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45" w:rsidRDefault="00AE16F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9B3145" w:rsidRDefault="009B3145">
      <w:pPr>
        <w:rPr>
          <w:b/>
          <w:color w:val="000000" w:themeColor="text1"/>
          <w:szCs w:val="21"/>
        </w:rPr>
      </w:pPr>
    </w:p>
    <w:p w:rsidR="009B3145" w:rsidRDefault="009B3145">
      <w:pPr>
        <w:rPr>
          <w:b/>
          <w:color w:val="000000" w:themeColor="text1"/>
          <w:szCs w:val="21"/>
        </w:rPr>
      </w:pPr>
    </w:p>
    <w:p w:rsidR="009B3145" w:rsidRDefault="00F9206E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</wp:posOffset>
            </wp:positionV>
            <wp:extent cx="1264285" cy="1883410"/>
            <wp:effectExtent l="0" t="0" r="0" b="2540"/>
            <wp:wrapTight wrapText="bothSides">
              <wp:wrapPolygon edited="0">
                <wp:start x="0" y="0"/>
                <wp:lineTo x="0" y="21411"/>
                <wp:lineTo x="21155" y="21411"/>
                <wp:lineTo x="21155" y="0"/>
                <wp:lineTo x="0" y="0"/>
              </wp:wrapPolygon>
            </wp:wrapTight>
            <wp:docPr id="390566723" name="图片 2" descr="C:/Users/孙妍/Desktop/815iJ63L-FL._SL1500_.jpg815iJ63L-F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815iJ63L-FL._SL1500_.jpg815iJ63L-F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60" r="3860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16FD">
        <w:rPr>
          <w:b/>
          <w:color w:val="000000" w:themeColor="text1"/>
          <w:szCs w:val="21"/>
        </w:rPr>
        <w:t>中文书名：</w:t>
      </w:r>
      <w:r w:rsidR="00AE16FD">
        <w:rPr>
          <w:rFonts w:hint="eastAsia"/>
          <w:b/>
          <w:color w:val="000000" w:themeColor="text1"/>
          <w:szCs w:val="21"/>
        </w:rPr>
        <w:t>《对自己和他人充满爱心的一年》</w:t>
      </w:r>
    </w:p>
    <w:p w:rsidR="009B3145" w:rsidRDefault="00AE16FD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szCs w:val="21"/>
        </w:rPr>
        <w:t>A YEAR OF LOVING KINDNESS TO MYSELF</w:t>
      </w:r>
      <w:bookmarkStart w:id="0" w:name="_GoBack"/>
      <w:bookmarkEnd w:id="0"/>
    </w:p>
    <w:p w:rsidR="009B3145" w:rsidRDefault="00AE16FD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BRIGID LOWRY</w:t>
      </w:r>
    </w:p>
    <w:p w:rsidR="009B3145" w:rsidRDefault="00AE16FD">
      <w:pPr>
        <w:rPr>
          <w:rFonts w:eastAsia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r>
        <w:rPr>
          <w:rFonts w:hint="eastAsia"/>
          <w:b/>
          <w:szCs w:val="21"/>
        </w:rPr>
        <w:t>Fremantle</w:t>
      </w:r>
      <w:r>
        <w:rPr>
          <w:rFonts w:eastAsiaTheme="minorEastAsia" w:hint="eastAsia"/>
          <w:b/>
          <w:bCs/>
          <w:szCs w:val="21"/>
        </w:rPr>
        <w:t xml:space="preserve"> Press</w:t>
      </w:r>
    </w:p>
    <w:p w:rsidR="009B3145" w:rsidRDefault="00AE16FD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9B3145" w:rsidRDefault="00AE16FD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>
        <w:rPr>
          <w:rFonts w:eastAsiaTheme="minorEastAsia"/>
          <w:b/>
          <w:szCs w:val="21"/>
        </w:rPr>
        <w:t xml:space="preserve">144 </w:t>
      </w:r>
      <w:r>
        <w:rPr>
          <w:b/>
          <w:szCs w:val="21"/>
        </w:rPr>
        <w:t>页</w:t>
      </w:r>
    </w:p>
    <w:p w:rsidR="009B3145" w:rsidRDefault="00AE16FD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2021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9B3145" w:rsidRDefault="00AE16FD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9B3145" w:rsidRDefault="00AE16FD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9B3145" w:rsidRDefault="00AE16FD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心灵励志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9B3145" w:rsidRDefault="009B3145">
      <w:pPr>
        <w:rPr>
          <w:rFonts w:eastAsiaTheme="minorEastAsia"/>
          <w:b/>
          <w:bCs/>
          <w:szCs w:val="21"/>
        </w:rPr>
      </w:pPr>
    </w:p>
    <w:p w:rsidR="009B3145" w:rsidRPr="002542C0" w:rsidRDefault="00AE16FD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:rsidR="009B3145" w:rsidRDefault="00AE16FD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布里吉德·洛瑞的温暖智慧之旅</w:t>
      </w:r>
    </w:p>
    <w:p w:rsidR="009B3145" w:rsidRDefault="009B3145">
      <w:pPr>
        <w:ind w:firstLineChars="200" w:firstLine="420"/>
        <w:rPr>
          <w:bCs/>
          <w:color w:val="000000" w:themeColor="text1"/>
          <w:szCs w:val="21"/>
        </w:rPr>
      </w:pPr>
    </w:p>
    <w:p w:rsidR="009B3145" w:rsidRDefault="00AE16F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在当代快节奏且充满挑战的生活中，每个人都可能面临日常的坑洼与陷阱，而保持内心的优雅与幽默显得尤为不易。布里吉德·洛瑞的作品如同一缕温暖的阳光，穿透生活的阴霾，为读者带来智慧与慰藉。她巧妙地将当代心理学与佛教哲学相结合，以独特的视角探讨友谊、悲伤、感恩及自我保健等人生课题，引导读者在纷繁复杂的世界中寻得内心的平静与力量。</w:t>
      </w:r>
    </w:p>
    <w:p w:rsidR="009B3145" w:rsidRDefault="009B3145">
      <w:pPr>
        <w:ind w:firstLineChars="200" w:firstLine="420"/>
        <w:rPr>
          <w:bCs/>
          <w:color w:val="000000" w:themeColor="text1"/>
          <w:szCs w:val="21"/>
        </w:rPr>
      </w:pPr>
    </w:p>
    <w:p w:rsidR="009B3145" w:rsidRDefault="00AE16F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是布里吉德·洛瑞的一部力作，它不仅是一部自我成长的指南，更是对周围人充满爱与鼓励的源泉。这本书通过深刻而诙谐的文字，鼓励读者在日常生活中培养自我关爱，学会在逆境中保持乐观，从而以更加积极的心态面对生活的每一个挑战。</w:t>
      </w:r>
    </w:p>
    <w:p w:rsidR="009B3145" w:rsidRDefault="009B3145">
      <w:pPr>
        <w:rPr>
          <w:bCs/>
          <w:color w:val="000000" w:themeColor="text1"/>
          <w:szCs w:val="21"/>
        </w:rPr>
      </w:pPr>
    </w:p>
    <w:p w:rsidR="009B3145" w:rsidRDefault="009B3145">
      <w:pPr>
        <w:rPr>
          <w:bCs/>
          <w:color w:val="000000" w:themeColor="text1"/>
          <w:szCs w:val="21"/>
        </w:rPr>
      </w:pPr>
    </w:p>
    <w:p w:rsidR="009B3145" w:rsidRDefault="00AE16FD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:rsidR="009B3145" w:rsidRDefault="009B3145">
      <w:pPr>
        <w:ind w:firstLineChars="200" w:firstLine="420"/>
        <w:rPr>
          <w:color w:val="000000" w:themeColor="text1"/>
          <w:szCs w:val="21"/>
        </w:rPr>
      </w:pPr>
    </w:p>
    <w:p w:rsidR="009B3145" w:rsidRDefault="00AE16FD">
      <w:pPr>
        <w:ind w:firstLineChars="200" w:firstLine="422"/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109855</wp:posOffset>
            </wp:positionV>
            <wp:extent cx="653415" cy="782955"/>
            <wp:effectExtent l="0" t="0" r="1905" b="9525"/>
            <wp:wrapSquare wrapText="bothSides"/>
            <wp:docPr id="341187008" name="图片 1" descr="C:/Users/孙妍/Desktop/OIP-C (3).jpgOIP-C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 (3).jpgOIP-C (3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328" r="1232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布里吉德·洛瑞（</w:t>
      </w:r>
      <w:r>
        <w:rPr>
          <w:rFonts w:hint="eastAsia"/>
          <w:b/>
          <w:bCs/>
        </w:rPr>
        <w:t>Brigid Lowry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是一位打字员的女儿，八岁时她自费出版了两首糟糕的诗歌，从而开始了自己的写作生涯。她二十多岁时住在一个佛教社区，三十多岁时开始</w:t>
      </w:r>
      <w:proofErr w:type="gramStart"/>
      <w:r>
        <w:rPr>
          <w:rFonts w:hint="eastAsia"/>
        </w:rPr>
        <w:t>写行为</w:t>
      </w:r>
      <w:proofErr w:type="gramEnd"/>
      <w:r>
        <w:rPr>
          <w:rFonts w:hint="eastAsia"/>
        </w:rPr>
        <w:t>诗歌，后来获得了创意写作硕士学位，之后写了八本获奖的青少年读物。她是禅宗学生、社会主义者、创意写作教师、漂泊者和热爱文字世界的梦想家。布里吉德喜欢电影、旅行、散步和在图书馆闲逛。</w:t>
      </w:r>
    </w:p>
    <w:p w:rsidR="009B3145" w:rsidRDefault="009B3145">
      <w:pPr>
        <w:shd w:val="clear" w:color="auto" w:fill="FFFFFF"/>
        <w:rPr>
          <w:color w:val="000000" w:themeColor="text1"/>
          <w:szCs w:val="21"/>
        </w:rPr>
      </w:pPr>
    </w:p>
    <w:p w:rsidR="009B3145" w:rsidRDefault="009B3145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9B3145" w:rsidRDefault="009B314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9B3145" w:rsidRDefault="009B314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9B3145" w:rsidRDefault="00AE16F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9B3145" w:rsidRDefault="00AE16F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9B3145" w:rsidRDefault="00AE16F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145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D11" w:rsidRDefault="00AE1D11">
      <w:r>
        <w:separator/>
      </w:r>
    </w:p>
  </w:endnote>
  <w:endnote w:type="continuationSeparator" w:id="0">
    <w:p w:rsidR="00AE1D11" w:rsidRDefault="00AE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45" w:rsidRDefault="009B314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9B3145" w:rsidRDefault="00AE16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9B3145" w:rsidRDefault="00AE16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9B3145" w:rsidRDefault="00AE16F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9B3145" w:rsidRDefault="00AE16F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36844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D11" w:rsidRDefault="00AE1D11">
      <w:r>
        <w:separator/>
      </w:r>
    </w:p>
  </w:footnote>
  <w:footnote w:type="continuationSeparator" w:id="0">
    <w:p w:rsidR="00AE1D11" w:rsidRDefault="00AE1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45" w:rsidRDefault="00AE16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3145" w:rsidRDefault="00AE16FD">
    <w:pPr>
      <w:pStyle w:val="a6"/>
      <w:jc w:val="right"/>
      <w:rPr>
        <w:rFonts w:eastAsia="方正姚体"/>
        <w:b/>
        <w:bCs/>
      </w:rPr>
    </w:pPr>
    <w:bookmarkStart w:id="2" w:name="_Hlk175863846"/>
    <w:bookmarkStart w:id="3" w:name="_Hlk175863843"/>
    <w:bookmarkStart w:id="4" w:name="_Hlk175863839"/>
    <w:bookmarkStart w:id="5" w:name="_Hlk175863845"/>
    <w:bookmarkStart w:id="6" w:name="_Hlk175863841"/>
    <w:bookmarkStart w:id="7" w:name="_Hlk175863840"/>
    <w:bookmarkStart w:id="8" w:name="_Hlk175863844"/>
    <w:bookmarkStart w:id="9" w:name="_Hlk175863842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639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6844"/>
    <w:rsid w:val="002428B4"/>
    <w:rsid w:val="00246D10"/>
    <w:rsid w:val="00246DCC"/>
    <w:rsid w:val="002522C0"/>
    <w:rsid w:val="002524B7"/>
    <w:rsid w:val="002529AC"/>
    <w:rsid w:val="002542C0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3145"/>
    <w:rsid w:val="009B50E5"/>
    <w:rsid w:val="009C213E"/>
    <w:rsid w:val="009C2F45"/>
    <w:rsid w:val="009C31DF"/>
    <w:rsid w:val="009C50AB"/>
    <w:rsid w:val="009C666B"/>
    <w:rsid w:val="009C68E1"/>
    <w:rsid w:val="009D11E9"/>
    <w:rsid w:val="009D26AF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16FD"/>
    <w:rsid w:val="00AE1D11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0F4B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206E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E7119F7"/>
    <w:rsid w:val="1FC357C4"/>
    <w:rsid w:val="221B4E96"/>
    <w:rsid w:val="2E406CD9"/>
    <w:rsid w:val="3518359B"/>
    <w:rsid w:val="4BFE53F1"/>
    <w:rsid w:val="57897A67"/>
    <w:rsid w:val="5A7069FA"/>
    <w:rsid w:val="5B7F6ADE"/>
    <w:rsid w:val="60D23CEC"/>
    <w:rsid w:val="6A775937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88CA1A1-2F37-4AE6-99C9-4193D36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1345</Characters>
  <Application>Microsoft Office Word</Application>
  <DocSecurity>0</DocSecurity>
  <Lines>11</Lines>
  <Paragraphs>3</Paragraphs>
  <ScaleCrop>false</ScaleCrop>
  <Company>2ndSpAcE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10</cp:revision>
  <cp:lastPrinted>2004-04-23T07:06:00Z</cp:lastPrinted>
  <dcterms:created xsi:type="dcterms:W3CDTF">2024-11-23T13:24:00Z</dcterms:created>
  <dcterms:modified xsi:type="dcterms:W3CDTF">2025-01-20T04:11:00Z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6763F4913E40421BB083A162955E856A_13</vt:lpwstr>
  </property>
  <property fmtid="{D5CDD505-2E9C-101B-9397-08002B2CF9AE}" pid="4" name="GrammarlyDocumentId">
    <vt:lpwstr>6384f9fc398310d53f7c1e96edb9c330b9663e79693f26b1b3b6b52e17e51920</vt:lpwstr>
  </property>
</Properties>
</file>