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AB69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DC380D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7A4732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8AB2C1A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4530725</wp:posOffset>
            </wp:positionH>
            <wp:positionV relativeFrom="margin">
              <wp:posOffset>939165</wp:posOffset>
            </wp:positionV>
            <wp:extent cx="1018540" cy="1468755"/>
            <wp:effectExtent l="0" t="0" r="635" b="7620"/>
            <wp:wrapSquare wrapText="left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13BF5B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光</w:t>
      </w:r>
      <w:r>
        <w:rPr>
          <w:rFonts w:hint="eastAsia"/>
          <w:b/>
          <w:color w:val="000000"/>
          <w:szCs w:val="21"/>
        </w:rPr>
        <w:t>》</w:t>
      </w:r>
    </w:p>
    <w:p w14:paraId="2586D603">
      <w:pPr>
        <w:rPr>
          <w:rFonts w:hint="eastAsia"/>
          <w:b/>
          <w:color w:val="000000"/>
          <w:szCs w:val="21"/>
        </w:rPr>
      </w:pPr>
      <w:r>
        <w:rPr>
          <w:b/>
          <w:szCs w:val="21"/>
        </w:rPr>
        <w:t>英文书名</w:t>
      </w:r>
      <w:r>
        <w:rPr>
          <w:rFonts w:ascii="Times New Roman" w:hAnsi="Times New Roman" w:cs="Times New Roman"/>
          <w:b/>
          <w:kern w:val="2"/>
          <w:sz w:val="21"/>
          <w:szCs w:val="21"/>
        </w:rPr>
        <w:t>：</w:t>
      </w:r>
      <w:bookmarkStart w:id="0" w:name="OLE_LINK1"/>
      <w:r>
        <w:rPr>
          <w:rFonts w:hint="eastAsia"/>
          <w:b/>
          <w:color w:val="000000"/>
          <w:szCs w:val="21"/>
        </w:rPr>
        <w:t>Light</w:t>
      </w:r>
    </w:p>
    <w:bookmarkEnd w:id="0"/>
    <w:p w14:paraId="7A44FA5C">
      <w:pPr>
        <w:rPr>
          <w:rFonts w:hint="eastAsia"/>
          <w:b/>
          <w:sz w:val="21"/>
          <w:szCs w:val="21"/>
        </w:rPr>
      </w:pPr>
      <w:r>
        <w:rPr>
          <w:b/>
          <w:szCs w:val="21"/>
        </w:rPr>
        <w:t>作    者：</w:t>
      </w:r>
      <w:r>
        <w:rPr>
          <w:rFonts w:hint="eastAsia"/>
          <w:b/>
          <w:color w:val="000000"/>
          <w:szCs w:val="21"/>
        </w:rPr>
        <w:t>Russell Foster</w:t>
      </w:r>
    </w:p>
    <w:p w14:paraId="530DACB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社：Penguin/ Penguin General</w:t>
      </w:r>
    </w:p>
    <w:p w14:paraId="4E2159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23A8BEBA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480</w:t>
      </w:r>
    </w:p>
    <w:p w14:paraId="64B6EF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b/>
          <w:color w:val="000000"/>
          <w:szCs w:val="21"/>
        </w:rPr>
        <w:t>6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06A7EFE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EDF6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暂无（可先登记兴趣）</w:t>
      </w:r>
    </w:p>
    <w:p w14:paraId="2999C18C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型：大众</w:t>
      </w:r>
      <w:r>
        <w:rPr>
          <w:rFonts w:hint="eastAsia"/>
          <w:b/>
          <w:color w:val="000000"/>
          <w:szCs w:val="21"/>
          <w:lang w:val="en-US" w:eastAsia="zh-CN"/>
        </w:rPr>
        <w:t>社科</w:t>
      </w:r>
      <w:bookmarkStart w:id="3" w:name="_GoBack"/>
      <w:bookmarkEnd w:id="3"/>
    </w:p>
    <w:p w14:paraId="46C0EF48">
      <w:pPr>
        <w:rPr>
          <w:rFonts w:hint="default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版权已授：意大利</w:t>
      </w:r>
    </w:p>
    <w:p w14:paraId="39423AE2">
      <w:pPr>
        <w:rPr>
          <w:b/>
          <w:bCs/>
          <w:color w:val="000000"/>
          <w:szCs w:val="21"/>
        </w:rPr>
      </w:pPr>
    </w:p>
    <w:p w14:paraId="49FAE33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F10A386">
      <w:pPr>
        <w:jc w:val="left"/>
        <w:rPr>
          <w:rFonts w:ascii="Segoe UI" w:hAnsi="Segoe UI" w:cs="Segoe UI"/>
          <w:color w:val="2A2F45"/>
          <w:szCs w:val="21"/>
        </w:rPr>
      </w:pPr>
    </w:p>
    <w:p w14:paraId="366613C7">
      <w:pPr>
        <w:widowControl/>
        <w:shd w:val="clear" w:color="auto" w:fill="FFFFFF"/>
        <w:ind w:firstLine="420" w:firstLineChars="200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一本关于光的非凡科学的指南，它将光视为一种助力人们实现更健康、更幸福生活的力量 。</w:t>
      </w:r>
    </w:p>
    <w:p w14:paraId="23F0A0EA">
      <w:pPr>
        <w:widowControl/>
        <w:shd w:val="clear" w:color="auto" w:fill="FFFFFF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392CE6A">
      <w:pPr>
        <w:widowControl/>
        <w:shd w:val="clear" w:color="auto" w:fill="FFFFFF"/>
        <w:ind w:firstLine="420" w:firstLineChars="200"/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在《光》这本书中，罗素・福斯特教授会让光重新成为我们思考的核心，他将阐释我们是如何忽视了光作为生活中关键力量的重要性，并且向我们展示如何利用这一至关重要的元素，过上更健康、更幸福的生活。</w:t>
      </w:r>
    </w:p>
    <w:p w14:paraId="61784773">
      <w:pPr>
        <w:widowControl/>
        <w:shd w:val="clear" w:color="auto" w:fill="FFFFFF"/>
        <w:ind w:firstLine="420" w:firstLineChars="200"/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0D5BD75">
      <w:pPr>
        <w:widowControl/>
        <w:shd w:val="clear" w:color="auto" w:fill="FFFFFF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福斯特教授从探索我们的身体在日常生活中如何与光相互作用开始，进而拓宽视野，探讨光如何主宰着整个动物王国在地球上的生命活动，我们是如何学会制造人造光的，以及这种新的电光源力量是如何塑造了动物世界和人类世界。为了真正理解光被人们淡忘的重要性，他帮助读者追踪一束光的旅程：从光子在太阳内部深处的最初形成，到它们如何穿越到地球，并驱动无数至关重要的生物化学过程。他探究了光在光合作用中的作用，光如何让我们拥有视觉、调节生物节律、改变情绪、合成维生素 D、引发皮肤癌、塑造我们的建筑和公共空间，以及从根本上维持地球上的生命。</w:t>
      </w:r>
    </w:p>
    <w:p w14:paraId="4E529E46">
      <w:pPr>
        <w:widowControl/>
        <w:shd w:val="clear" w:color="auto" w:fill="FFFFFF"/>
        <w:ind w:firstLine="420" w:firstLineChars="200"/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FBD4BDF">
      <w:pPr>
        <w:widowControl/>
        <w:shd w:val="clear" w:color="auto" w:fill="FFFFFF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在我们的现代世界里，我们忽视了光更广泛的重要性。但有了对这一非凡科学知识的了解，我们就能学到一些实用的技巧，知道如何利用光的力量来改善生活 —— 不仅是为了我们自己，也是为了地球上的所有生物。</w:t>
      </w:r>
    </w:p>
    <w:p w14:paraId="618CCDD6">
      <w:pPr>
        <w:shd w:val="clear" w:color="auto" w:fill="FFFFFF"/>
        <w:ind w:firstLine="420" w:firstLineChars="200"/>
        <w:rPr>
          <w:rFonts w:ascii="Segoe UI" w:hAnsi="Segoe UI" w:cs="Segoe UI"/>
          <w:shd w:val="clear" w:color="auto" w:fill="FFFFFF"/>
        </w:rPr>
      </w:pPr>
    </w:p>
    <w:p w14:paraId="216AC5E3">
      <w:pPr>
        <w:shd w:val="clear" w:color="auto" w:fill="FFFFFF"/>
        <w:ind w:firstLine="420" w:firstLineChars="200"/>
        <w:rPr>
          <w:rFonts w:ascii="Segoe UI" w:hAnsi="Segoe UI" w:cs="Segoe UI"/>
          <w:shd w:val="clear" w:color="auto" w:fill="FFFFFF"/>
        </w:rPr>
      </w:pPr>
    </w:p>
    <w:p w14:paraId="087F2869">
      <w:pPr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47604750">
      <w:pPr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2F066CD9">
      <w:pPr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1CCBBB74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00075AD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41D8EB1">
      <w:pPr>
        <w:keepNext w:val="0"/>
        <w:keepLines w:val="0"/>
        <w:widowControl/>
        <w:suppressLineNumbers w:val="0"/>
        <w:jc w:val="left"/>
        <w:rPr>
          <w:rFonts w:ascii="Segoe UI" w:hAnsi="Segoe UI" w:cs="Segoe UI"/>
          <w:shd w:val="clear" w:color="auto" w:fill="FFFFFF"/>
        </w:rPr>
      </w:pPr>
      <w:r>
        <w:rPr>
          <w:b/>
          <w:bCs/>
          <w:color w:val="000000"/>
          <w:kern w:val="0"/>
          <w:szCs w:val="21"/>
          <w:shd w:val="clear" w:color="auto" w:fill="FFFFFF"/>
        </w:rPr>
        <w:t>罗素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b/>
          <w:bCs/>
          <w:color w:val="000000"/>
          <w:kern w:val="0"/>
          <w:szCs w:val="21"/>
          <w:shd w:val="clear" w:color="auto" w:fill="FFFFFF"/>
        </w:rPr>
        <w:t>福斯特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  <w:lang w:val="en-US" w:eastAsia="zh-CN"/>
        </w:rPr>
        <w:t>Russell Foster</w:t>
      </w:r>
      <w:r>
        <w:rPr>
          <w:rFonts w:hint="eastAsia"/>
          <w:sz w:val="22"/>
          <w:szCs w:val="22"/>
          <w:lang w:val="en-US" w:eastAsia="zh-CN"/>
        </w:rPr>
        <w:t xml:space="preserve">) </w:t>
      </w:r>
      <w:r>
        <w:rPr>
          <w:rFonts w:ascii="Segoe UI" w:hAnsi="Segoe UI" w:cs="Segoe UI"/>
          <w:shd w:val="clear" w:color="auto" w:fill="FFFFFF"/>
        </w:rPr>
        <w:t>是牛津大学昼夜节律神经科学教授、睡眠与昼夜神经科学研究所（SCNi）主任，同时担任纳菲尔德眼科实验室负责人。他经常为报纸、电视和广播撰稿，并合著了四本畅销科普书籍。《生命的时钟》（Life Time）是他首部独立撰写的著作——该书曾登上《星期日泰晤士报》畅销书榜单，并以13种语言出版。</w:t>
      </w:r>
    </w:p>
    <w:p w14:paraId="2EBC9A0A">
      <w:pPr>
        <w:ind w:firstLine="420" w:firstLineChars="200"/>
        <w:rPr>
          <w:rFonts w:hint="eastAsia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9FEF082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6A294382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84EDAC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3D8A2E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1C063A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D27450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0C47BB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A1A16A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013F8AD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E34679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0826B7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5E7630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351C4F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24A4C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1BD5BED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C5A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DD5E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C4E8DEA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26A14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B5771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4B560D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6217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0658B9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172A27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53B1B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0F5CD8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1F47B2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266D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8246C"/>
    <w:rsid w:val="00591477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1303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0784"/>
    <w:rsid w:val="00AC7610"/>
    <w:rsid w:val="00AD1193"/>
    <w:rsid w:val="00AD23A3"/>
    <w:rsid w:val="00AF0671"/>
    <w:rsid w:val="00AF0C5C"/>
    <w:rsid w:val="00B057F1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2C9A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7E53700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542BA0"/>
    <w:rsid w:val="14C12F5A"/>
    <w:rsid w:val="15BC3411"/>
    <w:rsid w:val="162057B7"/>
    <w:rsid w:val="17594F22"/>
    <w:rsid w:val="17EB450E"/>
    <w:rsid w:val="194C3497"/>
    <w:rsid w:val="1EB54ED5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EA0260"/>
    <w:rsid w:val="3A133C1C"/>
    <w:rsid w:val="3C563F4C"/>
    <w:rsid w:val="3C70398D"/>
    <w:rsid w:val="3DAC00D1"/>
    <w:rsid w:val="3E09134A"/>
    <w:rsid w:val="3F283A52"/>
    <w:rsid w:val="3F486E36"/>
    <w:rsid w:val="44EF6A15"/>
    <w:rsid w:val="45083B8C"/>
    <w:rsid w:val="4603463C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8E1F8A"/>
    <w:rsid w:val="61800A7A"/>
    <w:rsid w:val="621F6849"/>
    <w:rsid w:val="64991013"/>
    <w:rsid w:val="661D5426"/>
    <w:rsid w:val="674455A4"/>
    <w:rsid w:val="68202442"/>
    <w:rsid w:val="6BDA07AF"/>
    <w:rsid w:val="6CB165AA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856</Words>
  <Characters>1187</Characters>
  <Lines>13</Lines>
  <Paragraphs>3</Paragraphs>
  <TotalTime>13</TotalTime>
  <ScaleCrop>false</ScaleCrop>
  <LinksUpToDate>false</LinksUpToDate>
  <CharactersWithSpaces>1217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2025-03-21T05:15:00Z</dcterms:created>
  <dc:creator>Image</dc:creator>
  <cp:lastModifiedBy>E.Song</cp:lastModifiedBy>
  <cp:lastPrinted>2005-06-10T06:33:00Z</cp:lastPrinted>
  <dcterms:modified xsi:type="dcterms:W3CDTF">2025-03-24T09:52:20Z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0141E71D6ABF44F28E46CFCC6E0328FE_13</vt:lpwstr>
  </property>
  <property fmtid="{D5CDD505-2E9C-101B-9397-08002B2CF9AE}" pid="4" name="KSOTemplateDocerSaveRecord">
    <vt:lpwstr>eyJoZGlkIjoiZDI4NjExZTU3YmEyYjAzN2I3MjhmN2Y2YTRlMDNiZTQiLCJ1c2VySWQiOiI5Nzc5ODEzNjkifQ==</vt:lpwstr>
  </property>
</Properties>
</file>