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A2EBC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1EE39B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DCCD536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4095750</wp:posOffset>
            </wp:positionH>
            <wp:positionV relativeFrom="paragraph">
              <wp:posOffset>236855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924AF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反对身份认同</w:t>
      </w:r>
      <w:r>
        <w:rPr>
          <w:rFonts w:hint="eastAsia"/>
          <w:b/>
          <w:color w:val="000000"/>
          <w:szCs w:val="21"/>
        </w:rPr>
        <w:t>》</w:t>
      </w:r>
    </w:p>
    <w:p w14:paraId="0DCC72B8">
      <w:pPr>
        <w:keepNext w:val="0"/>
        <w:keepLines w:val="0"/>
        <w:widowControl/>
        <w:suppressLineNumbers w:val="0"/>
        <w:jc w:val="left"/>
        <w:rPr>
          <w:rFonts w:hint="default"/>
          <w:b/>
          <w:sz w:val="21"/>
          <w:szCs w:val="21"/>
          <w:lang w:val="en-US"/>
        </w:rPr>
      </w:pPr>
      <w:r>
        <w:rPr>
          <w:b/>
          <w:szCs w:val="21"/>
        </w:rPr>
        <w:t>英文书名：</w:t>
      </w:r>
      <w:r>
        <w:rPr>
          <w:rFonts w:hint="eastAsia"/>
          <w:b/>
          <w:color w:val="000000"/>
          <w:szCs w:val="21"/>
          <w:lang w:val="en-US" w:eastAsia="zh-CN"/>
        </w:rPr>
        <w:t>Against Identity</w:t>
      </w:r>
    </w:p>
    <w:p w14:paraId="39646347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lang w:val="en-US" w:eastAsia="zh-CN"/>
        </w:rPr>
        <w:t>Alexander Douglas</w:t>
      </w:r>
    </w:p>
    <w:p w14:paraId="3A819F6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P</w:t>
      </w:r>
      <w:r>
        <w:rPr>
          <w:rFonts w:hint="eastAsia"/>
          <w:b/>
          <w:color w:val="000000"/>
          <w:szCs w:val="21"/>
        </w:rPr>
        <w:t>enguin/</w:t>
      </w:r>
      <w:r>
        <w:rPr>
          <w:rFonts w:hint="eastAsia"/>
          <w:b/>
          <w:color w:val="000000"/>
          <w:szCs w:val="21"/>
          <w:lang w:val="en-US" w:eastAsia="zh-CN"/>
        </w:rPr>
        <w:t>P</w:t>
      </w:r>
      <w:r>
        <w:rPr>
          <w:rFonts w:hint="eastAsia"/>
          <w:b/>
          <w:color w:val="000000"/>
          <w:szCs w:val="21"/>
        </w:rPr>
        <w:t>enguin press</w:t>
      </w:r>
    </w:p>
    <w:p w14:paraId="0FE105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  <w:bookmarkStart w:id="2" w:name="_GoBack"/>
      <w:bookmarkEnd w:id="2"/>
    </w:p>
    <w:p w14:paraId="55CF651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240页</w:t>
      </w:r>
    </w:p>
    <w:p w14:paraId="3F2E534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6A9A85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F9059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暂无（可先登记兴趣）</w:t>
      </w:r>
    </w:p>
    <w:p w14:paraId="7F6B6AA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大众社科</w:t>
      </w:r>
    </w:p>
    <w:p w14:paraId="062F8C49">
      <w:pPr>
        <w:rPr>
          <w:rFonts w:hint="default" w:eastAsia="宋体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版权已授：阿拉伯、葡萄牙</w:t>
      </w:r>
    </w:p>
    <w:p w14:paraId="6A7DF08D">
      <w:pPr>
        <w:rPr>
          <w:sz w:val="19"/>
          <w:szCs w:val="19"/>
        </w:rPr>
      </w:pPr>
    </w:p>
    <w:p w14:paraId="57DA69DA">
      <w:pPr>
        <w:rPr>
          <w:b/>
          <w:bCs/>
          <w:color w:val="000000"/>
          <w:szCs w:val="21"/>
        </w:rPr>
      </w:pPr>
    </w:p>
    <w:p w14:paraId="545B9A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E835175">
      <w:pP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7ED2BEA">
      <w:pPr>
        <w:numPr>
          <w:numId w:val="0"/>
        </w:numPr>
        <w:ind w:leftChars="0" w:firstLine="422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! </w:t>
      </w:r>
      <w:r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身份认同是精神暴力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：你追求的不是自由，而是被社会规训的牢笼</w:t>
      </w:r>
    </w:p>
    <w:p w14:paraId="153721A8">
      <w:pPr>
        <w:numPr>
          <w:numId w:val="0"/>
        </w:numPr>
        <w:ind w:leftChars="0"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FE46538">
      <w:pPr>
        <w:numPr>
          <w:numId w:val="0"/>
        </w:numPr>
        <w:ind w:leftChars="0" w:firstLine="422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! </w:t>
      </w:r>
      <w:r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动荡时代的身份陷阱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：疫情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经济危机下，身份标签正在加速吞噬你的安全感</w:t>
      </w:r>
    </w:p>
    <w:p w14:paraId="3F21E32E">
      <w:pPr>
        <w:numPr>
          <w:numId w:val="0"/>
        </w:numPr>
        <w:ind w:leftChars="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C6A89FC">
      <w:pPr>
        <w:numPr>
          <w:numId w:val="0"/>
        </w:numPr>
        <w:ind w:leftChars="0" w:firstLine="422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! </w:t>
      </w:r>
      <w:r>
        <w:rPr>
          <w:rFonts w:hint="default" w:ascii="Segoe UI" w:hAnsi="Segoe UI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超越自我的自由之道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C718BD9">
      <w:pPr>
        <w:ind w:firstLine="630" w:firstLineChars="3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庄子教你摘下世俗面具，做真正的逍遥者</w:t>
      </w:r>
    </w:p>
    <w:p w14:paraId="22A15E12">
      <w:pPr>
        <w:ind w:firstLine="630" w:firstLineChars="3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斯宾诺莎带你跳出人类中心主义，在自然中重获新生</w:t>
      </w:r>
    </w:p>
    <w:p w14:paraId="61DFFDE0">
      <w:pPr>
        <w:ind w:firstLine="630" w:firstLineChars="3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吉拉尔帮你看穿模仿欲望，终结永无止境的攀比</w:t>
      </w:r>
    </w:p>
    <w:p w14:paraId="692395B2">
      <w:pP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41D46BF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在如今这个社交媒体盛行的时代，我们仿佛被卷入了一场疯狂的身份认同追逐赛。打开手机，满屏都是所谓的 “人生赢家” 模板：顶尖律师在法庭上舌战群儒，慈善达人在公益活动中散发爱心光芒，网红们靠着精致生活吸粉无数。于是，我们纷纷效仿，渴望复制他们的成功路径，以为这样就能收获梦寐以求的幸福。可实际情况呢？</w:t>
      </w:r>
    </w:p>
    <w:p w14:paraId="3B3906E5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FBA65CC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这往往是一场充满荆棘的旅程，嫉妒与自负在暗处滋生。当我们好不容易获得了某种身份，又开始渴望他人的效仿与追捧。与此同时，对于那些身份认同与自己相悖的人，我们变得难以包容，意见不合演变成激烈争吵，甚至在极端情况下引发暴力冲突。就拿网络上的各种 “骂战” 来说，因为观点不同、身份背景差异，大家便在评论区相互攻击，原本虚拟的网络世界变得硝烟弥漫。而当冲突过后，夜深人静时，我们内心却常常被空虚感笼罩，不禁自问：这真的是我想要的吗？</w:t>
      </w:r>
    </w:p>
    <w:p w14:paraId="433E4A96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90E850E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哲学家亚历山大・道格拉斯在其著作《反对身份认同》中，为我们提供了全新视角。他深入研究了三位来自不同文化背景与时代的思想家观点，分别是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中国古代哲学家庄子、荷兰启蒙运动思想家巴鲁赫・斯宾诺莎（本尼迪克特・德・斯宾诺莎），以及 20 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世纪法国理论家勒内・吉拉尔 。在道格拉斯看来，身份认同或许是一种无形的精神暴力，它悄然将我们与真理隔绝开来。</w:t>
      </w:r>
    </w:p>
    <w:p w14:paraId="72271493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3E2F494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在历史的长河中，每当社会处于动荡时期，我们对身份认同的渴望便如野草般疯狂生长。回望当下，世界局势复杂多变，经济压力、疫情冲击等，让人们内心充满不安。此时，我们愈发急切地想要抓住某个确定的 “身份标签”，来寻求安全感。然而，道格拉斯通过对三位思想家思想的剖析指出，恰恰在这种时刻，我们更应接纳自身的不确定性。庄子逍遥游的思想，让我们懂得放下世俗的身份枷锁，以豁达之心面对生活；斯宾诺莎关于自然与人性的哲学思辨，启发我们从更宏观的角度看待自我；勒内・吉拉尔对模仿欲望的探讨，则让我们看清盲目追求身份认同背后的心理陷阱。当我们学会超越自我，打破身份的束缚，便能寻得真正的自由。这种自由不是逃避现实，而是以全新姿态拥抱生活的不确定性，在不断探索中发现生命的多元可能。</w:t>
      </w:r>
    </w:p>
    <w:p w14:paraId="77513DB0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68BB21C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读完《反对身份认同》这本书，你会恍然大悟，原来一直以来紧紧束缚自己的身份枷锁，并非通往幸福的必由之路。它将引领你重新审视自我，摆脱精神内耗，在充满变数的世界中找到属于自己的安稳与自由，开启一段别样的人生探索之旅。</w:t>
      </w:r>
    </w:p>
    <w:p w14:paraId="0131B5A2">
      <w:pPr>
        <w:ind w:firstLine="420" w:firstLineChars="200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1CFB5B1">
      <w:pP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450E0B7">
      <w:pPr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4366A0E0">
      <w:pPr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18EAAB54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315" w:afterAutospacing="0"/>
        <w:ind w:left="0" w:right="0" w:firstLine="422" w:firstLineChars="200"/>
        <w:rPr>
          <w:rFonts w:hint="default" w:ascii="sans-serif" w:hAnsi="sans-serif" w:eastAsia="sans-serif" w:cs="sans-serif"/>
          <w:i w:val="0"/>
          <w:iCs w:val="0"/>
          <w:caps w:val="0"/>
          <w:color w:val="7A7C84"/>
          <w:spacing w:val="0"/>
          <w:sz w:val="15"/>
          <w:szCs w:val="15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亚历山大·道格拉斯（Alexander Douglas）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是圣安德鲁斯大学哲学、人类学和电影研究学院的哲学高级讲师。是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"http://ceppa.wp.st-andrews.ac.uk/people/members-of-ceppa/" </w:instrTex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伦理学、哲学和公共事务中心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未来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"https://ceppa.wp.st-andrews.ac.uk/research-projects/the-future-of-work-and-income/" </w:instrTex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工作和收入研究网络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的创始人和联合主任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这是一个由学术界内外的学者和研究人员组成的跨学科网络，他们的工作解决了有关未来工作的最大问题——它可能是什么，以及它可能是什么。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同时还是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"https://www.aristoteliansociety.org.uk/about/the-executive-committee/" </w:instrTex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亚里士多德学会执行委员会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"https://bshp.org.uk/society/management-committee/" </w:instrTex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英国哲学史学会管理委员会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的成员。我是全球可持续政策研究所的研究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"http://www.binzagr-institute.org/scholars/" \t "https://axdouglas.com/_blank" </w:instrTex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学者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35DF4C4D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17C429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52F6F12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1F3C56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89FF45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8D845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456C9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B630D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1C1CD9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9627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2A676E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1817B7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E05A3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677133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2DDBA8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34A0970"/>
    <w:rsid w:val="04B21E8E"/>
    <w:rsid w:val="055F1B46"/>
    <w:rsid w:val="065742DF"/>
    <w:rsid w:val="0806583D"/>
    <w:rsid w:val="08B32E54"/>
    <w:rsid w:val="091A3CEE"/>
    <w:rsid w:val="09B37D09"/>
    <w:rsid w:val="0AA822B2"/>
    <w:rsid w:val="0AF33AE7"/>
    <w:rsid w:val="0C1B0437"/>
    <w:rsid w:val="0F231EC2"/>
    <w:rsid w:val="103D5112"/>
    <w:rsid w:val="12064C11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945415A"/>
    <w:rsid w:val="194C3497"/>
    <w:rsid w:val="1CD852E5"/>
    <w:rsid w:val="21DC5EE4"/>
    <w:rsid w:val="223564A4"/>
    <w:rsid w:val="224C6733"/>
    <w:rsid w:val="22720320"/>
    <w:rsid w:val="2281582F"/>
    <w:rsid w:val="22F8166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2F71C2"/>
    <w:rsid w:val="2FBB5323"/>
    <w:rsid w:val="30DC13F0"/>
    <w:rsid w:val="3224724F"/>
    <w:rsid w:val="32DE787A"/>
    <w:rsid w:val="362D6CBA"/>
    <w:rsid w:val="368055A2"/>
    <w:rsid w:val="36B36BBA"/>
    <w:rsid w:val="36B97AE5"/>
    <w:rsid w:val="37845DE0"/>
    <w:rsid w:val="38D64782"/>
    <w:rsid w:val="38D90F52"/>
    <w:rsid w:val="38EA0260"/>
    <w:rsid w:val="3A133C1C"/>
    <w:rsid w:val="3C563F4C"/>
    <w:rsid w:val="3C70398D"/>
    <w:rsid w:val="3DAC00D1"/>
    <w:rsid w:val="3E09134A"/>
    <w:rsid w:val="3F283A52"/>
    <w:rsid w:val="3F486E36"/>
    <w:rsid w:val="44BF6726"/>
    <w:rsid w:val="44EF6A15"/>
    <w:rsid w:val="45083B8C"/>
    <w:rsid w:val="4603463C"/>
    <w:rsid w:val="468C3169"/>
    <w:rsid w:val="494B7BFF"/>
    <w:rsid w:val="4A392FB7"/>
    <w:rsid w:val="4B222E17"/>
    <w:rsid w:val="4E5B34FC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ACF4A47"/>
    <w:rsid w:val="5E0C3542"/>
    <w:rsid w:val="5E572DEB"/>
    <w:rsid w:val="5E8E14C4"/>
    <w:rsid w:val="60197BB5"/>
    <w:rsid w:val="605753D1"/>
    <w:rsid w:val="621F6849"/>
    <w:rsid w:val="64991013"/>
    <w:rsid w:val="661D5426"/>
    <w:rsid w:val="674455A4"/>
    <w:rsid w:val="68202442"/>
    <w:rsid w:val="6BDA07AF"/>
    <w:rsid w:val="6CB165AA"/>
    <w:rsid w:val="6D8B2CE0"/>
    <w:rsid w:val="6E9A5873"/>
    <w:rsid w:val="6FC51851"/>
    <w:rsid w:val="714C3AC4"/>
    <w:rsid w:val="724427AD"/>
    <w:rsid w:val="72682163"/>
    <w:rsid w:val="72AF1D34"/>
    <w:rsid w:val="73B21D95"/>
    <w:rsid w:val="73D3309A"/>
    <w:rsid w:val="74556026"/>
    <w:rsid w:val="756A17E1"/>
    <w:rsid w:val="76184B1A"/>
    <w:rsid w:val="77E96C58"/>
    <w:rsid w:val="795D1E91"/>
    <w:rsid w:val="79B50936"/>
    <w:rsid w:val="79B77DA5"/>
    <w:rsid w:val="7A9F41E6"/>
    <w:rsid w:val="7C376B0D"/>
    <w:rsid w:val="7E3D65C1"/>
    <w:rsid w:val="7E5C6A2E"/>
    <w:rsid w:val="7F9A46EC"/>
    <w:rsid w:val="7FC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1396</Words>
  <Characters>1730</Characters>
  <Lines>12</Lines>
  <Paragraphs>3</Paragraphs>
  <TotalTime>29</TotalTime>
  <ScaleCrop>false</ScaleCrop>
  <LinksUpToDate>false</LinksUpToDate>
  <CharactersWithSpaces>1762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2025-03-27T09:10:39Z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AC60E599E8DD4B12B72EC37600D9D915_13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