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3-31 162744.png屏幕截图 2025-03-31 16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3-31 162744.png屏幕截图 2025-03-31 162744"/>
                    <pic:cNvPicPr>
                      <a:picLocks noChangeAspect="1"/>
                    </pic:cNvPicPr>
                  </pic:nvPicPr>
                  <pic:blipFill>
                    <a:blip r:embed="rId6"/>
                    <a:srcRect t="49" b="4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《五十而熠：破茧逐梦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，重启人生下半场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Be Free Beyond Fifty Stop Hiding, Unlock Your Dream, and Step into a Vibrant Life</w:t>
      </w:r>
    </w:p>
    <w:p w14:paraId="6B91851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Lynn Weimar</w:t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Aviva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129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2FE45F1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是否感到停滞不前？是否认为自己最美好的时光已经过去？在《五十而熠》中，琳·威玛将向你证明，改变人生永远不嫌晚。如果你觉得生活已经走到尽头，甚至濒临放弃的边缘，琳将在此抛给你一条生命线，并带领你航向属于你的美好人生——从现在开始。</w:t>
      </w:r>
    </w:p>
    <w:p w14:paraId="5CEE1A74">
      <w:pPr>
        <w:rPr>
          <w:rFonts w:hint="eastAsia"/>
          <w:bCs/>
          <w:kern w:val="0"/>
          <w:szCs w:val="21"/>
        </w:rPr>
      </w:pPr>
    </w:p>
    <w:p w14:paraId="46ECFC2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  <w:lang w:val="en-US" w:eastAsia="zh-CN"/>
        </w:rPr>
        <w:t>作者</w:t>
      </w:r>
      <w:r>
        <w:rPr>
          <w:rFonts w:hint="eastAsia"/>
          <w:bCs/>
          <w:kern w:val="0"/>
          <w:szCs w:val="21"/>
        </w:rPr>
        <w:t>相信，不管你的年龄、皱纹或体重如何，你都是一位拥有无限价值的女性。在这本书中，你将与琳一起踏上一段自我发现之旅，探索你是如何在无意间隐藏了自己真正的美丽——不仅是对世界，更是对自己。</w:t>
      </w:r>
    </w:p>
    <w:p w14:paraId="0411AF3E">
      <w:pPr>
        <w:rPr>
          <w:rFonts w:hint="eastAsia"/>
          <w:bCs/>
          <w:kern w:val="0"/>
          <w:szCs w:val="21"/>
        </w:rPr>
      </w:pPr>
    </w:p>
    <w:p w14:paraId="2A55A4D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琳将为你提供工具，帮助你：</w:t>
      </w:r>
    </w:p>
    <w:p w14:paraId="642DEA53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释放自己，摆脱羞耻、愧疚、恐惧和自我怀疑的枷锁。</w:t>
      </w:r>
    </w:p>
    <w:p w14:paraId="6A7E1FD2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摆脱对认可的渴求和取悦他人的束缚。</w:t>
      </w:r>
    </w:p>
    <w:p w14:paraId="5E1BD3EF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活出自己的人生，而不是活在别人的期待中。</w:t>
      </w:r>
    </w:p>
    <w:p w14:paraId="36C17497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重新鼓起勇气，敢于怀抱希望。</w:t>
      </w:r>
    </w:p>
    <w:p w14:paraId="6653ED8A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以当下的自己为荣，学会自爱。</w:t>
      </w:r>
    </w:p>
    <w:p w14:paraId="1D7FDB58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体验喜悦、感恩和当下的美好。</w:t>
      </w:r>
    </w:p>
    <w:p w14:paraId="16DAF63B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现在，就是你抓住生命线、真正开始生活的时候！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CDCAC6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琳·威玛（Lynn Weimar）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护理学硕士（MSN），将自己对健身（特别是跑步）的热情转化为使命，致力于帮助五十岁以上饱受情绪性进食、食物成瘾和肥胖困扰的女性改变生活。她曾经历类似的挣扎，并结合自身的康复经验、心态调整、护理专业背景和研究成果，为读者和客户带来希望与自由。她是“五十岁后健身”（Be Fit Beyond Fifty）的创始人，兴趣包括学习多种语言、研究国际象棋，并为铁人三项比赛训练。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611697C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1440356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第一章：非凡女性的价值</w:t>
      </w:r>
    </w:p>
    <w:p w14:paraId="138BE11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第二章：你是否在隐藏自己？</w:t>
      </w:r>
    </w:p>
    <w:p w14:paraId="32874DD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第三章：重新鼓起希望的勇气</w:t>
      </w:r>
    </w:p>
    <w:p w14:paraId="05311BA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第四章：接纳当下的自己</w:t>
      </w:r>
    </w:p>
    <w:p w14:paraId="68248E3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第五章：学会活在当下</w:t>
      </w:r>
    </w:p>
    <w:p w14:paraId="0DC5BF3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第六章：颠覆我们的人生故事</w:t>
      </w:r>
    </w:p>
    <w:p w14:paraId="429FF9E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第七章：珍视自我，活出喜悦</w:t>
      </w:r>
    </w:p>
    <w:p w14:paraId="0C1B220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第八章：将改变带入生活</w:t>
      </w:r>
    </w:p>
    <w:p w14:paraId="40854FF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结语：选择机会，而非不可能</w:t>
      </w:r>
    </w:p>
    <w:p w14:paraId="183BD2A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7B8D23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2DF3A59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关于作者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自由绽放，活出最美人生</w:t>
      </w: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0D7482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581CA"/>
    <w:multiLevelType w:val="singleLevel"/>
    <w:tmpl w:val="8B2581C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1A6623"/>
    <w:rsid w:val="0A8F3F31"/>
    <w:rsid w:val="0C0008F4"/>
    <w:rsid w:val="0C3C7AF6"/>
    <w:rsid w:val="0E6A6913"/>
    <w:rsid w:val="16533461"/>
    <w:rsid w:val="1BA86C22"/>
    <w:rsid w:val="2709593E"/>
    <w:rsid w:val="2C0B6F0E"/>
    <w:rsid w:val="2DA34CE1"/>
    <w:rsid w:val="35F04FF6"/>
    <w:rsid w:val="3AE04ADC"/>
    <w:rsid w:val="3C1934F8"/>
    <w:rsid w:val="432C279F"/>
    <w:rsid w:val="46B43896"/>
    <w:rsid w:val="4EFD625E"/>
    <w:rsid w:val="503E6C32"/>
    <w:rsid w:val="5D944245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924</Words>
  <Characters>1303</Characters>
  <Lines>25</Lines>
  <Paragraphs>7</Paragraphs>
  <TotalTime>4</TotalTime>
  <ScaleCrop>false</ScaleCrop>
  <LinksUpToDate>false</LinksUpToDate>
  <CharactersWithSpaces>1344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2025-04-02T02:27:03Z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