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3-31 163716.png屏幕截图 2025-03-31 163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3-31 163716.png屏幕截图 2025-03-31 163716"/>
                    <pic:cNvPicPr>
                      <a:picLocks noChangeAspect="1"/>
                    </pic:cNvPicPr>
                  </pic:nvPicPr>
                  <pic:blipFill>
                    <a:blip r:embed="rId6"/>
                    <a:srcRect l="374" r="37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《超越领导力</w:t>
      </w:r>
      <w:r>
        <w:rPr>
          <w:rFonts w:hint="eastAsia"/>
          <w:b/>
          <w:bCs/>
          <w:color w:val="000000"/>
          <w:szCs w:val="21"/>
          <w:highlight w:val="none"/>
          <w:lang w:eastAsia="zh-CN"/>
        </w:rPr>
        <w:t>：从卓越领导到永恒传承的四大蜕变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Purposeful Growth Revolution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4 Ways to Grow from Leader to Legacy Builder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Mark A Mears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Aviva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Waterside/</w:t>
      </w:r>
      <w:r>
        <w:rPr>
          <w:b/>
          <w:bCs/>
          <w:color w:val="000000"/>
          <w:szCs w:val="21"/>
          <w:highlight w:val="none"/>
        </w:rPr>
        <w:t>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468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22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10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经管</w:t>
      </w:r>
      <w:bookmarkStart w:id="1" w:name="_GoBack"/>
      <w:bookmarkEnd w:id="1"/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1EAF47B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如今，我们正面临着“大辞职时代”。人们要么选择辞职，要么更糟糕的是，对不满足的现状妥协，变得对工作毫无热情。他们“辞职”了，但仍然留在岗位上——这两种结果都远非理想。</w:t>
      </w:r>
    </w:p>
    <w:p w14:paraId="5208AF5E">
      <w:pPr>
        <w:rPr>
          <w:rFonts w:hint="eastAsia"/>
          <w:bCs/>
          <w:kern w:val="0"/>
          <w:szCs w:val="21"/>
        </w:rPr>
      </w:pPr>
    </w:p>
    <w:p w14:paraId="375F43E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马克·A·米尔斯认为，我们应当将这个时代重新定义为“大重塑时代”——这是一个让我们专注于真正重要的事情和人，以创造生活和工作的更深层意义的机会。</w:t>
      </w:r>
    </w:p>
    <w:p w14:paraId="08B56085">
      <w:pPr>
        <w:rPr>
          <w:rFonts w:hint="eastAsia"/>
          <w:bCs/>
          <w:kern w:val="0"/>
          <w:szCs w:val="21"/>
        </w:rPr>
      </w:pPr>
    </w:p>
    <w:p w14:paraId="7131A24C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在《超越领导力》中，米尔斯结合自己作为高管的丰富经验，分享最佳实践案例，并引用专家见解，提出了革命性的“四叶成长”（4 LEAF GROWTH）模型，该模型基于他所称的“四的更高法则”（The Higher Power of 4s）。</w:t>
      </w:r>
    </w:p>
    <w:p w14:paraId="32C1AC71">
      <w:pPr>
        <w:rPr>
          <w:rFonts w:hint="eastAsia"/>
          <w:bCs/>
          <w:kern w:val="0"/>
          <w:szCs w:val="21"/>
        </w:rPr>
      </w:pPr>
    </w:p>
    <w:p w14:paraId="79459D7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本书将带领你运用自然界中的四种整体性成长法则，帮助个人、团队和组织找到自身使命，发挥真正的成长潜能，并创造“活的传承”（Living Legacy）——即“向后回馈”。所有这些都旨在实现有目的的成长、有目的的自我、有目的的工作和有目的的生活。</w:t>
      </w:r>
    </w:p>
    <w:p w14:paraId="24971B4B">
      <w:pPr>
        <w:rPr>
          <w:rFonts w:hint="eastAsia"/>
          <w:bCs/>
          <w:kern w:val="0"/>
          <w:szCs w:val="21"/>
        </w:rPr>
      </w:pPr>
    </w:p>
    <w:p w14:paraId="33937A9B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工作世界正在有意识地发生改变。你，准备好迎接成长了吗？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71CE44AE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马克·A·米尔斯（Mark A. Mears）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作家、主题演讲者、顾问和富有远见的商业领袖，在提升企业股东价值方面拥有卓越的成就。他曾在百事可乐/必胜客、麦当劳、Frito-Lay、JCPenney、NBC环球和芝士蛋糕工厂等世界知名品牌中推动创新和盈利增长。</w:t>
      </w:r>
    </w:p>
    <w:p w14:paraId="75C7C6D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5CDCAC6">
      <w:pPr>
        <w:ind w:right="420" w:firstLine="420" w:firstLineChars="200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如今，他担任LEAF Growth Ventures, LLC的首席成长官，这是一家咨询公司，致力于帮助个人、团队和组织找到成长的使命，并在世界上创造积极而持久的影响。此外，米尔斯还是“有意识资本主义”高级领导者网络的成员。他的最新著作《有目的的成长革命：从领导者到传承者的四种成长方式》现已出版。欲了解更多信息，请访问MarkAMears.com。</w:t>
      </w: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70F7FD7B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5996C18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前言</w:t>
      </w:r>
    </w:p>
    <w:p w14:paraId="066855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树木的启示</w:t>
      </w:r>
    </w:p>
    <w:p w14:paraId="7E22DDA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785A1F2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BE3A9F3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第一部分：耕耘你的成长土壤</w:t>
      </w:r>
    </w:p>
    <w:p w14:paraId="54135AA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第一章：成长的重要性</w:t>
      </w:r>
    </w:p>
    <w:p w14:paraId="08495D6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第二章：使命的力量</w:t>
      </w:r>
    </w:p>
    <w:p w14:paraId="35C166A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第三章：愿“四”与你同在！</w:t>
      </w:r>
    </w:p>
    <w:p w14:paraId="2B12BEF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第四章：你想要一场革命吗？</w:t>
      </w:r>
    </w:p>
    <w:p w14:paraId="7B4A2EB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E77D8BB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第二部分：播种你的有目的自我</w:t>
      </w:r>
    </w:p>
    <w:p w14:paraId="3C395D6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第五章：四季成长法则</w:t>
      </w:r>
    </w:p>
    <w:p w14:paraId="6E6C29A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第六章：你的天赋基因是什么？</w:t>
      </w:r>
    </w:p>
    <w:p w14:paraId="60423B3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第七章：服务你的使命</w:t>
      </w:r>
    </w:p>
    <w:p w14:paraId="224FE6A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第八章：你是谁？</w:t>
      </w:r>
    </w:p>
    <w:p w14:paraId="396AA6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第九章：什么是“品牌你”（Brand You）？</w:t>
      </w:r>
    </w:p>
    <w:p w14:paraId="4422FD2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第十章：摆脱FUDD（恐惧、怀疑、不确定性和拖延）！</w:t>
      </w:r>
    </w:p>
    <w:p w14:paraId="2378799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第十一章：你准备好翻开“新叶”了吗？</w:t>
      </w:r>
    </w:p>
    <w:p w14:paraId="74A8029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0CC66B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第三部分：推动你的有目的工作</w:t>
      </w:r>
    </w:p>
    <w:p w14:paraId="54BEEFC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有目的的领导力革命：播种成长的季节</w:t>
      </w:r>
    </w:p>
    <w:p w14:paraId="4AD94A2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第十二章：领导力围绕“成长种子”（Growth 'C'eeds）展开</w:t>
      </w:r>
    </w:p>
    <w:p w14:paraId="7DD780C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第十三章：以清晰度领导——从使命到优先事项</w:t>
      </w:r>
    </w:p>
    <w:p w14:paraId="204FF89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第十四章：以连接力领导——从优先事项到计划</w:t>
      </w:r>
    </w:p>
    <w:p w14:paraId="6F2573A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第十五章：以沟通力领导——从计划到团队</w:t>
      </w:r>
    </w:p>
    <w:p w14:paraId="5185682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第十六章：以承诺力领导——从团队到绩效</w:t>
      </w:r>
    </w:p>
    <w:p w14:paraId="5EADF89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8B7C0C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有目的的参与革命：转型成长的季节</w:t>
      </w:r>
    </w:p>
    <w:p w14:paraId="5F2E3B6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第十七章：参与围绕“成长养分”（GROWTH Savia）展开</w:t>
      </w:r>
    </w:p>
    <w:p w14:paraId="47D3F50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第十八章：从使命到激励——点燃你的内心</w:t>
      </w:r>
    </w:p>
    <w:p w14:paraId="0740718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第十九章：从激励到心态——塑造你的思维</w:t>
      </w:r>
    </w:p>
    <w:p w14:paraId="35DAB14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第二十章：从心态到发展——推动你的行动</w:t>
      </w:r>
    </w:p>
    <w:p w14:paraId="5511CCA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第二十一章：从发展到精通——培养你的习惯</w:t>
      </w:r>
    </w:p>
    <w:p w14:paraId="5114CB5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381981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有目的的责任革命：收获成长的季节</w:t>
      </w:r>
    </w:p>
    <w:p w14:paraId="4349EE0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第二十二章：责任围绕“成长分支”（GROWTH Offshoots）展开</w:t>
      </w:r>
    </w:p>
    <w:p w14:paraId="03A1CFF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第二十三章：从使命到衡量——建立成果责任制</w:t>
      </w:r>
    </w:p>
    <w:p w14:paraId="34390A8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第二十四章：从衡量到适应——应对挑战</w:t>
      </w:r>
    </w:p>
    <w:p w14:paraId="6173584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第二十五章：从适应到卓越——管理特殊情况</w:t>
      </w:r>
    </w:p>
    <w:p w14:paraId="712DB81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第二十六章：从卓越到创新——避免过时</w:t>
      </w:r>
    </w:p>
    <w:p w14:paraId="3AE33FB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30FE5D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有目的的成就革命：滋养成长的季节</w:t>
      </w:r>
    </w:p>
    <w:p w14:paraId="7995E9A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第二十七章：成就围绕“成长生态系统”（GROWTH Ecosystems）展开</w:t>
      </w:r>
    </w:p>
    <w:p w14:paraId="0AD7B5D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第二十八章：从使命到原则——培养有成就感的人才</w:t>
      </w:r>
    </w:p>
    <w:p w14:paraId="33D5151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第二十九章：从原则到“游乐场”——创造有成就感的环境</w:t>
      </w:r>
    </w:p>
    <w:p w14:paraId="6E0F134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第三十章：从“游乐场”到生产力——优化有成就感的流程</w:t>
      </w:r>
    </w:p>
    <w:p w14:paraId="4B44401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第三十一章：从生产力到盈利能力——实现有成就感的绩效</w:t>
      </w:r>
    </w:p>
    <w:p w14:paraId="0E77C99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D253F1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第四部分：传播你的有目的生活</w:t>
      </w:r>
    </w:p>
    <w:p w14:paraId="2652F39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第三十二章：从“自我成长”迈向“我们成长”</w:t>
      </w:r>
    </w:p>
    <w:p w14:paraId="00AEEF1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2FD38C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667D79B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关于作者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与马克·A·米尔斯一起成长</w:t>
      </w: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D8A7AFF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D4762CA"/>
    <w:rsid w:val="0E6A6913"/>
    <w:rsid w:val="16533461"/>
    <w:rsid w:val="1BA86C22"/>
    <w:rsid w:val="2C0B6F0E"/>
    <w:rsid w:val="2DA34CE1"/>
    <w:rsid w:val="2E5B6F88"/>
    <w:rsid w:val="3AE04ADC"/>
    <w:rsid w:val="3C1934F8"/>
    <w:rsid w:val="432C279F"/>
    <w:rsid w:val="45F603A0"/>
    <w:rsid w:val="46B43896"/>
    <w:rsid w:val="53A52330"/>
    <w:rsid w:val="5D9C2064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1635</Words>
  <Characters>2135</Characters>
  <Lines>25</Lines>
  <Paragraphs>7</Paragraphs>
  <TotalTime>0</TotalTime>
  <ScaleCrop>false</ScaleCrop>
  <LinksUpToDate>false</LinksUpToDate>
  <CharactersWithSpaces>2189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2025-04-03T02:56:57Z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