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B5383"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 xml:space="preserve">新 书 </w:t>
      </w: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推 荐</w:t>
      </w:r>
    </w:p>
    <w:p w14:paraId="1FEEA989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259CB89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3989705</wp:posOffset>
            </wp:positionH>
            <wp:positionV relativeFrom="paragraph">
              <wp:posOffset>178435</wp:posOffset>
            </wp:positionV>
            <wp:extent cx="1363980" cy="2021205"/>
            <wp:effectExtent l="0" t="0" r="7620" b="0"/>
            <wp:wrapSquare wrapText="bothSides"/>
            <wp:docPr id="97163989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63989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2021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333C64">
      <w:pPr>
        <w:tabs>
          <w:tab w:val="left" w:pos="567"/>
        </w:tabs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中文书名：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《哎哟！我身体的故事》</w:t>
      </w:r>
    </w:p>
    <w:p w14:paraId="48D7CED5">
      <w:pPr>
        <w:jc w:val="left"/>
        <w:rPr>
          <w:b/>
          <w:bCs/>
        </w:rPr>
      </w:pPr>
      <w:r>
        <w:rPr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  <w:t>英文书名：</w:t>
      </w:r>
      <w:r>
        <w:rPr>
          <w:b/>
          <w:bCs/>
        </w:rPr>
        <w:t>OUCH! THE STORY OF MY BODY</w:t>
      </w:r>
    </w:p>
    <w:p w14:paraId="4E0DF908">
      <w:pPr>
        <w:jc w:val="left"/>
        <w:rPr>
          <w:b/>
          <w:bCs/>
        </w:rPr>
      </w:pPr>
      <w:r>
        <w:rPr>
          <w:rFonts w:hint="eastAsia"/>
          <w:b/>
          <w:bCs/>
        </w:rPr>
        <w:t>德文书名：</w:t>
      </w:r>
      <w:r>
        <w:rPr>
          <w:b/>
          <w:bCs/>
        </w:rPr>
        <w:t>Aua!: Die Geschichte meines Körpers</w:t>
      </w:r>
    </w:p>
    <w:p w14:paraId="427319C3">
      <w:pPr>
        <w:jc w:val="left"/>
        <w:rPr>
          <w:b/>
          <w:bCs/>
        </w:rPr>
      </w:pPr>
      <w:r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作    者：</w:t>
      </w: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Axel Hacke</w:t>
      </w:r>
    </w:p>
    <w:p w14:paraId="75B90B72"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出 版 社：</w:t>
      </w: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DuMont</w:t>
      </w:r>
    </w:p>
    <w:p w14:paraId="67A170EA"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代理公司：Marcel/ ANA/Winney</w:t>
      </w:r>
    </w:p>
    <w:p w14:paraId="0BFB0545"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页    数：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220页</w:t>
      </w:r>
    </w:p>
    <w:p w14:paraId="487E3DD9"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出版时间：2024年9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</w:p>
    <w:p w14:paraId="0DD4B189"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代理地区：中国大陆、台湾</w:t>
      </w:r>
    </w:p>
    <w:p w14:paraId="7EB85B25"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审读资料：电子稿</w:t>
      </w:r>
    </w:p>
    <w:p w14:paraId="6C0BA31F">
      <w:pPr>
        <w:jc w:val="left"/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类    型：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传记回忆录</w:t>
      </w:r>
    </w:p>
    <w:p w14:paraId="64505D1F">
      <w:pPr>
        <w:jc w:val="left"/>
        <w:rPr>
          <w:rFonts w:hint="default" w:asciiTheme="minorEastAsia" w:hAnsiTheme="minorEastAsia" w:eastAsiaTheme="minorEastAsia"/>
          <w:b/>
          <w:color w:val="FF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b/>
          <w:color w:val="FF0000"/>
          <w:szCs w:val="21"/>
          <w:lang w:val="en-US" w:eastAsia="zh-CN"/>
        </w:rPr>
        <w:t>版权已授：韩国</w:t>
      </w:r>
    </w:p>
    <w:p w14:paraId="57509FE1"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36D0865"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内容简介：</w:t>
      </w:r>
    </w:p>
    <w:p w14:paraId="7D39544D">
      <w:pPr>
        <w:ind w:firstLine="422" w:firstLineChars="200"/>
        <w:rPr>
          <w:b/>
          <w:color w:val="FF0000"/>
          <w:szCs w:val="21"/>
        </w:rPr>
      </w:pPr>
      <w:bookmarkStart w:id="0" w:name="_Hlk175862361"/>
    </w:p>
    <w:p w14:paraId="06D19C9B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身体是一种奇怪的生物。</w:t>
      </w:r>
    </w:p>
    <w:p w14:paraId="36616360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1DCCA15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五十年来，耳边一直响着呼啸声，这是一种怎样的体验？它又从何而来？“文学四重奏”（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Literary Quartet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）的邀请怎么会导致膝盖受伤？怎么会在冥想时骨折？</w:t>
      </w:r>
    </w:p>
    <w:p w14:paraId="2D703080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E37EA0D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阿克塞尔·哈克（Axel Hacke）对此了如指掌，在本书中，他以一个六十多岁的后半生的视角，讲述了自己身体的历史和故事：这本书讲述了身体的病痛，但也讲述了身体的胜利，以及对身体如何运作的巨大、永不停息的惊叹。</w:t>
      </w:r>
    </w:p>
    <w:p w14:paraId="251E7FFF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9D88DDE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阿克塞尔·哈克（Axel Hacke）在寻找一些老问题的答案--我有身体还是我的身体？它究竟属于谁？生活在身体里的人是谁的？</w:t>
      </w:r>
    </w:p>
    <w:p w14:paraId="7510E415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3CD6187"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作者简介：</w:t>
      </w:r>
    </w:p>
    <w:bookmarkEnd w:id="0"/>
    <w:p w14:paraId="7185D336">
      <w:pPr>
        <w:ind w:firstLine="420" w:firstLineChars="200"/>
      </w:pPr>
    </w:p>
    <w:p w14:paraId="7E9EAFCE">
      <w:pPr>
        <w:ind w:firstLine="420" w:firstLineChars="200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796925" cy="796925"/>
            <wp:effectExtent l="0" t="0" r="3175" b="3175"/>
            <wp:wrapSquare wrapText="bothSides"/>
            <wp:docPr id="58060050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600506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925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阿克塞尔·哈克（Axel Hacke）</w:t>
      </w:r>
      <w:r>
        <w:rPr>
          <w:rFonts w:hint="eastAsia"/>
        </w:rPr>
        <w:t>现居慕尼黑，是《南德意志报》的作家和专栏作家。他是德国最著名的作家之一，其作品被翻译成多种语言。他的作品曾获得约瑟夫·罗斯奖（</w:t>
      </w:r>
      <w:r>
        <w:t>Joseph Roth Prize</w:t>
      </w:r>
      <w:r>
        <w:rPr>
          <w:rFonts w:hint="eastAsia"/>
        </w:rPr>
        <w:t>）、两次埃贡·埃尔温·基希奖（</w:t>
      </w:r>
      <w:r>
        <w:t>Egon Erwin Kisch Prizes</w:t>
      </w:r>
      <w:r>
        <w:rPr>
          <w:rFonts w:hint="eastAsia"/>
        </w:rPr>
        <w:t>）、西奥多·沃尔夫奖（</w:t>
      </w:r>
      <w:r>
        <w:t>Theodor Wolff Prize</w:t>
      </w:r>
      <w:r>
        <w:rPr>
          <w:rFonts w:hint="eastAsia"/>
        </w:rPr>
        <w:t>）以及</w:t>
      </w:r>
      <w:r>
        <w:t>Ben Witter Prize 2019</w:t>
      </w:r>
      <w:r>
        <w:rPr>
          <w:rFonts w:hint="eastAsia"/>
        </w:rPr>
        <w:t>等。</w:t>
      </w:r>
    </w:p>
    <w:p w14:paraId="2CE4A74E">
      <w:pPr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7A978A5"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媒体评价：</w:t>
      </w:r>
    </w:p>
    <w:p w14:paraId="3ED39DA7"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AF40953"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“阿克塞尔·哈克是一位出色的作家。我喜欢他所有的书。”</w:t>
      </w:r>
    </w:p>
    <w:p w14:paraId="5B1B1D1E"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——Elke Heidenreich，德国《明镜》周刊</w:t>
      </w:r>
    </w:p>
    <w:p w14:paraId="73EC0A98"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0367E5C"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“哈克的自传体叙事是自传体时尚所引发的期望膨胀的解毒剂。”</w:t>
      </w:r>
    </w:p>
    <w:p w14:paraId="0FE46A16"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——Denis Scheck，《每日镜报》</w:t>
      </w:r>
    </w:p>
    <w:p w14:paraId="67F4D4A5"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9F3DC1B"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“[是]当下最一致的感性散文。”</w:t>
      </w:r>
    </w:p>
    <w:p w14:paraId="437C8D2A"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——Berit Dießelkämper, DIE ZEIT《德国国家新闻周报》</w:t>
      </w:r>
    </w:p>
    <w:p w14:paraId="24CAF68F"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AF99B42"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“充满幽默。”</w:t>
      </w:r>
    </w:p>
    <w:p w14:paraId="165A1CAF"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——《南德意志报》杂志</w:t>
      </w:r>
    </w:p>
    <w:p w14:paraId="29CC48FF"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3263E48"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“奇妙的幻想。适合臆想症患者--以及自称不是臆想症患者的人。“”</w:t>
      </w:r>
    </w:p>
    <w:p w14:paraId="2FD1ABC5"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——Andreas Lebert，《德国国家新闻周报--年度百佳图书》</w:t>
      </w:r>
    </w:p>
    <w:p w14:paraId="1F4BF1A2">
      <w:pPr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DE5B376">
      <w:pP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目录：</w:t>
      </w:r>
    </w:p>
    <w:p w14:paraId="04C9AD0C">
      <w:pPr>
        <w:rPr>
          <w:rFonts w:hint="default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9 前言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17 皮肤</w:t>
      </w:r>
      <w:bookmarkStart w:id="9" w:name="_GoBack"/>
      <w:bookmarkEnd w:id="9"/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31 记忆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43 骨骼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53 耳朵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65 食指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73 牙齿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87 腹部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103 肠道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113 肺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129 膝盖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143 鼻子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157 阴茎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175 脚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185 大脑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203 心脏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217 参考文献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219 致谢</w:t>
      </w:r>
    </w:p>
    <w:p w14:paraId="4AA1FEB4">
      <w:pP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178A879B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 w14:paraId="069410E3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 w14:paraId="624E3469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4D8CC46C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 w14:paraId="31D3741A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 w14:paraId="51633390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 w14:paraId="0C83791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0FC31890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2D164AFF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35DCF45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2B08897A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39AFF4C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0BF1CE90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 w14:paraId="411EC7E6">
      <w:pPr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DC14F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92C64AC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7D84C747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1FF29686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eastAsia="方正姚体"/>
        <w:sz w:val="18"/>
        <w:szCs w:val="18"/>
      </w:rPr>
      <w:t>www.nurnberg.com.cn</w:t>
    </w:r>
    <w:r>
      <w:rPr>
        <w:rStyle w:val="17"/>
        <w:rFonts w:hint="eastAsia" w:ascii="方正姚体" w:eastAsia="方正姚体"/>
        <w:sz w:val="18"/>
        <w:szCs w:val="18"/>
      </w:rPr>
      <w:fldChar w:fldCharType="end"/>
    </w:r>
  </w:p>
  <w:p w14:paraId="577C4B94">
    <w:pPr>
      <w:pStyle w:val="8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2152C1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5F50DCF">
    <w:pPr>
      <w:pStyle w:val="9"/>
      <w:jc w:val="right"/>
      <w:rPr>
        <w:rFonts w:eastAsia="方正姚体"/>
        <w:b/>
        <w:bCs/>
      </w:rPr>
    </w:pPr>
    <w:bookmarkStart w:id="1" w:name="_Hlk175863842"/>
    <w:bookmarkStart w:id="2" w:name="_Hlk175863846"/>
    <w:bookmarkStart w:id="3" w:name="_Hlk175863843"/>
    <w:bookmarkStart w:id="4" w:name="_Hlk175863840"/>
    <w:bookmarkStart w:id="5" w:name="_Hlk175863841"/>
    <w:bookmarkStart w:id="6" w:name="_Hlk175863844"/>
    <w:bookmarkStart w:id="7" w:name="_Hlk175863839"/>
    <w:bookmarkStart w:id="8" w:name="_Hlk175863845"/>
    <w:r>
      <w:rPr>
        <w:rFonts w:hint="eastAsia" w:eastAsia="方正姚体"/>
      </w:rPr>
      <w:t>英国安德鲁·纳伯格联合国际有限公司北京代表处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5972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9372D"/>
    <w:rsid w:val="00094542"/>
    <w:rsid w:val="000A276C"/>
    <w:rsid w:val="000A29A9"/>
    <w:rsid w:val="000A2E1D"/>
    <w:rsid w:val="000A73C3"/>
    <w:rsid w:val="000B0918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6BF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320"/>
    <w:rsid w:val="001835F4"/>
    <w:rsid w:val="0018456D"/>
    <w:rsid w:val="001859C2"/>
    <w:rsid w:val="001913BB"/>
    <w:rsid w:val="00193398"/>
    <w:rsid w:val="00195C44"/>
    <w:rsid w:val="00197385"/>
    <w:rsid w:val="001A1254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5F3B"/>
    <w:rsid w:val="00246D10"/>
    <w:rsid w:val="00246DCC"/>
    <w:rsid w:val="00250D28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143FB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1DC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C742B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32ECF"/>
    <w:rsid w:val="00445457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1042"/>
    <w:rsid w:val="005E2B8A"/>
    <w:rsid w:val="005E611E"/>
    <w:rsid w:val="005F2177"/>
    <w:rsid w:val="006002CF"/>
    <w:rsid w:val="00602E6C"/>
    <w:rsid w:val="0060772A"/>
    <w:rsid w:val="006103F6"/>
    <w:rsid w:val="00610C62"/>
    <w:rsid w:val="00611042"/>
    <w:rsid w:val="0061284B"/>
    <w:rsid w:val="00620BD4"/>
    <w:rsid w:val="00626576"/>
    <w:rsid w:val="00626D97"/>
    <w:rsid w:val="00630305"/>
    <w:rsid w:val="00631279"/>
    <w:rsid w:val="006339F4"/>
    <w:rsid w:val="006453B2"/>
    <w:rsid w:val="00653EE1"/>
    <w:rsid w:val="006628D4"/>
    <w:rsid w:val="00663471"/>
    <w:rsid w:val="00672EDF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B473B"/>
    <w:rsid w:val="006C005B"/>
    <w:rsid w:val="006C62BA"/>
    <w:rsid w:val="006C6B97"/>
    <w:rsid w:val="006D198E"/>
    <w:rsid w:val="006D206A"/>
    <w:rsid w:val="006D297D"/>
    <w:rsid w:val="006E70DC"/>
    <w:rsid w:val="006F043F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4B81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74D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2890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60FF"/>
    <w:rsid w:val="00A40988"/>
    <w:rsid w:val="00A42D75"/>
    <w:rsid w:val="00A44B8C"/>
    <w:rsid w:val="00A508FC"/>
    <w:rsid w:val="00A526C7"/>
    <w:rsid w:val="00A55DA5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0A9C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3DF1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787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131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16C0"/>
    <w:rsid w:val="00D924FC"/>
    <w:rsid w:val="00D94185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0D11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24D8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0EFD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64BE"/>
    <w:rsid w:val="00E70CBF"/>
    <w:rsid w:val="00E73FC4"/>
    <w:rsid w:val="00E744E4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04AC"/>
    <w:rsid w:val="00EB1F90"/>
    <w:rsid w:val="00EB2DAE"/>
    <w:rsid w:val="00EB32CF"/>
    <w:rsid w:val="00EB3715"/>
    <w:rsid w:val="00EB5E3B"/>
    <w:rsid w:val="00EB6513"/>
    <w:rsid w:val="00EB6580"/>
    <w:rsid w:val="00EC041E"/>
    <w:rsid w:val="00EC1FDD"/>
    <w:rsid w:val="00EC49C6"/>
    <w:rsid w:val="00EC7589"/>
    <w:rsid w:val="00ED3B90"/>
    <w:rsid w:val="00ED3F0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4B82"/>
    <w:rsid w:val="00F8540D"/>
    <w:rsid w:val="00F85BB4"/>
    <w:rsid w:val="00F86419"/>
    <w:rsid w:val="00F86CE0"/>
    <w:rsid w:val="00F91A47"/>
    <w:rsid w:val="00F929E9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2B1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1AF119FB"/>
    <w:rsid w:val="2D41454E"/>
    <w:rsid w:val="3518359B"/>
    <w:rsid w:val="57897A67"/>
    <w:rsid w:val="59245147"/>
    <w:rsid w:val="60D23CEC"/>
    <w:rsid w:val="74D749C1"/>
    <w:rsid w:val="7BE9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46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4"/>
    <w:basedOn w:val="1"/>
    <w:next w:val="1"/>
    <w:link w:val="49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5">
    <w:name w:val="heading 5"/>
    <w:basedOn w:val="1"/>
    <w:next w:val="1"/>
    <w:link w:val="48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jc w:val="left"/>
    </w:pPr>
  </w:style>
  <w:style w:type="paragraph" w:styleId="7">
    <w:name w:val="Balloon Text"/>
    <w:basedOn w:val="1"/>
    <w:link w:val="42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22"/>
    <w:rPr>
      <w:b/>
      <w:bCs/>
    </w:rPr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uiPriority w:val="0"/>
    <w:rPr>
      <w:color w:val="0000FF"/>
      <w:u w:val="single"/>
    </w:rPr>
  </w:style>
  <w:style w:type="character" w:styleId="18">
    <w:name w:val="HTML Cite"/>
    <w:uiPriority w:val="0"/>
    <w:rPr>
      <w:i/>
      <w:iCs/>
    </w:rPr>
  </w:style>
  <w:style w:type="character" w:customStyle="1" w:styleId="19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20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21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2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3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4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5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6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9">
    <w:name w:val="bsauthor1"/>
    <w:uiPriority w:val="0"/>
    <w:rPr>
      <w:b/>
      <w:bCs/>
      <w:color w:val="000000"/>
      <w:sz w:val="18"/>
      <w:szCs w:val="18"/>
    </w:rPr>
  </w:style>
  <w:style w:type="character" w:customStyle="1" w:styleId="30">
    <w:name w:val="bsauthorlink1"/>
    <w:uiPriority w:val="0"/>
    <w:rPr>
      <w:color w:val="000000"/>
      <w:u w:val="single"/>
    </w:rPr>
  </w:style>
  <w:style w:type="character" w:customStyle="1" w:styleId="31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2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3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4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5">
    <w:name w:val="book_copy1"/>
    <w:uiPriority w:val="0"/>
    <w:rPr>
      <w:color w:val="000000"/>
      <w:sz w:val="18"/>
      <w:szCs w:val="18"/>
    </w:rPr>
  </w:style>
  <w:style w:type="paragraph" w:customStyle="1" w:styleId="36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7">
    <w:name w:val="author"/>
    <w:basedOn w:val="13"/>
    <w:qFormat/>
    <w:uiPriority w:val="0"/>
  </w:style>
  <w:style w:type="paragraph" w:customStyle="1" w:styleId="38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9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40">
    <w:name w:val="apple-style-span"/>
    <w:basedOn w:val="13"/>
    <w:uiPriority w:val="0"/>
  </w:style>
  <w:style w:type="character" w:customStyle="1" w:styleId="41">
    <w:name w:val="apple-converted-space"/>
    <w:basedOn w:val="13"/>
    <w:uiPriority w:val="0"/>
  </w:style>
  <w:style w:type="character" w:customStyle="1" w:styleId="42">
    <w:name w:val="批注框文本 Char"/>
    <w:basedOn w:val="13"/>
    <w:link w:val="7"/>
    <w:uiPriority w:val="0"/>
    <w:rPr>
      <w:kern w:val="2"/>
      <w:sz w:val="18"/>
      <w:szCs w:val="18"/>
    </w:rPr>
  </w:style>
  <w:style w:type="paragraph" w:styleId="43">
    <w:name w:val="List Paragraph"/>
    <w:basedOn w:val="1"/>
    <w:qFormat/>
    <w:uiPriority w:val="34"/>
    <w:pPr>
      <w:ind w:firstLine="420" w:firstLineChars="200"/>
    </w:pPr>
  </w:style>
  <w:style w:type="character" w:customStyle="1" w:styleId="44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5">
    <w:name w:val="未处理的提及2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6">
    <w:name w:val="标题 2 Char"/>
    <w:basedOn w:val="13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7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8">
    <w:name w:val="标题 5 Char"/>
    <w:basedOn w:val="13"/>
    <w:link w:val="5"/>
    <w:semiHidden/>
    <w:qFormat/>
    <w:uiPriority w:val="0"/>
    <w:rPr>
      <w:b/>
      <w:bCs/>
      <w:kern w:val="2"/>
      <w:sz w:val="28"/>
      <w:szCs w:val="28"/>
    </w:rPr>
  </w:style>
  <w:style w:type="character" w:customStyle="1" w:styleId="49">
    <w:name w:val="标题 4 Char"/>
    <w:basedOn w:val="13"/>
    <w:link w:val="4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CA096-A616-426A-8511-3B6D4E09B1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784</Words>
  <Characters>1262</Characters>
  <Lines>13</Lines>
  <Paragraphs>3</Paragraphs>
  <TotalTime>9</TotalTime>
  <ScaleCrop>false</ScaleCrop>
  <LinksUpToDate>false</LinksUpToDate>
  <CharactersWithSpaces>1314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2024-12-31T04:59:00Z</dcterms:created>
  <dc:creator>Image</dc:creator>
  <cp:lastModifiedBy>SEER</cp:lastModifiedBy>
  <cp:lastPrinted>2004-04-23T07:06:00Z</cp:lastPrinted>
  <dcterms:modified xsi:type="dcterms:W3CDTF">2025-04-08T07:09:25Z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5E67E24675D04F55BA250A985D3FAD52_13</vt:lpwstr>
  </property>
  <property fmtid="{D5CDD505-2E9C-101B-9397-08002B2CF9AE}" pid="4" name="GrammarlyDocumentId">
    <vt:lpwstr>6384f9fc398310d53f7c1e96edb9c330b9663e79693f26b1b3b6b52e17e51920</vt:lpwstr>
  </property>
  <property fmtid="{D5CDD505-2E9C-101B-9397-08002B2CF9AE}" pid="5" name="KSOTemplateDocerSaveRecord">
    <vt:lpwstr>eyJoZGlkIjoiNzRmMzU4Mjk2YmIwMTljMDY5ZjlkOGIxNmEzNTQ3ZjciLCJ1c2VySWQiOiIzMTY4NjA3MjQifQ==</vt:lpwstr>
  </property>
</Properties>
</file>