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pPr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52705</wp:posOffset>
            </wp:positionV>
            <wp:extent cx="1442720" cy="2291715"/>
            <wp:effectExtent l="0" t="0" r="5080" b="1968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 xml:space="preserve">《免疫系统再思考：心理与社会因素如何增强健康》  </w:t>
      </w:r>
    </w:p>
    <w:p w14:paraId="5C1D1706">
      <w:pPr>
        <w:rPr>
          <w:b/>
          <w:bCs/>
        </w:rPr>
      </w:pPr>
      <w:r>
        <w:rPr>
          <w:b/>
        </w:rPr>
        <w:t>英文书名：</w:t>
      </w:r>
      <w:bookmarkStart w:id="12" w:name="_GoBack"/>
      <w:bookmarkEnd w:id="12"/>
      <w:r>
        <w:rPr>
          <w:b/>
          <w:bCs/>
        </w:rPr>
        <w:t>The Immune System Reconsidered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 xml:space="preserve">HOW PSYCHOLOGICAL AND SOCIAL FACTORS STRENGTHEN HEALTH </w:t>
      </w:r>
    </w:p>
    <w:p w14:paraId="6022BE63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Immunsystem neu gedacht</w:t>
      </w:r>
    </w:p>
    <w:p w14:paraId="735C917F">
      <w:pPr>
        <w:rPr>
          <w:b/>
          <w:bCs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r>
        <w:rPr>
          <w:b/>
          <w:bCs/>
        </w:rPr>
        <w:t>Christian Schubert</w:t>
      </w:r>
    </w:p>
    <w:p w14:paraId="4758E690">
      <w:pPr>
        <w:rPr>
          <w:b/>
        </w:rPr>
      </w:pPr>
      <w:r>
        <w:rPr>
          <w:b/>
        </w:rPr>
        <w:t>出 版 社：Arkana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224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10月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rFonts w:hint="eastAsia"/>
          <w:b/>
          <w:bCs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医学</w:t>
      </w:r>
      <w:r>
        <w:rPr>
          <w:rFonts w:hint="eastAsia"/>
          <w:b/>
          <w:bCs/>
          <w:lang w:val="en-US" w:eastAsia="zh-CN"/>
        </w:rPr>
        <w:t>保健/大众社科</w:t>
      </w:r>
    </w:p>
    <w:p w14:paraId="1F883D44"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**</w:t>
      </w:r>
      <w:r>
        <w:rPr>
          <w:rFonts w:hint="default"/>
          <w:b/>
          <w:bCs/>
          <w:color w:val="FF0000"/>
          <w:lang w:val="en-US" w:eastAsia="zh-CN"/>
        </w:rPr>
        <w:t>适合现代高压人群的“免疫觉醒”之书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0" w:name="_Hlk190423941"/>
      <w:r>
        <w:rPr>
          <w:b/>
          <w:bCs/>
        </w:rPr>
        <w:t>内容简介：</w:t>
      </w:r>
      <w:bookmarkStart w:id="1" w:name="_Hlk175862361"/>
      <w:bookmarkStart w:id="2" w:name="OLE_LINK1"/>
    </w:p>
    <w:p w14:paraId="086872F1"/>
    <w:p w14:paraId="553C8204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从生物–心理–社会学视角审视免疫系统，实现整体健康</w:t>
      </w:r>
    </w:p>
    <w:p w14:paraId="6B165090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打破传统对免疫系统的单一理解</w:t>
      </w:r>
      <w:r>
        <w:rPr>
          <w:rFonts w:hint="eastAsia"/>
          <w:color w:val="FF0000"/>
          <w:lang w:eastAsia="zh-CN"/>
        </w:rPr>
        <w:t>——</w:t>
      </w:r>
      <w:r>
        <w:rPr>
          <w:rFonts w:hint="eastAsia"/>
          <w:color w:val="FF0000"/>
        </w:rPr>
        <w:t>心理状态和社会关系同样深刻影响健康。</w:t>
      </w:r>
    </w:p>
    <w:p w14:paraId="153CEED5">
      <w:pPr>
        <w:ind w:firstLine="420" w:firstLineChars="200"/>
      </w:pPr>
    </w:p>
    <w:p w14:paraId="22375B68">
      <w:pPr>
        <w:ind w:firstLine="420" w:firstLineChars="200"/>
      </w:pPr>
      <w:r>
        <w:rPr>
          <w:rFonts w:hint="eastAsia"/>
        </w:rPr>
        <w:t xml:space="preserve">我们的免疫系统保护我们免受病毒和细菌侵害，治愈伤口，并抵御癌症和自身免疫疾病。但常被忽视的是，它远不止是一个生物系统，心理与社会因素同样起着关键作用。  </w:t>
      </w:r>
    </w:p>
    <w:p w14:paraId="02322BE9">
      <w:pPr>
        <w:ind w:firstLine="420" w:firstLineChars="200"/>
      </w:pPr>
    </w:p>
    <w:p w14:paraId="09911812">
      <w:pPr>
        <w:ind w:firstLine="420" w:firstLineChars="200"/>
      </w:pPr>
      <w:r>
        <w:rPr>
          <w:rFonts w:hint="eastAsia"/>
        </w:rPr>
        <w:t>心理神经免疫学家克里斯蒂安·舒伯特提出了一种整体免疫系统观：这一系统不仅对健康至关重要，也影响着社会共存与互动。他阐释了人们如何依靠天然且整体的免疫系统，在日常生活中更明智、可持续且健康地生活。本书不仅指导读者如何增强免疫力、预防疾病，更探索健康如何影响人际关系与社会互动，连接个体与整体福祉。</w:t>
      </w:r>
    </w:p>
    <w:p w14:paraId="27B209FB">
      <w:pPr>
        <w:ind w:firstLine="420" w:firstLineChars="200"/>
      </w:pPr>
    </w:p>
    <w:p w14:paraId="3AE8FEB0">
      <w:pPr>
        <w:ind w:firstLine="420" w:firstLineChars="200"/>
      </w:pPr>
      <w:r>
        <w:t>这种革命性的视角为个人和社会的健康生活提供了新方向：</w:t>
      </w:r>
      <w:r>
        <w:rPr>
          <w:rFonts w:hint="eastAsia"/>
        </w:rPr>
        <w:t xml:space="preserve">  </w:t>
      </w:r>
    </w:p>
    <w:p w14:paraId="75AC31BF">
      <w:pPr>
        <w:ind w:firstLine="420" w:firstLineChars="200"/>
      </w:pPr>
    </w:p>
    <w:p w14:paraId="14D2FD24">
      <w:pPr>
        <w:ind w:firstLine="420" w:firstLineChars="200"/>
      </w:pPr>
      <w:r>
        <w:rPr>
          <w:rFonts w:hint="eastAsia"/>
        </w:rPr>
        <w:t>• 免疫系统比人们认知的更全面复杂——这是对医学领域亟需彻底反思的警钟</w:t>
      </w:r>
    </w:p>
    <w:p w14:paraId="6D0AD0E5">
      <w:pPr>
        <w:ind w:firstLine="420" w:firstLineChars="200"/>
      </w:pPr>
      <w:r>
        <w:rPr>
          <w:rFonts w:hint="eastAsia"/>
        </w:rPr>
        <w:t>• 将抽象的医学免疫概念引入日常生活——</w:t>
      </w:r>
      <w:r>
        <w:t>提供可持续增强健康的实用建议</w:t>
      </w:r>
      <w:r>
        <w:rPr>
          <w:rFonts w:hint="eastAsia"/>
        </w:rPr>
        <w:t xml:space="preserve"> </w:t>
      </w:r>
    </w:p>
    <w:p w14:paraId="52FCCED0"/>
    <w:bookmarkEnd w:id="0"/>
    <w:p w14:paraId="04BAC26A">
      <w:bookmarkStart w:id="3" w:name="_Hlk190423953"/>
    </w:p>
    <w:p w14:paraId="11A77C9B">
      <w:pPr>
        <w:rPr>
          <w:b/>
          <w:bCs/>
        </w:rPr>
      </w:pPr>
      <w:r>
        <w:rPr>
          <w:rFonts w:hint="eastAsia"/>
          <w:b/>
          <w:bCs/>
        </w:rPr>
        <w:t>作者简介：</w:t>
      </w:r>
      <w:bookmarkEnd w:id="1"/>
    </w:p>
    <w:p w14:paraId="6AD10906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 </w:t>
      </w:r>
    </w:p>
    <w:bookmarkEnd w:id="2"/>
    <w:p w14:paraId="46F46A53">
      <w:pPr>
        <w:ind w:firstLine="420" w:firstLineChars="200"/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577215" cy="771525"/>
            <wp:effectExtent l="0" t="0" r="0" b="952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克里斯蒂安·舒伯特（Christian Schubert）</w:t>
      </w:r>
      <w:r>
        <w:rPr>
          <w:rFonts w:hint="eastAsia"/>
        </w:rPr>
        <w:t>，心理神经免疫学家，现任因斯布鲁克医科大学医学心理学系教授。2005至2021年，他担任德国心身医学学院（DKPM）心理神经免疫学工作组负责人；2013至2020年，任图勒·冯·于克斯屈尔整合医学学院（AIM）董事会成员。</w:t>
      </w:r>
      <w:r>
        <w:t>其研究聚焦于心身医学的复杂性分析方法</w:t>
      </w:r>
      <w:r>
        <w:rPr>
          <w:rFonts w:hint="eastAsia"/>
        </w:rPr>
        <w:t>。他设计并验证的“整合性个案研究法”为理解日常现实提供新视角，开辟了认识疾病与疗愈的新路径。</w:t>
      </w:r>
    </w:p>
    <w:p w14:paraId="7866745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3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4" w:name="_Hlk175863841"/>
    <w:bookmarkStart w:id="5" w:name="_Hlk175863842"/>
    <w:bookmarkStart w:id="6" w:name="_Hlk175863844"/>
    <w:bookmarkStart w:id="7" w:name="_Hlk175863845"/>
    <w:bookmarkStart w:id="8" w:name="_Hlk175863843"/>
    <w:bookmarkStart w:id="9" w:name="_Hlk175863846"/>
    <w:bookmarkStart w:id="10" w:name="_Hlk175863839"/>
    <w:bookmarkStart w:id="11" w:name="_Hlk175863840"/>
    <w:r>
      <w:rPr>
        <w:rFonts w:hint="eastAsia" w:eastAsia="方正姚体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86B68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40B2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343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65FD245B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258</Words>
  <Characters>1475</Characters>
  <Lines>12</Lines>
  <Paragraphs>3</Paragraphs>
  <TotalTime>365</TotalTime>
  <ScaleCrop>false</ScaleCrop>
  <LinksUpToDate>false</LinksUpToDate>
  <CharactersWithSpaces>1730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2025-04-08T15:06:59Z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