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3-31 160433.png屏幕截图 2025-03-31 160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3-31 160433.png屏幕截图 2025-03-31 160433"/>
                    <pic:cNvPicPr>
                      <a:picLocks noChangeAspect="1"/>
                    </pic:cNvPicPr>
                  </pic:nvPicPr>
                  <pic:blipFill>
                    <a:blip r:embed="rId6"/>
                    <a:srcRect l="2374" r="2374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《智启新程：化中年职场困局为精彩事业人生》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Smart Careers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How To Turn a Mid-Career Crisis Into a Rewarding Work Life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Jess Annison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Bloomsbury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176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8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4A7C7D3D">
      <w:pPr>
        <w:tabs>
          <w:tab w:val="left" w:pos="341"/>
          <w:tab w:val="left" w:pos="5235"/>
        </w:tabs>
        <w:rPr>
          <w:rFonts w:hint="default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  <w:lang w:val="en-US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职场励志</w:t>
      </w:r>
      <w:bookmarkStart w:id="1" w:name="_GoBack"/>
      <w:bookmarkEnd w:id="1"/>
    </w:p>
    <w:p w14:paraId="4781E58D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7EBF10A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中年职业危机正在变得越来越普遍。 这并不奇怪：职业生涯越来越长，“终身职业”的概念早已过时，如今人们比以往任何时候都更有机会转换岗位、公司甚至整个职业轨道。因此，越来越多的人开始质疑自己的工作是否真正满足了他们的情感、精神和实际需求。</w:t>
      </w:r>
    </w:p>
    <w:p w14:paraId="4393B471">
      <w:pPr>
        <w:rPr>
          <w:rFonts w:hint="eastAsia"/>
          <w:bCs/>
          <w:kern w:val="0"/>
          <w:szCs w:val="21"/>
        </w:rPr>
      </w:pPr>
    </w:p>
    <w:p w14:paraId="60538FF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然而，中年职业危机也可以成为通往更有意义工作的跳板，从而带来巨大的心理和工作绩效收益。在《智启新程》中，杰斯·安尼森（Jess Annison）将带领你设计并维持真正令人满足和充实的职业生涯。</w:t>
      </w:r>
    </w:p>
    <w:p w14:paraId="0698AFE4">
      <w:pPr>
        <w:rPr>
          <w:rFonts w:hint="eastAsia"/>
          <w:bCs/>
          <w:kern w:val="0"/>
          <w:szCs w:val="21"/>
        </w:rPr>
      </w:pPr>
    </w:p>
    <w:p w14:paraId="5296AD5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本书结合真实案例、科学研究和实用练习，为读者提供了易懂、可操作的指南。它深入探讨了工作的意义和目的，</w:t>
      </w:r>
      <w:r>
        <w:rPr>
          <w:rFonts w:hint="eastAsia"/>
          <w:bCs/>
          <w:kern w:val="0"/>
          <w:szCs w:val="21"/>
          <w:lang w:val="en-US" w:eastAsia="zh-CN"/>
        </w:rPr>
        <w:t>及其</w:t>
      </w:r>
      <w:r>
        <w:rPr>
          <w:rFonts w:hint="eastAsia"/>
          <w:bCs/>
          <w:kern w:val="0"/>
          <w:szCs w:val="21"/>
        </w:rPr>
        <w:t>如何影响我们的职业选择和工作方式。一旦了解了自己在工作中最重要的意义来源，</w:t>
      </w:r>
      <w:r>
        <w:rPr>
          <w:rFonts w:hint="eastAsia"/>
          <w:bCs/>
          <w:kern w:val="0"/>
          <w:szCs w:val="21"/>
          <w:lang w:val="en-US" w:eastAsia="zh-CN"/>
        </w:rPr>
        <w:t>人们</w:t>
      </w:r>
      <w:r>
        <w:rPr>
          <w:rFonts w:hint="eastAsia"/>
          <w:bCs/>
          <w:kern w:val="0"/>
          <w:szCs w:val="21"/>
        </w:rPr>
        <w:t>就可以做出相应的调整——从日常的小改动到彻底的职业转型，甚至介于两者之间的任何可能性。这些调整因人而异，并且会随着时间的推移不断变化。</w:t>
      </w:r>
    </w:p>
    <w:p w14:paraId="6CF743CD">
      <w:pPr>
        <w:rPr>
          <w:rFonts w:hint="eastAsia"/>
          <w:bCs/>
          <w:kern w:val="0"/>
          <w:szCs w:val="21"/>
        </w:rPr>
      </w:pPr>
    </w:p>
    <w:p w14:paraId="103F02D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《智启新程》涵盖</w:t>
      </w:r>
      <w:r>
        <w:rPr>
          <w:rFonts w:hint="eastAsia"/>
          <w:bCs/>
          <w:kern w:val="0"/>
          <w:szCs w:val="21"/>
          <w:lang w:val="en-US" w:eastAsia="zh-CN"/>
        </w:rPr>
        <w:t>以下</w:t>
      </w:r>
      <w:r>
        <w:rPr>
          <w:rFonts w:hint="eastAsia"/>
          <w:bCs/>
          <w:kern w:val="0"/>
          <w:szCs w:val="21"/>
        </w:rPr>
        <w:t>内容</w:t>
      </w:r>
    </w:p>
    <w:p w14:paraId="3376D806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一个简单有效的框架，帮助你找到更有意义的工作，无论起点或职业目标如何</w:t>
      </w:r>
    </w:p>
    <w:p w14:paraId="3D1EB176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真实案例和基于积极心理学与职业发展科学的研究成果</w:t>
      </w:r>
    </w:p>
    <w:p w14:paraId="63E3E650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具体的实践练习，引导你开启职业规划之旅</w:t>
      </w:r>
    </w:p>
    <w:p w14:paraId="554EFD56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CDCAC6">
      <w:pPr>
        <w:ind w:right="420" w:firstLine="422" w:firstLineChars="20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 xml:space="preserve">杰斯·安尼森（Jess Annison） 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是一名经验丰富的领导力教练和培训师，她的使命是帮助领导者和团队蓬勃发展。作为一名教练，她已获得国际教练联合会（ICF）专业认证教练（PCC） 资格，符合其严格的标准和道德准则。她为私人客户（B2B 和 B2C）提供指导，同时也是安永（EY）为英国政府提供教练服务的合作教练。此外，她还是一名Strengths Profile（优势剖析）认证专家，帮助客户了解并发挥自己的独特优势。在转型成为教练和培训师之前，她在组织变革和重大项目管理领域积累了 15 年的经验，曾在多个行业（包括政府部门、高等与继续教育、金融服务和物流行业）领导屡获殊荣的团队。</w:t>
      </w: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693B620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第一部分：有意义的工作——破解职业危机的秘诀</w:t>
      </w:r>
    </w:p>
    <w:p w14:paraId="6F812C5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这就是全部了吗？——职业危机的挑战</w:t>
      </w:r>
    </w:p>
    <w:p w14:paraId="051F0B0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发现有意义的工作宝藏</w:t>
      </w:r>
    </w:p>
    <w:p w14:paraId="283A38B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这不是一场普通的寻宝之旅</w:t>
      </w:r>
    </w:p>
    <w:p w14:paraId="19E5F74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认识珍妮（Jenny）</w:t>
      </w:r>
    </w:p>
    <w:p w14:paraId="4181B0B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C8C64D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第二部分：如何打造最具价值的职业生涯</w:t>
      </w:r>
    </w:p>
    <w:p w14:paraId="0BE3A31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打造你的智慧职业路径</w:t>
      </w:r>
    </w:p>
    <w:p w14:paraId="0988427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关注“觉醒信号”</w:t>
      </w:r>
    </w:p>
    <w:p w14:paraId="5D42652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塑造你的职业目标</w:t>
      </w:r>
    </w:p>
    <w:p w14:paraId="128B58B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调整当前工作，让其更契合你的需求</w:t>
      </w:r>
    </w:p>
    <w:p w14:paraId="333E55F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探索并尝试更大幅度的职业转变</w:t>
      </w:r>
    </w:p>
    <w:p w14:paraId="012FA80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品味并分享工作的意义</w:t>
      </w:r>
    </w:p>
    <w:p w14:paraId="02D1C38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应对职业转型中的挑战</w:t>
      </w:r>
    </w:p>
    <w:p w14:paraId="62331D1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CFDA71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第三部分：继续前行</w:t>
      </w:r>
    </w:p>
    <w:p w14:paraId="746247E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如何开始行动</w:t>
      </w:r>
    </w:p>
    <w:p w14:paraId="55EBAA3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组织如何（以及为何）应支持职业转换</w:t>
      </w:r>
    </w:p>
    <w:p w14:paraId="6E5B7C4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最后的思考</w:t>
      </w:r>
    </w:p>
    <w:p w14:paraId="6A91BD4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CE5C1F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67C0C7A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</w:t>
      </w:r>
    </w:p>
    <w:p w14:paraId="4E554BC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71DD25E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A9B816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771DEE"/>
    <w:multiLevelType w:val="singleLevel"/>
    <w:tmpl w:val="F0771DE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53E430E"/>
    <w:rsid w:val="0A8F3F31"/>
    <w:rsid w:val="0C0008F4"/>
    <w:rsid w:val="0C3C7AF6"/>
    <w:rsid w:val="0E6A6913"/>
    <w:rsid w:val="16533461"/>
    <w:rsid w:val="1BA86C22"/>
    <w:rsid w:val="1F0B271C"/>
    <w:rsid w:val="2C0B6F0E"/>
    <w:rsid w:val="2DA34CE1"/>
    <w:rsid w:val="3AE04ADC"/>
    <w:rsid w:val="3C1934F8"/>
    <w:rsid w:val="432C279F"/>
    <w:rsid w:val="46B43896"/>
    <w:rsid w:val="60B3492E"/>
    <w:rsid w:val="67B41957"/>
    <w:rsid w:val="68EE2E29"/>
    <w:rsid w:val="6AEB37C3"/>
    <w:rsid w:val="72BC2EC1"/>
    <w:rsid w:val="750916B3"/>
    <w:rsid w:val="77E15A7D"/>
    <w:rsid w:val="7A2D7823"/>
    <w:rsid w:val="7C1A3496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1167</Words>
  <Characters>1562</Characters>
  <Lines>25</Lines>
  <Paragraphs>7</Paragraphs>
  <TotalTime>8</TotalTime>
  <ScaleCrop>false</ScaleCrop>
  <LinksUpToDate>false</LinksUpToDate>
  <CharactersWithSpaces>1607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2025-04-15T02:03:46Z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