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61FDB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C4F16BF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12858F5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3E971FE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rFonts w:hint="eastAsia" w:eastAsia="宋体"/>
          <w:b/>
          <w:color w:val="000000"/>
          <w:szCs w:val="21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133350</wp:posOffset>
            </wp:positionV>
            <wp:extent cx="1236980" cy="1904365"/>
            <wp:effectExtent l="0" t="0" r="1270" b="635"/>
            <wp:wrapSquare wrapText="bothSides"/>
            <wp:docPr id="3" name="图片 3" descr="E298B951@C11CF46(04-22-09-44-5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298B951@C11CF46(04-22-09-44-57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6980" cy="1904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6DF9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《异星深渊》</w:t>
      </w:r>
    </w:p>
    <w:p w14:paraId="617C4DD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i/>
          <w:iCs/>
          <w:color w:val="000000"/>
          <w:szCs w:val="21"/>
        </w:rPr>
        <w:t>Shroud</w:t>
      </w:r>
    </w:p>
    <w:p w14:paraId="4C3F5A09">
      <w:pPr>
        <w:jc w:val="left"/>
        <w:rPr>
          <w:b/>
          <w:bCs/>
        </w:rPr>
      </w:pPr>
      <w:r>
        <w:rPr>
          <w:b/>
          <w:bCs/>
        </w:rPr>
        <w:t>作    者：</w:t>
      </w:r>
      <w:r>
        <w:rPr>
          <w:b/>
          <w:kern w:val="0"/>
          <w:szCs w:val="21"/>
        </w:rPr>
        <w:t>Adrian Tchaikovsky</w:t>
      </w:r>
    </w:p>
    <w:p w14:paraId="356DF7B1">
      <w:pPr>
        <w:jc w:val="left"/>
        <w:rPr>
          <w:b/>
          <w:bCs/>
        </w:rPr>
      </w:pPr>
      <w:r>
        <w:rPr>
          <w:b/>
          <w:bCs/>
        </w:rPr>
        <w:t>出 版 社：Pan Macmillan UK</w:t>
      </w:r>
    </w:p>
    <w:p w14:paraId="56C414C5">
      <w:pPr>
        <w:jc w:val="left"/>
        <w:rPr>
          <w:rFonts w:hint="eastAsia" w:eastAsia="宋体"/>
          <w:b/>
          <w:bCs/>
          <w:lang w:eastAsia="zh-CN"/>
        </w:rPr>
      </w:pPr>
      <w:r>
        <w:rPr>
          <w:b/>
          <w:bCs/>
        </w:rPr>
        <w:t>代理公司：ANA/J</w:t>
      </w:r>
      <w:r>
        <w:rPr>
          <w:rFonts w:hint="eastAsia"/>
          <w:b/>
          <w:bCs/>
          <w:lang w:val="en-US" w:eastAsia="zh-CN"/>
        </w:rPr>
        <w:t>essica</w:t>
      </w:r>
    </w:p>
    <w:p w14:paraId="0155B5F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4</w:t>
      </w:r>
      <w:r>
        <w:rPr>
          <w:rFonts w:hint="eastAsia"/>
          <w:b/>
          <w:color w:val="000000"/>
          <w:szCs w:val="21"/>
          <w:lang w:val="en-US" w:eastAsia="zh-CN"/>
        </w:rPr>
        <w:t>48</w:t>
      </w:r>
      <w:r>
        <w:rPr>
          <w:b/>
          <w:color w:val="000000"/>
          <w:szCs w:val="21"/>
        </w:rPr>
        <w:t>页</w:t>
      </w:r>
    </w:p>
    <w:p w14:paraId="5032DD5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024年</w:t>
      </w:r>
      <w:r>
        <w:rPr>
          <w:rFonts w:hint="eastAsia"/>
          <w:b/>
          <w:color w:val="000000"/>
          <w:szCs w:val="21"/>
          <w:lang w:val="en-US" w:eastAsia="zh-CN"/>
        </w:rPr>
        <w:t>2</w:t>
      </w:r>
      <w:r>
        <w:rPr>
          <w:b/>
          <w:color w:val="000000"/>
          <w:szCs w:val="21"/>
        </w:rPr>
        <w:t>月</w:t>
      </w:r>
    </w:p>
    <w:p w14:paraId="4A62EC5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011835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4AE8BA9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科幻小说</w:t>
      </w:r>
    </w:p>
    <w:p w14:paraId="5D4ACA62">
      <w:pPr>
        <w:rPr>
          <w:b/>
          <w:bCs/>
          <w:color w:val="000000"/>
          <w:szCs w:val="21"/>
        </w:rPr>
      </w:pPr>
    </w:p>
    <w:p w14:paraId="1942ECCB">
      <w:pPr>
        <w:rPr>
          <w:b/>
          <w:bCs/>
          <w:color w:val="000000"/>
          <w:szCs w:val="21"/>
        </w:rPr>
      </w:pPr>
    </w:p>
    <w:p w14:paraId="3782DD65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D0D39B5">
      <w:pPr>
        <w:rPr>
          <w:color w:val="000000"/>
          <w:szCs w:val="21"/>
        </w:rPr>
      </w:pPr>
    </w:p>
    <w:p w14:paraId="386E7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——一部关于绝境求生与异种认知的硬核科幻</w:t>
      </w:r>
    </w:p>
    <w:p w14:paraId="68900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186E8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>致命迫降</w:t>
      </w:r>
    </w:p>
    <w:p w14:paraId="43923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33BF11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当载着两名科学家的探测舱坠毁在纱月（Shroud）——这颗被恒星潮汐锁定的地狱卫星时，生存法则被彻底改写：</w:t>
      </w:r>
    </w:p>
    <w:p w14:paraId="716ED8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☠️ 大气成分：78%氮气+21%甲烷，每次呼吸都需电解面罩过滤</w:t>
      </w:r>
    </w:p>
    <w:p w14:paraId="46E78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☠️ 地表生态：硅基植被的酸性分泌物可腐蚀航天合金（登陆3小时后舱体出现穿孔）</w:t>
      </w:r>
    </w:p>
    <w:p w14:paraId="16665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☠️ 时间枷锁：卫星暗面持续逼近，-180℃的永夜将在72小时后吞噬着陆点</w:t>
      </w:r>
    </w:p>
    <w:p w14:paraId="2B849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000E20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生物学家朱娜·希兰德（Juna Ceelander）与地质学家麦·圣艾蒂安（Mai Ste Etienne）发现：</w:t>
      </w:r>
    </w:p>
    <w:p w14:paraId="07DB5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▸ 急救舱仅剩2支肾上腺素与破损的3D矿物打印机</w:t>
      </w:r>
    </w:p>
    <w:p w14:paraId="43708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▸ 轨道母舰"普罗米修斯号"每36小时掠过天际——但通讯阵列已被雷暴云电离层阻断</w:t>
      </w:r>
    </w:p>
    <w:p w14:paraId="66E3BE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4879D4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>跨形态对话</w:t>
      </w:r>
    </w:p>
    <w:p w14:paraId="2DE7AA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15947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在穿越酸性海洋与结晶平原的逃亡中，他们逐渐破译：</w:t>
      </w:r>
    </w:p>
    <w:p w14:paraId="29DF2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🔍 硅基神经网络：地表脉动的磷光纹路实为星球级意识的数据流</w:t>
      </w:r>
    </w:p>
    <w:p w14:paraId="15CC3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🔍 共生型捕食者：像液态金属般重组身体的"伪形兽"，正通过模仿人类动作学习</w:t>
      </w:r>
    </w:p>
    <w:p w14:paraId="30E256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🔍 致命误解：朱娜误将示好行为解读为攻击，导致麦右臂感染纳米级硅孢子</w:t>
      </w:r>
    </w:p>
    <w:p w14:paraId="77D64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03263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"它们不是观察我们——是在编译我们。"</w:t>
      </w:r>
    </w:p>
    <w:p w14:paraId="4A0715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 w:ascii="楷体" w:hAnsi="楷体" w:eastAsia="楷体" w:cs="楷体"/>
          <w:color w:val="000000"/>
          <w:szCs w:val="21"/>
        </w:rPr>
      </w:pPr>
      <w:r>
        <w:rPr>
          <w:rFonts w:hint="eastAsia" w:ascii="楷体" w:hAnsi="楷体" w:eastAsia="楷体" w:cs="楷体"/>
          <w:color w:val="000000"/>
          <w:szCs w:val="21"/>
        </w:rPr>
        <w:t>——第17日航行日志</w:t>
      </w:r>
    </w:p>
    <w:p w14:paraId="220CA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538B8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技术设定亮点</w:t>
      </w:r>
    </w:p>
    <w:p w14:paraId="2DF825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</w:p>
    <w:p w14:paraId="794D3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✓ 环境防护：用打印的沸石框架搭建临时庇护所（灵感来自火星地质学）</w:t>
      </w:r>
    </w:p>
    <w:p w14:paraId="22294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✓ 异星导航：通过极光偏振角推算母舰轨道窗口</w:t>
      </w:r>
    </w:p>
    <w:p w14:paraId="633037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✓ 生化危机：麦的感染手臂逐渐晶体化，却获得感知地磁异常的能力</w:t>
      </w:r>
    </w:p>
    <w:p w14:paraId="32982649">
      <w:pPr>
        <w:rPr>
          <w:rFonts w:hint="eastAsia"/>
          <w:color w:val="000000"/>
          <w:szCs w:val="21"/>
        </w:rPr>
      </w:pPr>
    </w:p>
    <w:p w14:paraId="164FCF4C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14:paraId="02E4FABF">
      <w:pPr>
        <w:rPr>
          <w:rFonts w:hint="eastAsia"/>
          <w:b/>
          <w:bCs/>
          <w:color w:val="000000"/>
          <w:szCs w:val="21"/>
        </w:rPr>
      </w:pPr>
    </w:p>
    <w:p w14:paraId="6263651D">
      <w:pPr>
        <w:widowControl/>
        <w:ind w:firstLine="420" w:firstLineChars="200"/>
        <w:rPr>
          <w:color w:val="000000"/>
          <w:szCs w:val="20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1209040" cy="1609725"/>
            <wp:effectExtent l="0" t="0" r="10160" b="9525"/>
            <wp:wrapSquare wrapText="bothSides"/>
            <wp:docPr id="262464526" name="图片 13" descr="Adrian Tchaikovs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464526" name="图片 13" descr="Adrian Tchaikovs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04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0"/>
        </w:rPr>
        <w:t>阿德里安·柴科夫斯基（Adrian Tchaikovsky），</w:t>
      </w:r>
      <w:r>
        <w:rPr>
          <w:szCs w:val="20"/>
        </w:rPr>
        <w:t>波兰裔英</w:t>
      </w:r>
      <w:r>
        <w:rPr>
          <w:color w:val="000000"/>
          <w:szCs w:val="20"/>
        </w:rPr>
        <w:t>国幻想和科幻小说作家</w:t>
      </w:r>
      <w:r>
        <w:rPr>
          <w:szCs w:val="20"/>
        </w:rPr>
        <w:t>阿德里安·策赫科夫斯基</w:t>
      </w:r>
      <w:r>
        <w:rPr>
          <w:color w:val="000000"/>
          <w:szCs w:val="20"/>
        </w:rPr>
        <w:t>（Adrian Czajkowski）的笔名。他最著名的系列作品有《昆虫帝国》（</w:t>
      </w:r>
      <w:r>
        <w:rPr>
          <w:i/>
          <w:iCs/>
          <w:color w:val="000000"/>
          <w:szCs w:val="20"/>
        </w:rPr>
        <w:t>Shadows of the Apt）</w:t>
      </w:r>
      <w:r>
        <w:rPr>
          <w:color w:val="000000"/>
          <w:szCs w:val="20"/>
        </w:rPr>
        <w:t>和《时间之子》（</w:t>
      </w:r>
      <w:r>
        <w:rPr>
          <w:i/>
          <w:iCs/>
          <w:color w:val="000000"/>
          <w:szCs w:val="20"/>
        </w:rPr>
        <w:t>Children of Time</w:t>
      </w:r>
      <w:r>
        <w:rPr>
          <w:color w:val="000000"/>
          <w:szCs w:val="20"/>
        </w:rPr>
        <w:t>）。2016年8月24日《时间之子》赢得第30届亚瑟·C·克拉克奖，作家詹姆斯·洛夫格罗夫（James Lovegrove）称赞其为“反映我们时代主题的杰作——将神明、救主弥赛亚、人工智能、异星生命融为一体”。</w:t>
      </w:r>
    </w:p>
    <w:p w14:paraId="1A2AED0B">
      <w:pPr>
        <w:widowControl/>
        <w:ind w:firstLine="420" w:firstLineChars="200"/>
        <w:rPr>
          <w:color w:val="000000"/>
          <w:szCs w:val="20"/>
        </w:rPr>
      </w:pPr>
    </w:p>
    <w:p w14:paraId="7BD47ADC">
      <w:pPr>
        <w:widowControl/>
        <w:ind w:firstLine="420" w:firstLineChars="200"/>
        <w:rPr>
          <w:color w:val="000000"/>
          <w:szCs w:val="20"/>
        </w:rPr>
      </w:pPr>
      <w:r>
        <w:rPr>
          <w:color w:val="000000"/>
          <w:szCs w:val="20"/>
        </w:rPr>
        <w:t>1972年，阿德里安·柴可夫斯基出生于林肯郡伍德霍尔温泉。他曾于英国雷丁大学（University of Reading）学习动物学和心理学。随后，他又考取了法律执行官资格证，受雇于利兹黑人律师商业纠纷部，担任法律主管。</w:t>
      </w:r>
    </w:p>
    <w:p w14:paraId="217A4F26">
      <w:pPr>
        <w:widowControl/>
        <w:ind w:firstLine="420" w:firstLineChars="200"/>
        <w:rPr>
          <w:color w:val="000000"/>
          <w:szCs w:val="20"/>
        </w:rPr>
      </w:pPr>
    </w:p>
    <w:p w14:paraId="6C3B16C8">
      <w:pPr>
        <w:widowControl/>
        <w:ind w:firstLine="420" w:firstLineChars="200"/>
        <w:rPr>
          <w:color w:val="000000"/>
          <w:szCs w:val="20"/>
        </w:rPr>
      </w:pPr>
      <w:r>
        <w:rPr>
          <w:color w:val="000000"/>
          <w:szCs w:val="20"/>
        </w:rPr>
        <w:t>2008年，经过15年的努力，柴可夫斯基的小说《黑金旗帜的帝国》由Tor Books（英国）出版，该系列后来又由Pyr Books（美国）出版。柴可夫斯基小说的翻译权已经授权多个国家和地区，波兰文版出版前，他曾希望能以波兰文“</w:t>
      </w:r>
      <w:r>
        <w:rPr>
          <w:szCs w:val="20"/>
        </w:rPr>
        <w:t>策赫科夫斯基”（</w:t>
      </w:r>
      <w:r>
        <w:rPr>
          <w:color w:val="000000"/>
          <w:szCs w:val="20"/>
        </w:rPr>
        <w:t>Czajkowski）拼写自己名字，但出版社仍旧沿用英文的“柴可夫斯基”（</w:t>
      </w:r>
      <w:r>
        <w:rPr>
          <w:szCs w:val="20"/>
        </w:rPr>
        <w:t>Tchaikovsky</w:t>
      </w:r>
      <w:r>
        <w:rPr>
          <w:color w:val="000000"/>
          <w:szCs w:val="20"/>
        </w:rPr>
        <w:t>）。</w:t>
      </w:r>
    </w:p>
    <w:p w14:paraId="31E5D66A">
      <w:pPr>
        <w:widowControl/>
        <w:ind w:firstLine="420" w:firstLineChars="200"/>
        <w:rPr>
          <w:color w:val="000000"/>
          <w:szCs w:val="20"/>
        </w:rPr>
      </w:pPr>
    </w:p>
    <w:p w14:paraId="595F7FBE">
      <w:pPr>
        <w:widowControl/>
        <w:ind w:firstLine="420" w:firstLineChars="200"/>
        <w:rPr>
          <w:color w:val="000000"/>
          <w:szCs w:val="20"/>
        </w:rPr>
      </w:pPr>
      <w:r>
        <w:rPr>
          <w:color w:val="000000"/>
          <w:szCs w:val="20"/>
        </w:rPr>
        <w:t>2018年12月，他辞去工作，成为全职作家。</w:t>
      </w:r>
    </w:p>
    <w:p w14:paraId="3FB470B1">
      <w:pPr>
        <w:widowControl/>
        <w:ind w:firstLine="420" w:firstLineChars="200"/>
        <w:rPr>
          <w:color w:val="000000"/>
          <w:szCs w:val="20"/>
        </w:rPr>
      </w:pPr>
    </w:p>
    <w:p w14:paraId="085419E2">
      <w:pPr>
        <w:widowControl/>
        <w:ind w:firstLine="420" w:firstLineChars="200"/>
        <w:rPr>
          <w:color w:val="000000"/>
          <w:szCs w:val="20"/>
        </w:rPr>
      </w:pPr>
      <w:r>
        <w:rPr>
          <w:color w:val="000000"/>
          <w:szCs w:val="20"/>
        </w:rPr>
        <w:t>2019年1月23日，英国林肯大学（University of Lincoln）授予荣阿德里安荣誉艺术博士学位。</w:t>
      </w:r>
    </w:p>
    <w:p w14:paraId="1D71B5F1">
      <w:pPr>
        <w:widowControl/>
        <w:ind w:firstLine="420" w:firstLineChars="200"/>
        <w:rPr>
          <w:color w:val="000000"/>
          <w:szCs w:val="20"/>
        </w:rPr>
      </w:pPr>
    </w:p>
    <w:p w14:paraId="2E5D92ED">
      <w:pPr>
        <w:widowControl/>
        <w:ind w:firstLine="420" w:firstLineChars="200"/>
        <w:rPr>
          <w:color w:val="000000"/>
          <w:szCs w:val="20"/>
        </w:rPr>
      </w:pPr>
      <w:r>
        <w:rPr>
          <w:color w:val="000000"/>
          <w:szCs w:val="20"/>
        </w:rPr>
        <w:t>目前，阿德里安·柴可夫斯基与妻子和儿子共同居住于利兹。</w:t>
      </w:r>
    </w:p>
    <w:p w14:paraId="079956DB">
      <w:pPr>
        <w:rPr>
          <w:rFonts w:hint="eastAsia"/>
          <w:color w:val="000000"/>
          <w:szCs w:val="21"/>
        </w:rPr>
      </w:pPr>
    </w:p>
    <w:p w14:paraId="20A5C369">
      <w:pPr>
        <w:rPr>
          <w:color w:val="000000"/>
          <w:szCs w:val="21"/>
        </w:rPr>
      </w:pPr>
    </w:p>
    <w:p w14:paraId="1246614C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7C31AB03">
      <w:pPr>
        <w:rPr>
          <w:rFonts w:hint="eastAsia"/>
          <w:bCs/>
          <w:color w:val="000000"/>
          <w:szCs w:val="21"/>
        </w:rPr>
      </w:pPr>
    </w:p>
    <w:p w14:paraId="55D8F826"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  <w:lang w:eastAsia="zh-CN"/>
        </w:rPr>
        <w:t>“</w:t>
      </w:r>
      <w:r>
        <w:rPr>
          <w:rFonts w:hint="eastAsia"/>
          <w:bCs/>
          <w:color w:val="000000"/>
          <w:szCs w:val="21"/>
        </w:rPr>
        <w:t>紧张刺激、令人战栗，又充满迷人的科学想象——这是一个关于生存与人类在绝境中奋进的扣人心弦的故事，也是我很久以来读过的最发人深省的书。</w:t>
      </w:r>
      <w:r>
        <w:rPr>
          <w:rFonts w:hint="eastAsia"/>
          <w:bCs/>
          <w:color w:val="000000"/>
          <w:szCs w:val="21"/>
          <w:lang w:eastAsia="zh-CN"/>
        </w:rPr>
        <w:t>”</w:t>
      </w:r>
      <w:r>
        <w:rPr>
          <w:rFonts w:hint="eastAsia"/>
          <w:bCs/>
          <w:color w:val="000000"/>
          <w:szCs w:val="21"/>
        </w:rPr>
        <w:t xml:space="preserve">  </w:t>
      </w:r>
    </w:p>
    <w:p w14:paraId="15479105">
      <w:pPr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——蒂姆·皮克（Tim Peake），英国欧洲航天局宇航员  </w:t>
      </w:r>
    </w:p>
    <w:p w14:paraId="51EE5E7D">
      <w:pPr>
        <w:rPr>
          <w:rFonts w:hint="eastAsia"/>
          <w:bCs/>
          <w:color w:val="000000"/>
          <w:szCs w:val="21"/>
        </w:rPr>
      </w:pPr>
    </w:p>
    <w:p w14:paraId="5989E208"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  <w:lang w:eastAsia="zh-CN"/>
        </w:rPr>
        <w:t>“</w:t>
      </w:r>
      <w:r>
        <w:rPr>
          <w:rFonts w:hint="eastAsia"/>
          <w:bCs/>
          <w:color w:val="000000"/>
          <w:szCs w:val="21"/>
        </w:rPr>
        <w:t>扎实的概念性科幻巅峰之作……这是自彼得·沃茨的《盲视》以来我读过的最佳外星接触小说，这评价已堪称极高。</w:t>
      </w:r>
      <w:r>
        <w:rPr>
          <w:rFonts w:hint="eastAsia"/>
          <w:bCs/>
          <w:color w:val="000000"/>
          <w:szCs w:val="21"/>
          <w:lang w:eastAsia="zh-CN"/>
        </w:rPr>
        <w:t>”</w:t>
      </w:r>
      <w:r>
        <w:rPr>
          <w:rFonts w:hint="eastAsia"/>
          <w:bCs/>
          <w:color w:val="000000"/>
          <w:szCs w:val="21"/>
        </w:rPr>
        <w:t xml:space="preserve">  </w:t>
      </w:r>
    </w:p>
    <w:p w14:paraId="009D25F3">
      <w:pPr>
        <w:ind w:leftChars="100"/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——理查德·摩根（Richard Morgan），《副本》作者  </w:t>
      </w:r>
    </w:p>
    <w:p w14:paraId="088936A3">
      <w:pPr>
        <w:rPr>
          <w:rFonts w:hint="eastAsia"/>
          <w:bCs/>
          <w:color w:val="000000"/>
          <w:szCs w:val="21"/>
        </w:rPr>
      </w:pPr>
    </w:p>
    <w:p w14:paraId="40CFC306"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  <w:lang w:eastAsia="zh-CN"/>
        </w:rPr>
        <w:t>“</w:t>
      </w:r>
      <w:r>
        <w:rPr>
          <w:rFonts w:hint="eastAsia"/>
          <w:bCs/>
          <w:color w:val="000000"/>
          <w:szCs w:val="21"/>
        </w:rPr>
        <w:t>构思巧妙、画面感爆棚且令人毛骨悚然。“ shroud ”可能是任何人能想象到的最具异域感的世界，但没人能像阿德里安·柴可夫斯基（Adrian Tchaikovsky）这般拥有如此超凡的想象力。</w:t>
      </w:r>
      <w:r>
        <w:rPr>
          <w:rFonts w:hint="eastAsia"/>
          <w:bCs/>
          <w:color w:val="000000"/>
          <w:szCs w:val="21"/>
          <w:lang w:eastAsia="zh-CN"/>
        </w:rPr>
        <w:t>”</w:t>
      </w:r>
      <w:r>
        <w:rPr>
          <w:rFonts w:hint="eastAsia"/>
          <w:bCs/>
          <w:color w:val="000000"/>
          <w:szCs w:val="21"/>
        </w:rPr>
        <w:t xml:space="preserve">  </w:t>
      </w:r>
    </w:p>
    <w:p w14:paraId="2F2C8809">
      <w:pPr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——吉姆·阿尔-哈利利（Jim Al-Khalili），BBC 第四电台《科学生命》主持人  </w:t>
      </w:r>
    </w:p>
    <w:p w14:paraId="3D800C96">
      <w:pPr>
        <w:rPr>
          <w:rFonts w:hint="eastAsia"/>
          <w:bCs/>
          <w:color w:val="000000"/>
          <w:szCs w:val="21"/>
        </w:rPr>
      </w:pPr>
    </w:p>
    <w:p w14:paraId="61172D9F">
      <w:pPr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  <w:lang w:eastAsia="zh-CN"/>
        </w:rPr>
        <w:t>“</w:t>
      </w:r>
      <w:r>
        <w:rPr>
          <w:rFonts w:hint="eastAsia"/>
          <w:bCs/>
          <w:color w:val="000000"/>
          <w:szCs w:val="21"/>
        </w:rPr>
        <w:t>这是我在科幻作品中见过的最具创造力的外星世界……纯粹的柴可夫斯基风格。我发誓这家伙简直是个天才。</w:t>
      </w:r>
      <w:r>
        <w:rPr>
          <w:rFonts w:hint="eastAsia"/>
          <w:bCs/>
          <w:color w:val="000000"/>
          <w:szCs w:val="21"/>
          <w:lang w:eastAsia="zh-CN"/>
        </w:rPr>
        <w:t>”</w:t>
      </w:r>
      <w:r>
        <w:rPr>
          <w:rFonts w:hint="eastAsia"/>
          <w:bCs/>
          <w:color w:val="000000"/>
          <w:szCs w:val="21"/>
        </w:rPr>
        <w:t xml:space="preserve">  </w:t>
      </w:r>
    </w:p>
    <w:p w14:paraId="0B434AB1">
      <w:pPr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——彼得·沃茨（Peter Watts），《盲视》作者  </w:t>
      </w:r>
    </w:p>
    <w:p w14:paraId="72489E1F">
      <w:pPr>
        <w:rPr>
          <w:rFonts w:hint="eastAsia"/>
          <w:b/>
          <w:color w:val="000000"/>
          <w:szCs w:val="21"/>
        </w:rPr>
      </w:pPr>
      <w:bookmarkStart w:id="2" w:name="_GoBack"/>
      <w:bookmarkEnd w:id="2"/>
    </w:p>
    <w:p w14:paraId="718F24E5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1B8754C3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31CB8226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674CC651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0760FB74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2E9B4571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15C3D1A7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144E9FBB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275274EB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215C26C0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6747633F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38B75D6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6D85FE85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48821B91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86F3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Arial Unicode MS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530C84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314058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2224391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2AF4AFF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79DD0D72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4D4BC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7215AD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3A00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93D82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B50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47E1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01AF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018766F"/>
    <w:rsid w:val="21DC5EE4"/>
    <w:rsid w:val="238F2D5E"/>
    <w:rsid w:val="24474A4B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06329B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1035</Words>
  <Characters>1518</Characters>
  <Lines>14</Lines>
  <Paragraphs>4</Paragraphs>
  <TotalTime>17</TotalTime>
  <ScaleCrop>false</ScaleCrop>
  <LinksUpToDate>false</LinksUpToDate>
  <CharactersWithSpaces>1560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2023-10-26T05:40:00Z</dcterms:created>
  <dc:creator>Image</dc:creator>
  <cp:lastModifiedBy>Lynn</cp:lastModifiedBy>
  <cp:lastPrinted>2005-06-10T06:33:00Z</cp:lastPrinted>
  <dcterms:modified xsi:type="dcterms:W3CDTF">2025-04-22T02:23:07Z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