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80B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E2400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4"/>
      <w:bookmarkStart w:id="3" w:name="OLE_LINK1"/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182245</wp:posOffset>
            </wp:positionV>
            <wp:extent cx="1233170" cy="1899920"/>
            <wp:effectExtent l="0" t="0" r="5080" b="5080"/>
            <wp:wrapSquare wrapText="bothSides"/>
            <wp:docPr id="2" name="图片 2" descr="image002(04-02-10-51-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2(04-02-10-51-30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A0F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好父亲</w:t>
      </w:r>
      <w:r>
        <w:rPr>
          <w:rFonts w:hint="eastAsia"/>
          <w:b/>
          <w:bCs/>
          <w:szCs w:val="21"/>
        </w:rPr>
        <w:t>》</w:t>
      </w:r>
    </w:p>
    <w:p w14:paraId="6091EEA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The Good Father</w:t>
      </w:r>
    </w:p>
    <w:p w14:paraId="2F901E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Liam McIlVanney </w:t>
      </w:r>
      <w:r>
        <w:rPr>
          <w:b/>
          <w:bCs/>
          <w:szCs w:val="21"/>
        </w:rPr>
        <w:t xml:space="preserve"> </w:t>
      </w:r>
    </w:p>
    <w:p w14:paraId="7CFBFCA3">
      <w:pPr>
        <w:tabs>
          <w:tab w:val="left" w:pos="341"/>
          <w:tab w:val="left" w:pos="5235"/>
        </w:tabs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Bonnier Zaffre</w:t>
      </w:r>
    </w:p>
    <w:p w14:paraId="5D89FEE5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Felicity Bryan/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4B798CDA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2025年7月</w:t>
      </w:r>
    </w:p>
    <w:p w14:paraId="3D99D49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8C85CB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416页</w:t>
      </w:r>
    </w:p>
    <w:p w14:paraId="7AE0C123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35C0A53C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惊悚悬疑</w:t>
      </w:r>
      <w:bookmarkStart w:id="10" w:name="_GoBack"/>
      <w:bookmarkEnd w:id="10"/>
    </w:p>
    <w:p w14:paraId="3B3BD3F8">
      <w:pPr>
        <w:rPr>
          <w:rFonts w:hint="eastAsia"/>
          <w:b/>
          <w:bCs w:val="0"/>
          <w:color w:val="FF0000"/>
          <w:szCs w:val="21"/>
          <w:lang w:val="en-US" w:eastAsia="zh-CN"/>
        </w:rPr>
      </w:pPr>
    </w:p>
    <w:p w14:paraId="7EC4E1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CE418C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DEAF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  <w:t>当至亲人间蒸发，所有秘密都将浮出水面</w:t>
      </w:r>
    </w:p>
    <w:p w14:paraId="26087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</w:pPr>
    </w:p>
    <w:p w14:paraId="0AC2D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  <w:t>苏格兰犯罪小说大师利亚姆·麦基尔文尼（Liam McIlvanney）最新力作</w:t>
      </w:r>
    </w:p>
    <w:p w14:paraId="0F270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1FE03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戈登和莎拉·卢瑟福是一对幸福的夫妻，他们拥有令人艳羡的生活：</w:t>
      </w:r>
    </w:p>
    <w:p w14:paraId="1ABE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可爱的儿子罗里（Rory）</w:t>
      </w:r>
    </w:p>
    <w:p w14:paraId="63ED1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海边别墅</w:t>
      </w:r>
    </w:p>
    <w:p w14:paraId="04B48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宁静友善的社区</w:t>
      </w:r>
    </w:p>
    <w:p w14:paraId="2469D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03222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直到某天，他们的拉布拉多犬邦妮（Bonnie）独自从海滩归来，而罗里却不见踪影。现场仅留下一只黑色凉鞋……</w:t>
      </w:r>
    </w:p>
    <w:p w14:paraId="1B6A8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53CF5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起初，他们仍抱持希望，努力维持正常生活。但随着时间推移，绝望逐渐蔓延：</w:t>
      </w:r>
    </w:p>
    <w:p w14:paraId="2AD57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4F3B3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邻居间的支持变为猜忌</w:t>
      </w:r>
    </w:p>
    <w:p w14:paraId="3557C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1C77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亲友、陌生人，甚至彼此都成为怀疑对象</w:t>
      </w:r>
    </w:p>
    <w:p w14:paraId="62414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61AF5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每个线索都引向更多疑问</w:t>
      </w:r>
    </w:p>
    <w:p w14:paraId="6B503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640F1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当真相终于浮出水面，他们发现自己正面对一个超乎想象的黑暗世界……</w:t>
      </w:r>
    </w:p>
    <w:p w14:paraId="05FD9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025F1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最致命的问题：比孩子失踪更可怕的是什么？</w:t>
      </w:r>
    </w:p>
    <w:p w14:paraId="30E35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5784F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  <w:t>作品亮点</w:t>
      </w:r>
    </w:p>
    <w:p w14:paraId="4B628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心理悬疑：深刻剖析父母在极限压力下的心理变化</w:t>
      </w:r>
    </w:p>
    <w:p w14:paraId="6D2DF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社会写实：展现代价高昂的信任崩塌过程</w:t>
      </w:r>
    </w:p>
    <w:p w14:paraId="4BECF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转折震撼：结局颠覆读者预期</w:t>
      </w:r>
    </w:p>
    <w:p w14:paraId="0464C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14C77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适合读者</w:t>
      </w:r>
    </w:p>
    <w:p w14:paraId="5C8F5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☑️ 喜欢心理惊悚与社会派推理的读者</w:t>
      </w:r>
    </w:p>
    <w:p w14:paraId="3B73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☑️ 伊恩·兰金、T.M.洛根的书迷</w:t>
      </w:r>
    </w:p>
    <w:p w14:paraId="37865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☑️ 对家庭危机题材感兴趣的读者</w:t>
      </w:r>
    </w:p>
    <w:bookmarkEnd w:id="0"/>
    <w:bookmarkEnd w:id="1"/>
    <w:bookmarkEnd w:id="2"/>
    <w:bookmarkEnd w:id="3"/>
    <w:p w14:paraId="3585A7C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Helvetica"/>
          <w:color w:val="111111"/>
          <w:kern w:val="0"/>
          <w:szCs w:val="21"/>
        </w:rPr>
      </w:pPr>
      <w:bookmarkStart w:id="4" w:name="OLE_LINK38"/>
      <w:bookmarkStart w:id="5" w:name="OLE_LINK43"/>
      <w:bookmarkStart w:id="6" w:name="OLE_LINK45"/>
      <w:bookmarkStart w:id="7" w:name="OLE_LINK44"/>
      <w:r>
        <w:rPr>
          <w:b/>
        </w:rPr>
        <w:t>作者简介：</w:t>
      </w:r>
      <w:bookmarkStart w:id="8" w:name="productDetails"/>
      <w:bookmarkEnd w:id="8"/>
      <w:bookmarkStart w:id="9" w:name="awards"/>
      <w:bookmarkEnd w:id="9"/>
    </w:p>
    <w:p w14:paraId="6D032F0E">
      <w:pPr>
        <w:shd w:val="clear" w:color="auto" w:fill="FFFFFF"/>
        <w:ind w:firstLine="422" w:firstLineChars="200"/>
        <w:rPr>
          <w:rFonts w:hint="eastAsia"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80645</wp:posOffset>
            </wp:positionV>
            <wp:extent cx="866775" cy="866775"/>
            <wp:effectExtent l="0" t="0" r="9525" b="9525"/>
            <wp:wrapSquare wrapText="bothSides"/>
            <wp:docPr id="5" name="图片 5" descr="image005(04-02-10-51-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5(04-02-10-51-30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利亚姆·麦基尔瓦尼（Liam McIlvanney）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出生于苏格兰，曾在格拉斯哥大学和牛津大学求学。他为众多出版物撰写过文章，其中包括《伦敦书评》（</w:t>
      </w:r>
      <w:r>
        <w:rPr>
          <w:rFonts w:hint="eastAsia" w:ascii="Times New Roman" w:hAnsi="Times New Roman" w:eastAsia="宋体" w:cs="Segoe UI"/>
          <w:i/>
          <w:iCs/>
          <w:caps w:val="0"/>
          <w:color w:val="1C1F23"/>
          <w:spacing w:val="0"/>
          <w:sz w:val="21"/>
          <w:szCs w:val="27"/>
          <w:shd w:val="clear" w:fill="FFFFFF"/>
        </w:rPr>
        <w:t>London Review of Books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）和《泰晤士报文学增刊》（</w:t>
      </w:r>
      <w:r>
        <w:rPr>
          <w:rFonts w:hint="eastAsia" w:ascii="Times New Roman" w:hAnsi="Times New Roman" w:eastAsia="宋体" w:cs="Segoe UI"/>
          <w:i/>
          <w:iCs/>
          <w:caps w:val="0"/>
          <w:color w:val="1C1F23"/>
          <w:spacing w:val="0"/>
          <w:sz w:val="21"/>
          <w:szCs w:val="27"/>
          <w:shd w:val="clear" w:fill="FFFFFF"/>
        </w:rPr>
        <w:t>Times Literary Supplement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）。他的首部作品《激进分子彭斯》（</w:t>
      </w:r>
      <w:r>
        <w:rPr>
          <w:rFonts w:hint="eastAsia" w:ascii="Times New Roman" w:hAnsi="Times New Roman" w:eastAsia="宋体" w:cs="Segoe UI"/>
          <w:i/>
          <w:iCs/>
          <w:caps w:val="0"/>
          <w:color w:val="1C1F23"/>
          <w:spacing w:val="0"/>
          <w:sz w:val="21"/>
          <w:szCs w:val="27"/>
          <w:shd w:val="clear" w:fill="FFFFFF"/>
        </w:rPr>
        <w:t>Burns the Radical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）荣获了萨尔蒂雷处女作奖（Saltire First Book Award）。此外，他还凭借《逝者所往之处》（</w:t>
      </w:r>
      <w:r>
        <w:rPr>
          <w:rFonts w:hint="eastAsia" w:ascii="Times New Roman" w:hAnsi="Times New Roman" w:eastAsia="宋体" w:cs="Segoe UI"/>
          <w:i/>
          <w:iCs/>
          <w:caps w:val="0"/>
          <w:color w:val="1C1F23"/>
          <w:spacing w:val="0"/>
          <w:sz w:val="21"/>
          <w:szCs w:val="27"/>
          <w:shd w:val="clear" w:fill="FFFFFF"/>
        </w:rPr>
        <w:t>Where the Dead Men Go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）赢得了奈欧·马许最佳犯罪小说奖（Ngaio Marsh Award for Best Crime Novel），并因《贵格会教徒》（</w:t>
      </w:r>
      <w:r>
        <w:rPr>
          <w:rFonts w:hint="eastAsia" w:ascii="Times New Roman" w:hAnsi="Times New Roman" w:eastAsia="宋体" w:cs="Segoe UI"/>
          <w:i/>
          <w:iCs/>
          <w:caps w:val="0"/>
          <w:color w:val="1C1F23"/>
          <w:spacing w:val="0"/>
          <w:sz w:val="21"/>
          <w:szCs w:val="27"/>
          <w:shd w:val="clear" w:fill="FFFFFF"/>
        </w:rPr>
        <w:t>The Quaker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）获得了苏格兰血腥犯罪小说节麦基尔瓦尼奖（Bloody Scotland McIlvanney Prize ）。 他是新西兰奥塔哥大学（University of Otago）的斯图尔特苏格兰研究教授。他与妻子及四个儿子往返于达尼丁（Dunedin）和苏格兰两地生活。</w:t>
      </w:r>
    </w:p>
    <w:p w14:paraId="362C38AA">
      <w:pPr>
        <w:shd w:val="clear" w:color="auto" w:fill="FFFFFF"/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 w14:paraId="5B1A2D0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10199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4F4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FCCBEE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5BDB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CC02E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7DFE9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83AB07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8170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D75C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34D89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EE0E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D06C3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8A2066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36BAA09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5E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B8A8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A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C05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726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36D3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661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4279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283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22D6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9A6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7754A75"/>
    <w:rsid w:val="0C383063"/>
    <w:rsid w:val="1A427996"/>
    <w:rsid w:val="1C780F8D"/>
    <w:rsid w:val="1E857F63"/>
    <w:rsid w:val="1FC56676"/>
    <w:rsid w:val="23775858"/>
    <w:rsid w:val="262248C9"/>
    <w:rsid w:val="29900193"/>
    <w:rsid w:val="35AF43C3"/>
    <w:rsid w:val="36C817E1"/>
    <w:rsid w:val="371126E3"/>
    <w:rsid w:val="3C710E0E"/>
    <w:rsid w:val="3F476B9F"/>
    <w:rsid w:val="41787651"/>
    <w:rsid w:val="4180640D"/>
    <w:rsid w:val="42BA7539"/>
    <w:rsid w:val="46D94671"/>
    <w:rsid w:val="489D136C"/>
    <w:rsid w:val="4A841A3A"/>
    <w:rsid w:val="4A8925EC"/>
    <w:rsid w:val="4AF64A04"/>
    <w:rsid w:val="51F8421B"/>
    <w:rsid w:val="53476745"/>
    <w:rsid w:val="573C0AA3"/>
    <w:rsid w:val="59140E77"/>
    <w:rsid w:val="59AE4419"/>
    <w:rsid w:val="5A272306"/>
    <w:rsid w:val="647153D0"/>
    <w:rsid w:val="67D20314"/>
    <w:rsid w:val="70F31EEC"/>
    <w:rsid w:val="72640322"/>
    <w:rsid w:val="77F273D8"/>
    <w:rsid w:val="780240B3"/>
    <w:rsid w:val="7A2561C3"/>
    <w:rsid w:val="7A4253BC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1487</Words>
  <Characters>1896</Characters>
  <Lines>14</Lines>
  <Paragraphs>4</Paragraphs>
  <TotalTime>11</TotalTime>
  <ScaleCrop>false</ScaleCrop>
  <LinksUpToDate>false</LinksUpToDate>
  <CharactersWithSpaces>2003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Lynn</cp:lastModifiedBy>
  <cp:lastPrinted>2005-06-10T06:33:00Z</cp:lastPrinted>
  <dcterms:modified xsi:type="dcterms:W3CDTF">2025-04-22T07:23:00Z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7D0F0C41206A4CE894ADF37B8FCFBAE3_13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