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8DABC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289C252E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英伦的海史密斯</w:t>
      </w:r>
    </w:p>
    <w:p w14:paraId="094B291C"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西莉亚·弗里姆林（Celia Fremlin）</w:t>
      </w:r>
    </w:p>
    <w:p w14:paraId="3340184D">
      <w:pPr>
        <w:rPr>
          <w:rFonts w:hint="default" w:ascii="Times New Roman" w:hAnsi="Times New Roman" w:cs="Times New Roman"/>
          <w:color w:val="000000"/>
          <w:szCs w:val="21"/>
        </w:rPr>
      </w:pPr>
    </w:p>
    <w:p w14:paraId="1C59DE24">
      <w:pPr>
        <w:rPr>
          <w:rFonts w:hint="default" w:ascii="Times New Roman" w:hAnsi="Times New Roman" w:cs="Times New Roman"/>
          <w:color w:val="000000"/>
          <w:szCs w:val="21"/>
        </w:rPr>
      </w:pPr>
    </w:p>
    <w:p w14:paraId="123F1A0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04386611">
      <w:pPr>
        <w:rPr>
          <w:rFonts w:hint="default" w:ascii="Times New Roman" w:hAnsi="Times New Roman" w:cs="Times New Roman"/>
          <w:color w:val="000000"/>
          <w:szCs w:val="21"/>
        </w:rPr>
      </w:pPr>
    </w:p>
    <w:p w14:paraId="5F44FD1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40640</wp:posOffset>
            </wp:positionV>
            <wp:extent cx="1385570" cy="2007870"/>
            <wp:effectExtent l="0" t="0" r="11430" b="2413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西莉亚·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弗里姆林（Celia Fremlin）</w:t>
      </w:r>
      <w:r>
        <w:rPr>
          <w:rFonts w:hint="default" w:ascii="Times New Roman" w:hAnsi="Times New Roman" w:cs="Times New Roman"/>
          <w:color w:val="000000"/>
          <w:szCs w:val="21"/>
        </w:rPr>
        <w:t>（1914 - 2009）出生于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英格兰</w:t>
      </w:r>
      <w:r>
        <w:rPr>
          <w:rFonts w:hint="default" w:ascii="Times New Roman" w:hAnsi="Times New Roman" w:cs="Times New Roman"/>
          <w:color w:val="000000"/>
          <w:szCs w:val="21"/>
        </w:rPr>
        <w:t>肯特郡，她先在牛津大学萨默维尔学院学习古典文学，后又攻读哲学。第二次世界大战期间，她先是担任空袭预警员，后加入“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大众</w:t>
      </w:r>
      <w:r>
        <w:rPr>
          <w:rFonts w:hint="default" w:ascii="Times New Roman" w:hAnsi="Times New Roman" w:cs="Times New Roman"/>
          <w:color w:val="000000"/>
          <w:szCs w:val="21"/>
        </w:rPr>
        <w:t>观察” 组织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Mass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Observation)</w:t>
      </w:r>
      <w:r>
        <w:rPr>
          <w:rFonts w:hint="default" w:ascii="Times New Roman" w:hAnsi="Times New Roman" w:cs="Times New Roman"/>
          <w:color w:val="000000"/>
          <w:szCs w:val="21"/>
        </w:rPr>
        <w:t>，参与一项关于女工的研究。1942年，她与伊利亚·戈勒结婚，育有三个孩子。</w:t>
      </w:r>
    </w:p>
    <w:p w14:paraId="1C6E84BB">
      <w:pPr>
        <w:rPr>
          <w:rFonts w:hint="default" w:ascii="Times New Roman" w:hAnsi="Times New Roman" w:cs="Times New Roman"/>
          <w:color w:val="000000"/>
          <w:szCs w:val="21"/>
        </w:rPr>
      </w:pPr>
    </w:p>
    <w:p w14:paraId="4ED34A2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/>
        </w:rPr>
      </w:pPr>
      <w:r>
        <w:rPr>
          <w:rFonts w:hint="default" w:ascii="Times New Roman" w:hAnsi="Times New Roman" w:cs="Times New Roman"/>
          <w:color w:val="000000"/>
          <w:szCs w:val="21"/>
        </w:rPr>
        <w:t>她的第一部惊悚小说《黎明前的时刻》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HOURS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BEFORE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DAWN)</w:t>
      </w:r>
      <w:r>
        <w:rPr>
          <w:rFonts w:hint="default" w:ascii="Times New Roman" w:hAnsi="Times New Roman" w:cs="Times New Roman"/>
          <w:color w:val="000000"/>
          <w:szCs w:val="21"/>
        </w:rPr>
        <w:t>于1958年出版。讲述了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一个令人深感不安的故事：一位</w:t>
      </w:r>
      <w:r>
        <w:rPr>
          <w:rFonts w:hint="default" w:ascii="Times New Roman" w:hAnsi="Times New Roman" w:cs="Times New Roman"/>
          <w:color w:val="000000"/>
          <w:szCs w:val="21"/>
        </w:rPr>
        <w:t>普通家庭主妇因睡眠不足而努力保持理智，同时开始对新租客产生担忧。该书一经出版便大受欢迎，并荣获埃德加最佳小说奖。</w:t>
      </w:r>
    </w:p>
    <w:p w14:paraId="5B4A3345">
      <w:pPr>
        <w:rPr>
          <w:rFonts w:hint="default" w:ascii="Times New Roman" w:hAnsi="Times New Roman" w:cs="Times New Roman"/>
          <w:color w:val="000000"/>
          <w:szCs w:val="21"/>
        </w:rPr>
      </w:pPr>
    </w:p>
    <w:p w14:paraId="5481A9F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纵观其</w:t>
      </w:r>
      <w:r>
        <w:rPr>
          <w:rFonts w:hint="default" w:ascii="Times New Roman" w:hAnsi="Times New Roman" w:cs="Times New Roman"/>
          <w:color w:val="000000"/>
          <w:szCs w:val="21"/>
        </w:rPr>
        <w:t>创作生涯，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弗里姆林</w:t>
      </w:r>
      <w:r>
        <w:rPr>
          <w:rFonts w:hint="default" w:ascii="Times New Roman" w:hAnsi="Times New Roman" w:cs="Times New Roman"/>
          <w:color w:val="000000"/>
          <w:szCs w:val="21"/>
        </w:rPr>
        <w:t>逐渐成为英国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最</w:t>
      </w:r>
      <w:r>
        <w:rPr>
          <w:rFonts w:hint="default" w:ascii="Times New Roman" w:hAnsi="Times New Roman" w:cs="Times New Roman"/>
          <w:color w:val="000000"/>
          <w:szCs w:val="21"/>
        </w:rPr>
        <w:t>杰出的家庭黑色小说作家，挖掘普通人内心的恐惧——街道对面隐藏着什么，隔壁住着什么样的人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？</w:t>
      </w:r>
      <w:r>
        <w:rPr>
          <w:rFonts w:hint="default" w:ascii="Times New Roman" w:hAnsi="Times New Roman" w:cs="Times New Roman"/>
          <w:color w:val="000000"/>
          <w:szCs w:val="21"/>
        </w:rPr>
        <w:t>最终，哥特式风格融入到她十六部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享有盛名</w:t>
      </w:r>
      <w:r>
        <w:rPr>
          <w:rFonts w:hint="default" w:ascii="Times New Roman" w:hAnsi="Times New Roman" w:cs="Times New Roman"/>
          <w:color w:val="000000"/>
          <w:szCs w:val="21"/>
        </w:rPr>
        <w:t>小说中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此外，她还创作了许多以幽灵为主题的短篇小说。 </w:t>
      </w:r>
    </w:p>
    <w:p w14:paraId="635FB650">
      <w:pPr>
        <w:rPr>
          <w:rFonts w:hint="default" w:ascii="Times New Roman" w:hAnsi="Times New Roman" w:cs="Times New Roman"/>
          <w:color w:val="000000"/>
          <w:szCs w:val="21"/>
        </w:rPr>
      </w:pPr>
    </w:p>
    <w:p w14:paraId="32A1500F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38368F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4116070</wp:posOffset>
            </wp:positionH>
            <wp:positionV relativeFrom="paragraph">
              <wp:posOffset>48895</wp:posOffset>
            </wp:positionV>
            <wp:extent cx="1333500" cy="2045335"/>
            <wp:effectExtent l="0" t="0" r="0" b="0"/>
            <wp:wrapSquare wrapText="bothSides"/>
            <wp:docPr id="531804829" name="图片 1" descr="地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04829" name="图片 1" descr="地图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漫漫长夜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"/Users/conor/Library/Group Containers/UBF8T346G9.ms/WebArchiveCopyPasteTempFiles/com.microsoft.Word/91hHU1g1o7L._SL1500_.jpg"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end"/>
      </w:r>
    </w:p>
    <w:p w14:paraId="735F5FE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THE LONG SHADOW</w:t>
      </w:r>
    </w:p>
    <w:p w14:paraId="5350820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</w:rPr>
        <w:t>作</w:t>
      </w:r>
      <w:r>
        <w:rPr>
          <w:rFonts w:hint="default" w:ascii="Times New Roman" w:hAnsi="Times New Roman" w:cs="Times New Roman"/>
          <w:b/>
          <w:color w:val="000000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</w:rPr>
        <w:t>者：</w:t>
      </w:r>
      <w:r>
        <w:rPr>
          <w:rFonts w:hint="default" w:ascii="Times New Roman" w:hAnsi="Times New Roman" w:cs="Times New Roman"/>
          <w:b/>
          <w:color w:val="000000"/>
        </w:rPr>
        <w:t>Celia Fremlin</w:t>
      </w:r>
    </w:p>
    <w:p w14:paraId="5298A07B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出</w:t>
      </w:r>
      <w:r>
        <w:rPr>
          <w:rFonts w:hint="default" w:ascii="Times New Roman" w:hAnsi="Times New Roman" w:cs="Times New Roman"/>
          <w:b/>
          <w:color w:val="000000"/>
        </w:rPr>
        <w:t xml:space="preserve"> </w:t>
      </w:r>
      <w:r>
        <w:rPr>
          <w:rFonts w:hint="default" w:ascii="Times New Roman" w:hAnsi="Times New Roman" w:cs="Times New Roman"/>
          <w:b/>
          <w:color w:val="000000"/>
        </w:rPr>
        <w:t>版</w:t>
      </w:r>
      <w:r>
        <w:rPr>
          <w:rFonts w:hint="default" w:ascii="Times New Roman" w:hAnsi="Times New Roman" w:cs="Times New Roman"/>
          <w:b/>
          <w:color w:val="000000"/>
        </w:rPr>
        <w:t xml:space="preserve"> </w:t>
      </w:r>
      <w:r>
        <w:rPr>
          <w:rFonts w:hint="default" w:ascii="Times New Roman" w:hAnsi="Times New Roman" w:cs="Times New Roman"/>
          <w:b/>
          <w:color w:val="000000"/>
        </w:rPr>
        <w:t>社：</w:t>
      </w:r>
      <w:r>
        <w:rPr>
          <w:rFonts w:hint="default" w:ascii="Times New Roman" w:hAnsi="Times New Roman" w:cs="Times New Roman"/>
          <w:b/>
          <w:color w:val="000000"/>
        </w:rPr>
        <w:t>Faber &amp; Faber</w:t>
      </w:r>
    </w:p>
    <w:p w14:paraId="44515E08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代理公司：</w:t>
      </w:r>
      <w:r>
        <w:rPr>
          <w:rFonts w:hint="default" w:ascii="Times New Roman" w:hAnsi="Times New Roman" w:cs="Times New Roman"/>
          <w:b/>
          <w:color w:val="000000"/>
        </w:rPr>
        <w:t>David Higham/</w:t>
      </w:r>
      <w:r>
        <w:rPr>
          <w:rFonts w:hint="default" w:ascii="Times New Roman" w:hAnsi="Times New Roman" w:cs="Times New Roman"/>
          <w:b/>
          <w:color w:val="000000"/>
        </w:rPr>
        <w:t>ANA/</w:t>
      </w:r>
      <w:r>
        <w:rPr>
          <w:rFonts w:hint="default" w:ascii="Times New Roman" w:hAnsi="Times New Roman" w:cs="Times New Roman"/>
          <w:b/>
          <w:color w:val="000000"/>
        </w:rPr>
        <w:t>Winney</w:t>
      </w:r>
    </w:p>
    <w:p w14:paraId="00914076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页</w:t>
      </w:r>
      <w:r>
        <w:rPr>
          <w:rFonts w:hint="default" w:ascii="Times New Roman" w:hAnsi="Times New Roman" w:cs="Times New Roman"/>
          <w:b/>
          <w:color w:val="000000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</w:rPr>
        <w:t>数：</w:t>
      </w:r>
      <w:r>
        <w:rPr>
          <w:rFonts w:hint="default" w:ascii="Times New Roman" w:hAnsi="Times New Roman" w:cs="Times New Roman"/>
          <w:b/>
          <w:color w:val="000000"/>
        </w:rPr>
        <w:t>256</w:t>
      </w:r>
      <w:r>
        <w:rPr>
          <w:rFonts w:hint="default" w:ascii="Times New Roman" w:hAnsi="Times New Roman" w:cs="Times New Roman"/>
          <w:b/>
          <w:color w:val="000000"/>
        </w:rPr>
        <w:t>页</w:t>
      </w:r>
    </w:p>
    <w:p w14:paraId="5F62A364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出版时间：</w:t>
      </w:r>
      <w:r>
        <w:rPr>
          <w:rFonts w:hint="default" w:ascii="Times New Roman" w:hAnsi="Times New Roman" w:cs="Times New Roman"/>
          <w:b/>
          <w:color w:val="000000"/>
        </w:rPr>
        <w:t>20</w:t>
      </w:r>
      <w:r>
        <w:rPr>
          <w:rFonts w:hint="default" w:ascii="Times New Roman" w:hAnsi="Times New Roman" w:cs="Times New Roman"/>
          <w:b/>
          <w:color w:val="000000"/>
        </w:rPr>
        <w:t>1</w:t>
      </w:r>
      <w:r>
        <w:rPr>
          <w:rFonts w:hint="default" w:ascii="Times New Roman" w:hAnsi="Times New Roman" w:cs="Times New Roman"/>
          <w:b/>
          <w:color w:val="000000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color w:val="000000"/>
        </w:rPr>
        <w:t>年</w:t>
      </w:r>
      <w:r>
        <w:rPr>
          <w:rFonts w:hint="default" w:ascii="Times New Roman" w:hAnsi="Times New Roman" w:cs="Times New Roman"/>
          <w:b/>
          <w:color w:val="000000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color w:val="000000"/>
        </w:rPr>
        <w:t>月</w:t>
      </w:r>
    </w:p>
    <w:p w14:paraId="662319D4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代理地区：中国大陆、台湾</w:t>
      </w:r>
    </w:p>
    <w:p w14:paraId="6BA2D1E6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审读资料：电子稿</w:t>
      </w:r>
    </w:p>
    <w:p w14:paraId="605B565E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类</w:t>
      </w:r>
      <w:r>
        <w:rPr>
          <w:rFonts w:hint="default" w:ascii="Times New Roman" w:hAnsi="Times New Roman" w:cs="Times New Roman"/>
          <w:b/>
          <w:color w:val="000000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</w:rPr>
        <w:t>型：</w:t>
      </w:r>
      <w:r>
        <w:rPr>
          <w:rFonts w:hint="default" w:ascii="Times New Roman" w:hAnsi="Times New Roman" w:cs="Times New Roman"/>
          <w:b/>
          <w:color w:val="000000"/>
        </w:rPr>
        <w:t>惊悚悬疑</w:t>
      </w:r>
    </w:p>
    <w:p w14:paraId="29C8FC3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815DC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3F7FFF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D3A9ECA">
      <w:pPr>
        <w:rPr>
          <w:rFonts w:hint="default" w:ascii="Times New Roman" w:hAnsi="Times New Roman" w:cs="Times New Roman"/>
          <w:color w:val="000000"/>
          <w:szCs w:val="21"/>
        </w:rPr>
      </w:pPr>
    </w:p>
    <w:p w14:paraId="0F4A28B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电话铃声刺破寂静，伊莫金从睡梦中惊醒。她跌跌撞撞穿过漆黑空荡的宅子，接起听筒，电话那头的指控让她浑身发冷——对方竟言之凿凿地控诉她谋杀了两个月前车祸身亡的丈夫艾弗。</w:t>
      </w:r>
    </w:p>
    <w:p w14:paraId="2FE41BF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91EC04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冬夜渐长，不速之客接踵而至。他们真的是来共享圣诞欢愉的吗？为何艾弗的书桌总有被翻动的痕迹？谁在艾弗最爱的扶手椅旁留下了半瓶威士忌？那个幽灵般的午夜来电，为何反复宣称握有她的“罪证”......</w:t>
      </w:r>
    </w:p>
    <w:p w14:paraId="2308D8F6">
      <w:pPr>
        <w:rPr>
          <w:rFonts w:hint="default" w:ascii="Times New Roman" w:hAnsi="Times New Roman" w:cs="Times New Roman"/>
          <w:color w:val="000000"/>
          <w:szCs w:val="21"/>
        </w:rPr>
      </w:pPr>
    </w:p>
    <w:p w14:paraId="3DD8F1B5">
      <w:pPr>
        <w:rPr>
          <w:rFonts w:hint="default" w:ascii="Times New Roman" w:hAnsi="Times New Roman" w:cs="Times New Roman"/>
          <w:color w:val="000000"/>
          <w:szCs w:val="21"/>
        </w:rPr>
      </w:pPr>
    </w:p>
    <w:p w14:paraId="46BD762F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2D5F6534">
      <w:pPr>
        <w:rPr>
          <w:rFonts w:hint="default" w:ascii="Times New Roman" w:hAnsi="Times New Roman" w:cs="Times New Roman"/>
          <w:color w:val="000000"/>
          <w:szCs w:val="21"/>
        </w:rPr>
      </w:pPr>
    </w:p>
    <w:p w14:paraId="3C5DAAB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“以狡黠笔触重构惊悚故事范式，笔锋下流露女性主义锋芒，如钻石般璀璨。她获誉为‘英国的海史密斯’，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color w:val="000000"/>
          <w:szCs w:val="21"/>
        </w:rPr>
        <w:t>这本圣诞惊魂曲却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流露</w:t>
      </w:r>
      <w:r>
        <w:rPr>
          <w:rFonts w:hint="default" w:ascii="Times New Roman" w:hAnsi="Times New Roman" w:cs="Times New Roman"/>
          <w:color w:val="000000"/>
          <w:szCs w:val="21"/>
        </w:rPr>
        <w:t>着简·奥斯汀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风格</w:t>
      </w:r>
      <w:r>
        <w:rPr>
          <w:rFonts w:hint="default" w:ascii="Times New Roman" w:hAnsi="Times New Roman" w:cs="Times New Roman"/>
          <w:color w:val="000000"/>
          <w:szCs w:val="21"/>
        </w:rPr>
        <w:t>的世情洞察。”</w:t>
      </w:r>
    </w:p>
    <w:p w14:paraId="0A582ED6">
      <w:pPr>
        <w:ind w:firstLine="210" w:firstLineChars="1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——《星期日泰晤士报》“月度惊悚”</w:t>
      </w:r>
    </w:p>
    <w:p w14:paraId="40950BB1">
      <w:pPr>
        <w:jc w:val="left"/>
        <w:rPr>
          <w:rFonts w:hint="default" w:ascii="Times New Roman" w:hAnsi="Times New Roman" w:cs="Times New Roman"/>
          <w:color w:val="000000"/>
          <w:szCs w:val="21"/>
        </w:rPr>
      </w:pPr>
    </w:p>
    <w:p w14:paraId="397D48A1">
      <w:pPr>
        <w:ind w:firstLine="420" w:firstLineChars="200"/>
        <w:jc w:val="both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“洞见人性幽微处，惊悚中渗出黑色幽默。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27847466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——《卫报》</w:t>
      </w:r>
    </w:p>
    <w:p w14:paraId="1F722255">
      <w:pPr>
        <w:rPr>
          <w:rFonts w:hint="default" w:ascii="Times New Roman" w:hAnsi="Times New Roman" w:cs="Times New Roman"/>
          <w:color w:val="000000"/>
          <w:szCs w:val="21"/>
        </w:rPr>
      </w:pPr>
    </w:p>
    <w:p w14:paraId="3BBC0EB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英伦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世界</w:t>
      </w:r>
      <w:r>
        <w:rPr>
          <w:rFonts w:hint="default" w:ascii="Times New Roman" w:hAnsi="Times New Roman" w:cs="Times New Roman"/>
          <w:color w:val="000000"/>
          <w:szCs w:val="21"/>
        </w:rPr>
        <w:t>的海史密斯，她用家庭叙事的手术刀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解刨</w:t>
      </w:r>
      <w:r>
        <w:rPr>
          <w:rFonts w:hint="default" w:ascii="Times New Roman" w:hAnsi="Times New Roman" w:cs="Times New Roman"/>
          <w:color w:val="000000"/>
          <w:szCs w:val="21"/>
        </w:rPr>
        <w:t>犯罪小说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将之引向一个</w:t>
      </w:r>
      <w:r>
        <w:rPr>
          <w:rFonts w:hint="default" w:ascii="Times New Roman" w:hAnsi="Times New Roman" w:cs="Times New Roman"/>
          <w:color w:val="000000"/>
          <w:szCs w:val="21"/>
        </w:rPr>
        <w:t>新维度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</w:rPr>
        <w:t>那些日常场景里潜伏的刺骨寒意，足以重塑类型文学版图。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789BCFF9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——安德鲁·泰勒</w:t>
      </w:r>
    </w:p>
    <w:p w14:paraId="0C866D09">
      <w:pPr>
        <w:rPr>
          <w:rFonts w:hint="default" w:ascii="Times New Roman" w:hAnsi="Times New Roman" w:cs="Times New Roman"/>
          <w:color w:val="000000"/>
          <w:szCs w:val="21"/>
        </w:rPr>
      </w:pPr>
    </w:p>
    <w:p w14:paraId="30BB683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</w:t>
      </w:r>
      <w:r>
        <w:rPr>
          <w:rFonts w:hint="default" w:ascii="Times New Roman" w:hAnsi="Times New Roman" w:cs="Times New Roman"/>
          <w:color w:val="000000"/>
          <w:szCs w:val="21"/>
        </w:rPr>
        <w:t>温情的家庭图景中埋设精密悬念。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1C11A333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——《星期日电讯报》</w:t>
      </w:r>
    </w:p>
    <w:p w14:paraId="6BAEA674">
      <w:pPr>
        <w:rPr>
          <w:rFonts w:hint="default" w:ascii="Times New Roman" w:hAnsi="Times New Roman" w:cs="Times New Roman"/>
          <w:color w:val="000000"/>
          <w:szCs w:val="21"/>
        </w:rPr>
      </w:pPr>
    </w:p>
    <w:p w14:paraId="66B5BF1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叙事如迷宫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逐渐</w:t>
      </w:r>
      <w:r>
        <w:rPr>
          <w:rFonts w:hint="default" w:ascii="Times New Roman" w:hAnsi="Times New Roman" w:cs="Times New Roman"/>
          <w:color w:val="000000"/>
          <w:szCs w:val="21"/>
        </w:rPr>
        <w:t>展开，每个转角都通往更深的疑云。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2634A28F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——《泰晤士报》</w:t>
      </w:r>
    </w:p>
    <w:p w14:paraId="4C4D0983">
      <w:pPr>
        <w:rPr>
          <w:rFonts w:hint="default" w:ascii="Times New Roman" w:hAnsi="Times New Roman" w:cs="Times New Roman"/>
          <w:color w:val="000000"/>
          <w:szCs w:val="21"/>
        </w:rPr>
      </w:pPr>
    </w:p>
    <w:p w14:paraId="6138E2A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正</w:t>
      </w:r>
      <w:r>
        <w:rPr>
          <w:rFonts w:hint="default" w:ascii="Times New Roman" w:hAnsi="Times New Roman" w:cs="Times New Roman"/>
          <w:color w:val="000000"/>
          <w:szCs w:val="21"/>
        </w:rPr>
        <w:t>值圣诞季，Faber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官宣</w:t>
      </w:r>
      <w:r>
        <w:rPr>
          <w:rFonts w:hint="default" w:ascii="Times New Roman" w:hAnsi="Times New Roman" w:cs="Times New Roman"/>
          <w:color w:val="000000"/>
          <w:szCs w:val="21"/>
        </w:rPr>
        <w:t>重启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‘</w:t>
      </w:r>
      <w:r>
        <w:rPr>
          <w:rFonts w:hint="default" w:ascii="Times New Roman" w:hAnsi="Times New Roman" w:cs="Times New Roman"/>
          <w:color w:val="000000"/>
          <w:szCs w:val="21"/>
        </w:rPr>
        <w:t>弗里姆林全集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’</w:t>
      </w:r>
      <w:r>
        <w:rPr>
          <w:rFonts w:hint="default" w:ascii="Times New Roman" w:hAnsi="Times New Roman" w:cs="Times New Roman"/>
          <w:color w:val="000000"/>
          <w:szCs w:val="21"/>
        </w:rPr>
        <w:t>可谓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是全英语世界</w:t>
      </w:r>
      <w:r>
        <w:rPr>
          <w:rFonts w:hint="default" w:ascii="Times New Roman" w:hAnsi="Times New Roman" w:cs="Times New Roman"/>
          <w:color w:val="000000"/>
          <w:szCs w:val="21"/>
        </w:rPr>
        <w:t>读者的福音。这部暗流汹涌的杰作完美展现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弗里姆林</w:t>
      </w:r>
      <w:r>
        <w:rPr>
          <w:rFonts w:hint="default" w:ascii="Times New Roman" w:hAnsi="Times New Roman" w:cs="Times New Roman"/>
          <w:color w:val="000000"/>
          <w:szCs w:val="21"/>
        </w:rPr>
        <w:t>标志性笔法：讽刺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精妙</w:t>
      </w:r>
      <w:r>
        <w:rPr>
          <w:rFonts w:hint="default" w:ascii="Times New Roman" w:hAnsi="Times New Roman" w:cs="Times New Roman"/>
          <w:color w:val="000000"/>
          <w:szCs w:val="21"/>
        </w:rPr>
        <w:t>、叙事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优雅</w:t>
      </w:r>
      <w:r>
        <w:rPr>
          <w:rFonts w:hint="default" w:ascii="Times New Roman" w:hAnsi="Times New Roman" w:cs="Times New Roman"/>
          <w:color w:val="000000"/>
          <w:szCs w:val="21"/>
        </w:rPr>
        <w:t>人物刻画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入木三分</w:t>
      </w:r>
      <w:r>
        <w:rPr>
          <w:rFonts w:hint="default" w:ascii="Times New Roman" w:hAnsi="Times New Roman" w:cs="Times New Roman"/>
          <w:color w:val="000000"/>
          <w:szCs w:val="21"/>
        </w:rPr>
        <w:t>...</w:t>
      </w:r>
      <w:r>
        <w:rPr>
          <w:rFonts w:hint="default" w:ascii="Times New Roman" w:hAnsi="Times New Roman" w:cs="Times New Roman"/>
          <w:color w:val="000000"/>
          <w:szCs w:val="21"/>
          <w:lang w:val="en-US"/>
        </w:rPr>
        <w:t>...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炉火的温暖光晕中，</w:t>
      </w:r>
      <w:r>
        <w:rPr>
          <w:rFonts w:hint="default" w:ascii="Times New Roman" w:hAnsi="Times New Roman" w:cs="Times New Roman"/>
          <w:color w:val="000000"/>
          <w:szCs w:val="21"/>
        </w:rPr>
        <w:t>人性阴影纤毫毕现，家庭关系的博弈与寒意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彻骨</w:t>
      </w:r>
      <w:r>
        <w:rPr>
          <w:rFonts w:hint="default" w:ascii="Times New Roman" w:hAnsi="Times New Roman" w:cs="Times New Roman"/>
          <w:color w:val="000000"/>
          <w:szCs w:val="21"/>
        </w:rPr>
        <w:t>的心理悬疑层层交叠，终局揭晓时的震撼，恰似冬夜壁炉里突然炸响的火星。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5A2CDC29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——《兰开夏郡晚邮报》</w:t>
      </w:r>
    </w:p>
    <w:p w14:paraId="69271320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6D94B9E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185420</wp:posOffset>
            </wp:positionV>
            <wp:extent cx="1407160" cy="2158365"/>
            <wp:effectExtent l="0" t="0" r="15240" b="63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A22373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黎明前的时分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 w14:paraId="27A473D3">
      <w:pPr>
        <w:rPr>
          <w:rFonts w:hint="default" w:ascii="Times New Roman" w:hAnsi="Times New Roman" w:cs="Times New Roman"/>
          <w:b/>
          <w:color w:val="000000"/>
          <w:szCs w:val="21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/>
        </w:rPr>
        <w:t>THE HOURS BEFORE DAWN</w:t>
      </w:r>
    </w:p>
    <w:p w14:paraId="60A34FF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者：Celia Fremlin</w:t>
      </w:r>
    </w:p>
    <w:p w14:paraId="3C7E40F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社：Faber &amp; Faber</w:t>
      </w:r>
    </w:p>
    <w:p w14:paraId="2842D74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David Higham/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</w:t>
      </w:r>
      <w:r>
        <w:rPr>
          <w:rFonts w:hint="default" w:ascii="Times New Roman" w:hAnsi="Times New Roman" w:cs="Times New Roman"/>
          <w:b/>
          <w:color w:val="000000"/>
          <w:szCs w:val="21"/>
        </w:rPr>
        <w:t>Winney</w:t>
      </w:r>
    </w:p>
    <w:p w14:paraId="12A9657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256页</w:t>
      </w:r>
    </w:p>
    <w:p w14:paraId="1232473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</w:t>
      </w:r>
      <w:r>
        <w:rPr>
          <w:rFonts w:hint="default" w:ascii="Times New Roman" w:hAnsi="Times New Roman" w:cs="Times New Roman"/>
          <w:b/>
          <w:color w:val="000000"/>
          <w:szCs w:val="21"/>
          <w:lang w:val="en-US"/>
        </w:rPr>
        <w:t>17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/>
        </w:rPr>
        <w:t>7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23DBB7E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44281B7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6693ACD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惊悚悬疑</w:t>
      </w:r>
    </w:p>
    <w:p w14:paraId="122CF9B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15092D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BED228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2E6F6E80">
      <w:pPr>
        <w:rPr>
          <w:rFonts w:hint="default" w:ascii="Times New Roman" w:hAnsi="Times New Roman" w:cs="Times New Roman"/>
          <w:color w:val="000000"/>
          <w:szCs w:val="21"/>
        </w:rPr>
      </w:pPr>
    </w:p>
    <w:p w14:paraId="13DB77A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1960年埃德加最佳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悬疑</w:t>
      </w:r>
      <w:r>
        <w:rPr>
          <w:rFonts w:hint="default" w:ascii="Times New Roman" w:hAnsi="Times New Roman" w:cs="Times New Roman"/>
          <w:color w:val="000000"/>
          <w:szCs w:val="21"/>
        </w:rPr>
        <w:t>小说奖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获奖作品</w:t>
      </w:r>
    </w:p>
    <w:p w14:paraId="5697955A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12DDA32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年轻家庭主妇路易丝·亨德森不仅要面对冷漠的丈夫、两个顽皮女儿、整夜啼哭的婴儿、日益稀少的睡眠，还要直面内心逐渐发酵的疑虑——新租客维拉·布兰登是否隐瞒着罪恶的秘密？</w:t>
      </w:r>
    </w:p>
    <w:p w14:paraId="438CB57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683F1BC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她的恐惧究竟是缺乏睡眠所引发的妄想，还是说，那位看似端庄的女教师果真包藏祸心？</w:t>
      </w:r>
    </w:p>
    <w:p w14:paraId="61C02C77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24D47F7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惊悚悬疑大师的经典之作，这部堪称教科书的心理惊悚小说未着一滴鲜血，却将尿布奶瓶的日常编织成彻骨寒意。路易丝愿以所有代价换取一夜安眠。她无力约束在花园疯跑、四下扰邻的女儿，更唤不醒对此视若无睹的丈夫。只要婴儿停止哭闹，生活就能重回正轨——真的吗？如果对新租客的疑惧并非空穴来风呢？那个与丈夫谈笑风生的女人，究竟藏着什么秘密？她该向谁诉说？谁会相信一个濒临崩溃的母亲？</w:t>
      </w:r>
    </w:p>
    <w:p w14:paraId="5BFF5B6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5F0FFCF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或许，只要沉沉睡去，一切就会明朗......</w:t>
      </w:r>
    </w:p>
    <w:p w14:paraId="1ED2538D">
      <w:pPr>
        <w:rPr>
          <w:rFonts w:hint="default" w:ascii="Times New Roman" w:hAnsi="Times New Roman" w:cs="Times New Roman"/>
          <w:color w:val="000000"/>
          <w:szCs w:val="21"/>
        </w:rPr>
      </w:pPr>
    </w:p>
    <w:p w14:paraId="4F5AB8D4">
      <w:pPr>
        <w:rPr>
          <w:rFonts w:hint="default" w:ascii="Times New Roman" w:hAnsi="Times New Roman" w:cs="Times New Roman"/>
          <w:color w:val="000000"/>
          <w:szCs w:val="21"/>
        </w:rPr>
      </w:pPr>
    </w:p>
    <w:p w14:paraId="2359B5B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5F7A585F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64BA8A3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“张力令人窒息。”</w:t>
      </w:r>
    </w:p>
    <w:p w14:paraId="4DE8D568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——《旁观者》</w:t>
      </w:r>
    </w:p>
    <w:p w14:paraId="5042963A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0EEE7C6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“英国的帕特里夏·海史密斯...她以手术刀般的精准剖开家庭表象，字里行间渗出刺骨寒意。”</w:t>
      </w:r>
    </w:p>
    <w:p w14:paraId="35DD45D6">
      <w:pPr>
        <w:jc w:val="right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——安德鲁·泰勒，钻石匕首奖得主 </w:t>
      </w:r>
    </w:p>
    <w:p w14:paraId="02654CD8">
      <w:pPr>
        <w:rPr>
          <w:rFonts w:hint="default" w:ascii="Times New Roman" w:hAnsi="Times New Roman" w:cs="Times New Roman"/>
          <w:b/>
          <w:color w:val="000000"/>
        </w:rPr>
      </w:pPr>
    </w:p>
    <w:p w14:paraId="649A2998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1B15A0EC">
      <w:pPr>
        <w:rPr>
          <w:rFonts w:hint="default" w:ascii="Times New Roman" w:hAnsi="Times New Roman" w:cs="Times New Roman"/>
          <w:b/>
          <w:color w:val="000000"/>
          <w:szCs w:val="21"/>
        </w:rPr>
      </w:pPr>
      <w:bookmarkStart w:id="2" w:name="_GoBack"/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262380" cy="1938655"/>
            <wp:effectExtent l="0" t="0" r="7620" b="1714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《我的叔叔保罗》</w:t>
      </w:r>
    </w:p>
    <w:p w14:paraId="27CB3F9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UNCLE PAUL</w:t>
      </w:r>
    </w:p>
    <w:p w14:paraId="3B539D7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者：Celia Fremlin</w:t>
      </w:r>
    </w:p>
    <w:p w14:paraId="11CC794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社：Faber &amp; Faber</w:t>
      </w:r>
    </w:p>
    <w:p w14:paraId="6C55889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David Higham/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</w:t>
      </w:r>
      <w:r>
        <w:rPr>
          <w:rFonts w:hint="default" w:ascii="Times New Roman" w:hAnsi="Times New Roman" w:cs="Times New Roman"/>
          <w:b/>
          <w:color w:val="000000"/>
          <w:szCs w:val="21"/>
        </w:rPr>
        <w:t>Winney</w:t>
      </w:r>
    </w:p>
    <w:p w14:paraId="2865BC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256页</w:t>
      </w:r>
    </w:p>
    <w:p w14:paraId="62025A1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</w:rPr>
        <w:t>6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0F47B40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4CD2FB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5518F0C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惊悚悬疑</w:t>
      </w:r>
    </w:p>
    <w:p w14:paraId="38D99EB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FA9C01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E3A4F3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1DFE3200">
      <w:pPr>
        <w:rPr>
          <w:rFonts w:hint="default" w:ascii="Times New Roman" w:hAnsi="Times New Roman" w:cs="Times New Roman"/>
          <w:color w:val="000000"/>
          <w:szCs w:val="21"/>
        </w:rPr>
      </w:pPr>
    </w:p>
    <w:p w14:paraId="4BC15E2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水石书屋“月度惊悚”</w:t>
      </w:r>
    </w:p>
    <w:p w14:paraId="5446E73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BBC广播四台Open Book节目推荐</w:t>
      </w:r>
    </w:p>
    <w:p w14:paraId="3F22423D">
      <w:pPr>
        <w:rPr>
          <w:rFonts w:hint="default" w:ascii="Times New Roman" w:hAnsi="Times New Roman" w:cs="Times New Roman"/>
          <w:color w:val="000000"/>
          <w:szCs w:val="21"/>
        </w:rPr>
      </w:pPr>
    </w:p>
    <w:p w14:paraId="2053FCA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英国的帕特里夏·海史密斯”——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纵观英国文坛，</w:t>
      </w:r>
      <w:r>
        <w:rPr>
          <w:rFonts w:hint="default" w:ascii="Times New Roman" w:hAnsi="Times New Roman" w:cs="Times New Roman"/>
          <w:color w:val="000000"/>
          <w:szCs w:val="21"/>
        </w:rPr>
        <w:t>西莉亚·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弗里姆林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也是当之无愧的</w:t>
      </w:r>
      <w:r>
        <w:rPr>
          <w:rFonts w:hint="default" w:ascii="Times New Roman" w:hAnsi="Times New Roman" w:cs="Times New Roman"/>
          <w:color w:val="000000"/>
          <w:szCs w:val="21"/>
        </w:rPr>
        <w:t>是惊悚悬疑大师。令人毛骨悚然的《我的叔叔保罗》则堪称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这位大师整个</w:t>
      </w:r>
      <w:r>
        <w:rPr>
          <w:rFonts w:hint="default" w:ascii="Times New Roman" w:hAnsi="Times New Roman" w:cs="Times New Roman"/>
          <w:color w:val="000000"/>
          <w:szCs w:val="21"/>
        </w:rPr>
        <w:t>写作生涯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巅峰之作。惬意的暑假、美丽的盛夏、繁华的海滨，直到保罗叔叔将之彻底搅乱。这位刑满释放的复仇者游走在迷雾中，寻猎当年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令</w:t>
      </w:r>
      <w:r>
        <w:rPr>
          <w:rFonts w:hint="default" w:ascii="Times New Roman" w:hAnsi="Times New Roman" w:cs="Times New Roman"/>
          <w:color w:val="000000"/>
          <w:szCs w:val="21"/>
        </w:rPr>
        <w:t>他锒铛入狱的罪魁祸首。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Faber</w:t>
      </w:r>
      <w:r>
        <w:rPr>
          <w:rFonts w:hint="default" w:ascii="Times New Roman" w:hAnsi="Times New Roman" w:cs="Times New Roman"/>
          <w:color w:val="000000"/>
          <w:szCs w:val="21"/>
        </w:rPr>
        <w:t>全新设计的精美封面与夏日主题完美契合，既适合玛格丽特·肯尼迪《盛宴》的书迷，又带有R.C.谢里夫《九月的两周》的独特韵味，堪称今夏必读之作。</w:t>
      </w:r>
    </w:p>
    <w:p w14:paraId="511021A7">
      <w:pPr>
        <w:rPr>
          <w:rFonts w:hint="default" w:ascii="Times New Roman" w:hAnsi="Times New Roman" w:cs="Times New Roman"/>
          <w:color w:val="000000"/>
          <w:szCs w:val="21"/>
        </w:rPr>
      </w:pPr>
    </w:p>
    <w:p w14:paraId="72E7EA1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海滨露营地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已然迎来明媚假日</w:t>
      </w:r>
      <w:r>
        <w:rPr>
          <w:rFonts w:hint="default" w:ascii="Times New Roman" w:hAnsi="Times New Roman" w:cs="Times New Roman"/>
          <w:color w:val="000000"/>
          <w:szCs w:val="21"/>
        </w:rPr>
        <w:t>。伊莎贝尔与姐姐梅格带着孩子们堆沙堡，在沙滩椅间闲聊，探索码头的各色惊喜，尽享阳光下的冰淇淋盛宴。然而同父异母的姐姐米尔德里德突然回到附近的海滨小屋——她的丈夫，那个神秘的保罗叔叔，曾因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在此</w:t>
      </w:r>
      <w:r>
        <w:rPr>
          <w:rFonts w:hint="default" w:ascii="Times New Roman" w:hAnsi="Times New Roman" w:cs="Times New Roman"/>
          <w:color w:val="000000"/>
          <w:szCs w:val="21"/>
        </w:rPr>
        <w:t>试图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谋杀</w:t>
      </w:r>
      <w:r>
        <w:rPr>
          <w:rFonts w:hint="default" w:ascii="Times New Roman" w:hAnsi="Times New Roman" w:cs="Times New Roman"/>
          <w:color w:val="000000"/>
          <w:szCs w:val="21"/>
        </w:rPr>
        <w:t>前妻被捕入狱。</w:t>
      </w:r>
    </w:p>
    <w:p w14:paraId="460C802C">
      <w:pPr>
        <w:rPr>
          <w:rFonts w:hint="default" w:ascii="Times New Roman" w:hAnsi="Times New Roman" w:cs="Times New Roman"/>
          <w:color w:val="000000"/>
          <w:szCs w:val="21"/>
        </w:rPr>
      </w:pPr>
    </w:p>
    <w:p w14:paraId="689DEFB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如今刑满释放的保罗叔叔是否正踏上复仇之路？他是否在追查告密者，试图揭穿家族秘密？抑或三位女士只是庸人自扰？但梅格的新欢究竟是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何方神圣</w:t>
      </w:r>
      <w:r>
        <w:rPr>
          <w:rFonts w:hint="default" w:ascii="Times New Roman" w:hAnsi="Times New Roman" w:cs="Times New Roman"/>
          <w:color w:val="000000"/>
          <w:szCs w:val="21"/>
        </w:rPr>
        <w:t>？暗夜脚步声又来自何人？</w:t>
      </w:r>
    </w:p>
    <w:p w14:paraId="0E0280F3">
      <w:pPr>
        <w:rPr>
          <w:rFonts w:hint="default" w:ascii="Times New Roman" w:hAnsi="Times New Roman" w:cs="Times New Roman"/>
          <w:color w:val="000000"/>
          <w:szCs w:val="21"/>
        </w:rPr>
      </w:pPr>
    </w:p>
    <w:p w14:paraId="02780592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是的，这部小说渐入佳境，但始终保持着绝妙的紧张感，</w:t>
      </w:r>
      <w:r>
        <w:rPr>
          <w:rFonts w:hint="default" w:ascii="Times New Roman" w:hAnsi="Times New Roman" w:cs="Times New Roman"/>
          <w:color w:val="000000"/>
          <w:szCs w:val="21"/>
        </w:rPr>
        <w:t>确信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安全</w:t>
      </w:r>
      <w:r>
        <w:rPr>
          <w:rFonts w:hint="default" w:ascii="Times New Roman" w:hAnsi="Times New Roman" w:cs="Times New Roman"/>
          <w:color w:val="000000"/>
          <w:szCs w:val="21"/>
        </w:rPr>
        <w:t>的同时，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心底疑虑又不受控制地</w:t>
      </w:r>
      <w:r>
        <w:rPr>
          <w:rFonts w:hint="default" w:ascii="Times New Roman" w:hAnsi="Times New Roman" w:cs="Times New Roman"/>
          <w:color w:val="000000"/>
          <w:szCs w:val="21"/>
        </w:rPr>
        <w:t>滋长。保罗叔叔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不可能在这</w:t>
      </w:r>
      <w:r>
        <w:rPr>
          <w:rFonts w:hint="default" w:ascii="Times New Roman" w:hAnsi="Times New Roman" w:cs="Times New Roman"/>
          <w:color w:val="000000"/>
          <w:szCs w:val="21"/>
        </w:rPr>
        <w:t>，他不可能出现。可那些脚步声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又该</w:t>
      </w:r>
      <w:r>
        <w:rPr>
          <w:rFonts w:hint="default" w:ascii="Times New Roman" w:hAnsi="Times New Roman" w:cs="Times New Roman"/>
          <w:color w:val="000000"/>
          <w:szCs w:val="21"/>
        </w:rPr>
        <w:t>怎么解释？为何水井突然敞开</w:t>
      </w:r>
      <w:r>
        <w:rPr>
          <w:rFonts w:hint="default" w:ascii="Times New Roman" w:hAnsi="Times New Roman" w:cs="Times New Roman"/>
          <w:color w:val="000000"/>
          <w:szCs w:val="21"/>
          <w:lang w:val="en-US"/>
        </w:rPr>
        <w:t>......</w:t>
      </w:r>
      <w:r>
        <w:rPr>
          <w:rFonts w:hint="default" w:ascii="Times New Roman" w:hAnsi="Times New Roman" w:cs="Times New Roman"/>
          <w:color w:val="000000"/>
          <w:szCs w:val="21"/>
        </w:rPr>
        <w:t>作为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毋庸置疑的</w:t>
      </w:r>
      <w:r>
        <w:rPr>
          <w:rFonts w:hint="default" w:ascii="Times New Roman" w:hAnsi="Times New Roman" w:cs="Times New Roman"/>
          <w:color w:val="000000"/>
          <w:szCs w:val="21"/>
        </w:rPr>
        <w:t>悬疑大师，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弗里姆林</w:t>
      </w:r>
      <w:r>
        <w:rPr>
          <w:rFonts w:hint="default" w:ascii="Times New Roman" w:hAnsi="Times New Roman" w:cs="Times New Roman"/>
          <w:color w:val="000000"/>
          <w:szCs w:val="21"/>
        </w:rPr>
        <w:t>总能让我们在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最</w:t>
      </w:r>
      <w:r>
        <w:rPr>
          <w:rFonts w:hint="default" w:ascii="Times New Roman" w:hAnsi="Times New Roman" w:cs="Times New Roman"/>
          <w:color w:val="000000"/>
          <w:szCs w:val="21"/>
        </w:rPr>
        <w:t>渴求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慰藉时</w:t>
      </w:r>
      <w:r>
        <w:rPr>
          <w:rFonts w:hint="default" w:ascii="Times New Roman" w:hAnsi="Times New Roman" w:cs="Times New Roman"/>
          <w:color w:val="000000"/>
          <w:szCs w:val="21"/>
        </w:rPr>
        <w:t>坐立难安——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求求你告诉我，这只是个编造的故事</w:t>
      </w:r>
      <w:r>
        <w:rPr>
          <w:rFonts w:hint="default" w:ascii="Times New Roman" w:hAnsi="Times New Roman" w:cs="Times New Roman"/>
          <w:color w:val="000000"/>
          <w:szCs w:val="21"/>
        </w:rPr>
        <w:t>，世上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根本就没有</w:t>
      </w:r>
      <w:r>
        <w:rPr>
          <w:rFonts w:hint="default" w:ascii="Times New Roman" w:hAnsi="Times New Roman" w:cs="Times New Roman"/>
          <w:color w:val="000000"/>
          <w:szCs w:val="21"/>
        </w:rPr>
        <w:t>保罗叔叔。既合乎逻辑又完全出乎意料的震撼结局降临时，你会明白为何将其与帕特里夏·海史密斯和雪莉·杰克逊相提并论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</w:p>
    <w:p w14:paraId="04A9F46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A7A921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也会意识到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业界完完全全低估了这位名为</w:t>
      </w:r>
      <w:r>
        <w:rPr>
          <w:rFonts w:hint="default" w:ascii="Times New Roman" w:hAnsi="Times New Roman" w:cs="Times New Roman"/>
          <w:color w:val="000000"/>
          <w:szCs w:val="21"/>
        </w:rPr>
        <w:t>西莉亚·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弗里姆林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的大师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 w14:paraId="415EC70F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</w:p>
    <w:p w14:paraId="395BB32E">
      <w:pPr>
        <w:ind w:firstLine="422" w:firstLineChars="200"/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多写两句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】</w:t>
      </w:r>
    </w:p>
    <w:p w14:paraId="62E7A4A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CF7DBDA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2024年6月，融科望京中心楼下，BIBF展前会，Sam在BIBF前的最后一站拜访顺利结束。坦白而言，这一天不跑下来不算轻松，甚至稍微有点沉重。Sam带着一摞——毫不夸张地说——英国最优秀的小说、随笔、自然写作来到中国，而编辑老师们大多只对寥寥几部non-fiction抱有兴趣，这让他不免有些挫败。奈何我嘴笨，烤着半下午的太阳，直到出租车就在三分钟开外，也想不出一句合适的话结束这一天。</w:t>
      </w:r>
    </w:p>
    <w:p w14:paraId="6CB49F18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75A06D57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索性我们俩聊起唯一擅长的话题：书。Sam承认自己有两个功课没做足：一是没意识到从大兴机场到中关村有多远（这地图放大到街道后为什么拉不到头），二是没料到commercial fiction的遇冷程度。</w:t>
      </w:r>
    </w:p>
    <w:p w14:paraId="7462ED29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24E704A2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“好在，这两样我都切身体会了一下。”</w:t>
      </w:r>
    </w:p>
    <w:p w14:paraId="587E049E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31F88D42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我不知道该说什么，只好尬笑着准备送他上车。最后的最后，神智游走在中暑的边缘，我听到他说了几个名字，其中一个终于在将近一年后来到我身边：Celia Fremlin。</w:t>
      </w:r>
    </w:p>
    <w:p w14:paraId="5D4AFD90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25AAA70F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“无法消散的，究竟是过去的幽灵，还是偏执人心所重构的现实？”</w:t>
      </w:r>
    </w:p>
    <w:p w14:paraId="22847F43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435D0C8C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米德尔德曾是受害者。她渴望着完美无瑕的爱情，几近扭曲，将一切美好幻想投射到保罗身上，也因而对保罗十五年前的背叛始终难以释怀。她始终认为自己背叛了保罗，意外回到自己曾与保罗同住的小木屋后，感情压垮了她——她觉得保罗回来了，脚步声、晃动的晾衣绳、若隐若现的人影，风声鹤唳似乎都在宣告“叛徒，我来复仇了。”</w:t>
      </w:r>
    </w:p>
    <w:p w14:paraId="1867874A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7C90C310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一切都笼罩在悬疑、压抑的氛围下，层层挖掘过往秘密，展现人物内心的恐惧与挣扎，而小说的核心魅力在于对“背叛”双重解构：十五年前，米德尔德的报警成为她余生的精神枷锁；十五年后，当她认定旧情人归来复仇，所有的恐惧与期待不过是对自我背叛的救赎幻梦。梅格，作为年轻一代，在爱情与怀疑间摇摆 ——她迷恋的弗雷迪是否就是当年的凶手？角色对“相似性”的模糊认知，恰似一面镜子，映照出每个角色在身份焦虑与情感困境中的挣扎。弗里姆林深刻揭示：比未知凶手更可怕的，是人心对 “未完成故事” 的执着，是记忆在时光中发酵出的毒性。</w:t>
      </w:r>
    </w:p>
    <w:p w14:paraId="0FC6D372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33DDA0E4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如果你沉迷《蝴蝶梦》中旧宅阴影对人心的侵蚀，或《消失的爱人》里婚姻表象下的惊悚博弈，《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我的叔叔保罗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》将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以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细腻的笔触，带你走进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另一场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“日常恐怖”的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梦境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。弗里姆林擅长在家庭琐事中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发掘恐惧，而她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对女性心理的深度挖掘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更是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超越时代：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米德尔德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的疯狂、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伊莎贝尔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的焦虑、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梅格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的清醒与迷茫，构成了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两代女性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关于“勇气与懦弱”的永恒辩论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。</w:t>
      </w:r>
    </w:p>
    <w:p w14:paraId="462434E5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3D387E2F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“而读小说的好处，”关上车门，Sam又摇下车窗，“就是我们不用亲身经历，也能体验不同的人生。毕竟人生就是体验。”</w:t>
      </w:r>
    </w:p>
    <w:p w14:paraId="6EF8416F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13AFC0E3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Man, what can I say?</w:t>
      </w:r>
    </w:p>
    <w:p w14:paraId="78E5A06A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258A7D82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36695B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418A3E55">
      <w:pPr>
        <w:rPr>
          <w:rFonts w:hint="default" w:ascii="Times New Roman" w:hAnsi="Times New Roman" w:cs="Times New Roman"/>
          <w:color w:val="000000"/>
          <w:szCs w:val="21"/>
        </w:rPr>
      </w:pPr>
    </w:p>
    <w:p w14:paraId="4CB3E1CD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“阴森诡异、诙谐风趣，令人欲罢不能。堪称天才之作。”</w:t>
      </w:r>
    </w:p>
    <w:p w14:paraId="5F8CCD00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——尼古拉·厄普森</w:t>
      </w:r>
    </w:p>
    <w:p w14:paraId="39556201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szCs w:val="21"/>
        </w:rPr>
      </w:pPr>
    </w:p>
    <w:p w14:paraId="0279D9C9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“文火慢炖般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渐入佳境的故事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让人不禁脊背生寒</w:t>
      </w:r>
      <w:r>
        <w:rPr>
          <w:rFonts w:hint="default" w:ascii="Times New Roman" w:hAnsi="Times New Roman" w:cs="Times New Roman"/>
          <w:color w:val="000000"/>
          <w:szCs w:val="21"/>
        </w:rPr>
        <w:t>。”</w:t>
      </w:r>
    </w:p>
    <w:p w14:paraId="7EB06814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——贾妮斯·哈利特</w:t>
      </w:r>
    </w:p>
    <w:p w14:paraId="6862B079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szCs w:val="21"/>
        </w:rPr>
      </w:pPr>
    </w:p>
    <w:p w14:paraId="4EC03AEB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“巧妙地激发读者好奇心</w:t>
      </w:r>
      <w:r>
        <w:rPr>
          <w:rFonts w:hint="default" w:ascii="Times New Roman" w:hAnsi="Times New Roman" w:cs="Times New Roman"/>
          <w:color w:val="000000"/>
          <w:szCs w:val="21"/>
          <w:lang w:val="en-US"/>
        </w:rPr>
        <w:t>......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超凡出众的文笔贯彻整个故事</w:t>
      </w:r>
      <w:r>
        <w:rPr>
          <w:rFonts w:hint="default" w:ascii="Times New Roman" w:hAnsi="Times New Roman" w:cs="Times New Roman"/>
          <w:color w:val="000000"/>
          <w:szCs w:val="21"/>
        </w:rPr>
        <w:t>。”</w:t>
      </w:r>
    </w:p>
    <w:p w14:paraId="3758DB49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——《泰晤士报文学增刊》 </w:t>
      </w:r>
    </w:p>
    <w:p w14:paraId="66E1602D">
      <w:pPr>
        <w:rPr>
          <w:rFonts w:hint="default" w:ascii="Times New Roman" w:hAnsi="Times New Roman" w:cs="Times New Roman"/>
          <w:b/>
          <w:color w:val="000000"/>
        </w:rPr>
      </w:pPr>
    </w:p>
    <w:p w14:paraId="59823C49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2D7DF337">
      <w:pPr>
        <w:rPr>
          <w:rFonts w:hint="default" w:ascii="Times New Roman" w:hAnsi="Times New Roman" w:cs="Times New Roman"/>
          <w:b/>
          <w:color w:val="000000"/>
        </w:rPr>
      </w:pPr>
    </w:p>
    <w:p w14:paraId="53E84B4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19C31B8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02C14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261360C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5074A2D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2597BED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49810271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54775B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17B4D4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24FD92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C49C65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54BD5E6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0959A98E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4FCA6DA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C6014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2000019F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9F02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20FCC6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320A3D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63B547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D232FE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77D8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-113665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6683D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715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D5995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84C2B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850F4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4284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4C1DA5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79157AF"/>
    <w:rsid w:val="17F80494"/>
    <w:rsid w:val="1CA81C0D"/>
    <w:rsid w:val="1DE54FD4"/>
    <w:rsid w:val="1FD61FB0"/>
    <w:rsid w:val="20C04A0E"/>
    <w:rsid w:val="21DC5EE4"/>
    <w:rsid w:val="22E15033"/>
    <w:rsid w:val="256B5BB0"/>
    <w:rsid w:val="26D26D19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E2667E7"/>
    <w:rsid w:val="2FBB5323"/>
    <w:rsid w:val="30DC13F0"/>
    <w:rsid w:val="31591B54"/>
    <w:rsid w:val="33AC3084"/>
    <w:rsid w:val="35C852A8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4E5423"/>
    <w:rsid w:val="3D52447B"/>
    <w:rsid w:val="3DAC00D1"/>
    <w:rsid w:val="3EF9316D"/>
    <w:rsid w:val="3F33B158"/>
    <w:rsid w:val="45083B8C"/>
    <w:rsid w:val="4603463C"/>
    <w:rsid w:val="468C3169"/>
    <w:rsid w:val="46A13188"/>
    <w:rsid w:val="48121EAA"/>
    <w:rsid w:val="494B7BFF"/>
    <w:rsid w:val="4A392FB7"/>
    <w:rsid w:val="4A6D432E"/>
    <w:rsid w:val="4ACE1952"/>
    <w:rsid w:val="4B1D59BF"/>
    <w:rsid w:val="4B28281B"/>
    <w:rsid w:val="4D94357B"/>
    <w:rsid w:val="4E87411E"/>
    <w:rsid w:val="4E9F4AB7"/>
    <w:rsid w:val="4F324189"/>
    <w:rsid w:val="51CE66DB"/>
    <w:rsid w:val="52C442F7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8E14C4"/>
    <w:rsid w:val="5FFAAEFF"/>
    <w:rsid w:val="60197BB5"/>
    <w:rsid w:val="605753D1"/>
    <w:rsid w:val="621F6849"/>
    <w:rsid w:val="661D5426"/>
    <w:rsid w:val="6659611C"/>
    <w:rsid w:val="668C4743"/>
    <w:rsid w:val="674455A4"/>
    <w:rsid w:val="67DFBE57"/>
    <w:rsid w:val="68202442"/>
    <w:rsid w:val="6E9A5873"/>
    <w:rsid w:val="6EF80BE7"/>
    <w:rsid w:val="714C3AC4"/>
    <w:rsid w:val="724427AD"/>
    <w:rsid w:val="72682163"/>
    <w:rsid w:val="73B21D95"/>
    <w:rsid w:val="73D3309A"/>
    <w:rsid w:val="74A044B8"/>
    <w:rsid w:val="75942789"/>
    <w:rsid w:val="777F947C"/>
    <w:rsid w:val="77CC5081"/>
    <w:rsid w:val="77D0015D"/>
    <w:rsid w:val="77E96C58"/>
    <w:rsid w:val="795D1E91"/>
    <w:rsid w:val="79B77DA5"/>
    <w:rsid w:val="7DBB2F8F"/>
    <w:rsid w:val="7E5C6A2E"/>
    <w:rsid w:val="7F9A46EC"/>
    <w:rsid w:val="7FBEC80D"/>
    <w:rsid w:val="BDFCB13F"/>
    <w:rsid w:val="BDFF65F5"/>
    <w:rsid w:val="DB7F4F90"/>
    <w:rsid w:val="DF3CC0B4"/>
    <w:rsid w:val="EFEEC2B0"/>
    <w:rsid w:val="F7FF9BB5"/>
    <w:rsid w:val="FF7E8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6</Pages>
  <Words>2520</Words>
  <Characters>3049</Characters>
  <Lines>22</Lines>
  <Paragraphs>6</Paragraphs>
  <TotalTime>48</TotalTime>
  <ScaleCrop>false</ScaleCrop>
  <LinksUpToDate>false</LinksUpToDate>
  <CharactersWithSpaces>3125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2025-04-08T13:49:00Z</dcterms:created>
  <dc:creator>Image</dc:creator>
  <cp:lastModifiedBy>Conor</cp:lastModifiedBy>
  <cp:lastPrinted>2005-06-11T14:33:00Z</cp:lastPrinted>
  <dcterms:modified xsi:type="dcterms:W3CDTF">2025-04-08T14:22:50Z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3DCE4C6F7F134077BA6D88D0D992AD2A_13</vt:lpwstr>
  </property>
  <property fmtid="{D5CDD505-2E9C-101B-9397-08002B2CF9AE}" pid="4" name="KSOTemplateDocerSaveRecord">
    <vt:lpwstr>eyJoZGlkIjoiY2RkYTM3OGYzNDUyNWE3NTcwOWY2ODM3NDUxOGQ0ZTQiLCJ1c2VySWQiOiI0NTk2MDE5NzIifQ==</vt:lpwstr>
  </property>
</Properties>
</file>