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1"/>
      <w:bookmarkStart w:id="3" w:name="OLE_LINK4"/>
    </w:p>
    <w:p w14:paraId="1226E1E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139065</wp:posOffset>
            </wp:positionV>
            <wp:extent cx="1143000" cy="163830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：《被误解的人：艾伦·艾弗森自传》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 w:val="0"/>
          <w:iCs w:val="0"/>
          <w:szCs w:val="21"/>
        </w:rPr>
        <w:t>MISUNDERSTOOD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Allen Iverson </w:t>
      </w:r>
      <w:r>
        <w:rPr>
          <w:b/>
          <w:bCs/>
          <w:szCs w:val="21"/>
        </w:rPr>
        <w:t xml:space="preserve"> </w:t>
      </w:r>
    </w:p>
    <w:p w14:paraId="7CFBFCA3">
      <w:pPr>
        <w:tabs>
          <w:tab w:val="left" w:pos="341"/>
          <w:tab w:val="left" w:pos="5235"/>
        </w:tabs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Simon&amp;Schuster/Gallery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2025年9月</w:t>
      </w:r>
      <w:bookmarkStart w:id="10" w:name="_GoBack"/>
      <w:bookmarkEnd w:id="10"/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320页</w:t>
      </w:r>
    </w:p>
    <w:p w14:paraId="7AE0C123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35C0A53C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传记回忆录</w:t>
      </w:r>
    </w:p>
    <w:p w14:paraId="3B3BD3F8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CE418C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bookmarkEnd w:id="2"/>
    <w:bookmarkEnd w:id="3"/>
    <w:p w14:paraId="424784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NBA传奇巨星袒露半生荣耀与伤痕的震撼回忆录</w:t>
      </w:r>
    </w:p>
    <w:p w14:paraId="0E243A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D7FC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作为NBA史上最具争议性与影响力的超级巨星之一，艾伦·艾弗森首次完整公开他跌宕起伏的人生：</w:t>
      </w:r>
    </w:p>
    <w:p w14:paraId="13A5F8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FD52B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从弗吉尼亚贫民窟到NBA全明星的逆袭</w:t>
      </w:r>
    </w:p>
    <w:p w14:paraId="00CE83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因种族歧视蒙冤入狱，却因州长特赦改写命运</w:t>
      </w:r>
    </w:p>
    <w:p w14:paraId="57FD50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以地垄沟发型和纹身颠覆职业体育保守文化</w:t>
      </w:r>
    </w:p>
    <w:p w14:paraId="1454C6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eastAsiaTheme="minorEastAsia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与锐步合作开创运动员时尚先河</w:t>
      </w:r>
    </w:p>
    <w:p w14:paraId="479525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18059D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  <w:t>生存游戏</w:t>
      </w:r>
    </w:p>
    <w:p w14:paraId="1DD9D8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9F218B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4岁父亲入狱，母亲带着全家住进蟑螂横行的政府救济房</w:t>
      </w:r>
    </w:p>
    <w:p w14:paraId="60512B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D4C5C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15岁目睹好友被枪杀，次日仍出战篮球赛并砍下37分</w:t>
      </w:r>
    </w:p>
    <w:p w14:paraId="7673F1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40BF4C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17岁因保龄球馆斗殴案被判15年（实际监禁4个月）</w:t>
      </w:r>
    </w:p>
    <w:p w14:paraId="04EFAA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301C2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  <w:t>反叛图腾</w:t>
      </w:r>
    </w:p>
    <w:p w14:paraId="16DF71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674D04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1996年NBA选秀状元，却因"街头造型"遭联盟罚款</w:t>
      </w:r>
    </w:p>
    <w:p w14:paraId="75E172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78B530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"我们不讨论训练"发布会如何成为体育媒体转折点</w:t>
      </w:r>
    </w:p>
    <w:p w14:paraId="15C854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516EE8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单枪匹马带领76人队闯入2001年总决赛</w:t>
      </w:r>
    </w:p>
    <w:p w14:paraId="7A4334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51C46C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u w:val="single"/>
          <w:lang w:val="zh-CN" w:eastAsia="zh-CN"/>
        </w:rPr>
        <w:t>代价与救赎</w:t>
      </w:r>
    </w:p>
    <w:p w14:paraId="6E5174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7A8985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豪掷百万美元供养150人亲友团的财务崩盘</w:t>
      </w:r>
    </w:p>
    <w:p w14:paraId="6AD1F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4EC0F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离婚与监护权官司中的抑郁与酗酒</w:t>
      </w:r>
    </w:p>
    <w:p w14:paraId="4B1B7A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2D168A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女儿患罕见病的痛苦如何让他重拾信仰</w:t>
      </w:r>
    </w:p>
    <w:p w14:paraId="502D87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3597D5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文化影响</w:t>
      </w:r>
    </w:p>
    <w:p w14:paraId="49B90C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《白人艾弗森》：Post Malone热单背后的文化致敬</w:t>
      </w:r>
    </w:p>
    <w:p w14:paraId="63991FF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《继承之战》：剧中角色以他命名的深层隐喻</w:t>
      </w:r>
    </w:p>
    <w:p w14:paraId="4D3E7D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✓ NBA着装令：他如何用一条大金链改变联盟规则</w:t>
      </w:r>
    </w:p>
    <w:p w14:paraId="7860BC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</w:p>
    <w:p w14:paraId="08A2C4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2" w:firstLineChars="200"/>
        <w:jc w:val="left"/>
        <w:textAlignment w:val="auto"/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  <w:lang w:val="zh-CN" w:eastAsia="zh-CN"/>
        </w:rPr>
        <w:t>适合读者</w:t>
      </w:r>
    </w:p>
    <w:p w14:paraId="36BD18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篮球迷与体育文化研究者</w:t>
      </w:r>
    </w:p>
    <w:p w14:paraId="7AC7F58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对嘻哈文化与社会议题感兴趣的读者</w:t>
      </w:r>
    </w:p>
    <w:p w14:paraId="667342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</w:pPr>
      <w:r>
        <w:rPr>
          <w:rFonts w:hint="eastAsia" w:ascii="Times New Roman" w:hAnsi="Times New Roman" w:eastAsiaTheme="minorEastAsia"/>
          <w:b w:val="0"/>
          <w:bCs w:val="0"/>
          <w:kern w:val="0"/>
          <w:sz w:val="21"/>
          <w:szCs w:val="21"/>
          <w:lang w:val="zh-CN" w:eastAsia="zh-CN"/>
        </w:rPr>
        <w:t>☑️ 所有在逆境中寻找自我价值的奋斗者</w:t>
      </w:r>
    </w:p>
    <w:p w14:paraId="60AF139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  <w:t>销售亮点：</w:t>
      </w:r>
    </w:p>
    <w:p w14:paraId="19FC98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励志故事</w:t>
      </w:r>
    </w:p>
    <w:p w14:paraId="2D032A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从很小的时候起，艾弗森就展现出了惊人的运动天赋，他带领自己高中的橄榄球队和篮球队都赢得了州冠军。尽管家庭生活艰难，他还是取得了这些成就。艾弗森由一位单身母亲在贫困社区抚养长大，生活环境不断变动，甚至在母亲无力抚养他时，他还得住在教练家里。他看着身边的朋友和同龄人沉迷于贩毒和吸毒，目睹过枪击暴力和持刀伤人事件。他被迫迅速成长，但不知怎的，他始终保持着对生活的积极态度，专注于篮球事业。</w:t>
      </w:r>
    </w:p>
    <w:p w14:paraId="3FB928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26FD89C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前所未有的细节披露</w:t>
      </w:r>
    </w:p>
    <w:p w14:paraId="41664C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尽管艾弗森在公众视野中活跃了数十年，但他很少公开谈论自己的私人生活细节。其中包括他17岁时曾短暂入狱（后来罪名被洗脱），童年目睹暴力事件留下的创伤，他对家乡亲朋好友的深厚忠诚（他认为自己的成功归功于他们），与高中恋人的漫长婚姻，挚友被谋杀的经历，以及那些让他在当时（社交媒体尚未兴起）迅速走红的球场上和新闻发布会上的激烈言行。在《被误解的人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Misunderstood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）这本书中，艾弗森以坦诚、标志性的幽默和深刻的反思，讲述了这一切。</w:t>
      </w:r>
    </w:p>
    <w:p w14:paraId="167B90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6BF0E2E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传奇的NBA地位</w:t>
      </w:r>
    </w:p>
    <w:p w14:paraId="2D59BE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尽管从未赢得过NBA总冠军，艾弗森仍被认为是有史以来最顶尖的NBA球员之一，尤其是在他忠实的费城76人队球迷心中。1996年，在包括科比·布莱恩特、雷·阿伦和史蒂夫·纳什在内的强大新秀阵容中，他赢得了年度最佳新秀奖；他11次入选NBA全明星阵容，并在2001年获得NBA最有价值球员（MVP）。2016年，艾弗森入选奈史密斯篮球名人纪念堂，2021年入选NBA历史75大球星。他身高仅6英尺（约1.83米），比NBA球员的平均身高6英尺6英寸（约1.98米）要矮，但他的速度、全面性和坚韧不拔，再加上革命性的变向过人技巧，使他成为了NBA有史以来最出色的控球手之一。艾弗森在书中对自己童年和职业生涯的细腻描绘，揭示了成就（以及可能毁掉）一位明星运动员的种种因素。</w:t>
      </w:r>
    </w:p>
    <w:p w14:paraId="6605F2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5B1FC2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备受争议的人物形象</w:t>
      </w:r>
    </w:p>
    <w:p w14:paraId="113683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艾弗森是一位敢于直言、为自己发声的人。在数字时代刚刚兴起时，他就因那场传奇的“训练”新闻发布会而成为最早走红的明星运动员之一。在那次发布会上，面对媒体指责他缺席球队训练，他连续两分钟重复着“我们说的是训练”这句话。他与媒体的对抗关系从高中时期就开始了，当时弗吉尼亚的一些出版物强烈主张将他监禁。在整个职业生涯中，他一直是媒体高度关注和NBA行为规范监管的焦点。艾弗森毫不掩饰地打破了人们的期望，甚至有时违反了NBA的规定（因此被罚款）。他穿着受家乡纽波特纽斯和汉普顿风格影响的宽松街头服饰，梳着垄沟辫，身上布满纹身。那些被他的“坏男孩”形象所吸引的读者，会对他在《被误解的人》中披露的幕后细节着迷。</w:t>
      </w:r>
    </w:p>
    <w:p w14:paraId="59232E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74E111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不朽的传奇遗产</w:t>
      </w:r>
    </w:p>
    <w:p w14:paraId="53C1BC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《被误解的人》直接讲述了艾弗森在整个职业生涯中与NBA官方和媒体的冲突，后者对他将嘻哈时尚和发型融入篮球运动的做法表示不满。如今，传统的黑人发型和时尚，以及满身的纹身，在NBA球员中已经司空见惯，但艾弗森是最早重新定义篮球明星形象的人之一。</w:t>
      </w:r>
    </w:p>
    <w:p w14:paraId="2ADE4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</w:p>
    <w:p w14:paraId="3B7E7C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篮球迷购书热潮</w:t>
      </w:r>
    </w:p>
    <w:p w14:paraId="39B611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这本书是对艾弗森非凡职业生涯的权威记述。他详细讲述了自己从高中到NBA比赛中的每一次经历。艾弗森在社交媒体上拥有超过2200万粉丝，他计划利用自己的平台，将这本书送到那些渴望阅读的读者手中。此前，科比·布莱恩特的《曼巴精神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The Mamba Mentality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，各种版本共售出92.5万册）、菲尔·杰克逊的《11枚戒指》（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Eleven Rings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，各种版本共售出30万册）、斯科蒂·皮蓬的《无防守》（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Unguarded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，各种版本共售出5万册）以及卡梅隆·安东尼的《明天没有承诺》（</w:t>
      </w:r>
      <w:r>
        <w:rPr>
          <w:rFonts w:hint="default" w:eastAsiaTheme="minorEastAsia"/>
          <w:b w:val="0"/>
          <w:bCs w:val="0"/>
          <w:i/>
          <w:iCs/>
          <w:kern w:val="0"/>
          <w:sz w:val="21"/>
          <w:szCs w:val="21"/>
          <w:lang w:val="en-US" w:eastAsia="zh-CN"/>
        </w:rPr>
        <w:t>Where Tomorrows Aren’t Promised</w:t>
      </w: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，各种版本共售出4万册）都吸引了大量读者，艾弗森相信这本书也会受到同样的欢迎。 </w:t>
      </w:r>
    </w:p>
    <w:p w14:paraId="685D70F4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eastAsiaTheme="minorEastAsia"/>
          <w:b/>
          <w:bCs/>
          <w:kern w:val="0"/>
          <w:sz w:val="21"/>
          <w:szCs w:val="21"/>
          <w:lang w:val="en-US" w:eastAsia="zh-CN"/>
        </w:rPr>
        <w:t>书籍目录：</w:t>
      </w:r>
    </w:p>
    <w:p w14:paraId="2691E7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练习篇 </w:t>
      </w:r>
    </w:p>
    <w:p w14:paraId="6721E4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第一部：在纽波特纽斯与汉普顿的成长求生 </w:t>
      </w:r>
    </w:p>
    <w:p w14:paraId="69A3EB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第一章 与外婆和母亲的早年记忆 </w:t>
      </w:r>
    </w:p>
    <w:p w14:paraId="16245A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第二章 斯图尔特花园社区 </w:t>
      </w:r>
    </w:p>
    <w:p w14:paraId="75EF4C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第三章 突袭者橄榄球队 </w:t>
      </w:r>
    </w:p>
    <w:p w14:paraId="2A44B3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第四章 被拽进篮球世界 </w:t>
      </w:r>
    </w:p>
    <w:p w14:paraId="7E6E52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第五章 勉强熬过初中岁月 </w:t>
      </w:r>
    </w:p>
    <w:p w14:paraId="5E2364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第二部：球场内外的试炼 </w:t>
      </w:r>
    </w:p>
    <w:p w14:paraId="3E1853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牢狱之灾 </w:t>
      </w:r>
    </w:p>
    <w:p w14:paraId="0AB7E3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第六章 高中橄榄球生涯启程 </w:t>
      </w:r>
    </w:p>
    <w:p w14:paraId="33BDFC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第七章 我的高中生活 </w:t>
      </w:r>
    </w:p>
    <w:p w14:paraId="6E93AE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第八章 高中篮球岁月 </w:t>
      </w:r>
    </w:p>
    <w:p w14:paraId="457213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第九章 1992年夏天 </w:t>
      </w:r>
    </w:p>
    <w:p w14:paraId="1C3A2C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第十章 高三橄榄球赛季 </w:t>
      </w:r>
    </w:p>
    <w:p w14:paraId="11BAA4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第十一章 篮球场上的突破 </w:t>
      </w:r>
    </w:p>
    <w:p w14:paraId="1FF70B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第十二章 保龄球馆事件 </w:t>
      </w:r>
    </w:p>
    <w:p w14:paraId="73082E6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第十三章 贝塞尔篮球续章 </w:t>
      </w:r>
    </w:p>
    <w:p w14:paraId="0CAE90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第十四章 我的审判 </w:t>
      </w:r>
    </w:p>
    <w:p w14:paraId="13ADE0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第十五章 宣判日 </w:t>
      </w:r>
    </w:p>
    <w:p w14:paraId="4C50E4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第三部：从丛林到乔治城 </w:t>
      </w:r>
    </w:p>
    <w:p w14:paraId="2BC7B6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自由之路 </w:t>
      </w:r>
    </w:p>
    <w:p w14:paraId="2BD774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第十六章 城市农场监狱生活 </w:t>
      </w:r>
    </w:p>
    <w:p w14:paraId="6C90E3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第十七章 遇见乔治城 </w:t>
      </w:r>
    </w:p>
    <w:p w14:paraId="393707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第十八章 走出牢笼 </w:t>
      </w:r>
    </w:p>
    <w:p w14:paraId="2A57C0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第十九章 重返家乡的生活 </w:t>
      </w:r>
    </w:p>
    <w:p w14:paraId="52E6AD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第二十章 重归赛场 </w:t>
      </w:r>
    </w:p>
    <w:p w14:paraId="4A66F70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第四部：他拯救了我的人生：乔治城与约翰·汤普森 </w:t>
      </w:r>
    </w:p>
    <w:p w14:paraId="60F26E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教练约翰·汤普森与奔驰车 </w:t>
      </w:r>
    </w:p>
    <w:p w14:paraId="4B1AFA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第二十一章 适应乔治城 </w:t>
      </w:r>
    </w:p>
    <w:p w14:paraId="202A26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第二十二章 霍亚队赛季启幕 </w:t>
      </w:r>
    </w:p>
    <w:p w14:paraId="3CC4E3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第二十三章 大东联盟赛程 </w:t>
      </w:r>
    </w:p>
    <w:p w14:paraId="0FE4ECD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第二十四章 NCAA锦标赛 </w:t>
      </w:r>
    </w:p>
    <w:p w14:paraId="7CF8BA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第二十五章 返乡度夏 </w:t>
      </w:r>
    </w:p>
    <w:p w14:paraId="137250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第二十六章 大二赛季伊始 </w:t>
      </w:r>
    </w:p>
    <w:p w14:paraId="5CC5DB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第二十七章 人生转折 </w:t>
      </w:r>
    </w:p>
    <w:p w14:paraId="1EB87A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第二十八章 新章节标题待定 </w:t>
      </w:r>
    </w:p>
    <w:p w14:paraId="17195E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第二十九章 维拉诺瓦大学争议再起 </w:t>
      </w:r>
    </w:p>
    <w:p w14:paraId="075AB5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第三十章 新章节标题待定 </w:t>
      </w:r>
    </w:p>
    <w:p w14:paraId="5D808D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第三十一章 离开乔治城 </w:t>
      </w:r>
    </w:p>
    <w:p w14:paraId="57AB7B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第五部：从选秀到年度最佳新秀 </w:t>
      </w:r>
    </w:p>
    <w:p w14:paraId="541550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第三十二章 选秀大会与76人队 </w:t>
      </w:r>
    </w:p>
    <w:p w14:paraId="6665158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第三十三章 告别弗吉尼亚 入驻费城 </w:t>
      </w:r>
    </w:p>
    <w:p w14:paraId="3DCF45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第三十四章 真正的比赛开始 </w:t>
      </w:r>
    </w:p>
    <w:p w14:paraId="0D64B8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第三十五章 把费城当作新家 </w:t>
      </w:r>
    </w:p>
    <w:p w14:paraId="53B99C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第三十六章 连败与全明星周末 </w:t>
      </w:r>
    </w:p>
    <w:p w14:paraId="1B4A36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第三十七章 全明星周末后的更多失利与悲剧 </w:t>
      </w:r>
    </w:p>
    <w:p w14:paraId="78EFF3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第三十八章 建立信心与打破纪录 </w:t>
      </w:r>
    </w:p>
    <w:p w14:paraId="4515C9F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第三十九章 赛季终结与重返法庭 </w:t>
      </w:r>
    </w:p>
    <w:p w14:paraId="64534B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第六部：75周年纪念队与总决赛征程 </w:t>
      </w:r>
    </w:p>
    <w:p w14:paraId="3EE446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第四十章 入选75周年纪念球队 </w:t>
      </w:r>
    </w:p>
    <w:p w14:paraId="61D3EA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第四十一章 新章节标题待定 </w:t>
      </w:r>
    </w:p>
    <w:p w14:paraId="23BE32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第四十二章 留守费城 </w:t>
      </w:r>
    </w:p>
    <w:p w14:paraId="67ABA1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第四十三章 2000-2001常规赛季 </w:t>
      </w:r>
    </w:p>
    <w:p w14:paraId="281D6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 xml:space="preserve">第四十四章 从季后赛到总决赛 </w:t>
      </w:r>
    </w:p>
    <w:p w14:paraId="0D4949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eastAsiaTheme="minorEastAsia"/>
          <w:b w:val="0"/>
          <w:bCs w:val="0"/>
          <w:kern w:val="0"/>
          <w:sz w:val="21"/>
          <w:szCs w:val="21"/>
          <w:lang w:val="en-US" w:eastAsia="zh-CN"/>
        </w:rPr>
        <w:t>第四十五章 与传奇比肩</w:t>
      </w:r>
    </w:p>
    <w:p w14:paraId="3585A7C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Helvetica"/>
          <w:color w:val="111111"/>
          <w:kern w:val="0"/>
          <w:szCs w:val="21"/>
        </w:rPr>
      </w:pPr>
      <w:r>
        <w:rPr>
          <w:b/>
        </w:rPr>
        <w:t>作者简介：</w:t>
      </w:r>
      <w:bookmarkStart w:id="8" w:name="awards"/>
      <w:bookmarkEnd w:id="8"/>
      <w:bookmarkStart w:id="9" w:name="productDetails"/>
      <w:bookmarkEnd w:id="9"/>
    </w:p>
    <w:p w14:paraId="362C38AA">
      <w:pPr>
        <w:shd w:val="clear" w:color="auto" w:fill="FFFFFF"/>
        <w:ind w:firstLine="422" w:firstLineChars="200"/>
        <w:rPr>
          <w:rFonts w:hint="eastAsia"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</w:pPr>
      <w:r>
        <w:rPr>
          <w:rFonts w:ascii="Times New Roman" w:hAnsi="Times New Roman" w:eastAsia="宋体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艾弗森</w:t>
      </w:r>
      <w:r>
        <w:rPr>
          <w:rFonts w:hint="eastAsia" w:cs="Segoe UI"/>
          <w:b/>
          <w:bCs/>
          <w:i w:val="0"/>
          <w:iCs w:val="0"/>
          <w:caps w:val="0"/>
          <w:color w:val="1C1F23"/>
          <w:spacing w:val="0"/>
          <w:sz w:val="21"/>
          <w:szCs w:val="27"/>
          <w:shd w:val="clear" w:fill="FFFFFF"/>
          <w:lang w:eastAsia="zh-CN"/>
        </w:rPr>
        <w:t>（Allen Iverson）</w:t>
      </w:r>
      <w:r>
        <w:rPr>
          <w:rFonts w:ascii="Times New Roman" w:hAnsi="Times New Roman" w:eastAsia="宋体" w:cs="Segoe UI"/>
          <w:i w:val="0"/>
          <w:iCs w:val="0"/>
          <w:caps w:val="0"/>
          <w:color w:val="1C1F23"/>
          <w:spacing w:val="0"/>
          <w:sz w:val="21"/>
          <w:szCs w:val="27"/>
          <w:shd w:val="clear" w:fill="FFFFFF"/>
        </w:rPr>
        <w:t>在NBA征战了14个赛季，在此期间，他荣获过年度最佳新秀、最有价值球员（MVP），并11次入选全明星阵容。 2016年，他入选了奈史密斯篮球名人纪念堂。2021年，艾弗森入选了 “NBA 75大球星”，这是联盟成立75年来最重要的75名球员组成的阵容，这也巩固了他作为这项运动最优秀球员之一的地位。艾弗森以其极具攻击性、快速的比赛风格，以及开创性地将时尚与自我表达融入体育运动而闻名。他推动了极具个人主义色彩的体育明星时代的到来，并对20世纪90年代末和21世纪初的美国文化产生了影响。艾弗森与锐步（Reebok）有着长期的合作关系，目前他担任锐步篮球业务的副总裁。</w:t>
      </w: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6661A13"/>
    <w:rsid w:val="07754A75"/>
    <w:rsid w:val="0C383063"/>
    <w:rsid w:val="0F811F35"/>
    <w:rsid w:val="1A427996"/>
    <w:rsid w:val="1A511C1C"/>
    <w:rsid w:val="1C780F8D"/>
    <w:rsid w:val="1E857F63"/>
    <w:rsid w:val="1FC56676"/>
    <w:rsid w:val="23775858"/>
    <w:rsid w:val="262248C9"/>
    <w:rsid w:val="29900193"/>
    <w:rsid w:val="2A7C6E3E"/>
    <w:rsid w:val="35AF43C3"/>
    <w:rsid w:val="36C817E1"/>
    <w:rsid w:val="371126E3"/>
    <w:rsid w:val="3C5067EE"/>
    <w:rsid w:val="3C710E0E"/>
    <w:rsid w:val="3F476B9F"/>
    <w:rsid w:val="41787651"/>
    <w:rsid w:val="4180640D"/>
    <w:rsid w:val="42BA7539"/>
    <w:rsid w:val="435B61A4"/>
    <w:rsid w:val="46D94671"/>
    <w:rsid w:val="489D136C"/>
    <w:rsid w:val="4A841A3A"/>
    <w:rsid w:val="4A8925EC"/>
    <w:rsid w:val="4AF64A04"/>
    <w:rsid w:val="51F8421B"/>
    <w:rsid w:val="53476745"/>
    <w:rsid w:val="573C0AA3"/>
    <w:rsid w:val="59140E77"/>
    <w:rsid w:val="59AE4419"/>
    <w:rsid w:val="5A272306"/>
    <w:rsid w:val="5C98047E"/>
    <w:rsid w:val="647153D0"/>
    <w:rsid w:val="67D20314"/>
    <w:rsid w:val="70F31EEC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751</Words>
  <Characters>1000</Characters>
  <Lines>14</Lines>
  <Paragraphs>4</Paragraphs>
  <TotalTime>0</TotalTime>
  <ScaleCrop>false</ScaleCrop>
  <LinksUpToDate>false</LinksUpToDate>
  <CharactersWithSpaces>1064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2025-04-22T08:41:42Z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