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</w:t>
      </w:r>
      <w:r>
        <w:rPr>
          <w:b/>
          <w:bCs/>
          <w:color w:val="000000" w:themeColor="text1"/>
          <w:sz w:val="36"/>
          <w:shd w:val="pct10" w:color="auto" w:fill="FFFFFF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荐</w:t>
      </w:r>
    </w:p>
    <w:p w14:paraId="08B7B88B">
      <w:pPr>
        <w:ind w:firstLine="420" w:firstLineChars="200"/>
        <w:rPr>
          <w:bC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</w:p>
    <w:p w14:paraId="31B8AF7A">
      <w:pPr>
        <w:ind w:firstLine="420" w:firstLineChars="200"/>
        <w:rPr>
          <w:bC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</w:p>
    <w:p w14:paraId="0B2F6260">
      <w:pP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131445</wp:posOffset>
            </wp:positionV>
            <wp:extent cx="1278255" cy="1959610"/>
            <wp:effectExtent l="0" t="0" r="17145" b="2540"/>
            <wp:wrapSquare wrapText="bothSides"/>
            <wp:docPr id="9469217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92176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《弗兰克的秘密雪怪》</w:t>
      </w:r>
    </w:p>
    <w:p w14:paraId="33DDA0FE">
      <w:pPr>
        <w:rPr>
          <w:b/>
          <w:bCs/>
          <w:lang w:val="fr-FR"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</w:t>
      </w:r>
      <w:r>
        <w:rPr>
          <w:b/>
          <w:cap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：FRANK'S SECRET YETI</w:t>
      </w:r>
    </w:p>
    <w:p w14:paraId="0B070524">
      <w:pPr>
        <w:rPr>
          <w:b/>
          <w:bCs/>
          <w:lang w:val="fr-FR"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 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者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：</w:t>
      </w:r>
      <w:r>
        <w:rPr>
          <w:b/>
          <w:bCs/>
          <w:lang w:val="fr-FR"/>
        </w:rPr>
        <w:t>Angela Kecojevic (Author), Jennifer Jamieson (Illustrator)</w:t>
      </w:r>
    </w:p>
    <w:p w14:paraId="40D9A9F4">
      <w:pP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版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：O</w:t>
      </w:r>
      <w:r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xford</w:t>
      </w:r>
    </w:p>
    <w:p w14:paraId="7959C3CA">
      <w:pP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</w:t>
      </w:r>
      <w:r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：</w:t>
      </w:r>
      <w: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ANA</w:t>
      </w:r>
    </w:p>
    <w:p w14:paraId="03B9078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数：64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6C62BCA7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出版时间：2024年6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22EC411D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C8AC5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52C6F89E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桥梁书</w:t>
      </w:r>
    </w:p>
    <w:p w14:paraId="22D95C77">
      <w:pPr>
        <w:rPr>
          <w:b/>
          <w:color w:val="FF0000"/>
          <w:szCs w:val="21"/>
        </w:rPr>
      </w:pPr>
    </w:p>
    <w:p w14:paraId="4FACEDB6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5525F50A">
      <w:pP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9767638">
      <w:pPr>
        <w:ind w:firstLine="422" w:firstLineChars="200"/>
        <w:jc w:val="center"/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- 读者一定会喜欢故事中的神话生物。</w:t>
      </w:r>
    </w:p>
    <w:p w14:paraId="30A23583">
      <w:pPr>
        <w:ind w:firstLine="422" w:firstLineChars="200"/>
        <w:jc w:val="center"/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- 充满趣味和幽默。</w:t>
      </w:r>
    </w:p>
    <w:p w14:paraId="59EB9D08">
      <w:pPr>
        <w:ind w:firstLine="422" w:firstLineChars="200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- 探讨了新学校开学和交朋友的主题。</w:t>
      </w:r>
    </w:p>
    <w:p w14:paraId="7C03E254">
      <w:pPr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B6F2D83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弗兰克（</w:t>
      </w:r>
      <w:r>
        <w:rPr>
          <w:bCs/>
          <w:cap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FRANK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家有一个巨大的秘密，还有许多不寻常的客人！弗兰克发现自己很难融入学校，但令他惊喜的是，他交到了一个新朋友。当弗兰克的毛茸茸的雪怪逃跑并出现在一个派对上时，这是否意味着弗兰克新友谊的终结？</w:t>
      </w:r>
    </w:p>
    <w:p w14:paraId="5982EA1E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EC887BB">
      <w:pPr>
        <w:rPr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</w:t>
      </w:r>
      <w:r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：</w:t>
      </w:r>
    </w:p>
    <w:p w14:paraId="7E0BEBF8">
      <w:pPr>
        <w:ind w:firstLine="420" w:firstLineChars="200"/>
        <w:rPr>
          <w:bC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149860</wp:posOffset>
            </wp:positionV>
            <wp:extent cx="671195" cy="669290"/>
            <wp:effectExtent l="0" t="0" r="0" b="0"/>
            <wp:wrapSquare wrapText="bothSides"/>
            <wp:docPr id="1154372149" name="图片 6" descr="Jennifer Jamie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72149" name="图片 6" descr="Jennifer Jamie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306" cy="6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詹妮弗·杰米森（</w:t>
      </w:r>
      <w:r>
        <w:rPr>
          <w:b/>
          <w:bCs/>
          <w:lang w:val="fr-FR"/>
        </w:rPr>
        <w:t>Jennifer Jamieson</w:t>
      </w:r>
      <w:r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C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是一名儿童插画家和设计师，居住在阳光明媚的英格兰，周围环绕着美丽的森林。她喜欢创造古怪的角色，并将他们奇妙的个性展现在生活中。她热衷于包容性，是儿童图书中代表性的坚定倡导者。她坚信，我们可以通过阅读和创作图书来改变世界。</w:t>
      </w:r>
    </w:p>
    <w:p w14:paraId="5EE114B0">
      <w:pPr>
        <w:ind w:firstLine="422" w:firstLineChars="200"/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</w:pPr>
    </w:p>
    <w:p w14:paraId="2A687D89">
      <w:pPr>
        <w:ind w:firstLine="420" w:firstLineChars="200"/>
        <w:rPr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135890</wp:posOffset>
            </wp:positionV>
            <wp:extent cx="671195" cy="671195"/>
            <wp:effectExtent l="0" t="0" r="0" b="0"/>
            <wp:wrapSquare wrapText="bothSides"/>
            <wp:docPr id="1671798455" name="图片 7" descr="Angela Kecoje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798455" name="图片 7" descr="Angela Kecojev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安吉拉</w:t>
      </w:r>
      <w:r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科科耶维奇</w:t>
      </w:r>
      <w:r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（</w:t>
      </w:r>
      <w:r>
        <w:rPr>
          <w:b/>
          <w:bCs/>
          <w:lang w:val="fr-FR"/>
        </w:rPr>
        <w:t>Angela Kecojevic</w:t>
      </w:r>
      <w:r>
        <w:rPr>
          <w:rFonts w:hint="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为牛津阅读树计划撰写了大量作品</w:t>
      </w:r>
      <w:r>
        <w:rPr>
          <w:bC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主要是获奖的</w:t>
      </w:r>
      <w:r>
        <w:rPr>
          <w:bCs/>
          <w:i/>
          <w:iC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Readerful</w:t>
      </w:r>
      <w:r>
        <w:rPr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系列</w:t>
      </w:r>
      <w:r>
        <w:rPr>
          <w:bCs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。她的首部中篇小说</w:t>
      </w:r>
      <w:r>
        <w:rPr>
          <w:bCs/>
          <w:i/>
          <w:i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Scareground</w:t>
      </w:r>
      <w:r>
        <w:rPr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于2023年由Neem Tree Press出版。这部诡异的冒险小说最近入围了历史协会的Young Quills奖（最佳儿童历史小说）。她和家人住在牛津，目前正在创作新的中篇冒险小说</w:t>
      </w:r>
      <w:r>
        <w:rPr>
          <w:bCs/>
          <w:i/>
          <w:i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Elliott Wonderful and the Rise of the Statues</w:t>
      </w:r>
      <w:r>
        <w:rPr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（2025年7月）。</w:t>
      </w:r>
      <w:r>
        <w:rPr>
          <w:bCs/>
          <w:i/>
          <w:i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TRAIN</w:t>
      </w:r>
      <w:r>
        <w:rPr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（YA）将于2026年在Neem Tree Press出版，新书名为</w:t>
      </w:r>
      <w:r>
        <w:rPr>
          <w:bCs/>
          <w:color w:val="000000" w:themeColor="text1"/>
          <w:szCs w:val="21"/>
          <w:u w:val="single"/>
          <w:lang w:val="en-GB"/>
          <w14:textFill>
            <w14:solidFill>
              <w14:schemeClr w14:val="tx1"/>
            </w14:solidFill>
          </w14:textFill>
        </w:rPr>
        <w:t>Descent</w:t>
      </w:r>
      <w:r>
        <w:rPr>
          <w:bCs/>
          <w:color w:val="000000" w:themeColor="text1"/>
          <w:szCs w:val="21"/>
          <w:lang w:val="en-GB"/>
          <w14:textFill>
            <w14:solidFill>
              <w14:schemeClr w14:val="tx1"/>
            </w14:solidFill>
          </w14:textFill>
        </w:rPr>
        <w:t>。</w:t>
      </w:r>
    </w:p>
    <w:p w14:paraId="6921C2CD">
      <w:pPr>
        <w:rPr>
          <w:color w:val="000000"/>
          <w:szCs w:val="21"/>
          <w:shd w:val="clear" w:color="auto" w:fill="FFFFFF"/>
        </w:rPr>
      </w:pPr>
    </w:p>
    <w:p w14:paraId="17F59437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内页插图：</w:t>
      </w:r>
    </w:p>
    <w:p w14:paraId="1A04DF1D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E4CBE56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400040" cy="3194685"/>
            <wp:effectExtent l="0" t="0" r="0" b="5715"/>
            <wp:docPr id="2387018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0182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FBDE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519680" cy="3869055"/>
            <wp:effectExtent l="0" t="0" r="0" b="0"/>
            <wp:docPr id="1564317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1718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8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519680" cy="3869055"/>
            <wp:effectExtent l="0" t="0" r="0" b="0"/>
            <wp:docPr id="12663170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317048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8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6C0F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519680" cy="3869055"/>
            <wp:effectExtent l="0" t="0" r="0" b="0"/>
            <wp:docPr id="9624427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4278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8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519680" cy="3869055"/>
            <wp:effectExtent l="0" t="0" r="0" b="0"/>
            <wp:docPr id="3162584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58441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86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F352C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777F4A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C9C65EC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8" w:name="_GoBack"/>
      <w:bookmarkEnd w:id="8"/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8"/>
      <w:jc w:val="right"/>
      <w:rPr>
        <w:rFonts w:eastAsia="方正姚体"/>
        <w:b/>
        <w:bCs/>
      </w:rPr>
    </w:pPr>
    <w:bookmarkStart w:id="0" w:name="_Hlk175863844"/>
    <w:bookmarkStart w:id="1" w:name="_Hlk175863843"/>
    <w:bookmarkStart w:id="2" w:name="_Hlk175863840"/>
    <w:bookmarkStart w:id="3" w:name="_Hlk175863841"/>
    <w:bookmarkStart w:id="4" w:name="_Hlk175863845"/>
    <w:bookmarkStart w:id="5" w:name="_Hlk175863839"/>
    <w:bookmarkStart w:id="6" w:name="_Hlk175863842"/>
    <w:bookmarkStart w:id="7" w:name="_Hlk175863846"/>
    <w:r>
      <w:rPr>
        <w:rFonts w:hint="eastAsia" w:eastAsia="方正姚体"/>
      </w:rPr>
      <w:t>英国安德鲁·纳伯格联合国际有限公司北京代表处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D6C66"/>
    <w:rsid w:val="000E219B"/>
    <w:rsid w:val="0010039B"/>
    <w:rsid w:val="001003C1"/>
    <w:rsid w:val="00106774"/>
    <w:rsid w:val="00106D0C"/>
    <w:rsid w:val="00110C55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2B73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59B7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0A92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533"/>
    <w:rsid w:val="003544E7"/>
    <w:rsid w:val="00354D01"/>
    <w:rsid w:val="0035593A"/>
    <w:rsid w:val="0035672A"/>
    <w:rsid w:val="00366751"/>
    <w:rsid w:val="003706CB"/>
    <w:rsid w:val="0037085F"/>
    <w:rsid w:val="00376E7F"/>
    <w:rsid w:val="0038073C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0905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572F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4B4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27AE"/>
    <w:rsid w:val="005B36C2"/>
    <w:rsid w:val="005B3934"/>
    <w:rsid w:val="005B6FB0"/>
    <w:rsid w:val="005B777D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3220"/>
    <w:rsid w:val="005E611E"/>
    <w:rsid w:val="006002CF"/>
    <w:rsid w:val="00601D3E"/>
    <w:rsid w:val="00602E6C"/>
    <w:rsid w:val="006038EF"/>
    <w:rsid w:val="006103F6"/>
    <w:rsid w:val="00610C62"/>
    <w:rsid w:val="0061284B"/>
    <w:rsid w:val="0061600F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3D4"/>
    <w:rsid w:val="006C62BA"/>
    <w:rsid w:val="006C6B97"/>
    <w:rsid w:val="006D198E"/>
    <w:rsid w:val="006D206A"/>
    <w:rsid w:val="006D297D"/>
    <w:rsid w:val="006E69EB"/>
    <w:rsid w:val="006F043F"/>
    <w:rsid w:val="006F5A74"/>
    <w:rsid w:val="0070392F"/>
    <w:rsid w:val="00703B6B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1C3F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1486C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670B6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22F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3E1A"/>
    <w:rsid w:val="009860D3"/>
    <w:rsid w:val="00990F6E"/>
    <w:rsid w:val="009921FC"/>
    <w:rsid w:val="009A17B0"/>
    <w:rsid w:val="009A6621"/>
    <w:rsid w:val="009B202E"/>
    <w:rsid w:val="009B43D8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97A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32243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6E"/>
    <w:rsid w:val="00C437D1"/>
    <w:rsid w:val="00C4756D"/>
    <w:rsid w:val="00C51357"/>
    <w:rsid w:val="00C520EF"/>
    <w:rsid w:val="00C53120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4C"/>
    <w:rsid w:val="00CB63E5"/>
    <w:rsid w:val="00CB6825"/>
    <w:rsid w:val="00CB685C"/>
    <w:rsid w:val="00CC03A3"/>
    <w:rsid w:val="00CC3DF7"/>
    <w:rsid w:val="00CC6F55"/>
    <w:rsid w:val="00CC76C7"/>
    <w:rsid w:val="00CD1121"/>
    <w:rsid w:val="00CD2007"/>
    <w:rsid w:val="00CD4F58"/>
    <w:rsid w:val="00CD7F7D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6843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21FA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5549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388F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0CD"/>
    <w:rsid w:val="00FB663B"/>
    <w:rsid w:val="00FB664C"/>
    <w:rsid w:val="00FB74D1"/>
    <w:rsid w:val="00FB7AA1"/>
    <w:rsid w:val="00FC3402"/>
    <w:rsid w:val="00FC5AE0"/>
    <w:rsid w:val="00FC5B4F"/>
    <w:rsid w:val="00FC670D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39667C9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link w:val="4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uiPriority w:val="0"/>
    <w:rPr>
      <w:color w:val="000000"/>
      <w:u w:val="single"/>
    </w:rPr>
  </w:style>
  <w:style w:type="character" w:customStyle="1" w:styleId="30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uiPriority w:val="0"/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uiPriority w:val="0"/>
  </w:style>
  <w:style w:type="character" w:customStyle="1" w:styleId="40">
    <w:name w:val="apple-converted-space"/>
    <w:basedOn w:val="12"/>
    <w:uiPriority w:val="0"/>
  </w:style>
  <w:style w:type="character" w:customStyle="1" w:styleId="41">
    <w:name w:val="批注框文本 字符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标题 2 字符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5 字符"/>
    <w:basedOn w:val="12"/>
    <w:link w:val="4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656</Words>
  <Characters>1114</Characters>
  <Lines>11</Lines>
  <Paragraphs>3</Paragraphs>
  <TotalTime>13</TotalTime>
  <ScaleCrop>false</ScaleCrop>
  <LinksUpToDate>false</LinksUpToDate>
  <CharactersWithSpaces>1160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Image</dc:creator>
  <cp:lastModifiedBy>曦殇 无痕</cp:lastModifiedBy>
  <cp:lastPrinted>2004-04-23T07:06:00Z</cp:lastPrinted>
  <dcterms:modified xsi:type="dcterms:W3CDTF">2025-04-28T01:20:30Z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E988BDB3A7F44215A54D22F1BDFBCEFE_13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eyJoZGlkIjoiYjdlZGRhOGMwMjQ5M2VhM2FjMTlkMDE5NjJlNWNkYjUiLCJ1c2VySWQiOiIyMjA5MjI0NjIifQ==</vt:lpwstr>
  </property>
</Properties>
</file>