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BA56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97CF88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08C13CD">
      <w:pPr>
        <w:rPr>
          <w:b/>
          <w:color w:val="000000"/>
          <w:szCs w:val="21"/>
        </w:rPr>
      </w:pPr>
    </w:p>
    <w:p w14:paraId="6D3C758F">
      <w:pPr>
        <w:jc w:val="left"/>
        <w:rPr>
          <w:b/>
        </w:rPr>
      </w:pPr>
      <w:r>
        <w:rPr>
          <w:rFonts w:asciiTheme="minorHAnsi" w:hAnsiTheme="minorHAnsi" w:cstheme="minorHAnsi"/>
          <w:color w:val="0F1111"/>
          <w:shd w:val="clear" w:color="auto" w:fill="FFFFFF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128905</wp:posOffset>
            </wp:positionV>
            <wp:extent cx="1424940" cy="2125345"/>
            <wp:effectExtent l="0" t="0" r="22860" b="8255"/>
            <wp:wrapSquare wrapText="bothSides"/>
            <wp:docPr id="1967460078" name="Picture 1" descr="A person sitting in a chair in front of a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60078" name="Picture 1" descr="A person sitting in a chair in front of a window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463E2">
      <w:pPr>
        <w:jc w:val="left"/>
        <w:rPr>
          <w:b/>
        </w:rPr>
      </w:pPr>
      <w:r>
        <w:rPr>
          <w:rFonts w:hint="eastAsia"/>
          <w:b/>
        </w:rPr>
        <w:t>中文书名：《金权浮沉录》</w:t>
      </w:r>
      <w:r>
        <w:rPr>
          <w:b/>
        </w:rPr>
        <w:t xml:space="preserve"> </w:t>
      </w:r>
    </w:p>
    <w:p w14:paraId="56952002"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英文书名：High Finance</w:t>
      </w:r>
    </w:p>
    <w:p w14:paraId="2AE52480">
      <w:pPr>
        <w:jc w:val="left"/>
        <w:rPr>
          <w:rFonts w:hint="eastAsia"/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it-IT"/>
        </w:rPr>
        <w:t xml:space="preserve">    </w:t>
      </w:r>
      <w:r>
        <w:rPr>
          <w:rFonts w:hint="eastAsia"/>
          <w:b/>
        </w:rPr>
        <w:t>者：Ken Miller</w:t>
      </w:r>
    </w:p>
    <w:p w14:paraId="6642749D">
      <w:pPr>
        <w:jc w:val="left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出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it-IT"/>
        </w:rPr>
        <w:t>：Ulysses Press</w:t>
      </w:r>
    </w:p>
    <w:p w14:paraId="5B6DF431">
      <w:pPr>
        <w:jc w:val="left"/>
        <w:rPr>
          <w:rFonts w:hint="eastAsia" w:eastAsia="宋体"/>
          <w:b/>
          <w:lang w:val="it-IT" w:eastAsia="zh-CN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</w:t>
      </w:r>
      <w:r>
        <w:rPr>
          <w:rFonts w:hint="eastAsia"/>
          <w:b/>
          <w:lang w:val="en-US" w:eastAsia="zh-CN"/>
        </w:rPr>
        <w:t>BIAGI</w:t>
      </w:r>
      <w:r>
        <w:rPr>
          <w:b/>
          <w:lang w:val="it-IT"/>
        </w:rPr>
        <w:t>/</w:t>
      </w:r>
      <w:r>
        <w:rPr>
          <w:rFonts w:hint="eastAsia"/>
          <w:b/>
          <w:lang w:val="it-IT"/>
        </w:rPr>
        <w:t>ANA</w:t>
      </w:r>
      <w:r>
        <w:rPr>
          <w:b/>
          <w:lang w:val="it-IT"/>
        </w:rPr>
        <w:t>/</w:t>
      </w:r>
      <w:r>
        <w:rPr>
          <w:rFonts w:hint="eastAsia"/>
          <w:b/>
          <w:lang w:val="en-US" w:eastAsia="zh-CN"/>
        </w:rPr>
        <w:t>Winney</w:t>
      </w:r>
    </w:p>
    <w:p w14:paraId="55DA9D4F"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264页</w:t>
      </w:r>
    </w:p>
    <w:p w14:paraId="3E25AAD3"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出版时间：2025年</w:t>
      </w:r>
      <w:r>
        <w:rPr>
          <w:rFonts w:hint="eastAsia"/>
          <w:b/>
          <w:lang w:val="en-US" w:eastAsia="zh-CN"/>
        </w:rPr>
        <w:t>9月</w:t>
      </w:r>
    </w:p>
    <w:p w14:paraId="212B2CFF">
      <w:pPr>
        <w:jc w:val="left"/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 w14:paraId="4FF95025">
      <w:pPr>
        <w:jc w:val="left"/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审读资料：电子</w:t>
      </w:r>
      <w:r>
        <w:rPr>
          <w:rFonts w:hint="eastAsia"/>
          <w:b/>
          <w:lang w:val="en-US" w:eastAsia="zh-CN"/>
        </w:rPr>
        <w:t>稿</w:t>
      </w:r>
    </w:p>
    <w:p w14:paraId="5ED7C17D">
      <w:pPr>
        <w:jc w:val="left"/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类    型：</w:t>
      </w:r>
      <w:r>
        <w:rPr>
          <w:rFonts w:hint="eastAsia"/>
          <w:b/>
          <w:lang w:val="en-US" w:eastAsia="zh-CN"/>
        </w:rPr>
        <w:t>小说</w:t>
      </w:r>
    </w:p>
    <w:p w14:paraId="1830C1A3">
      <w:pPr>
        <w:jc w:val="left"/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***《虚荣的篝火》遇上迈克尔·刘易斯：一幅华尔街巨头的虚构画像</w:t>
      </w:r>
    </w:p>
    <w:p w14:paraId="3BF1C421">
      <w:pPr>
        <w:jc w:val="left"/>
        <w:rPr>
          <w:rFonts w:hint="eastAsia"/>
          <w:b/>
          <w:bCs/>
        </w:rPr>
      </w:pPr>
    </w:p>
    <w:p w14:paraId="59987C4C">
      <w:pPr>
        <w:jc w:val="left"/>
        <w:rPr>
          <w:rFonts w:hint="eastAsia"/>
          <w:b/>
          <w:bCs/>
        </w:rPr>
      </w:pPr>
    </w:p>
    <w:p w14:paraId="60EFE60F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内容简介：</w:t>
      </w:r>
    </w:p>
    <w:p w14:paraId="5655E7D0">
      <w:pPr>
        <w:rPr>
          <w:rFonts w:hint="eastAsia" w:eastAsia="宋体"/>
          <w:bCs/>
          <w:lang w:eastAsia="zh-CN"/>
        </w:rPr>
      </w:pPr>
      <w:bookmarkStart w:id="0" w:name="OLE_LINK38"/>
    </w:p>
    <w:p w14:paraId="3A310372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肯·米勒的《</w:t>
      </w:r>
      <w:r>
        <w:rPr>
          <w:rFonts w:hint="eastAsia"/>
          <w:bCs/>
          <w:lang w:eastAsia="zh-CN"/>
        </w:rPr>
        <w:t>金权浮沉录</w:t>
      </w:r>
      <w:r>
        <w:rPr>
          <w:rFonts w:hint="eastAsia"/>
          <w:bCs/>
        </w:rPr>
        <w:t>》（</w:t>
      </w:r>
      <w:r>
        <w:rPr>
          <w:rFonts w:hint="default" w:ascii="Times New Roman Italic" w:hAnsi="Times New Roman Italic" w:cs="Times New Roman Italic"/>
          <w:bCs/>
          <w:i/>
          <w:iCs/>
        </w:rPr>
        <w:t>High Finance</w:t>
      </w:r>
      <w:r>
        <w:rPr>
          <w:rFonts w:hint="eastAsia"/>
          <w:bCs/>
        </w:rPr>
        <w:t>）深入描绘了杰德·辛科斯卡（Jed Czincosca）这位华尔街无情玩家的极速崛起与惨烈陨落。他自1977年起便雄心勃勃，策划数十亿美元交易、利用内部消息、背叛妻子、沉溺于各种放纵恶习。进入新千年后，他为了成功孤注一掷，将一切押在雷曼兄弟的股票上——最终在2008年雷曼兄弟倒闭、全球金融危机爆发时彻底毁灭。</w:t>
      </w:r>
    </w:p>
    <w:p w14:paraId="3817AF33">
      <w:pPr>
        <w:ind w:firstLine="420" w:firstLineChars="200"/>
        <w:rPr>
          <w:rFonts w:hint="eastAsia"/>
          <w:bCs/>
        </w:rPr>
      </w:pPr>
    </w:p>
    <w:p w14:paraId="37F10FA0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被迫离开他在公园大道的豪华复式公寓，搬进工薪阶层的出租房后，杰德不得不直面自己人生的废墟。救赎似乎遥不可及，但是否仍有一线希望？</w:t>
      </w:r>
    </w:p>
    <w:p w14:paraId="13946EA4">
      <w:pPr>
        <w:ind w:firstLine="420" w:firstLineChars="200"/>
        <w:rPr>
          <w:rFonts w:hint="eastAsia"/>
          <w:bCs/>
        </w:rPr>
      </w:pPr>
    </w:p>
    <w:p w14:paraId="653DC7CC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故事通过多个视角展开——杰德的妻子、他的秘书、信仰马克思主义的弟弟、一名吹哨人，以及一个誓要揭露他的审计师。这些不同视角揭示了杰德复杂的道德面貌，也折射出外部力量如何塑造了每一个人。</w:t>
      </w:r>
      <w:bookmarkStart w:id="1" w:name="_GoBack"/>
      <w:bookmarkEnd w:id="1"/>
      <w:r>
        <w:rPr>
          <w:rFonts w:hint="eastAsia"/>
          <w:bCs/>
        </w:rPr>
        <w:t>凭借犀利精炼的笔触，《</w:t>
      </w:r>
      <w:r>
        <w:rPr>
          <w:rFonts w:hint="eastAsia"/>
          <w:bCs/>
          <w:lang w:eastAsia="zh-CN"/>
        </w:rPr>
        <w:t>金权浮沉录</w:t>
      </w:r>
      <w:r>
        <w:rPr>
          <w:rFonts w:hint="eastAsia"/>
          <w:bCs/>
        </w:rPr>
        <w:t>》生动展现了定义现代金融史上最动荡时期的贪婪、野心与背叛，同时也深刻描绘了华尔街冷酷文化背后的人性故事。</w:t>
      </w:r>
    </w:p>
    <w:p w14:paraId="408EB86A">
      <w:pPr>
        <w:ind w:firstLine="420" w:firstLineChars="200"/>
        <w:rPr>
          <w:rFonts w:hint="eastAsia"/>
          <w:bCs/>
        </w:rPr>
      </w:pPr>
    </w:p>
    <w:p w14:paraId="4DC1AE83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本书文字生动、发人深省、令人难以忘怀。米勒的处女作不仅讲述了杰德的故事，更是一面镜子，映照出那些定义成功的抉择与妥协。</w:t>
      </w:r>
    </w:p>
    <w:p w14:paraId="258172D5">
      <w:pPr>
        <w:ind w:firstLine="420" w:firstLineChars="200"/>
        <w:rPr>
          <w:rFonts w:hint="eastAsia"/>
          <w:bCs/>
        </w:rPr>
      </w:pPr>
    </w:p>
    <w:p w14:paraId="6F682EB8">
      <w:pPr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目录：</w:t>
      </w:r>
    </w:p>
    <w:p w14:paraId="4C52CD59">
      <w:pPr>
        <w:rPr>
          <w:rFonts w:hint="eastAsia"/>
          <w:bCs/>
        </w:rPr>
      </w:pPr>
    </w:p>
    <w:p w14:paraId="18EE062C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华尔街 1</w:t>
      </w:r>
    </w:p>
    <w:p w14:paraId="24165D19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资本主义入门 23</w:t>
      </w:r>
    </w:p>
    <w:p w14:paraId="0D2D33A1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临时工 49</w:t>
      </w:r>
    </w:p>
    <w:p w14:paraId="6F9680CD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庞氏北京餐厅 73</w:t>
      </w:r>
    </w:p>
    <w:p w14:paraId="36DB0E30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直面现实 93</w:t>
      </w:r>
    </w:p>
    <w:p w14:paraId="4A59DC4A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内部审计 117</w:t>
      </w:r>
    </w:p>
    <w:p w14:paraId="0E8CB2AC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附带伤害 133</w:t>
      </w:r>
    </w:p>
    <w:p w14:paraId="19DD76DB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擦鞋童 157</w:t>
      </w:r>
    </w:p>
    <w:p w14:paraId="6691A0CA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崩塌 181</w:t>
      </w:r>
    </w:p>
    <w:p w14:paraId="2A9BD6A3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妻子 203</w:t>
      </w:r>
    </w:p>
    <w:p w14:paraId="055F99C2">
      <w:pPr>
        <w:ind w:firstLine="420" w:firstLineChars="200"/>
        <w:jc w:val="center"/>
        <w:rPr>
          <w:rFonts w:hint="eastAsia"/>
          <w:bCs/>
        </w:rPr>
      </w:pPr>
      <w:r>
        <w:rPr>
          <w:rFonts w:hint="eastAsia"/>
          <w:bCs/>
        </w:rPr>
        <w:t>应对之道 225</w:t>
      </w:r>
    </w:p>
    <w:p w14:paraId="4B2BD0C6">
      <w:pPr>
        <w:ind w:firstLine="420" w:firstLineChars="200"/>
        <w:rPr>
          <w:rFonts w:hint="eastAsia"/>
          <w:bCs/>
        </w:rPr>
      </w:pPr>
    </w:p>
    <w:p w14:paraId="288834B3">
      <w:pPr>
        <w:ind w:firstLine="420" w:firstLineChars="200"/>
        <w:rPr>
          <w:rFonts w:hint="eastAsia"/>
          <w:bCs/>
        </w:rPr>
      </w:pPr>
    </w:p>
    <w:p w14:paraId="6C3286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7D9E9040">
      <w:pPr>
        <w:rPr>
          <w:rStyle w:val="13"/>
          <w:b w:val="0"/>
          <w:bCs w:val="0"/>
          <w:color w:val="000000"/>
          <w:szCs w:val="21"/>
        </w:rPr>
      </w:pPr>
    </w:p>
    <w:p w14:paraId="4D7850A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</w:rPr>
      </w:pPr>
      <w:r>
        <w:rPr>
          <w:rFonts w:hint="eastAsia"/>
        </w:rPr>
        <w:t>肯·米勒（Ken Miller）是肯·米勒资本有限责任公司（Ken Miller Capital, LLC，简称“KMC”）的总裁兼首席执行官，这是一家私人控股的投资银行公司。他曾任美林资本市场（Merrill Lynch Capital Markets）和瑞士信贷第一波士顿（Credit Suisse First Boston）的副主席。他还担任美中关系全国委员会（National Committee on US-China Relations）和美国笔会（PEN America）董事会成员，同时是外交关系协会（Council on Foreign Relations）的活跃成员。</w:t>
      </w:r>
    </w:p>
    <w:p w14:paraId="7FB929C4"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/>
        </w:rPr>
        <w:t>米勒先生本科毕业于密歇根大学（优异荣誉学位），随后在耶鲁大学获得硕士学位（中国研究方向，1965年），并在哈佛大学取得法学博士学位（J.D.）。</w:t>
      </w:r>
    </w:p>
    <w:p w14:paraId="0F0A9978">
      <w:pPr>
        <w:ind w:firstLine="420"/>
        <w:rPr>
          <w:rStyle w:val="13"/>
          <w:rFonts w:hint="eastAsia"/>
          <w:b w:val="0"/>
          <w:bCs w:val="0"/>
          <w:color w:val="000000"/>
          <w:szCs w:val="21"/>
        </w:rPr>
      </w:pPr>
    </w:p>
    <w:p w14:paraId="2B620050">
      <w:pPr>
        <w:rPr>
          <w:rStyle w:val="13"/>
          <w:rFonts w:hint="eastAsia"/>
          <w:b/>
          <w:bCs/>
          <w:color w:val="000000"/>
          <w:szCs w:val="21"/>
          <w:lang w:val="en-US" w:eastAsia="zh-CN"/>
        </w:rPr>
      </w:pPr>
      <w:r>
        <w:rPr>
          <w:rStyle w:val="13"/>
          <w:rFonts w:hint="eastAsia"/>
          <w:b/>
          <w:bCs/>
          <w:color w:val="000000"/>
          <w:szCs w:val="21"/>
          <w:lang w:val="en-US" w:eastAsia="zh-CN"/>
        </w:rPr>
        <w:t>媒体评论：</w:t>
      </w:r>
    </w:p>
    <w:p w14:paraId="3F10EAF0">
      <w:pPr>
        <w:rPr>
          <w:rStyle w:val="13"/>
          <w:rFonts w:hint="eastAsia"/>
          <w:b/>
          <w:bCs/>
          <w:color w:val="000000"/>
          <w:szCs w:val="21"/>
          <w:lang w:val="en-US" w:eastAsia="zh-CN"/>
        </w:rPr>
      </w:pPr>
    </w:p>
    <w:p w14:paraId="2950232C">
      <w:pP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  <w:t>肯·米勒（Ken Miller）的《金权浮沉录》是一部精彩之作，既诙谐又感人，充满了对华尔街内幕的深刻了解。读起来让人爱不释手。”</w:t>
      </w:r>
    </w:p>
    <w:p w14:paraId="26338A07">
      <w:pPr>
        <w:jc w:val="right"/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  <w:t>——《纽约时报》畅销书《</w:t>
      </w:r>
      <w:r>
        <w:rPr>
          <w:rStyle w:val="13"/>
          <w:rFonts w:hint="default" w:ascii="Times New Roman Italic" w:hAnsi="Times New Roman Italic" w:cs="Times New Roman Italic"/>
          <w:b w:val="0"/>
          <w:bCs w:val="0"/>
          <w:i/>
          <w:iCs/>
          <w:color w:val="000000"/>
          <w:szCs w:val="21"/>
          <w:lang w:val="en-US" w:eastAsia="zh-CN"/>
        </w:rPr>
        <w:t>2034</w:t>
      </w:r>
      <w: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  <w:t>》的作者埃利奥特·阿克曼（Elliot Ackerman）</w:t>
      </w:r>
    </w:p>
    <w:p w14:paraId="7522555B">
      <w:pP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83CE29A">
      <w:pP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  <w:t>“《金权浮沉录》为描写精英投行残酷世界的小说领域带来了全新的权威声音。阅读过程中我不时忍俊不禁，甚至多次笑出声来。这是一部极具创意的小说作品。”</w:t>
      </w:r>
    </w:p>
    <w:p w14:paraId="36BBB40A">
      <w:pPr>
        <w:jc w:val="right"/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  <w:t>——《我在波多黎各长大时》（</w:t>
      </w:r>
      <w:r>
        <w:rPr>
          <w:rStyle w:val="13"/>
          <w:rFonts w:hint="default" w:ascii="Times New Roman Italic" w:hAnsi="Times New Roman Italic" w:cs="Times New Roman Italic"/>
          <w:b w:val="0"/>
          <w:bCs w:val="0"/>
          <w:i/>
          <w:iCs/>
          <w:color w:val="000000"/>
          <w:szCs w:val="21"/>
          <w:lang w:val="en-US" w:eastAsia="zh-CN"/>
        </w:rPr>
        <w:t>When I Was Puerto Rican</w:t>
      </w:r>
      <w: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  <w:t>）作者埃斯梅拉达·圣地亚哥（Esmeralda Santiago）</w:t>
      </w:r>
    </w:p>
    <w:p w14:paraId="4260731D">
      <w:pP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BE54347">
      <w:pP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  <w:t>“这部描写一位有缺陷金融家的引人入胜的小说，出自一位天赋异禀的叙述者之手——他曾是华尔街资深高管，亲历过金融界的种种风云。”</w:t>
      </w:r>
    </w:p>
    <w:p w14:paraId="6A23334A">
      <w:pPr>
        <w:jc w:val="right"/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  <w:t>——洛克菲勒资本管理公司（Rockefeller Capital Management）董事大卫·洛克菲勒（David Rockefeller, Jr.）</w:t>
      </w:r>
    </w:p>
    <w:p w14:paraId="2B94841B">
      <w:pP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755607C">
      <w:pP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  <w:t>“在我刚刚卸任麻省理工学院董事会主席一职后，我读到了这部精准犀利又妙趣横生的作品。我向所有喜爱优质写作并对华尔街内部世界感兴趣的读者，郑重推荐《金权浮沉录》。”</w:t>
      </w:r>
    </w:p>
    <w:p w14:paraId="6856D446">
      <w:pPr>
        <w:jc w:val="right"/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  <w:t>——麻省理工学院董事会荣誉主席罗伯特·B·米拉德（Robert B. Millard）</w:t>
      </w:r>
    </w:p>
    <w:p w14:paraId="795E1FCE">
      <w:pP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388951E">
      <w:pPr>
        <w:rPr>
          <w:rStyle w:val="13"/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1B2E837">
      <w:pPr>
        <w:shd w:val="clear" w:color="auto" w:fill="FFFFFF"/>
        <w:rPr>
          <w:rFonts w:hint="default" w:ascii="Times New Roman" w:hAnsi="Times New Roman" w:cs="Times New Roman"/>
          <w:bCs/>
          <w:color w:val="000000"/>
        </w:rPr>
      </w:pPr>
    </w:p>
    <w:p w14:paraId="500E72F0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0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DA85FA4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C81E72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0EA911CE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5A987C7E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3B790CE8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3BAC9FBB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76433561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6F7851B2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2B625681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1170C6AB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7D9749C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2F208FAD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032E5BF1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yriad Pro">
    <w:altName w:val="冬青黑体简体中文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altName w:val="Apple SD Gothic Neo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iragino Kaku Gothic ProN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199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693185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75A5D9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34DF9E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6D3454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E9CA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07732C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4E11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0BC"/>
    <w:rsid w:val="0027765C"/>
    <w:rsid w:val="002833D8"/>
    <w:rsid w:val="00286672"/>
    <w:rsid w:val="002920E2"/>
    <w:rsid w:val="0029488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8A4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1F27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9C3"/>
    <w:rsid w:val="00B7682F"/>
    <w:rsid w:val="00B77F99"/>
    <w:rsid w:val="00B801BA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C666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9F54765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2F76335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1291EE2"/>
    <w:rsid w:val="32884553"/>
    <w:rsid w:val="34C208FD"/>
    <w:rsid w:val="368055A2"/>
    <w:rsid w:val="36B36BBA"/>
    <w:rsid w:val="36B97AE5"/>
    <w:rsid w:val="381578BA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784015"/>
    <w:rsid w:val="59F00E16"/>
    <w:rsid w:val="5A1E61D2"/>
    <w:rsid w:val="5B237E93"/>
    <w:rsid w:val="5DF94AE0"/>
    <w:rsid w:val="5E0C3542"/>
    <w:rsid w:val="5E572DEB"/>
    <w:rsid w:val="5E8E14C4"/>
    <w:rsid w:val="5EBD3989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200D1B"/>
    <w:rsid w:val="795D1E91"/>
    <w:rsid w:val="79B77DA5"/>
    <w:rsid w:val="79E65AC0"/>
    <w:rsid w:val="7E5C6A2E"/>
    <w:rsid w:val="7F7B2213"/>
    <w:rsid w:val="7F9A46EC"/>
    <w:rsid w:val="FFFBE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electedStyle="/APASixthEditionOfficeOnline.xsl" StyleName="APA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1679</Words>
  <Characters>2274</Characters>
  <Lines>11</Lines>
  <Paragraphs>3</Paragraphs>
  <TotalTime>19</TotalTime>
  <ScaleCrop>false</ScaleCrop>
  <LinksUpToDate>false</LinksUpToDate>
  <CharactersWithSpaces>2343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2024-05-21T14:27:00Z</dcterms:created>
  <dc:creator>Image</dc:creator>
  <cp:lastModifiedBy>七宝。</cp:lastModifiedBy>
  <cp:lastPrinted>2005-06-11T06:33:00Z</cp:lastPrinted>
  <dcterms:modified xsi:type="dcterms:W3CDTF">2025-04-28T15:21:25Z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505BA17AD81D4697A45A755666637E19_13</vt:lpwstr>
  </property>
</Properties>
</file>