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4A8B1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28573A11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0FE3447">
      <w:pPr>
        <w:rPr>
          <w:b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170815</wp:posOffset>
            </wp:positionV>
            <wp:extent cx="972185" cy="1618615"/>
            <wp:effectExtent l="0" t="0" r="5715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 w:asciiTheme="minorEastAsia" w:hAnsiTheme="minorEastAsia" w:eastAsiaTheme="minorEastAsia"/>
          <w:b/>
          <w:szCs w:val="21"/>
        </w:rPr>
        <w:t>《中村彩》</w:t>
      </w:r>
    </w:p>
    <w:p w14:paraId="55CA3407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Aya Nakamura</w:t>
      </w:r>
    </w:p>
    <w:p w14:paraId="592D3693">
      <w:pPr>
        <w:rPr>
          <w:rFonts w:hint="eastAsia"/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者：Thierry Cadet</w:t>
      </w:r>
    </w:p>
    <w:p w14:paraId="1A0276C8">
      <w:pPr>
        <w:rPr>
          <w:rFonts w:hint="eastAsia"/>
          <w:b/>
        </w:rPr>
      </w:pPr>
      <w:r>
        <w:rPr>
          <w:b/>
        </w:rPr>
        <w:t>出 版 社：</w:t>
      </w:r>
      <w:r>
        <w:rPr>
          <w:b/>
          <w:bCs/>
        </w:rPr>
        <w:t>l'Archipel</w:t>
      </w:r>
    </w:p>
    <w:p w14:paraId="6D125964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>ARCHIPEL /ANA/ Winney</w:t>
      </w:r>
    </w:p>
    <w:p w14:paraId="0A0A7FEF">
      <w:pPr>
        <w:rPr>
          <w:rFonts w:hint="eastAsia"/>
          <w:b/>
        </w:rPr>
      </w:pPr>
      <w:r>
        <w:rPr>
          <w:b/>
        </w:rPr>
        <w:t>页    数：</w:t>
      </w:r>
      <w:r>
        <w:rPr>
          <w:rFonts w:hint="eastAsia"/>
          <w:b/>
        </w:rPr>
        <w:t>184页</w:t>
      </w:r>
    </w:p>
    <w:p w14:paraId="726ECE75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2025年2月</w:t>
      </w:r>
    </w:p>
    <w:p w14:paraId="4D8BB7A2">
      <w:pPr>
        <w:rPr>
          <w:b/>
        </w:rPr>
      </w:pPr>
      <w:r>
        <w:rPr>
          <w:b/>
        </w:rPr>
        <w:t>代理地区：中国大陆、台湾</w:t>
      </w:r>
    </w:p>
    <w:p w14:paraId="6F023823">
      <w:pPr>
        <w:rPr>
          <w:b/>
        </w:rPr>
      </w:pPr>
      <w:r>
        <w:rPr>
          <w:b/>
        </w:rPr>
        <w:t>审读资料：电子稿</w:t>
      </w:r>
    </w:p>
    <w:p w14:paraId="10C3EAA1">
      <w:pPr>
        <w:rPr>
          <w:rFonts w:hint="eastAsia"/>
          <w:b/>
        </w:rPr>
      </w:pPr>
      <w:r>
        <w:rPr>
          <w:b/>
        </w:rPr>
        <w:t>类    型</w:t>
      </w:r>
      <w:r>
        <w:rPr>
          <w:rFonts w:hint="eastAsia"/>
          <w:b/>
        </w:rPr>
        <w:t>：传记和回忆录</w:t>
      </w:r>
    </w:p>
    <w:p w14:paraId="45D09FB9">
      <w:pPr>
        <w:ind w:firstLine="420" w:firstLineChars="200"/>
        <w:rPr>
          <w:b/>
        </w:rPr>
      </w:pPr>
    </w:p>
    <w:p w14:paraId="50D81E0C">
      <w:pPr>
        <w:rPr>
          <w:b/>
          <w:bCs/>
        </w:rPr>
      </w:pPr>
      <w:r>
        <w:rPr>
          <w:b/>
          <w:bCs/>
        </w:rPr>
        <w:t>内容简介：</w:t>
      </w:r>
    </w:p>
    <w:p w14:paraId="2AA55906">
      <w:pPr>
        <w:jc w:val="left"/>
        <w:rPr>
          <w:b/>
          <w:color w:val="FF0000"/>
        </w:rPr>
      </w:pPr>
      <w:bookmarkStart w:id="0" w:name="_Hlk175862361"/>
    </w:p>
    <w:p w14:paraId="468B64DD">
      <w:pPr>
        <w:ind w:firstLine="420" w:firstLineChars="20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本书是全球</w:t>
      </w:r>
      <w:r>
        <w:rPr>
          <w:rFonts w:hint="eastAsia"/>
          <w:b/>
          <w:color w:val="FF0000"/>
          <w:lang w:val="en-US" w:eastAsia="zh-CN"/>
        </w:rPr>
        <w:t>流媒体播放量</w:t>
      </w:r>
      <w:r>
        <w:rPr>
          <w:rFonts w:hint="eastAsia"/>
          <w:b/>
          <w:color w:val="FF0000"/>
        </w:rPr>
        <w:t>最高、最受欢迎的法国歌手中村彩</w:t>
      </w:r>
      <w:r>
        <w:rPr>
          <w:rFonts w:hint="eastAsia"/>
          <w:b/>
          <w:color w:val="FF0000"/>
          <w:lang w:eastAsia="zh-CN"/>
        </w:rPr>
        <w:t>（阿雅·中村）</w:t>
      </w:r>
      <w:r>
        <w:rPr>
          <w:rFonts w:hint="eastAsia"/>
          <w:b/>
          <w:color w:val="FF0000"/>
        </w:rPr>
        <w:t>的首部传记</w:t>
      </w:r>
    </w:p>
    <w:p w14:paraId="3B40CCC1">
      <w:pPr>
        <w:ind w:firstLine="420" w:firstLineChars="20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通过采访最亲近的人探秘中村彩的非凡人生</w:t>
      </w:r>
    </w:p>
    <w:p w14:paraId="5390D0B5">
      <w:pPr>
        <w:ind w:firstLine="420" w:firstLineChars="20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从踏入音乐的第一步到成为世界巨星</w:t>
      </w:r>
    </w:p>
    <w:p w14:paraId="49E9E06B">
      <w:pPr>
        <w:ind w:firstLine="420" w:firstLineChars="200"/>
        <w:jc w:val="center"/>
        <w:rPr>
          <w:b/>
          <w:color w:val="FF0000"/>
        </w:rPr>
      </w:pPr>
    </w:p>
    <w:p w14:paraId="38A258EF">
      <w:pPr>
        <w:jc w:val="both"/>
        <w:rPr>
          <w:rFonts w:hint="eastAsia"/>
          <w:b/>
          <w:color w:val="FF0000"/>
        </w:rPr>
      </w:pPr>
    </w:p>
    <w:p w14:paraId="7BA5F5C7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她究竟是谁？一名全球偶像还是时尚女神？这位出生于1995年的法国-马里歌手不管在法国还是海外都是偶像标杆，2024年巴黎奥运会开幕式上还有她的身影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——95后新生代rapper中村彩（Aya Nakamura）从艺术桥走出，与共和国卫队的交响乐团合作，演绎了她的代表作《Pookie》《Djadja》，以及经典歌曲《For Me Formidable》，让人们看到不同的艺术形式也能融合得很完美！她的舞台仿佛在向观众传达，年轻音乐人也将带着自己的才华与优秀作品，走向更大更广阔的天地。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3D48E373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EC5D977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她的童年时光，她在音乐领域迈出的第一步，她参与的首次合作演出，她的首批热门歌曲，凭借《Djadja》实现的职业生涯腾飞，她在社交媒体上的影响力，她斩获的众多奖项，以及她参与的诸多国际合作演出……这位1995年出生于马里的歌手，其音乐之路令人目眩神迷！</w:t>
      </w:r>
    </w:p>
    <w:p w14:paraId="7F5ECA88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8833F07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本书收录了对歌手本人、与她共事的工作人员，以及和她合作过的艺术家们的采访，描绘出了当下最具票房号召力的法国歌手的形象。</w:t>
      </w:r>
    </w:p>
    <w:p w14:paraId="2B5D687E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6F281BD">
      <w:pPr>
        <w:jc w:val="center"/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-7798435</wp:posOffset>
            </wp:positionV>
            <wp:extent cx="3106420" cy="2522220"/>
            <wp:effectExtent l="0" t="0" r="17780" b="177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billboard对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中村彩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的报道</w:t>
      </w:r>
    </w:p>
    <w:p w14:paraId="3C29F3D6">
      <w:pPr>
        <w:jc w:val="center"/>
        <w:rPr>
          <w:rFonts w:hint="default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"https://www.billboard.com/music/music-news/aya-nakamura-billboard-france-cover-1235953580/" </w:instrText>
      </w:r>
      <w:r>
        <w:rPr>
          <w:rFonts w:hint="default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default"/>
          <w:bCs/>
          <w:lang w:val="en-US" w:eastAsia="zh-CN"/>
        </w:rPr>
        <w:t>https://www.billboard.com/music/music-news/aya-nakamura-billboard-france-cover-1235953580/</w:t>
      </w:r>
      <w:r>
        <w:rPr>
          <w:rFonts w:hint="default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7A031125">
      <w:pPr>
        <w:jc w:val="center"/>
        <w:rPr>
          <w:rFonts w:hint="default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_GoBack"/>
      <w:bookmarkEnd w:id="9"/>
    </w:p>
    <w:p w14:paraId="0E34F917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F4993BB">
      <w:r>
        <w:rPr>
          <w:rFonts w:hint="eastAsia"/>
          <w:b/>
          <w:bCs/>
        </w:rPr>
        <w:t>作者简介：</w:t>
      </w:r>
    </w:p>
    <w:bookmarkEnd w:id="0"/>
    <w:p w14:paraId="0B31FFB0">
      <w:pPr>
        <w:ind w:firstLine="420" w:firstLineChars="200"/>
        <w:rPr>
          <w:rFonts w:hint="eastAsia"/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148590</wp:posOffset>
            </wp:positionV>
            <wp:extent cx="492760" cy="706755"/>
            <wp:effectExtent l="0" t="0" r="2540" b="4445"/>
            <wp:wrapTight wrapText="bothSides">
              <wp:wrapPolygon>
                <wp:start x="0" y="0"/>
                <wp:lineTo x="0" y="21348"/>
                <wp:lineTo x="21155" y="21348"/>
                <wp:lineTo x="21155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05" cy="7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105DFB">
      <w:pPr>
        <w:ind w:firstLine="420" w:firstLineChars="20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蒂埃里·卡戴（Thierry Cadet）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既是M6电视台的主持人，也是法国南方电台（SudRadio）的主持人，他还曾撰写过法国歌手的传记。</w:t>
      </w:r>
    </w:p>
    <w:p w14:paraId="71C2C434">
      <w:pPr>
        <w:ind w:firstLine="420" w:firstLineChars="200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C3D9F9B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272D44C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2F1583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275010B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1CD908B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3229E82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3F04343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2F5D391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BF238A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771CB7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506DA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F9ECF0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52056D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6E0F16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8B8C1C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920DA0F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39F1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EFBEA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5898BA3A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E641E8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1639A1E2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4FE1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5FE6CB">
    <w:pPr>
      <w:pStyle w:val="8"/>
      <w:jc w:val="right"/>
      <w:rPr>
        <w:rFonts w:eastAsia="方正姚体"/>
        <w:b/>
        <w:bCs/>
      </w:rPr>
    </w:pPr>
    <w:bookmarkStart w:id="1" w:name="_Hlk175863845"/>
    <w:bookmarkStart w:id="2" w:name="_Hlk175863846"/>
    <w:bookmarkStart w:id="3" w:name="_Hlk175863843"/>
    <w:bookmarkStart w:id="4" w:name="_Hlk175863842"/>
    <w:bookmarkStart w:id="5" w:name="_Hlk175863840"/>
    <w:bookmarkStart w:id="6" w:name="_Hlk175863841"/>
    <w:bookmarkStart w:id="7" w:name="_Hlk175863839"/>
    <w:bookmarkStart w:id="8" w:name="_Hlk175863844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3FA2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3DBF9F11"/>
    <w:rsid w:val="57897A67"/>
    <w:rsid w:val="60D23CEC"/>
    <w:rsid w:val="62922017"/>
    <w:rsid w:val="74D749C1"/>
    <w:rsid w:val="9FDFD669"/>
    <w:rsid w:val="B7BFB317"/>
    <w:rsid w:val="EF7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E75B26-3874-44EA-BFD6-4E32BB5D9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219</Words>
  <Characters>1250</Characters>
  <Lines>10</Lines>
  <Paragraphs>2</Paragraphs>
  <TotalTime>2</TotalTime>
  <ScaleCrop>false</ScaleCrop>
  <LinksUpToDate>false</LinksUpToDate>
  <CharactersWithSpaces>1467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2025-04-11T21:02:00Z</dcterms:created>
  <dc:creator>Image</dc:creator>
  <cp:lastModifiedBy>七宝。</cp:lastModifiedBy>
  <cp:lastPrinted>2004-04-23T23:06:00Z</cp:lastPrinted>
  <dcterms:modified xsi:type="dcterms:W3CDTF">2025-05-09T14:51:20Z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