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  <w:highlight w:val="none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2927" r="292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《变商：驾驭瞬息万变世界的新智慧》</w:t>
      </w:r>
    </w:p>
    <w:p w14:paraId="139DC89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AQ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 xml:space="preserve"> A New Kind of Intelligence for a World That's Always Changing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Liz Tran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Crown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暂无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经管</w:t>
      </w:r>
      <w:bookmarkStart w:id="1" w:name="_GoBack"/>
      <w:bookmarkEnd w:id="1"/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1CE251A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我们都经历过这些情形：搬到一个新城市、工作项目被取消、航班延误、公司换了管理层。回想一下你上次生活中突然发生变化的时候。你当时是什么感觉？是否感到手足无措、恼火、焦虑？变化无时无刻不在发生，无论我们是否愿意接受。它常常让我们感到疲惫不堪，不知如何前行。此时，AQ（</w:t>
      </w:r>
      <w:r>
        <w:rPr>
          <w:rFonts w:hint="eastAsia"/>
          <w:bCs/>
          <w:kern w:val="0"/>
          <w:szCs w:val="21"/>
          <w:lang w:val="en-US" w:eastAsia="zh-CN"/>
        </w:rPr>
        <w:t>变</w:t>
      </w:r>
      <w:r>
        <w:rPr>
          <w:rFonts w:hint="eastAsia"/>
          <w:bCs/>
          <w:kern w:val="0"/>
          <w:szCs w:val="21"/>
        </w:rPr>
        <w:t>商）登场了。</w:t>
      </w:r>
    </w:p>
    <w:p w14:paraId="36CAD45E">
      <w:pPr>
        <w:rPr>
          <w:rFonts w:hint="eastAsia"/>
          <w:bCs/>
          <w:kern w:val="0"/>
          <w:szCs w:val="21"/>
        </w:rPr>
      </w:pPr>
    </w:p>
    <w:p w14:paraId="238E85C0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莉兹·特兰（Liz Tran）基于与200多位成功创始人、高管以及数十家企业和组织合作的经验，提出了一个模型，揭示高绩效团队和管理者如何适应不确定性。她首先提供一套性格评估，帮助你识别自己的“适应力原型”（Agility Archetype）。无论你是“宇航员”、“消防员”、“小说家”还是“神经外科医生”，你都能找到切实可行的练习，帮助你成为一位高</w:t>
      </w:r>
      <w:r>
        <w:rPr>
          <w:rFonts w:hint="eastAsia"/>
          <w:bCs/>
          <w:kern w:val="0"/>
          <w:szCs w:val="21"/>
          <w:lang w:val="en-US" w:eastAsia="zh-CN"/>
        </w:rPr>
        <w:t>变</w:t>
      </w:r>
      <w:r>
        <w:rPr>
          <w:rFonts w:hint="eastAsia"/>
          <w:bCs/>
          <w:kern w:val="0"/>
          <w:szCs w:val="21"/>
        </w:rPr>
        <w:t>商（High-AQ）个体。</w:t>
      </w:r>
    </w:p>
    <w:p w14:paraId="284CA5DA">
      <w:pPr>
        <w:rPr>
          <w:rFonts w:hint="eastAsia"/>
          <w:bCs/>
          <w:kern w:val="0"/>
          <w:szCs w:val="21"/>
        </w:rPr>
      </w:pPr>
    </w:p>
    <w:p w14:paraId="2466258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接着，你将学习如何培养“持久技能”——这些是无论未来如何变化都始终有价值的人类核心能力。特兰以轻松自然的对话风格和实用建议，带你走进全球最具适应力的企业幕后，例如英伟达、微软，以及正在崛起的新创公司如Lex。</w:t>
      </w:r>
    </w:p>
    <w:p w14:paraId="1816BFFC">
      <w:pPr>
        <w:rPr>
          <w:rFonts w:hint="eastAsia"/>
          <w:bCs/>
          <w:kern w:val="0"/>
          <w:szCs w:val="21"/>
        </w:rPr>
      </w:pPr>
    </w:p>
    <w:p w14:paraId="5F240046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你还将认识到一些开创者，如玛吉·莉娜·沃克（Maggie Lena Walker）——美国历史上第一位女性银行行长，以及埃米尔-莫里斯·爱马仕（Emile-Maurice Hermès），他将爱马仕（Hermès）转变为全球奢侈品巨头。</w:t>
      </w:r>
    </w:p>
    <w:p w14:paraId="31B769AB">
      <w:pPr>
        <w:rPr>
          <w:rFonts w:hint="eastAsia"/>
          <w:bCs/>
          <w:kern w:val="0"/>
          <w:szCs w:val="21"/>
        </w:rPr>
      </w:pPr>
    </w:p>
    <w:p w14:paraId="58B6FC70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</w:t>
      </w:r>
      <w:r>
        <w:rPr>
          <w:rFonts w:hint="eastAsia"/>
          <w:bCs/>
          <w:kern w:val="0"/>
          <w:szCs w:val="21"/>
          <w:lang w:val="en-US" w:eastAsia="zh-CN"/>
        </w:rPr>
        <w:t>变商</w:t>
      </w:r>
      <w:r>
        <w:rPr>
          <w:rFonts w:hint="eastAsia"/>
          <w:bCs/>
          <w:kern w:val="0"/>
          <w:szCs w:val="21"/>
        </w:rPr>
        <w:t>》为每个人提供了一条前行之路，无论你的经验或抱负为何，包括：</w:t>
      </w:r>
    </w:p>
    <w:p w14:paraId="3E7EC3CE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当你被接连不断的变化轰炸或因“变化疲劳”而精疲力竭时的实用工具；</w:t>
      </w:r>
    </w:p>
    <w:p w14:paraId="4D527775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即使不知道从何开始，也能迈出重大转变的行动步骤；</w:t>
      </w:r>
    </w:p>
    <w:p w14:paraId="4207B71B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在职业动荡时刻获得清晰的指引；</w:t>
      </w:r>
    </w:p>
    <w:p w14:paraId="5F34ABB6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在面对未来不确定时仍能保持信心。</w:t>
      </w:r>
    </w:p>
    <w:p w14:paraId="1D4B64A1">
      <w:pPr>
        <w:rPr>
          <w:rFonts w:hint="eastAsia"/>
          <w:bCs/>
          <w:kern w:val="0"/>
          <w:szCs w:val="21"/>
        </w:rPr>
      </w:pPr>
    </w:p>
    <w:p w14:paraId="6BD805EE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正如那句老话：“唯一确定的，就是变化。”要在当今社会蓬勃发展，我们必须学会拥抱不确定性。而AQ，就是我们应对不可预测未来所需的关键智能。</w:t>
      </w:r>
    </w:p>
    <w:p w14:paraId="137EE658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F7B8DCF">
      <w:pPr>
        <w:ind w:right="420" w:firstLine="422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莉兹·特兰（Liz Tran）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是一位为科技公司CEO和创始人提供指导的高管教练。她的客户包括全球增长速度最快的一批公司，他们累计获得超过10亿美元的融资。她还是《成功的因果》（The Karma of Success，Portfolio出版社，2023）的作者，播客《重启人生 with Liz Tran》的主持人，以及热门Instagram账号@liztranwrites 的创作者。特兰活跃于演讲圈，社交媒体粉丝达17.2万人，播客听众3万人，电子报订阅用户6200人。</w:t>
      </w:r>
    </w:p>
    <w:p w14:paraId="70B11575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16C54D3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引言：AQ——两个字母，深远含义</w:t>
      </w:r>
    </w:p>
    <w:p w14:paraId="354D183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第一部分：你是谁</w:t>
      </w:r>
    </w:p>
    <w:p w14:paraId="1CB90FC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第1章：AQ原型</w:t>
      </w:r>
    </w:p>
    <w:p w14:paraId="0A35265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第2章：一切都会改变</w:t>
      </w:r>
    </w:p>
    <w:p w14:paraId="066F367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308F4C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第二部分：你怎么想</w:t>
      </w:r>
    </w:p>
    <w:p w14:paraId="5BC3B24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第3章：抛锚起航</w:t>
      </w:r>
    </w:p>
    <w:p w14:paraId="587A0B7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第4章：你敢下注吗？</w:t>
      </w:r>
    </w:p>
    <w:p w14:paraId="738829A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第5章：上课了</w:t>
      </w:r>
    </w:p>
    <w:p w14:paraId="719E1EB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第6章：不适的浪潮</w:t>
      </w:r>
    </w:p>
    <w:p w14:paraId="3AF3475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2F2738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第三部分：你怎么做</w:t>
      </w:r>
    </w:p>
    <w:p w14:paraId="2DAB98E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第7章：培养持久力</w:t>
      </w:r>
    </w:p>
    <w:p w14:paraId="11C5B2F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第8章：高AQ团队</w:t>
      </w:r>
    </w:p>
    <w:p w14:paraId="0B808D6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第9章：高AQ管理者</w:t>
      </w:r>
    </w:p>
    <w:p w14:paraId="2DE64F8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第10章：换顶帽子试试看</w:t>
      </w:r>
    </w:p>
    <w:p w14:paraId="1554074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第11章：像骆驼一样思考</w:t>
      </w:r>
    </w:p>
    <w:p w14:paraId="391B782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结语：完整的AQ人生</w:t>
      </w:r>
    </w:p>
    <w:p w14:paraId="6B178FE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55FC88C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F19EB1"/>
    <w:multiLevelType w:val="singleLevel"/>
    <w:tmpl w:val="44F19EB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8775D9D"/>
    <w:rsid w:val="0A8F3F31"/>
    <w:rsid w:val="0AC20A24"/>
    <w:rsid w:val="0C0008F4"/>
    <w:rsid w:val="0C3C7AF6"/>
    <w:rsid w:val="0E6A6913"/>
    <w:rsid w:val="1990235A"/>
    <w:rsid w:val="1BA86C22"/>
    <w:rsid w:val="2C0B6F0E"/>
    <w:rsid w:val="2D4F061B"/>
    <w:rsid w:val="2DA34CE1"/>
    <w:rsid w:val="39B527DE"/>
    <w:rsid w:val="3AE04ADC"/>
    <w:rsid w:val="3C1934F8"/>
    <w:rsid w:val="432C279F"/>
    <w:rsid w:val="441A280A"/>
    <w:rsid w:val="464C55BD"/>
    <w:rsid w:val="46B43896"/>
    <w:rsid w:val="572D5C84"/>
    <w:rsid w:val="60B3492E"/>
    <w:rsid w:val="68EE2E29"/>
    <w:rsid w:val="6AEB37C3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1235</Words>
  <Characters>1699</Characters>
  <Lines>25</Lines>
  <Paragraphs>7</Paragraphs>
  <TotalTime>167</TotalTime>
  <ScaleCrop>false</ScaleCrop>
  <LinksUpToDate>false</LinksUpToDate>
  <CharactersWithSpaces>1744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2025-05-14T01:40:04Z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