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17B34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0C06C68A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</w:rPr>
      </w:pPr>
    </w:p>
    <w:p w14:paraId="12A773C6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《乌利西斯学画系列》</w:t>
      </w:r>
    </w:p>
    <w:p w14:paraId="290083E8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Sketch, Doodle, Design—Drawing Books from Ulysses Press</w:t>
      </w:r>
    </w:p>
    <w:p w14:paraId="270F9346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</w:rPr>
      </w:pPr>
    </w:p>
    <w:p w14:paraId="1B6FA5AF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eastAsia="zh-CN"/>
        </w:rPr>
      </w:pPr>
      <w:r>
        <w:rPr>
          <w:rFonts w:asciiTheme="minorHAnsi" w:hAnsiTheme="minorHAnsi" w:cstheme="minorHAnsi"/>
          <w:color w:val="0F1111"/>
          <w:shd w:val="clear" w:color="auto" w:fill="FFFFFF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3903980</wp:posOffset>
            </wp:positionH>
            <wp:positionV relativeFrom="paragraph">
              <wp:posOffset>46355</wp:posOffset>
            </wp:positionV>
            <wp:extent cx="1570355" cy="1981835"/>
            <wp:effectExtent l="0" t="0" r="4445" b="24765"/>
            <wp:wrapSquare wrapText="bothSides"/>
            <wp:docPr id="1936445037" name="Picture 1" descr="A book cover with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445037" name="Picture 1" descr="A book cover with a dinosaur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</w:t>
      </w:r>
      <w:r>
        <w:rPr>
          <w:rFonts w:hint="eastAsia"/>
          <w:b/>
          <w:lang w:eastAsia="zh-CN"/>
        </w:rPr>
        <w:t>《</w:t>
      </w:r>
      <w:r>
        <w:rPr>
          <w:rFonts w:hint="eastAsia"/>
          <w:b/>
          <w:bCs/>
        </w:rPr>
        <w:t>绘制恐龙：如何画出精准的史前生物，包括霸王龙、剑龙、迅猛龙、棘龙等</w:t>
      </w:r>
      <w:r>
        <w:rPr>
          <w:rFonts w:hint="eastAsia"/>
          <w:b/>
          <w:bCs/>
          <w:lang w:eastAsia="zh-CN"/>
        </w:rPr>
        <w:t>》</w:t>
      </w:r>
    </w:p>
    <w:p w14:paraId="09A3A585">
      <w:pPr>
        <w:rPr>
          <w:rFonts w:hint="eastAsia"/>
          <w:b/>
        </w:rPr>
      </w:pPr>
      <w:r>
        <w:rPr>
          <w:rFonts w:hint="eastAsia"/>
          <w:b/>
        </w:rPr>
        <w:t>英文书名：Drawing Dinosaurs</w:t>
      </w:r>
      <w:r>
        <w:rPr>
          <w:rFonts w:hint="eastAsia"/>
          <w:b/>
          <w:lang w:eastAsia="zh-CN"/>
        </w:rPr>
        <w:t>：</w:t>
      </w:r>
      <w:r>
        <w:rPr>
          <w:rFonts w:hint="eastAsia"/>
          <w:b/>
        </w:rPr>
        <w:t xml:space="preserve">How to Draw Accurate Prehistoric Creatures Including T. Rex Stegosaurus, Velociraptor, Spinosaurus, and More </w:t>
      </w:r>
    </w:p>
    <w:p w14:paraId="50812AC6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</w:rPr>
      </w:pPr>
      <w:r>
        <w:rPr>
          <w:rFonts w:hint="eastAsia"/>
          <w:b/>
        </w:rPr>
        <w:t>作    者：</w:t>
      </w:r>
      <w:r>
        <w:rPr>
          <w:rFonts w:hint="eastAsia"/>
          <w:b/>
          <w:bCs/>
        </w:rPr>
        <w:t>布赖恩·维托克鲁兹（Brian Vitocruz）</w:t>
      </w:r>
    </w:p>
    <w:p w14:paraId="2C8F3100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  <w:lang w:val="en-US" w:eastAsia="zh-CN"/>
        </w:rPr>
        <w:t>ULYSSES PRESS</w:t>
      </w:r>
    </w:p>
    <w:p w14:paraId="4E526F8B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代理公司：</w:t>
      </w:r>
      <w:r>
        <w:rPr>
          <w:rFonts w:hint="eastAsia"/>
          <w:b/>
          <w:lang w:val="en-US" w:eastAsia="zh-CN"/>
        </w:rPr>
        <w:t>BIAGI</w:t>
      </w:r>
      <w:r>
        <w:rPr>
          <w:rFonts w:hint="eastAsia"/>
          <w:b/>
        </w:rPr>
        <w:t xml:space="preserve"> /ANA/</w:t>
      </w:r>
      <w:r>
        <w:rPr>
          <w:rFonts w:hint="eastAsia"/>
          <w:b/>
          <w:lang w:val="en-US" w:eastAsia="zh-CN"/>
        </w:rPr>
        <w:t>Winney</w:t>
      </w:r>
    </w:p>
    <w:p w14:paraId="0E0FE0B2">
      <w:pPr>
        <w:rPr>
          <w:b/>
        </w:rPr>
      </w:pPr>
      <w:r>
        <w:rPr>
          <w:rFonts w:hint="eastAsia"/>
          <w:b/>
        </w:rPr>
        <w:t>页    数：</w:t>
      </w:r>
      <w:r>
        <w:rPr>
          <w:rFonts w:hint="eastAsia"/>
          <w:b/>
          <w:lang w:val="en-US" w:eastAsia="zh-CN"/>
        </w:rPr>
        <w:t>336</w:t>
      </w:r>
      <w:r>
        <w:rPr>
          <w:rFonts w:hint="eastAsia"/>
          <w:b/>
        </w:rPr>
        <w:t>页</w:t>
      </w:r>
    </w:p>
    <w:p w14:paraId="7B3E5194">
      <w:pPr>
        <w:rPr>
          <w:b/>
        </w:rPr>
      </w:pPr>
      <w:r>
        <w:rPr>
          <w:rFonts w:hint="eastAsia"/>
          <w:b/>
        </w:rPr>
        <w:t>出版时间：20</w:t>
      </w:r>
      <w:r>
        <w:rPr>
          <w:rFonts w:hint="eastAsia"/>
          <w:b/>
          <w:lang w:val="en-US" w:eastAsia="zh-CN"/>
        </w:rPr>
        <w:t>25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10</w:t>
      </w:r>
      <w:r>
        <w:rPr>
          <w:rFonts w:hint="eastAsia"/>
          <w:b/>
        </w:rPr>
        <w:t>月</w:t>
      </w:r>
    </w:p>
    <w:p w14:paraId="77697003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6C3BCBBE">
      <w:pPr>
        <w:rPr>
          <w:b/>
        </w:rPr>
      </w:pPr>
      <w:r>
        <w:rPr>
          <w:rFonts w:hint="eastAsia"/>
          <w:b/>
        </w:rPr>
        <w:t>审读资料：电子稿</w:t>
      </w:r>
    </w:p>
    <w:p w14:paraId="4A9E0AE0"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</w:t>
      </w:r>
      <w:r>
        <w:rPr>
          <w:rFonts w:hint="eastAsia"/>
          <w:b/>
          <w:lang w:val="en-US" w:eastAsia="zh-CN"/>
        </w:rPr>
        <w:t>绘画</w:t>
      </w:r>
    </w:p>
    <w:p w14:paraId="2F858B70">
      <w:pPr>
        <w:rPr>
          <w:rFonts w:hint="eastAsia"/>
          <w:b/>
          <w:lang w:val="en-US" w:eastAsia="zh-CN"/>
        </w:rPr>
      </w:pPr>
    </w:p>
    <w:p w14:paraId="7602C7D8">
      <w:pPr>
        <w:rPr>
          <w:rFonts w:hint="eastAsia"/>
          <w:b/>
          <w:lang w:val="en-US" w:eastAsia="zh-CN"/>
        </w:rPr>
      </w:pPr>
    </w:p>
    <w:p w14:paraId="07EABD52"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《乌利西斯学画系列》之一。该系列中的《绘制龙》销量超过8万册。</w:t>
      </w:r>
    </w:p>
    <w:p w14:paraId="4C8F2A8E"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孩子们喜爱恐龙。《达娜恐龙野外指南》（Mango 出版社）销量超过6万册。</w:t>
      </w:r>
    </w:p>
    <w:p w14:paraId="451E6640"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作者专注于精准的恐龙艺术绘制。</w:t>
      </w:r>
    </w:p>
    <w:p w14:paraId="3F5DCFA4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</w:rPr>
      </w:pPr>
    </w:p>
    <w:p w14:paraId="0D135372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内容简介：</w:t>
      </w:r>
    </w:p>
    <w:p w14:paraId="4F58A6B4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</w:rPr>
      </w:pPr>
    </w:p>
    <w:p w14:paraId="714E7910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通过这本全彩绘图指南，学习如何精准地画出你最喜欢的恐龙。书中不仅有逐步指导，还有关于霸王龙、剑龙、三角龙等的有趣知识。</w:t>
      </w:r>
    </w:p>
    <w:p w14:paraId="0C06DF2F"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</w:rPr>
      </w:pPr>
    </w:p>
    <w:p w14:paraId="63781F4E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翻开你的速写本，拿起笔和铅笔，准备将脑海中最震撼的恐龙形象，变成美丽且科学严谨的绘图作品。《绘制恐龙》将通过清晰易懂的步骤，教你绘制 19 种精彩恐龙的技巧与诀窍，包括：</w:t>
      </w:r>
    </w:p>
    <w:p w14:paraId="673F1B53"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</w:rPr>
      </w:pPr>
    </w:p>
    <w:p w14:paraId="3A18D3CD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如何将恐龙的身体分解为基本、易画的形状</w:t>
      </w:r>
    </w:p>
    <w:p w14:paraId="2F69C22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在上色时如何考虑光源与身体结构</w:t>
      </w:r>
    </w:p>
    <w:p w14:paraId="328A5412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如何画出不同姿态的恐龙</w:t>
      </w:r>
    </w:p>
    <w:p w14:paraId="43D53614">
      <w:pPr>
        <w:keepNext w:val="0"/>
        <w:keepLines w:val="0"/>
        <w:widowControl/>
        <w:suppressLineNumbers w:val="0"/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以及更多实用技巧！</w:t>
      </w:r>
    </w:p>
    <w:p w14:paraId="7C18C968"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</w:rPr>
      </w:pPr>
    </w:p>
    <w:p w14:paraId="1CAC1A35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书中还包括每种恐龙的详细有趣小知识，比如它们生活的地质年代、分布地区及最具辨识度的特征，让你仿佛身临其境，沉浸在这个史前世界中。开始绘制这些你喜爱的史前生物时，请记住：你既可以让想象力自由驰骋，也可以尽力还原最接近当代科学认知的形象——一切由你决定！</w:t>
      </w:r>
    </w:p>
    <w:p w14:paraId="07F5B1ED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</w:rPr>
      </w:pPr>
    </w:p>
    <w:p w14:paraId="7C0F968E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作者简介：</w:t>
      </w:r>
    </w:p>
    <w:p w14:paraId="0DBB7FF4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</w:p>
    <w:p w14:paraId="60311C5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/>
          <w:b w:val="0"/>
          <w:bCs w:val="0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布赖恩·维托克鲁兹（</w:t>
      </w: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"/>
        </w:rPr>
        <w:t>Brian Vitocruz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）</w:t>
      </w:r>
      <w:r>
        <w:rPr>
          <w:rFonts w:hint="eastAsia"/>
          <w:b w:val="0"/>
          <w:bCs w:val="0"/>
        </w:rPr>
        <w:t>是一位艺术家，拥有丰富的古生物艺术和生物造型设计作品，涵盖 2D和 3D创作。他在加州州立大学北岭分校获得艺术与动画学位前，已是一位自学成才的艺术家。现今他拥有多个线上商店，出售3D公仔、艺术印刷品、T恤及其他商品。</w:t>
      </w:r>
    </w:p>
    <w:p w14:paraId="081BA59E">
      <w:pPr>
        <w:rPr>
          <w:rFonts w:hint="eastAsia"/>
          <w:b/>
          <w:bCs/>
          <w:szCs w:val="21"/>
        </w:rPr>
      </w:pPr>
      <w:bookmarkStart w:id="0" w:name="_GoBack"/>
      <w:bookmarkEnd w:id="0"/>
    </w:p>
    <w:p w14:paraId="52098FD4">
      <w:pPr>
        <w:rPr>
          <w:rFonts w:hint="eastAsia"/>
          <w:b/>
          <w:bCs/>
          <w:szCs w:val="21"/>
          <w:lang w:val="en-US" w:eastAsia="zh-CN"/>
        </w:rPr>
      </w:pPr>
    </w:p>
    <w:p w14:paraId="3AF5D0E1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14:paraId="483D478C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hint="eastAsia"/>
          <w:b/>
          <w:bCs/>
          <w:color w:val="000000"/>
          <w:szCs w:val="21"/>
          <w:lang w:val="en-US" w:eastAsia="zh-CN"/>
        </w:rPr>
        <w:t>版权负责人</w:t>
      </w:r>
    </w:p>
    <w:p w14:paraId="6C7B90C7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fldChar w:fldCharType="begin"/>
      </w:r>
      <w:r>
        <w:rPr>
          <w:rFonts w:hint="eastAsia"/>
          <w:color w:val="000000"/>
          <w:szCs w:val="21"/>
        </w:rPr>
        <w:instrText xml:space="preserve"> HYPERLINK "mailto:Winneybooks@nurnberg.com.cn" </w:instrText>
      </w:r>
      <w:r>
        <w:rPr>
          <w:rFonts w:hint="eastAsia"/>
          <w:color w:val="000000"/>
          <w:szCs w:val="21"/>
        </w:rPr>
        <w:fldChar w:fldCharType="separate"/>
      </w:r>
      <w:r>
        <w:rPr>
          <w:rStyle w:val="16"/>
          <w:rFonts w:hint="eastAsia"/>
          <w:szCs w:val="21"/>
          <w:lang w:val="en-US" w:eastAsia="zh-CN"/>
        </w:rPr>
        <w:t>Rights</w:t>
      </w:r>
      <w:r>
        <w:rPr>
          <w:rStyle w:val="16"/>
          <w:rFonts w:hint="eastAsia"/>
          <w:szCs w:val="21"/>
        </w:rPr>
        <w:t>@nurnberg.com.cn</w:t>
      </w:r>
      <w:r>
        <w:rPr>
          <w:rFonts w:hint="eastAsia"/>
          <w:color w:val="000000"/>
          <w:szCs w:val="21"/>
        </w:rPr>
        <w:fldChar w:fldCharType="end"/>
      </w:r>
    </w:p>
    <w:p w14:paraId="497B9283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55213BF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北京市海淀区中关村大街甲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59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号中国人民大学文化大厦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1705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室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,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邮编：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100872</w:t>
      </w:r>
    </w:p>
    <w:p w14:paraId="218CC79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电话：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010-82504106,</w:t>
      </w:r>
      <w:r>
        <w:rPr>
          <w:rStyle w:val="34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传真：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010-82504200</w:t>
      </w:r>
    </w:p>
    <w:p w14:paraId="3533E89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公司网址：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instrText xml:space="preserve"> HYPERLINK "http://www.nurnberg.com.cn/" \t "/Users/haoshengchao/Documents\\x/_blank"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http://www.nurnberg.com.cn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end"/>
      </w:r>
    </w:p>
    <w:p w14:paraId="26A57F2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书目下载：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instrText xml:space="preserve"> HYPERLINK "http://www.nurnberg.com.cn/booklist_zh/list.aspx" \t "/Users/haoshengchao/Documents\\x/_blank"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http://www.nurnberg.com.cn/booklist_zh/list.aspx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end"/>
      </w:r>
    </w:p>
    <w:p w14:paraId="6D8EA65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书讯浏览：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instrText xml:space="preserve"> HYPERLINK "http://www.nurnberg.com.cn/book/book.aspx" \t "/Users/haoshengchao/Documents\\x/_blank"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http://www.nurnberg.com.cn/book/book.aspx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end"/>
      </w:r>
    </w:p>
    <w:p w14:paraId="58E4213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视频推荐：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instrText xml:space="preserve"> HYPERLINK "http://www.nurnberg.com.cn/video/video.aspx" \t "/Users/haoshengchao/Documents\\x/_blank"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http://www.nurnberg.com.cn/video/video.aspx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end"/>
      </w:r>
    </w:p>
    <w:p w14:paraId="3DEC6B2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豆瓣小站：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instrText xml:space="preserve"> HYPERLINK "http://site.douban.com/110577/" \t "/Users/haoshengchao/Documents\\x/_blank"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http://site.douban.com/110577/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end"/>
      </w:r>
    </w:p>
    <w:p w14:paraId="783B59C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新浪微博：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instrText xml:space="preserve"> HYPERLINK "https://weibo.com/1877653117/profile?topnav=1&amp;wvr=6" \t "/Users/haoshengchao/Documents\\x/_blank"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安德鲁纳伯格公司的微博</w:t>
      </w:r>
      <w:r>
        <w:rPr>
          <w:rStyle w:val="16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_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微博</w:t>
      </w:r>
      <w:r>
        <w:rPr>
          <w:rStyle w:val="16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 (weibo.com)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end"/>
      </w:r>
    </w:p>
    <w:p w14:paraId="5894637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微信订阅号：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ANABJ2002</w:t>
      </w:r>
    </w:p>
    <w:p w14:paraId="7E22AC1F"/>
    <w:p w14:paraId="71995726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Myriad Pro">
    <w:altName w:val="苹方-简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1MzewMDU1NjExNDRT0lEKTi0uzszPAykwrgUAbeVYRy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6D16"/>
    <w:rsid w:val="0000741F"/>
    <w:rsid w:val="00013D7A"/>
    <w:rsid w:val="00014408"/>
    <w:rsid w:val="000226FA"/>
    <w:rsid w:val="00030B56"/>
    <w:rsid w:val="00030D63"/>
    <w:rsid w:val="0003191C"/>
    <w:rsid w:val="00040304"/>
    <w:rsid w:val="00052B70"/>
    <w:rsid w:val="00061C2C"/>
    <w:rsid w:val="00065726"/>
    <w:rsid w:val="000778AD"/>
    <w:rsid w:val="000803A7"/>
    <w:rsid w:val="00080CD8"/>
    <w:rsid w:val="000810D5"/>
    <w:rsid w:val="00082504"/>
    <w:rsid w:val="0008457B"/>
    <w:rsid w:val="0008781E"/>
    <w:rsid w:val="00092A92"/>
    <w:rsid w:val="000A01BD"/>
    <w:rsid w:val="000A57E2"/>
    <w:rsid w:val="000B3141"/>
    <w:rsid w:val="000B3EED"/>
    <w:rsid w:val="000B4D73"/>
    <w:rsid w:val="000B7A73"/>
    <w:rsid w:val="000C0951"/>
    <w:rsid w:val="000C18AC"/>
    <w:rsid w:val="000D0A7C"/>
    <w:rsid w:val="000D293D"/>
    <w:rsid w:val="000D34C3"/>
    <w:rsid w:val="000D3D3A"/>
    <w:rsid w:val="000D5F8D"/>
    <w:rsid w:val="000E1351"/>
    <w:rsid w:val="000E4E7B"/>
    <w:rsid w:val="000F60CE"/>
    <w:rsid w:val="001017C7"/>
    <w:rsid w:val="00102500"/>
    <w:rsid w:val="00110260"/>
    <w:rsid w:val="0011264B"/>
    <w:rsid w:val="00121268"/>
    <w:rsid w:val="001311CD"/>
    <w:rsid w:val="00132921"/>
    <w:rsid w:val="00133C63"/>
    <w:rsid w:val="00134987"/>
    <w:rsid w:val="001367F3"/>
    <w:rsid w:val="001425AA"/>
    <w:rsid w:val="00146F1E"/>
    <w:rsid w:val="00151BFC"/>
    <w:rsid w:val="00153FF2"/>
    <w:rsid w:val="00163F80"/>
    <w:rsid w:val="00167007"/>
    <w:rsid w:val="00167A6B"/>
    <w:rsid w:val="00193733"/>
    <w:rsid w:val="00195D6F"/>
    <w:rsid w:val="001B178B"/>
    <w:rsid w:val="001B206F"/>
    <w:rsid w:val="001B2196"/>
    <w:rsid w:val="001B679D"/>
    <w:rsid w:val="001C6D65"/>
    <w:rsid w:val="001D0115"/>
    <w:rsid w:val="001D0FAF"/>
    <w:rsid w:val="001D2937"/>
    <w:rsid w:val="001D4E4F"/>
    <w:rsid w:val="001E1B12"/>
    <w:rsid w:val="001E68DD"/>
    <w:rsid w:val="001F0F15"/>
    <w:rsid w:val="001F2E54"/>
    <w:rsid w:val="001F69BD"/>
    <w:rsid w:val="002068EA"/>
    <w:rsid w:val="00215BF8"/>
    <w:rsid w:val="002243E8"/>
    <w:rsid w:val="00227B4D"/>
    <w:rsid w:val="00232CDC"/>
    <w:rsid w:val="00236060"/>
    <w:rsid w:val="00244604"/>
    <w:rsid w:val="0024475A"/>
    <w:rsid w:val="00244F8F"/>
    <w:rsid w:val="002516C3"/>
    <w:rsid w:val="002523C1"/>
    <w:rsid w:val="00262B4B"/>
    <w:rsid w:val="00265795"/>
    <w:rsid w:val="002727E9"/>
    <w:rsid w:val="0027765C"/>
    <w:rsid w:val="00295FD8"/>
    <w:rsid w:val="00296425"/>
    <w:rsid w:val="0029676A"/>
    <w:rsid w:val="002B5ADD"/>
    <w:rsid w:val="002C0257"/>
    <w:rsid w:val="002C1993"/>
    <w:rsid w:val="002C5200"/>
    <w:rsid w:val="002C5D7B"/>
    <w:rsid w:val="002C79EA"/>
    <w:rsid w:val="002D009B"/>
    <w:rsid w:val="002D09D8"/>
    <w:rsid w:val="002D7F31"/>
    <w:rsid w:val="002E13E2"/>
    <w:rsid w:val="002E21FA"/>
    <w:rsid w:val="002E25C3"/>
    <w:rsid w:val="002E4527"/>
    <w:rsid w:val="002E6F90"/>
    <w:rsid w:val="00304C83"/>
    <w:rsid w:val="00310AD2"/>
    <w:rsid w:val="00312D3B"/>
    <w:rsid w:val="00314875"/>
    <w:rsid w:val="00314D8C"/>
    <w:rsid w:val="00315F29"/>
    <w:rsid w:val="003169AA"/>
    <w:rsid w:val="003212C8"/>
    <w:rsid w:val="00321CA9"/>
    <w:rsid w:val="0032259E"/>
    <w:rsid w:val="003250A9"/>
    <w:rsid w:val="0033179B"/>
    <w:rsid w:val="00336416"/>
    <w:rsid w:val="00340288"/>
    <w:rsid w:val="00340C73"/>
    <w:rsid w:val="00341881"/>
    <w:rsid w:val="0034331D"/>
    <w:rsid w:val="003514A6"/>
    <w:rsid w:val="003573C2"/>
    <w:rsid w:val="00357F6D"/>
    <w:rsid w:val="003646A1"/>
    <w:rsid w:val="003702ED"/>
    <w:rsid w:val="00374360"/>
    <w:rsid w:val="003803C5"/>
    <w:rsid w:val="00381FE9"/>
    <w:rsid w:val="00387E71"/>
    <w:rsid w:val="003920E9"/>
    <w:rsid w:val="003935E9"/>
    <w:rsid w:val="0039543C"/>
    <w:rsid w:val="003962CA"/>
    <w:rsid w:val="003A3601"/>
    <w:rsid w:val="003C524C"/>
    <w:rsid w:val="003D49B4"/>
    <w:rsid w:val="003E1CF7"/>
    <w:rsid w:val="003F1816"/>
    <w:rsid w:val="003F4DC2"/>
    <w:rsid w:val="003F745B"/>
    <w:rsid w:val="004039C9"/>
    <w:rsid w:val="00422383"/>
    <w:rsid w:val="00427236"/>
    <w:rsid w:val="00432CD4"/>
    <w:rsid w:val="00435906"/>
    <w:rsid w:val="00451BFF"/>
    <w:rsid w:val="004655CB"/>
    <w:rsid w:val="004704AE"/>
    <w:rsid w:val="004808B9"/>
    <w:rsid w:val="00485E2E"/>
    <w:rsid w:val="00486E31"/>
    <w:rsid w:val="004A3545"/>
    <w:rsid w:val="004A47D7"/>
    <w:rsid w:val="004B0017"/>
    <w:rsid w:val="004B450F"/>
    <w:rsid w:val="004C4664"/>
    <w:rsid w:val="004C6519"/>
    <w:rsid w:val="004D3568"/>
    <w:rsid w:val="004D4C4A"/>
    <w:rsid w:val="004D5ADA"/>
    <w:rsid w:val="004F57C7"/>
    <w:rsid w:val="004F65F8"/>
    <w:rsid w:val="004F6FDA"/>
    <w:rsid w:val="0050133A"/>
    <w:rsid w:val="00507886"/>
    <w:rsid w:val="00512B81"/>
    <w:rsid w:val="00515810"/>
    <w:rsid w:val="00516879"/>
    <w:rsid w:val="0052392F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2E95"/>
    <w:rsid w:val="005B3F46"/>
    <w:rsid w:val="005B444D"/>
    <w:rsid w:val="005B5068"/>
    <w:rsid w:val="005C244E"/>
    <w:rsid w:val="005C27DC"/>
    <w:rsid w:val="005D167F"/>
    <w:rsid w:val="005D3FD9"/>
    <w:rsid w:val="005D743E"/>
    <w:rsid w:val="005E31E5"/>
    <w:rsid w:val="005E4BF0"/>
    <w:rsid w:val="005F2EC6"/>
    <w:rsid w:val="005F4D4D"/>
    <w:rsid w:val="005F5420"/>
    <w:rsid w:val="006007AB"/>
    <w:rsid w:val="006040C5"/>
    <w:rsid w:val="00605307"/>
    <w:rsid w:val="00616A0F"/>
    <w:rsid w:val="006176AA"/>
    <w:rsid w:val="00617E47"/>
    <w:rsid w:val="00631E07"/>
    <w:rsid w:val="006469A1"/>
    <w:rsid w:val="00655FA9"/>
    <w:rsid w:val="006627A1"/>
    <w:rsid w:val="006656BA"/>
    <w:rsid w:val="00667C85"/>
    <w:rsid w:val="0067634F"/>
    <w:rsid w:val="0067771F"/>
    <w:rsid w:val="00680EFB"/>
    <w:rsid w:val="00682086"/>
    <w:rsid w:val="006B1DCB"/>
    <w:rsid w:val="006B52BE"/>
    <w:rsid w:val="006B62CA"/>
    <w:rsid w:val="006B6CAB"/>
    <w:rsid w:val="006B6FA9"/>
    <w:rsid w:val="006D37ED"/>
    <w:rsid w:val="006D7C3B"/>
    <w:rsid w:val="006E1D06"/>
    <w:rsid w:val="006E2E2E"/>
    <w:rsid w:val="00703789"/>
    <w:rsid w:val="007078E0"/>
    <w:rsid w:val="00710E20"/>
    <w:rsid w:val="00715F9D"/>
    <w:rsid w:val="0071652F"/>
    <w:rsid w:val="0073716D"/>
    <w:rsid w:val="007419C0"/>
    <w:rsid w:val="00747520"/>
    <w:rsid w:val="0075196D"/>
    <w:rsid w:val="00773ECB"/>
    <w:rsid w:val="00776CC5"/>
    <w:rsid w:val="00777C33"/>
    <w:rsid w:val="00791062"/>
    <w:rsid w:val="00792AB2"/>
    <w:rsid w:val="007962CA"/>
    <w:rsid w:val="007A513F"/>
    <w:rsid w:val="007A5AA6"/>
    <w:rsid w:val="007B5222"/>
    <w:rsid w:val="007B6993"/>
    <w:rsid w:val="007C14F9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48AB"/>
    <w:rsid w:val="007F652C"/>
    <w:rsid w:val="00805ED5"/>
    <w:rsid w:val="008077ED"/>
    <w:rsid w:val="00810E29"/>
    <w:rsid w:val="008129CA"/>
    <w:rsid w:val="00813471"/>
    <w:rsid w:val="00816558"/>
    <w:rsid w:val="00832514"/>
    <w:rsid w:val="0084560D"/>
    <w:rsid w:val="008571BC"/>
    <w:rsid w:val="00860CF8"/>
    <w:rsid w:val="00865FCE"/>
    <w:rsid w:val="008833DC"/>
    <w:rsid w:val="00895CB6"/>
    <w:rsid w:val="008A6811"/>
    <w:rsid w:val="008A7AE7"/>
    <w:rsid w:val="008B5949"/>
    <w:rsid w:val="008C0420"/>
    <w:rsid w:val="008C4BCC"/>
    <w:rsid w:val="008D07F2"/>
    <w:rsid w:val="008D0EF6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6391A"/>
    <w:rsid w:val="00973993"/>
    <w:rsid w:val="00973E1A"/>
    <w:rsid w:val="0097507A"/>
    <w:rsid w:val="009836C5"/>
    <w:rsid w:val="00995581"/>
    <w:rsid w:val="00996023"/>
    <w:rsid w:val="009A1093"/>
    <w:rsid w:val="009B01A7"/>
    <w:rsid w:val="009B3943"/>
    <w:rsid w:val="009B3D44"/>
    <w:rsid w:val="009C66BB"/>
    <w:rsid w:val="009D09AC"/>
    <w:rsid w:val="009D4763"/>
    <w:rsid w:val="009D7EA7"/>
    <w:rsid w:val="009E0B45"/>
    <w:rsid w:val="009E3F92"/>
    <w:rsid w:val="009E5739"/>
    <w:rsid w:val="00A10F0C"/>
    <w:rsid w:val="00A1225E"/>
    <w:rsid w:val="00A13B6D"/>
    <w:rsid w:val="00A31277"/>
    <w:rsid w:val="00A33E18"/>
    <w:rsid w:val="00A45A3D"/>
    <w:rsid w:val="00A54620"/>
    <w:rsid w:val="00A54A8E"/>
    <w:rsid w:val="00A71EAE"/>
    <w:rsid w:val="00A74CB1"/>
    <w:rsid w:val="00A76679"/>
    <w:rsid w:val="00A863D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3B55"/>
    <w:rsid w:val="00AF0671"/>
    <w:rsid w:val="00AF5F45"/>
    <w:rsid w:val="00B046F9"/>
    <w:rsid w:val="00B057F1"/>
    <w:rsid w:val="00B0698D"/>
    <w:rsid w:val="00B254DB"/>
    <w:rsid w:val="00B262C1"/>
    <w:rsid w:val="00B3476A"/>
    <w:rsid w:val="00B41F00"/>
    <w:rsid w:val="00B4253D"/>
    <w:rsid w:val="00B46E7C"/>
    <w:rsid w:val="00B47582"/>
    <w:rsid w:val="00B54288"/>
    <w:rsid w:val="00B5540C"/>
    <w:rsid w:val="00B5587F"/>
    <w:rsid w:val="00B60807"/>
    <w:rsid w:val="00B62889"/>
    <w:rsid w:val="00B63D45"/>
    <w:rsid w:val="00B648F3"/>
    <w:rsid w:val="00B6616C"/>
    <w:rsid w:val="00B71C53"/>
    <w:rsid w:val="00B7682F"/>
    <w:rsid w:val="00B82CB7"/>
    <w:rsid w:val="00B928DA"/>
    <w:rsid w:val="00B97532"/>
    <w:rsid w:val="00BA25D1"/>
    <w:rsid w:val="00BA2F96"/>
    <w:rsid w:val="00BB38B3"/>
    <w:rsid w:val="00BB3B7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BF7AA6"/>
    <w:rsid w:val="00C01700"/>
    <w:rsid w:val="00C032F2"/>
    <w:rsid w:val="00C061D1"/>
    <w:rsid w:val="00C07786"/>
    <w:rsid w:val="00C10DBC"/>
    <w:rsid w:val="00C117A9"/>
    <w:rsid w:val="00C1399B"/>
    <w:rsid w:val="00C16D2E"/>
    <w:rsid w:val="00C25A5F"/>
    <w:rsid w:val="00C308BC"/>
    <w:rsid w:val="00C314F3"/>
    <w:rsid w:val="00C40DC8"/>
    <w:rsid w:val="00C508C5"/>
    <w:rsid w:val="00C60B95"/>
    <w:rsid w:val="00C71DBF"/>
    <w:rsid w:val="00C835AD"/>
    <w:rsid w:val="00C9021F"/>
    <w:rsid w:val="00C96836"/>
    <w:rsid w:val="00CA1DDF"/>
    <w:rsid w:val="00CB3AF0"/>
    <w:rsid w:val="00CB6027"/>
    <w:rsid w:val="00CC69DA"/>
    <w:rsid w:val="00CD3036"/>
    <w:rsid w:val="00CD3E5C"/>
    <w:rsid w:val="00CD409A"/>
    <w:rsid w:val="00CD45CD"/>
    <w:rsid w:val="00CF75FD"/>
    <w:rsid w:val="00D068E5"/>
    <w:rsid w:val="00D13C1B"/>
    <w:rsid w:val="00D17732"/>
    <w:rsid w:val="00D24A70"/>
    <w:rsid w:val="00D24E00"/>
    <w:rsid w:val="00D341FB"/>
    <w:rsid w:val="00D4304A"/>
    <w:rsid w:val="00D500BB"/>
    <w:rsid w:val="00D5163B"/>
    <w:rsid w:val="00D5176B"/>
    <w:rsid w:val="00D51D69"/>
    <w:rsid w:val="00D55CF3"/>
    <w:rsid w:val="00D56A6F"/>
    <w:rsid w:val="00D56DBD"/>
    <w:rsid w:val="00D5705A"/>
    <w:rsid w:val="00D63010"/>
    <w:rsid w:val="00D64EE2"/>
    <w:rsid w:val="00D7332C"/>
    <w:rsid w:val="00D738A1"/>
    <w:rsid w:val="00D745AE"/>
    <w:rsid w:val="00D762D4"/>
    <w:rsid w:val="00D76715"/>
    <w:rsid w:val="00D80102"/>
    <w:rsid w:val="00DA1DE7"/>
    <w:rsid w:val="00DA23FD"/>
    <w:rsid w:val="00DA29DD"/>
    <w:rsid w:val="00DB3297"/>
    <w:rsid w:val="00DB7D8F"/>
    <w:rsid w:val="00DC7666"/>
    <w:rsid w:val="00DD4785"/>
    <w:rsid w:val="00DD56FD"/>
    <w:rsid w:val="00DD604B"/>
    <w:rsid w:val="00DF0BB7"/>
    <w:rsid w:val="00E00CC0"/>
    <w:rsid w:val="00E131BB"/>
    <w:rsid w:val="00E132E9"/>
    <w:rsid w:val="00E15659"/>
    <w:rsid w:val="00E24658"/>
    <w:rsid w:val="00E31F94"/>
    <w:rsid w:val="00E43598"/>
    <w:rsid w:val="00E468BC"/>
    <w:rsid w:val="00E46F99"/>
    <w:rsid w:val="00E509A5"/>
    <w:rsid w:val="00E54E5E"/>
    <w:rsid w:val="00E557C1"/>
    <w:rsid w:val="00E64EF0"/>
    <w:rsid w:val="00E65115"/>
    <w:rsid w:val="00E725A1"/>
    <w:rsid w:val="00E80561"/>
    <w:rsid w:val="00EA2646"/>
    <w:rsid w:val="00EA6987"/>
    <w:rsid w:val="00EA74CC"/>
    <w:rsid w:val="00EB27B1"/>
    <w:rsid w:val="00EC129D"/>
    <w:rsid w:val="00EC1F63"/>
    <w:rsid w:val="00ED1D72"/>
    <w:rsid w:val="00ED64A6"/>
    <w:rsid w:val="00EE24DC"/>
    <w:rsid w:val="00EE4676"/>
    <w:rsid w:val="00EF043A"/>
    <w:rsid w:val="00EF60DB"/>
    <w:rsid w:val="00F014A3"/>
    <w:rsid w:val="00F033EC"/>
    <w:rsid w:val="00F05A6A"/>
    <w:rsid w:val="00F10141"/>
    <w:rsid w:val="00F25456"/>
    <w:rsid w:val="00F26218"/>
    <w:rsid w:val="00F324C7"/>
    <w:rsid w:val="00F331B4"/>
    <w:rsid w:val="00F34420"/>
    <w:rsid w:val="00F34483"/>
    <w:rsid w:val="00F349FA"/>
    <w:rsid w:val="00F50C21"/>
    <w:rsid w:val="00F54836"/>
    <w:rsid w:val="00F57001"/>
    <w:rsid w:val="00F578E8"/>
    <w:rsid w:val="00F57900"/>
    <w:rsid w:val="00F621FE"/>
    <w:rsid w:val="00F6280C"/>
    <w:rsid w:val="00F66545"/>
    <w:rsid w:val="00F668A4"/>
    <w:rsid w:val="00F66AFD"/>
    <w:rsid w:val="00F712A7"/>
    <w:rsid w:val="00F74570"/>
    <w:rsid w:val="00F75DA4"/>
    <w:rsid w:val="00F80E8A"/>
    <w:rsid w:val="00F85274"/>
    <w:rsid w:val="00FA2346"/>
    <w:rsid w:val="00FA2401"/>
    <w:rsid w:val="00FB277E"/>
    <w:rsid w:val="00FB498C"/>
    <w:rsid w:val="00FB5963"/>
    <w:rsid w:val="00FC3699"/>
    <w:rsid w:val="00FC786E"/>
    <w:rsid w:val="00FD049B"/>
    <w:rsid w:val="00FD275E"/>
    <w:rsid w:val="00FD2972"/>
    <w:rsid w:val="00FD3BC4"/>
    <w:rsid w:val="00FD422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4FA4C15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B7DE121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CDF2256"/>
    <w:rsid w:val="7E5C6A2E"/>
    <w:rsid w:val="7F3E5F05"/>
    <w:rsid w:val="7F9A46EC"/>
    <w:rsid w:val="7FFE4713"/>
    <w:rsid w:val="9FDF3AB6"/>
    <w:rsid w:val="FC375700"/>
    <w:rsid w:val="FFDFA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basedOn w:val="12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8">
    <w:name w:val="_Style 37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9">
    <w:name w:val="_Style 38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color w:val="25282D"/>
      <w:kern w:val="0"/>
      <w:sz w:val="36"/>
      <w:szCs w:val="36"/>
      <w:lang w:val="en-US" w:eastAsia="zh-CN" w:bidi="ar"/>
    </w:rPr>
  </w:style>
  <w:style w:type="character" w:customStyle="1" w:styleId="41">
    <w:name w:val="15"/>
    <w:basedOn w:val="1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1576</Words>
  <Characters>2091</Characters>
  <Lines>1</Lines>
  <Paragraphs>1</Paragraphs>
  <TotalTime>0</TotalTime>
  <ScaleCrop>false</ScaleCrop>
  <LinksUpToDate>false</LinksUpToDate>
  <CharactersWithSpaces>2134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2024-11-13T05:40:00Z</dcterms:created>
  <dc:creator>Image</dc:creator>
  <cp:lastModifiedBy>七宝。</cp:lastModifiedBy>
  <cp:lastPrinted>2005-06-12T06:33:00Z</cp:lastPrinted>
  <dcterms:modified xsi:type="dcterms:W3CDTF">2025-05-27T14:24:41Z</dcterms:modified>
  <dc:title>新 书 推 荐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9AEDC2A54FBF4E2C755A35689CAF467F_43</vt:lpwstr>
  </property>
</Properties>
</file>