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A0D715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>
      <w:pPr>
        <w:rPr>
          <w:b/>
          <w:color w:val="000000"/>
          <w:szCs w:val="21"/>
        </w:rPr>
      </w:pPr>
    </w:p>
    <w:p w14:paraId="2561913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62865</wp:posOffset>
            </wp:positionV>
            <wp:extent cx="1291590" cy="1979930"/>
            <wp:effectExtent l="0" t="0" r="4445" b="1270"/>
            <wp:wrapSquare wrapText="bothSides"/>
            <wp:docPr id="2228837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83765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135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bookmarkStart w:id="2" w:name="_GoBack"/>
      <w:bookmarkEnd w:id="2"/>
      <w:r>
        <w:rPr>
          <w:rFonts w:hint="eastAsia"/>
          <w:b/>
          <w:color w:val="000000"/>
          <w:szCs w:val="21"/>
        </w:rPr>
        <w:t>《在苏格兰重寻高尔夫“灵魂”：体育洗白与内战时代的高尔夫故事》</w:t>
      </w:r>
    </w:p>
    <w:p w14:paraId="4CF18688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bCs/>
          <w:i/>
          <w:iCs/>
          <w:color w:val="000000"/>
          <w:szCs w:val="21"/>
        </w:rPr>
        <w:t>PLAYING DIRTY: Rediscovering Golf’s Soul in Scotland in an Age of Sportswashing and Civil War</w:t>
      </w:r>
    </w:p>
    <w:p w14:paraId="1ABB079F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Joel Beall</w:t>
      </w:r>
    </w:p>
    <w:p w14:paraId="14202F16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社：Back Nine Press</w:t>
      </w:r>
    </w:p>
    <w:p w14:paraId="31BB2E0B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 xml:space="preserve">VIA </w:t>
      </w:r>
      <w:r>
        <w:rPr>
          <w:b/>
          <w:bCs/>
          <w:kern w:val="0"/>
          <w:szCs w:val="21"/>
        </w:rPr>
        <w:t>/ANA/</w:t>
      </w:r>
      <w:r>
        <w:rPr>
          <w:rFonts w:hint="eastAsia"/>
          <w:b/>
          <w:bCs/>
          <w:kern w:val="0"/>
          <w:szCs w:val="21"/>
        </w:rPr>
        <w:t>Winney</w:t>
      </w:r>
    </w:p>
    <w:p w14:paraId="74E227AC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</w:rPr>
        <w:t>256页</w:t>
      </w:r>
    </w:p>
    <w:p w14:paraId="2318DCDC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</w:rPr>
        <w:t>6月</w:t>
      </w:r>
    </w:p>
    <w:p w14:paraId="0BDDA2A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电子版</w:t>
      </w:r>
    </w:p>
    <w:p w14:paraId="49F39F9B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</w:rPr>
        <w:t>大众社科</w:t>
      </w:r>
    </w:p>
    <w:p w14:paraId="443FF2BD">
      <w:pPr>
        <w:widowControl/>
        <w:rPr>
          <w:b/>
          <w:bCs/>
          <w:kern w:val="0"/>
          <w:szCs w:val="21"/>
        </w:rPr>
      </w:pPr>
    </w:p>
    <w:p w14:paraId="1D1CAD6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rPr>
          <w:color w:val="000000"/>
          <w:szCs w:val="21"/>
        </w:rPr>
      </w:pPr>
    </w:p>
    <w:p w14:paraId="151BC853">
      <w:pPr>
        <w:tabs>
          <w:tab w:val="center" w:pos="4252"/>
        </w:tabs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职业高尔夫深陷贪婪与自保的泥潭，各方势力为收购和控制其生态体系争斗不休，却对野心背后的代价与连带伤害视若无睹。当这项运动的顶级殿堂濒临分裂，《高尔夫文摘》资深撰稿人乔尔·比尔重返高尔夫发源地苏格兰，探寻这项运动是否仍保有纯粹的灵魂。</w:t>
      </w:r>
    </w:p>
    <w:p w14:paraId="7E6ED472">
      <w:pPr>
        <w:tabs>
          <w:tab w:val="center" w:pos="4252"/>
        </w:tabs>
        <w:ind w:firstLine="420" w:firstLineChars="200"/>
        <w:rPr>
          <w:color w:val="000000"/>
          <w:szCs w:val="21"/>
        </w:rPr>
      </w:pPr>
    </w:p>
    <w:p w14:paraId="7CD91F02">
      <w:pPr>
        <w:tabs>
          <w:tab w:val="center" w:pos="4252"/>
        </w:tabs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此地，远离董事会的硝烟，高尔夫以最本真的姿态呼吸——纯粹而平等。球场与生活无痕交织：球道延伸至村镇广场，发球台藏身公交站后，旗杆向渔夫轻摆致意。随意踏入一间酒吧，半日的参赛者已在此复盘战局，记分卡如战略图铺满桌面，啤酒杯标记着荣耀的得失之地。</w:t>
      </w:r>
    </w:p>
    <w:p w14:paraId="46E9A1A3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是高尔夫最后的净土，财富不以黄金计量，而以黄昏时分的挥杆为尺；疲惫的流浪者总能在此找到归宿。历史在此触手可及，而这项运动永不衰老，因为美好之物本应如此。当然，它并非完美——凡经人手之物皆难完美——但苏格兰的高尔夫已是人类能企及的最纯粹形态。它提醒我们，即便面对未知，这项“美丽又愚蠢”的运动中一切珍贵之物仍可存续。无论PGA巡回赛与沙特资本的纠葛如何收场……职业赛事终将更迭，而苏格兰的高尔夫永恒不变。</w:t>
      </w:r>
    </w:p>
    <w:p w14:paraId="0BEABCF0">
      <w:pPr>
        <w:tabs>
          <w:tab w:val="center" w:pos="4252"/>
        </w:tabs>
        <w:ind w:firstLine="420" w:firstLineChars="200"/>
        <w:rPr>
          <w:color w:val="000000"/>
          <w:szCs w:val="21"/>
        </w:rPr>
      </w:pPr>
    </w:p>
    <w:p w14:paraId="29422230">
      <w:pPr>
        <w:tabs>
          <w:tab w:val="center" w:pos="4252"/>
        </w:tabs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比尔聚焦于守护“人民运动”本质的苏格兰小镇、球场与人群，追溯高尔夫的根源，试图解答：这项运动将走向何方？谁在主宰其命运？在贪婪吞噬高尔夫之前，它是否真能被彻底收买？</w:t>
      </w:r>
    </w:p>
    <w:p w14:paraId="467630D1">
      <w:pPr>
        <w:tabs>
          <w:tab w:val="center" w:pos="4252"/>
        </w:tabs>
        <w:rPr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D9055E9">
      <w:pPr>
        <w:ind w:firstLine="422" w:firstLineChars="200"/>
        <w:rPr>
          <w:b/>
          <w:bCs/>
          <w:color w:val="000000"/>
          <w:szCs w:val="21"/>
        </w:rPr>
      </w:pPr>
    </w:p>
    <w:p w14:paraId="5DAE2645">
      <w:pPr>
        <w:ind w:firstLine="422" w:firstLineChars="200"/>
        <w:rPr>
          <w:rFonts w:ascii="宋体" w:hAnsi="宋体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78740</wp:posOffset>
            </wp:positionV>
            <wp:extent cx="609600" cy="609600"/>
            <wp:effectExtent l="0" t="0" r="0" b="0"/>
            <wp:wrapSquare wrapText="bothSides"/>
            <wp:docPr id="680191303" name="图片 2" descr="Joel Beall’s Profile | Golf Digest Journalist | Muck 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91303" name="图片 2" descr="Joel Beall’s Profile | Golf Digest Journalist | Muck R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乔尔·比尔（Joel Beall）</w:t>
      </w:r>
      <w:r>
        <w:rPr>
          <w:rFonts w:hint="eastAsia"/>
          <w:color w:val="000000"/>
          <w:szCs w:val="21"/>
        </w:rPr>
        <w:t>，《高尔夫文摘》（</w:t>
      </w:r>
      <w:r>
        <w:rPr>
          <w:rFonts w:hint="eastAsia"/>
          <w:i/>
          <w:iCs/>
          <w:color w:val="000000"/>
          <w:szCs w:val="21"/>
        </w:rPr>
        <w:t>Golf Digest</w:t>
      </w:r>
      <w:r>
        <w:rPr>
          <w:rFonts w:hint="eastAsia"/>
          <w:color w:val="000000"/>
          <w:szCs w:val="21"/>
        </w:rPr>
        <w:t>）资深撰稿人，专注于职业高尔夫领域的深度叙事、专栏、新闻报道、调查与赛事现场报道。他主持每月专栏《卧底球童》（</w:t>
      </w:r>
      <w:r>
        <w:rPr>
          <w:rFonts w:hint="eastAsia"/>
          <w:i/>
          <w:iCs/>
          <w:color w:val="000000"/>
          <w:szCs w:val="21"/>
        </w:rPr>
        <w:t>Undercover Caddie</w:t>
      </w:r>
      <w:r>
        <w:rPr>
          <w:rFonts w:hint="eastAsia"/>
          <w:color w:val="000000"/>
          <w:szCs w:val="21"/>
        </w:rPr>
        <w:t>），并为“正常运动”（Normal Sport）系列图书供稿。他多次荣获美国高尔夫作家协会（Golf Writers Association of America）奖项，其探讨高尔夫与自闭症关系的专题报道被《</w:t>
      </w:r>
      <w:r>
        <w:rPr>
          <w:rFonts w:hint="eastAsia"/>
          <w:i/>
          <w:iCs/>
          <w:color w:val="000000"/>
          <w:szCs w:val="21"/>
        </w:rPr>
        <w:t>The Athletic</w:t>
      </w:r>
      <w:r>
        <w:rPr>
          <w:rFonts w:hint="eastAsia"/>
          <w:color w:val="000000"/>
          <w:szCs w:val="21"/>
        </w:rPr>
        <w:t>》评为2021年度最佳特稿之一。此前，他曾供职于FOX体育、《辛辛那提问询报》（</w:t>
      </w:r>
      <w:r>
        <w:rPr>
          <w:rFonts w:hint="eastAsia"/>
          <w:i/>
          <w:iCs/>
          <w:color w:val="000000"/>
          <w:szCs w:val="21"/>
        </w:rPr>
        <w:t>Cincinnati Enquirer</w:t>
      </w:r>
      <w:r>
        <w:rPr>
          <w:rFonts w:hint="eastAsia"/>
          <w:color w:val="000000"/>
          <w:szCs w:val="21"/>
        </w:rPr>
        <w:t>）及WhatIfSports.com。比尔出生于俄亥俄州，现居康涅狄格州，与妻子、爱犬和“糟糕的短杆技术”为伴。</w:t>
      </w:r>
    </w:p>
    <w:p w14:paraId="6E7C323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</w:p>
    <w:p w14:paraId="178E357D">
      <w:pPr>
        <w:shd w:val="clear" w:color="auto" w:fill="FFFFFF"/>
        <w:rPr>
          <w:color w:val="000000"/>
          <w:szCs w:val="21"/>
        </w:rPr>
      </w:pPr>
    </w:p>
    <w:p w14:paraId="3927017C">
      <w:pPr>
        <w:shd w:val="clear" w:color="auto" w:fill="FFFFFF"/>
        <w:rPr>
          <w:b/>
          <w:bCs/>
          <w:color w:val="000000"/>
          <w:szCs w:val="21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267F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0F70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25F0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229E4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1009</Words>
  <Characters>1476</Characters>
  <Lines>13</Lines>
  <Paragraphs>3</Paragraphs>
  <TotalTime>6</TotalTime>
  <ScaleCrop>false</ScaleCrop>
  <LinksUpToDate>false</LinksUpToDate>
  <CharactersWithSpaces>1524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2025-04-18T03:44:00Z</dcterms:created>
  <dc:creator>Image</dc:creator>
  <cp:lastModifiedBy>SEER</cp:lastModifiedBy>
  <cp:lastPrinted>2005-06-10T06:33:00Z</cp:lastPrinted>
  <dcterms:modified xsi:type="dcterms:W3CDTF">2025-06-03T02:07:22Z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2E8CBD9991FB4B8DA854AD1DF504B995_13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