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2927" r="292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《激活大脑潜能》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THIS IS YOUR BRAIN ON FIRE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Dr. Uma Naidoo 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Avery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暂无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27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大纲（2026年6月有稿）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保健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C5DDEA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我们每个人都经历过脑雾——有些人甚至每天都受其困扰。注意力难以集中，总是被不断涌来的干扰打断。我们往往会靠吃点什么或喝点什么来“缓解”这种状态——一顿高热量的安慰餐、一点糖或咖啡因，让我们度过下午的疲惫时段。当我们的大脑像在闷烧着一团火时，我们几乎会尝试任何方法扑灭它——即便我们知道这并不健康。</w:t>
      </w:r>
    </w:p>
    <w:p w14:paraId="75D0DFA5">
      <w:pPr>
        <w:rPr>
          <w:rFonts w:hint="eastAsia"/>
          <w:bCs/>
          <w:kern w:val="0"/>
          <w:szCs w:val="21"/>
        </w:rPr>
      </w:pPr>
    </w:p>
    <w:p w14:paraId="1014D0A6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但实际上，用错误的食物来“清醒头脑”，就如同往油锅火上泼水。火焰也许暂时四散开，但并不会真正熄灭，反而会失控蔓延。好消息是，反过来也成立：一个有益大脑的饮食结构，能够为你带来清晰、持久、可靠的专注状态；它和支持健康新陈代谢与免疫系统的饮食模式是相通的。</w:t>
      </w:r>
    </w:p>
    <w:p w14:paraId="5C32AFF0">
      <w:pPr>
        <w:rPr>
          <w:rFonts w:hint="eastAsia"/>
          <w:bCs/>
          <w:kern w:val="0"/>
          <w:szCs w:val="21"/>
        </w:rPr>
      </w:pPr>
    </w:p>
    <w:p w14:paraId="2C45D72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《激活大脑潜能》一书中，乌玛·奈杜博士运用最前沿的科学研究和她的临床经验，揭示了健康饮食如何帮助你获得清晰的大脑——注意力高度集中，直至你愿意松弛下来；内在坚韧，能够应对日常压力而不容易疲惫或精疲力尽；也能真正放松，进入恢复性精神休息的状态。一个头脑清明的人，还能保持情绪稳定，调节情绪反应，有效预防抑郁、焦虑等心理健康问题。而且这种清晰度是持久的，即使在年龄增长带来的记忆衰退与认知减退中，也依然能够保持敏捷而强健。</w:t>
      </w:r>
    </w:p>
    <w:p w14:paraId="0AA9E0A7">
      <w:pPr>
        <w:rPr>
          <w:rFonts w:hint="eastAsia"/>
          <w:bCs/>
          <w:kern w:val="0"/>
          <w:szCs w:val="21"/>
        </w:rPr>
      </w:pPr>
    </w:p>
    <w:p w14:paraId="427D6EFE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本书每一章都会介绍几种“专注食物”，它们各自针对精神清晰的不同面向。奈杜博士还将它们整合成完整的“精神清晰饮食计划”，包括一个为期90天的实施方案和精选的有益大脑的食谱。</w:t>
      </w:r>
    </w:p>
    <w:p w14:paraId="7D63EDBA">
      <w:pPr>
        <w:rPr>
          <w:rFonts w:hint="eastAsia"/>
          <w:bCs/>
          <w:kern w:val="0"/>
          <w:szCs w:val="21"/>
          <w:lang w:val="en-US" w:eastAsia="zh-CN"/>
        </w:rPr>
      </w:pPr>
    </w:p>
    <w:p w14:paraId="276E4211">
      <w:pPr>
        <w:rPr>
          <w:rFonts w:hint="eastAsia"/>
          <w:bCs/>
          <w:kern w:val="0"/>
          <w:szCs w:val="21"/>
          <w:lang w:val="en-US" w:eastAsia="zh-CN"/>
        </w:rPr>
      </w:pPr>
    </w:p>
    <w:p w14:paraId="214DD585">
      <w:pPr>
        <w:rPr>
          <w:b/>
          <w:color w:val="000000"/>
          <w:szCs w:val="21"/>
        </w:rPr>
      </w:pPr>
    </w:p>
    <w:p w14:paraId="31F4A4CF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19939F2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乌玛·奈杜</w:t>
      </w:r>
      <w:bookmarkStart w:id="1" w:name="_GoBack"/>
      <w:bookmarkEnd w:id="1"/>
      <w:r>
        <w:rPr>
          <w:rFonts w:hint="eastAsia"/>
          <w:b/>
          <w:bCs/>
          <w:color w:val="000000"/>
          <w:szCs w:val="21"/>
          <w:lang w:val="en-US" w:eastAsia="zh-CN"/>
        </w:rPr>
        <w:t>（Uma Naidoo, MD）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哈佛大学认证的营养精神科医生、职业大厨及营养生物学家。她创立并主持了美国第一家设立在医院中的“营养精神病学服务中心”，同时担任马萨诸塞总医院（MGH）营养与生活方式精神病学主任、MGH学院营养精神病学主任，并在哈佛医学院任教。她的畅销书包括《吃出好情绪：这才是你大脑该吃的食物》（This Is Your Brain on Food）与《用饮食安抚你的心灵》（Calm Your Mind with Food）。</w:t>
      </w:r>
    </w:p>
    <w:p w14:paraId="4CB73B6F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1CD0D39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引言：通往心智清明的饮食之路</w:t>
      </w:r>
    </w:p>
    <w:p w14:paraId="13F8A20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6DC77B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第一部分：提升认知敏锐度</w:t>
      </w:r>
    </w:p>
    <w:p w14:paraId="50262C9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第1章：驱散脑雾——脑雾的免疫-代谢根源</w:t>
      </w:r>
    </w:p>
    <w:p w14:paraId="2C79546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第2章：能量小偷——代谢干扰如何削弱你的注意力与专注力</w:t>
      </w:r>
    </w:p>
    <w:p w14:paraId="4757E3D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第3章：压力中的灵活性——食物如何塑造认知敏捷与突触可塑性</w:t>
      </w:r>
    </w:p>
    <w:p w14:paraId="65C11E2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F7D5CC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第二部分：增强心理韧性</w:t>
      </w:r>
    </w:p>
    <w:p w14:paraId="63269E1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第4章：精疲力竭的罪魁祸首——不良饮食如何导致精神疲惫</w:t>
      </w:r>
    </w:p>
    <w:p w14:paraId="05983BB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第5章：炎症与抑郁——打造对低落情绪的韧性</w:t>
      </w:r>
    </w:p>
    <w:p w14:paraId="38F8DFE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第6章：压力过载——应对焦虑与压力风暴</w:t>
      </w:r>
    </w:p>
    <w:p w14:paraId="7D809BE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第7章：情绪波动与代谢混乱——避免情绪不稳与情绪剧烈波动</w:t>
      </w:r>
    </w:p>
    <w:p w14:paraId="3793B72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第8章：记忆守护者——延长认知寿命的饮食策略</w:t>
      </w:r>
    </w:p>
    <w:p w14:paraId="7C600E2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E503A7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第三部分：实现心智清明的免疫-代谢蓝图</w:t>
      </w:r>
    </w:p>
    <w:p w14:paraId="794F445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第9章：通用免疫-代谢重启方案</w:t>
      </w:r>
    </w:p>
    <w:p w14:paraId="4101F2D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第10章：靶向饮食方案</w:t>
      </w:r>
    </w:p>
    <w:p w14:paraId="3571F9A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第11章：有益大脑的食谱精选</w:t>
      </w:r>
    </w:p>
    <w:p w14:paraId="335F65B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B178FE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A6F90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2510D86"/>
    <w:rsid w:val="0A8F3F31"/>
    <w:rsid w:val="0AC20A24"/>
    <w:rsid w:val="0C0008F4"/>
    <w:rsid w:val="0C3C7AF6"/>
    <w:rsid w:val="0E6A6913"/>
    <w:rsid w:val="1AF4368E"/>
    <w:rsid w:val="1BA86C22"/>
    <w:rsid w:val="2B9956E3"/>
    <w:rsid w:val="2C0B6F0E"/>
    <w:rsid w:val="2D4F061B"/>
    <w:rsid w:val="2DA34CE1"/>
    <w:rsid w:val="349247D0"/>
    <w:rsid w:val="39B527DE"/>
    <w:rsid w:val="3A326680"/>
    <w:rsid w:val="3AE04ADC"/>
    <w:rsid w:val="3C1934F8"/>
    <w:rsid w:val="432C279F"/>
    <w:rsid w:val="444608B8"/>
    <w:rsid w:val="452B3E3A"/>
    <w:rsid w:val="46B43896"/>
    <w:rsid w:val="60B3492E"/>
    <w:rsid w:val="68EE2E29"/>
    <w:rsid w:val="6AEB37C3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1279</Words>
  <Characters>1624</Characters>
  <Lines>25</Lines>
  <Paragraphs>7</Paragraphs>
  <TotalTime>12</TotalTime>
  <ScaleCrop>false</ScaleCrop>
  <LinksUpToDate>false</LinksUpToDate>
  <CharactersWithSpaces>1664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2025-06-04T02:03:20Z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