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1F2EAB" w:rsidRDefault="00F5041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54726CC0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3FF39645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7ED8AD2E" w:rsidR="001F2EAB" w:rsidRDefault="00DD11EF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drawing>
          <wp:anchor distT="0" distB="0" distL="114300" distR="114300" simplePos="0" relativeHeight="251657216" behindDoc="0" locked="0" layoutInCell="1" allowOverlap="1" wp14:anchorId="0A4ADCAC" wp14:editId="45ADD81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24940" cy="2137410"/>
            <wp:effectExtent l="0" t="0" r="3810" b="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0A">
        <w:rPr>
          <w:b/>
          <w:bCs/>
          <w:szCs w:val="21"/>
        </w:rPr>
        <w:t>中文书名：《</w:t>
      </w:r>
      <w:r w:rsidR="003F3684" w:rsidRPr="003F3684">
        <w:rPr>
          <w:rFonts w:hint="eastAsia"/>
          <w:b/>
          <w:bCs/>
          <w:szCs w:val="21"/>
        </w:rPr>
        <w:t>海洋博物馆：人类的沉船史</w:t>
      </w:r>
      <w:r w:rsidR="00DA780A">
        <w:rPr>
          <w:b/>
          <w:bCs/>
          <w:szCs w:val="21"/>
        </w:rPr>
        <w:t>》</w:t>
      </w:r>
    </w:p>
    <w:p w14:paraId="33914C81" w14:textId="487ABCBA" w:rsidR="001F2EAB" w:rsidRDefault="00F50414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3F3684" w:rsidRPr="003F3684">
        <w:rPr>
          <w:b/>
          <w:bCs/>
          <w:szCs w:val="21"/>
        </w:rPr>
        <w:t>THE G</w:t>
      </w:r>
      <w:bookmarkStart w:id="3" w:name="_GoBack"/>
      <w:bookmarkEnd w:id="3"/>
      <w:r w:rsidR="003F3684" w:rsidRPr="003F3684">
        <w:rPr>
          <w:b/>
          <w:bCs/>
          <w:szCs w:val="21"/>
        </w:rPr>
        <w:t>REAT MUSEUM OF THE SEA: A Human History of Shipwrecks</w:t>
      </w:r>
    </w:p>
    <w:p w14:paraId="6830B306" w14:textId="66670D6E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3F3684" w:rsidRPr="003F3684">
        <w:rPr>
          <w:b/>
          <w:bCs/>
          <w:szCs w:val="21"/>
        </w:rPr>
        <w:t>James P. Delgado</w:t>
      </w:r>
    </w:p>
    <w:p w14:paraId="2F50D5EE" w14:textId="57AA03CA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7F2F5E5B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3F3684">
        <w:rPr>
          <w:rFonts w:hint="eastAsia"/>
          <w:b/>
          <w:bCs/>
          <w:szCs w:val="21"/>
        </w:rPr>
        <w:t>6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1323BA43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3F3684">
        <w:rPr>
          <w:rFonts w:hint="eastAsia"/>
          <w:b/>
          <w:bCs/>
          <w:szCs w:val="21"/>
        </w:rPr>
        <w:t>288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45A33236" w:rsidR="001F2EAB" w:rsidRDefault="00F504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255F3AEE" w:rsidR="001F2EAB" w:rsidRDefault="00F50414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76F92C87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F5041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448134E0" w14:textId="77777777" w:rsidR="00D10359" w:rsidRPr="00DD5B28" w:rsidRDefault="00D10359" w:rsidP="00D10359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在这场沉浸式旅程中，让我们共同</w:t>
      </w:r>
      <w:r w:rsidRPr="00DD5B28">
        <w:rPr>
          <w:rFonts w:hint="eastAsia"/>
          <w:b/>
          <w:bCs/>
          <w:szCs w:val="21"/>
        </w:rPr>
        <w:t>深入探索沉船</w:t>
      </w:r>
      <w:r>
        <w:rPr>
          <w:rFonts w:hint="eastAsia"/>
          <w:b/>
          <w:bCs/>
          <w:szCs w:val="21"/>
        </w:rPr>
        <w:t>残骸的</w:t>
      </w:r>
      <w:r w:rsidRPr="00DD5B28">
        <w:rPr>
          <w:rFonts w:hint="eastAsia"/>
          <w:b/>
          <w:bCs/>
          <w:szCs w:val="21"/>
        </w:rPr>
        <w:t>意义与</w:t>
      </w:r>
      <w:r>
        <w:rPr>
          <w:rFonts w:hint="eastAsia"/>
          <w:b/>
          <w:bCs/>
          <w:szCs w:val="21"/>
        </w:rPr>
        <w:t>秘密。</w:t>
      </w:r>
    </w:p>
    <w:p w14:paraId="2BD64E64" w14:textId="77777777" w:rsidR="00D10359" w:rsidRPr="00DD5B28" w:rsidRDefault="00D10359" w:rsidP="00D10359">
      <w:pPr>
        <w:ind w:firstLineChars="200" w:firstLine="422"/>
        <w:rPr>
          <w:b/>
          <w:bCs/>
          <w:szCs w:val="21"/>
        </w:rPr>
      </w:pPr>
    </w:p>
    <w:p w14:paraId="578A2413" w14:textId="77777777" w:rsidR="00D10359" w:rsidRPr="00DD5B28" w:rsidRDefault="00D10359" w:rsidP="00D1035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在汪洋大海</w:t>
      </w:r>
      <w:r w:rsidRPr="00DD5B28">
        <w:rPr>
          <w:rFonts w:hint="eastAsia"/>
          <w:szCs w:val="21"/>
        </w:rPr>
        <w:t>深处</w:t>
      </w:r>
      <w:r>
        <w:rPr>
          <w:rFonts w:hint="eastAsia"/>
          <w:szCs w:val="21"/>
        </w:rPr>
        <w:t>，沉睡</w:t>
      </w:r>
      <w:r w:rsidRPr="00DD5B28">
        <w:rPr>
          <w:rFonts w:hint="eastAsia"/>
          <w:szCs w:val="21"/>
        </w:rPr>
        <w:t>着</w:t>
      </w:r>
      <w:r>
        <w:rPr>
          <w:rFonts w:hint="eastAsia"/>
          <w:szCs w:val="21"/>
        </w:rPr>
        <w:t>数以百万计的失事船只。可以说，</w:t>
      </w:r>
      <w:r w:rsidRPr="00DD5B28">
        <w:rPr>
          <w:rFonts w:hint="eastAsia"/>
          <w:szCs w:val="21"/>
        </w:rPr>
        <w:t>海洋是地球上最大的博物馆。</w:t>
      </w:r>
      <w:r>
        <w:rPr>
          <w:rFonts w:hint="eastAsia"/>
          <w:szCs w:val="21"/>
        </w:rPr>
        <w:t>关于这</w:t>
      </w:r>
      <w:r w:rsidRPr="00DD5B28">
        <w:rPr>
          <w:rFonts w:hint="eastAsia"/>
          <w:szCs w:val="21"/>
        </w:rPr>
        <w:t>些沉船</w:t>
      </w:r>
      <w:r>
        <w:rPr>
          <w:rFonts w:hint="eastAsia"/>
          <w:szCs w:val="21"/>
        </w:rPr>
        <w:t>，</w:t>
      </w:r>
      <w:r w:rsidRPr="00DD5B28">
        <w:rPr>
          <w:rFonts w:hint="eastAsia"/>
          <w:szCs w:val="21"/>
        </w:rPr>
        <w:t>可追溯</w:t>
      </w:r>
      <w:r>
        <w:rPr>
          <w:rFonts w:hint="eastAsia"/>
          <w:szCs w:val="21"/>
        </w:rPr>
        <w:t>至</w:t>
      </w:r>
      <w:r w:rsidRPr="00DD5B28">
        <w:rPr>
          <w:rFonts w:hint="eastAsia"/>
          <w:szCs w:val="21"/>
        </w:rPr>
        <w:t>数千年前，</w:t>
      </w:r>
      <w:r>
        <w:rPr>
          <w:rFonts w:hint="eastAsia"/>
          <w:szCs w:val="21"/>
        </w:rPr>
        <w:t>它们中</w:t>
      </w:r>
      <w:r w:rsidRPr="00DD5B28">
        <w:rPr>
          <w:rFonts w:hint="eastAsia"/>
          <w:szCs w:val="21"/>
        </w:rPr>
        <w:t>有些来自早已消失</w:t>
      </w:r>
      <w:r>
        <w:rPr>
          <w:rFonts w:hint="eastAsia"/>
          <w:szCs w:val="21"/>
        </w:rPr>
        <w:t>不再</w:t>
      </w:r>
      <w:r w:rsidRPr="00DD5B28">
        <w:rPr>
          <w:rFonts w:hint="eastAsia"/>
          <w:szCs w:val="21"/>
        </w:rPr>
        <w:t>的文明，另一些则</w:t>
      </w:r>
      <w:r>
        <w:rPr>
          <w:rFonts w:hint="eastAsia"/>
          <w:szCs w:val="21"/>
        </w:rPr>
        <w:t>是在</w:t>
      </w:r>
      <w:r w:rsidRPr="00DD5B28">
        <w:rPr>
          <w:rFonts w:hint="eastAsia"/>
          <w:szCs w:val="21"/>
        </w:rPr>
        <w:t>近代</w:t>
      </w:r>
      <w:r>
        <w:rPr>
          <w:rFonts w:hint="eastAsia"/>
          <w:szCs w:val="21"/>
        </w:rPr>
        <w:t>沉没。</w:t>
      </w:r>
      <w:r w:rsidRPr="00DD5B28">
        <w:rPr>
          <w:rFonts w:hint="eastAsia"/>
          <w:szCs w:val="21"/>
        </w:rPr>
        <w:t>有些沉船广为人知，另一些则</w:t>
      </w:r>
      <w:r>
        <w:rPr>
          <w:rFonts w:hint="eastAsia"/>
          <w:szCs w:val="21"/>
        </w:rPr>
        <w:t>鲜为人知。</w:t>
      </w:r>
      <w:r w:rsidRPr="00DD5B28">
        <w:rPr>
          <w:rFonts w:hint="eastAsia"/>
          <w:szCs w:val="21"/>
        </w:rPr>
        <w:t>但每一艘</w:t>
      </w:r>
      <w:r>
        <w:rPr>
          <w:rFonts w:hint="eastAsia"/>
          <w:szCs w:val="21"/>
        </w:rPr>
        <w:t>沉船</w:t>
      </w:r>
      <w:r w:rsidRPr="00DD5B28">
        <w:rPr>
          <w:rFonts w:hint="eastAsia"/>
          <w:szCs w:val="21"/>
        </w:rPr>
        <w:t>都有自己的故事。</w:t>
      </w:r>
    </w:p>
    <w:p w14:paraId="6996CD42" w14:textId="77777777" w:rsidR="00D10359" w:rsidRPr="00DD5B28" w:rsidRDefault="00D10359" w:rsidP="00D10359">
      <w:pPr>
        <w:ind w:firstLineChars="200" w:firstLine="420"/>
        <w:rPr>
          <w:szCs w:val="21"/>
        </w:rPr>
      </w:pPr>
    </w:p>
    <w:p w14:paraId="594D4D71" w14:textId="77777777" w:rsidR="00D10359" w:rsidRDefault="00D10359" w:rsidP="00D10359">
      <w:pPr>
        <w:ind w:firstLineChars="200" w:firstLine="420"/>
        <w:rPr>
          <w:szCs w:val="21"/>
        </w:rPr>
      </w:pPr>
      <w:r w:rsidRPr="00247A62">
        <w:rPr>
          <w:szCs w:val="21"/>
        </w:rPr>
        <w:t>在《海洋博物馆》中，考古学家、博物馆馆长、电视节目主持人、记者以及获奖作家詹姆斯</w:t>
      </w:r>
      <w:r>
        <w:rPr>
          <w:rFonts w:hint="eastAsia"/>
          <w:szCs w:val="21"/>
        </w:rPr>
        <w:t>·</w:t>
      </w:r>
      <w:r w:rsidRPr="00247A62">
        <w:rPr>
          <w:szCs w:val="21"/>
        </w:rPr>
        <w:t>德尔加多</w:t>
      </w:r>
      <w:r>
        <w:rPr>
          <w:rFonts w:hint="eastAsia"/>
          <w:szCs w:val="21"/>
        </w:rPr>
        <w:t>将</w:t>
      </w:r>
      <w:r w:rsidRPr="00247A62">
        <w:rPr>
          <w:szCs w:val="21"/>
        </w:rPr>
        <w:t>带领读者</w:t>
      </w:r>
      <w:r>
        <w:rPr>
          <w:rFonts w:hint="eastAsia"/>
          <w:szCs w:val="21"/>
        </w:rPr>
        <w:t>亲自踏上</w:t>
      </w:r>
      <w:r w:rsidRPr="00247A62">
        <w:rPr>
          <w:szCs w:val="21"/>
        </w:rPr>
        <w:t>探索世界各地沉船</w:t>
      </w:r>
      <w:r>
        <w:rPr>
          <w:rFonts w:hint="eastAsia"/>
          <w:szCs w:val="21"/>
        </w:rPr>
        <w:t>的旅程，共计百余艘</w:t>
      </w:r>
      <w:r w:rsidRPr="00247A62">
        <w:rPr>
          <w:szCs w:val="21"/>
        </w:rPr>
        <w:t>他</w:t>
      </w:r>
      <w:r>
        <w:rPr>
          <w:rFonts w:hint="eastAsia"/>
          <w:szCs w:val="21"/>
        </w:rPr>
        <w:t>个人</w:t>
      </w:r>
      <w:r w:rsidRPr="00247A62">
        <w:rPr>
          <w:szCs w:val="21"/>
        </w:rPr>
        <w:t>发现</w:t>
      </w:r>
      <w:r>
        <w:rPr>
          <w:rFonts w:hint="eastAsia"/>
          <w:szCs w:val="21"/>
        </w:rPr>
        <w:t>及</w:t>
      </w:r>
      <w:r w:rsidRPr="00247A62">
        <w:rPr>
          <w:szCs w:val="21"/>
        </w:rPr>
        <w:t>调查</w:t>
      </w:r>
      <w:r>
        <w:rPr>
          <w:rFonts w:hint="eastAsia"/>
          <w:szCs w:val="21"/>
        </w:rPr>
        <w:t>过的失事</w:t>
      </w:r>
      <w:r w:rsidRPr="00247A62">
        <w:rPr>
          <w:szCs w:val="21"/>
        </w:rPr>
        <w:t>船只，其中</w:t>
      </w:r>
      <w:r>
        <w:rPr>
          <w:rFonts w:hint="eastAsia"/>
          <w:szCs w:val="21"/>
        </w:rPr>
        <w:t>包括</w:t>
      </w:r>
      <w:r w:rsidRPr="00247A62">
        <w:rPr>
          <w:szCs w:val="21"/>
        </w:rPr>
        <w:t>泰坦尼克号、亚利桑那号战列舰和</w:t>
      </w:r>
      <w:r w:rsidRPr="00234DC9">
        <w:rPr>
          <w:rFonts w:hint="eastAsia"/>
          <w:szCs w:val="21"/>
        </w:rPr>
        <w:t>“克洛蒂尔达”号奴隶船</w:t>
      </w:r>
      <w:r w:rsidRPr="00247A62">
        <w:rPr>
          <w:szCs w:val="21"/>
        </w:rPr>
        <w:t>。</w:t>
      </w:r>
      <w:r w:rsidRPr="00247A62">
        <w:rPr>
          <w:szCs w:val="21"/>
        </w:rPr>
        <w:t>​</w:t>
      </w:r>
      <w:r>
        <w:rPr>
          <w:rFonts w:hint="eastAsia"/>
          <w:szCs w:val="21"/>
        </w:rPr>
        <w:t>本书</w:t>
      </w:r>
      <w:r w:rsidRPr="00247A62">
        <w:rPr>
          <w:szCs w:val="21"/>
        </w:rPr>
        <w:t>生动地解释了船只</w:t>
      </w:r>
      <w:r>
        <w:rPr>
          <w:rFonts w:hint="eastAsia"/>
          <w:szCs w:val="21"/>
        </w:rPr>
        <w:t>遭遇海难</w:t>
      </w:r>
      <w:r w:rsidRPr="00247A62">
        <w:rPr>
          <w:szCs w:val="21"/>
        </w:rPr>
        <w:t>的原因，以及为什么</w:t>
      </w:r>
      <w:r>
        <w:rPr>
          <w:rFonts w:hint="eastAsia"/>
          <w:szCs w:val="21"/>
        </w:rPr>
        <w:t>在跨越</w:t>
      </w:r>
      <w:r w:rsidRPr="00247A62">
        <w:rPr>
          <w:szCs w:val="21"/>
        </w:rPr>
        <w:t>数千年</w:t>
      </w:r>
      <w:r>
        <w:rPr>
          <w:rFonts w:hint="eastAsia"/>
          <w:szCs w:val="21"/>
        </w:rPr>
        <w:t>后，</w:t>
      </w:r>
      <w:r w:rsidRPr="00247A62">
        <w:rPr>
          <w:szCs w:val="21"/>
        </w:rPr>
        <w:t>它们的遗骸</w:t>
      </w:r>
      <w:r>
        <w:rPr>
          <w:rFonts w:hint="eastAsia"/>
          <w:szCs w:val="21"/>
        </w:rPr>
        <w:t>仍能够引人遐思</w:t>
      </w:r>
      <w:r w:rsidRPr="00247A62">
        <w:rPr>
          <w:szCs w:val="21"/>
        </w:rPr>
        <w:t>。</w:t>
      </w:r>
    </w:p>
    <w:p w14:paraId="05A0DA8C" w14:textId="77777777" w:rsidR="00D10359" w:rsidRDefault="00D10359" w:rsidP="00D10359">
      <w:pPr>
        <w:ind w:firstLineChars="200" w:firstLine="420"/>
        <w:rPr>
          <w:szCs w:val="21"/>
        </w:rPr>
      </w:pPr>
    </w:p>
    <w:p w14:paraId="4435A058" w14:textId="06ECCEF5" w:rsidR="004D173D" w:rsidRDefault="00D10359" w:rsidP="00D10359">
      <w:pPr>
        <w:ind w:firstLineChars="200" w:firstLine="420"/>
        <w:rPr>
          <w:szCs w:val="21"/>
        </w:rPr>
      </w:pPr>
      <w:r w:rsidRPr="00234DC9">
        <w:rPr>
          <w:szCs w:val="21"/>
        </w:rPr>
        <w:t>我们</w:t>
      </w:r>
      <w:r>
        <w:rPr>
          <w:rFonts w:hint="eastAsia"/>
          <w:szCs w:val="21"/>
        </w:rPr>
        <w:t>多方面地受到</w:t>
      </w:r>
      <w:r w:rsidRPr="00234DC9">
        <w:rPr>
          <w:szCs w:val="21"/>
        </w:rPr>
        <w:t>沉船</w:t>
      </w:r>
      <w:r>
        <w:rPr>
          <w:rFonts w:hint="eastAsia"/>
          <w:szCs w:val="21"/>
        </w:rPr>
        <w:t>的</w:t>
      </w:r>
      <w:r w:rsidRPr="00234DC9">
        <w:rPr>
          <w:szCs w:val="21"/>
        </w:rPr>
        <w:t>吸引</w:t>
      </w:r>
      <w:r w:rsidRPr="00234DC9">
        <w:rPr>
          <w:szCs w:val="21"/>
        </w:rPr>
        <w:t>——</w:t>
      </w:r>
      <w:r w:rsidRPr="00234DC9">
        <w:rPr>
          <w:szCs w:val="21"/>
        </w:rPr>
        <w:t>它们</w:t>
      </w:r>
      <w:r>
        <w:rPr>
          <w:rFonts w:hint="eastAsia"/>
          <w:szCs w:val="21"/>
        </w:rPr>
        <w:t>像是海底</w:t>
      </w:r>
      <w:r w:rsidRPr="00234DC9">
        <w:rPr>
          <w:szCs w:val="21"/>
        </w:rPr>
        <w:t>陵墓，但</w:t>
      </w:r>
      <w:r>
        <w:rPr>
          <w:rFonts w:hint="eastAsia"/>
          <w:szCs w:val="21"/>
        </w:rPr>
        <w:t>也会有人将它们</w:t>
      </w:r>
      <w:r w:rsidRPr="00234DC9">
        <w:rPr>
          <w:szCs w:val="21"/>
        </w:rPr>
        <w:t>打捞</w:t>
      </w:r>
      <w:r>
        <w:rPr>
          <w:rFonts w:hint="eastAsia"/>
          <w:szCs w:val="21"/>
        </w:rPr>
        <w:t>上岸，或打算将它们运进</w:t>
      </w:r>
      <w:r w:rsidRPr="00234DC9">
        <w:rPr>
          <w:szCs w:val="21"/>
        </w:rPr>
        <w:t>博物馆和纪念馆，</w:t>
      </w:r>
      <w:r>
        <w:rPr>
          <w:rFonts w:hint="eastAsia"/>
          <w:szCs w:val="21"/>
        </w:rPr>
        <w:t>或为了找到船上的宝藏</w:t>
      </w:r>
      <w:r w:rsidRPr="00234DC9">
        <w:rPr>
          <w:szCs w:val="21"/>
        </w:rPr>
        <w:t>。</w:t>
      </w:r>
      <w:r>
        <w:rPr>
          <w:rFonts w:hint="eastAsia"/>
          <w:szCs w:val="21"/>
        </w:rPr>
        <w:t>基于</w:t>
      </w:r>
      <w:r w:rsidRPr="00234DC9">
        <w:rPr>
          <w:szCs w:val="21"/>
        </w:rPr>
        <w:t>数十年沉船探险</w:t>
      </w:r>
      <w:r>
        <w:rPr>
          <w:rFonts w:hint="eastAsia"/>
          <w:szCs w:val="21"/>
        </w:rPr>
        <w:t>经历，</w:t>
      </w:r>
      <w:r w:rsidRPr="00234DC9">
        <w:rPr>
          <w:szCs w:val="21"/>
        </w:rPr>
        <w:t>​</w:t>
      </w:r>
      <w:r w:rsidRPr="00234DC9">
        <w:rPr>
          <w:szCs w:val="21"/>
        </w:rPr>
        <w:t>德尔加多的</w:t>
      </w:r>
      <w:r>
        <w:rPr>
          <w:rFonts w:hint="eastAsia"/>
          <w:szCs w:val="21"/>
        </w:rPr>
        <w:t>叙述</w:t>
      </w:r>
      <w:r w:rsidRPr="00234DC9">
        <w:rPr>
          <w:szCs w:val="21"/>
        </w:rPr>
        <w:t>权威</w:t>
      </w:r>
      <w:r>
        <w:rPr>
          <w:rFonts w:hint="eastAsia"/>
          <w:szCs w:val="21"/>
        </w:rPr>
        <w:t>且</w:t>
      </w:r>
      <w:r w:rsidRPr="00234DC9">
        <w:rPr>
          <w:szCs w:val="21"/>
        </w:rPr>
        <w:t>内容丰富，</w:t>
      </w:r>
      <w:r>
        <w:rPr>
          <w:rFonts w:hint="eastAsia"/>
          <w:szCs w:val="21"/>
        </w:rPr>
        <w:t>从内行人</w:t>
      </w:r>
      <w:r w:rsidRPr="00234DC9">
        <w:rPr>
          <w:szCs w:val="21"/>
        </w:rPr>
        <w:t>的视角，带领读者</w:t>
      </w:r>
      <w:r>
        <w:rPr>
          <w:rFonts w:hint="eastAsia"/>
          <w:szCs w:val="21"/>
        </w:rPr>
        <w:t>潜入</w:t>
      </w:r>
      <w:r w:rsidRPr="00234DC9">
        <w:rPr>
          <w:szCs w:val="21"/>
        </w:rPr>
        <w:t>深海，了解</w:t>
      </w:r>
      <w:r>
        <w:rPr>
          <w:rFonts w:hint="eastAsia"/>
          <w:szCs w:val="21"/>
        </w:rPr>
        <w:t>沉船背后的故事</w:t>
      </w:r>
      <w:r w:rsidRPr="00234DC9">
        <w:rPr>
          <w:szCs w:val="21"/>
        </w:rPr>
        <w:t>。</w:t>
      </w:r>
    </w:p>
    <w:p w14:paraId="521EA209" w14:textId="5A105234" w:rsidR="004C41D0" w:rsidRDefault="004C41D0"/>
    <w:p w14:paraId="1655EFEC" w14:textId="77777777" w:rsidR="004D173D" w:rsidRPr="004D173D" w:rsidRDefault="004D173D"/>
    <w:p w14:paraId="61402F3C" w14:textId="03110059" w:rsidR="001F2EAB" w:rsidRDefault="00F5041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4F469E00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27953F84" w14:textId="7E21518E" w:rsidR="009D3EEC" w:rsidRDefault="0063743B" w:rsidP="004D173D">
      <w:pPr>
        <w:ind w:firstLineChars="200" w:firstLine="420"/>
        <w:rPr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3D6556" wp14:editId="0FD51F60">
            <wp:simplePos x="0" y="0"/>
            <wp:positionH relativeFrom="column">
              <wp:posOffset>-1270</wp:posOffset>
            </wp:positionH>
            <wp:positionV relativeFrom="paragraph">
              <wp:posOffset>30480</wp:posOffset>
            </wp:positionV>
            <wp:extent cx="1120775" cy="1120775"/>
            <wp:effectExtent l="0" t="0" r="3175" b="3175"/>
            <wp:wrapSquare wrapText="bothSides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59" w:rsidRPr="00D10359">
        <w:rPr>
          <w:rFonts w:hint="eastAsia"/>
          <w:b/>
          <w:bCs/>
          <w:szCs w:val="21"/>
        </w:rPr>
        <w:t>詹姆斯·</w:t>
      </w:r>
      <w:r w:rsidR="00D10359" w:rsidRPr="00D10359">
        <w:rPr>
          <w:b/>
          <w:bCs/>
          <w:szCs w:val="21"/>
        </w:rPr>
        <w:t>P</w:t>
      </w:r>
      <w:r w:rsidR="00D10359" w:rsidRPr="00D10359">
        <w:rPr>
          <w:rFonts w:hint="eastAsia"/>
          <w:b/>
          <w:bCs/>
          <w:szCs w:val="21"/>
        </w:rPr>
        <w:t>·</w:t>
      </w:r>
      <w:r w:rsidR="00D10359" w:rsidRPr="00D10359">
        <w:rPr>
          <w:b/>
          <w:bCs/>
          <w:szCs w:val="21"/>
        </w:rPr>
        <w:t>德尔加多</w:t>
      </w:r>
      <w:r w:rsidR="00D10359" w:rsidRPr="00D10359">
        <w:rPr>
          <w:rFonts w:hint="eastAsia"/>
          <w:b/>
          <w:bCs/>
          <w:szCs w:val="21"/>
        </w:rPr>
        <w:t>（</w:t>
      </w:r>
      <w:r w:rsidR="00D10359" w:rsidRPr="00D10359">
        <w:rPr>
          <w:b/>
          <w:bCs/>
          <w:szCs w:val="21"/>
        </w:rPr>
        <w:t>James P. Delgado</w:t>
      </w:r>
      <w:r w:rsidR="00D10359" w:rsidRPr="00D10359">
        <w:rPr>
          <w:rFonts w:hint="eastAsia"/>
          <w:b/>
          <w:bCs/>
          <w:szCs w:val="21"/>
        </w:rPr>
        <w:t>）</w:t>
      </w:r>
      <w:r w:rsidR="00D10359" w:rsidRPr="00D10359">
        <w:rPr>
          <w:szCs w:val="21"/>
        </w:rPr>
        <w:t>是美国</w:t>
      </w:r>
      <w:r w:rsidR="00D10359" w:rsidRPr="00D10359">
        <w:rPr>
          <w:rFonts w:hint="eastAsia"/>
          <w:szCs w:val="21"/>
        </w:rPr>
        <w:t>在文化资源领域居于领军地位的公司</w:t>
      </w:r>
      <w:r w:rsidR="00D10359" w:rsidRPr="00D10359">
        <w:rPr>
          <w:szCs w:val="21"/>
        </w:rPr>
        <w:t>SEARCH, Inc.</w:t>
      </w:r>
      <w:r w:rsidR="00D10359" w:rsidRPr="00D10359">
        <w:rPr>
          <w:szCs w:val="21"/>
        </w:rPr>
        <w:t>的高级副总裁。</w:t>
      </w:r>
      <w:r w:rsidR="00D10359" w:rsidRPr="00D10359">
        <w:rPr>
          <w:szCs w:val="21"/>
        </w:rPr>
        <w:t>​</w:t>
      </w:r>
      <w:r w:rsidR="00D10359" w:rsidRPr="00D10359">
        <w:rPr>
          <w:szCs w:val="21"/>
        </w:rPr>
        <w:t>此前，他曾担任美国国家海洋和大气管理局（</w:t>
      </w:r>
      <w:r w:rsidR="00D10359" w:rsidRPr="00D10359">
        <w:rPr>
          <w:szCs w:val="21"/>
        </w:rPr>
        <w:t>NOAA</w:t>
      </w:r>
      <w:r w:rsidR="00D10359" w:rsidRPr="00D10359">
        <w:rPr>
          <w:szCs w:val="21"/>
        </w:rPr>
        <w:t>）</w:t>
      </w:r>
      <w:r w:rsidR="00D10359" w:rsidRPr="00D10359">
        <w:rPr>
          <w:rFonts w:hint="eastAsia"/>
          <w:szCs w:val="21"/>
        </w:rPr>
        <w:t>的</w:t>
      </w:r>
      <w:r w:rsidR="00D10359" w:rsidRPr="00D10359">
        <w:rPr>
          <w:szCs w:val="21"/>
        </w:rPr>
        <w:t>海洋遗产项目主任，以及</w:t>
      </w:r>
      <w:r w:rsidR="00D10359" w:rsidRPr="00D10359">
        <w:rPr>
          <w:rFonts w:hint="eastAsia"/>
          <w:szCs w:val="21"/>
        </w:rPr>
        <w:t>美国航海考古研究所</w:t>
      </w:r>
      <w:r w:rsidR="00D10359" w:rsidRPr="00D10359">
        <w:rPr>
          <w:szCs w:val="21"/>
        </w:rPr>
        <w:t>（</w:t>
      </w:r>
      <w:r w:rsidR="00D10359" w:rsidRPr="00D10359">
        <w:rPr>
          <w:szCs w:val="21"/>
        </w:rPr>
        <w:t>Institute of Nautical Archaeology</w:t>
      </w:r>
      <w:r w:rsidR="00D10359" w:rsidRPr="00D10359">
        <w:rPr>
          <w:szCs w:val="21"/>
        </w:rPr>
        <w:t>，</w:t>
      </w:r>
      <w:r w:rsidR="00D10359" w:rsidRPr="00D10359">
        <w:rPr>
          <w:szCs w:val="21"/>
        </w:rPr>
        <w:t>INA</w:t>
      </w:r>
      <w:r w:rsidR="00D10359" w:rsidRPr="00D10359">
        <w:rPr>
          <w:szCs w:val="21"/>
        </w:rPr>
        <w:t>）的总裁兼首席执行官。</w:t>
      </w:r>
      <w:r w:rsidR="00D10359" w:rsidRPr="00D10359">
        <w:rPr>
          <w:szCs w:val="21"/>
        </w:rPr>
        <w:t>​</w:t>
      </w:r>
      <w:r w:rsidR="00D10359" w:rsidRPr="00D10359">
        <w:rPr>
          <w:szCs w:val="21"/>
        </w:rPr>
        <w:t>他还曾主持国家地理国际电视系列节目</w:t>
      </w:r>
      <w:r w:rsidR="00D10359" w:rsidRPr="00D10359">
        <w:rPr>
          <w:szCs w:val="21"/>
        </w:rPr>
        <w:t>The Sea Hunters</w:t>
      </w:r>
      <w:r w:rsidR="00D10359" w:rsidRPr="00D10359">
        <w:rPr>
          <w:szCs w:val="21"/>
        </w:rPr>
        <w:t>，畅销书作家克莱夫</w:t>
      </w:r>
      <w:r w:rsidR="00D10359" w:rsidRPr="00D10359">
        <w:rPr>
          <w:rFonts w:hint="eastAsia"/>
          <w:szCs w:val="21"/>
        </w:rPr>
        <w:t>·</w:t>
      </w:r>
      <w:r w:rsidR="00D10359" w:rsidRPr="00D10359">
        <w:rPr>
          <w:szCs w:val="21"/>
        </w:rPr>
        <w:t>卡斯勒</w:t>
      </w:r>
      <w:r w:rsidR="00D10359" w:rsidRPr="00D10359">
        <w:rPr>
          <w:rFonts w:hint="eastAsia"/>
          <w:szCs w:val="21"/>
        </w:rPr>
        <w:t>（</w:t>
      </w:r>
      <w:r w:rsidR="00D10359" w:rsidRPr="00D10359">
        <w:rPr>
          <w:szCs w:val="21"/>
        </w:rPr>
        <w:t>Clive Cussler</w:t>
      </w:r>
      <w:r w:rsidR="00D10359" w:rsidRPr="00D10359">
        <w:rPr>
          <w:rFonts w:hint="eastAsia"/>
          <w:szCs w:val="21"/>
        </w:rPr>
        <w:t>）也参与了该节目</w:t>
      </w:r>
      <w:r w:rsidR="00D10359" w:rsidRPr="00D10359">
        <w:rPr>
          <w:szCs w:val="21"/>
        </w:rPr>
        <w:t>。</w:t>
      </w:r>
      <w:r w:rsidR="00D10359" w:rsidRPr="00D10359">
        <w:rPr>
          <w:szCs w:val="21"/>
        </w:rPr>
        <w:t>​</w:t>
      </w:r>
      <w:r w:rsidR="00D10359" w:rsidRPr="00D10359">
        <w:rPr>
          <w:szCs w:val="21"/>
        </w:rPr>
        <w:t>作为一位多产作家，</w:t>
      </w:r>
      <w:r w:rsidR="00D10359" w:rsidRPr="00D10359">
        <w:rPr>
          <w:rFonts w:hint="eastAsia"/>
          <w:szCs w:val="21"/>
        </w:rPr>
        <w:t>德尔加多</w:t>
      </w:r>
      <w:r w:rsidR="00D10359" w:rsidRPr="00D10359">
        <w:rPr>
          <w:szCs w:val="21"/>
        </w:rPr>
        <w:t>撰写了</w:t>
      </w:r>
      <w:r w:rsidR="00D10359" w:rsidRPr="00D10359">
        <w:rPr>
          <w:szCs w:val="21"/>
        </w:rPr>
        <w:t>20</w:t>
      </w:r>
      <w:r w:rsidR="00D10359" w:rsidRPr="00D10359">
        <w:rPr>
          <w:szCs w:val="21"/>
        </w:rPr>
        <w:t>多本</w:t>
      </w:r>
      <w:r w:rsidR="00D10359" w:rsidRPr="00D10359">
        <w:rPr>
          <w:rFonts w:hint="eastAsia"/>
          <w:szCs w:val="21"/>
        </w:rPr>
        <w:t>图书</w:t>
      </w:r>
      <w:r w:rsidR="00D10359" w:rsidRPr="00D10359">
        <w:rPr>
          <w:szCs w:val="21"/>
        </w:rPr>
        <w:t>，包括</w:t>
      </w:r>
      <w:r w:rsidR="00D10359" w:rsidRPr="00D10359">
        <w:rPr>
          <w:i/>
          <w:iCs/>
          <w:szCs w:val="21"/>
        </w:rPr>
        <w:t>War at Sea</w:t>
      </w:r>
      <w:r w:rsidR="00D10359" w:rsidRPr="00D10359">
        <w:rPr>
          <w:szCs w:val="21"/>
        </w:rPr>
        <w:t>和</w:t>
      </w:r>
      <w:r w:rsidR="00D10359" w:rsidRPr="00D10359">
        <w:rPr>
          <w:i/>
          <w:iCs/>
          <w:szCs w:val="21"/>
        </w:rPr>
        <w:t>The Curse of the Somers</w:t>
      </w:r>
      <w:r w:rsidR="00D10359" w:rsidRPr="00D10359">
        <w:rPr>
          <w:rFonts w:hint="eastAsia"/>
          <w:szCs w:val="21"/>
        </w:rPr>
        <w:t>。他还</w:t>
      </w:r>
      <w:r w:rsidR="00D10359" w:rsidRPr="00D10359">
        <w:rPr>
          <w:szCs w:val="21"/>
        </w:rPr>
        <w:t>发表了超过</w:t>
      </w:r>
      <w:r w:rsidR="00D10359" w:rsidRPr="00D10359">
        <w:rPr>
          <w:szCs w:val="21"/>
        </w:rPr>
        <w:t>100</w:t>
      </w:r>
      <w:r w:rsidR="00D10359" w:rsidRPr="00D10359">
        <w:rPr>
          <w:szCs w:val="21"/>
        </w:rPr>
        <w:t>篇学术</w:t>
      </w:r>
      <w:r w:rsidR="00D10359" w:rsidRPr="00D10359">
        <w:rPr>
          <w:rFonts w:hint="eastAsia"/>
          <w:szCs w:val="21"/>
        </w:rPr>
        <w:t>论文</w:t>
      </w:r>
      <w:r w:rsidR="00D10359" w:rsidRPr="00D10359">
        <w:rPr>
          <w:szCs w:val="21"/>
        </w:rPr>
        <w:t>和大众杂志文章，并经常</w:t>
      </w:r>
      <w:r w:rsidR="00D10359" w:rsidRPr="00D10359">
        <w:rPr>
          <w:rFonts w:hint="eastAsia"/>
          <w:szCs w:val="21"/>
        </w:rPr>
        <w:t>登上</w:t>
      </w:r>
      <w:r w:rsidR="00D10359" w:rsidRPr="00D10359">
        <w:rPr>
          <w:szCs w:val="21"/>
        </w:rPr>
        <w:t>纪录片。</w:t>
      </w:r>
      <w:r w:rsidR="00D10359" w:rsidRPr="00D10359">
        <w:rPr>
          <w:szCs w:val="21"/>
        </w:rPr>
        <w:t>​</w:t>
      </w:r>
      <w:r w:rsidR="00D10359" w:rsidRPr="00D10359">
        <w:rPr>
          <w:szCs w:val="21"/>
        </w:rPr>
        <w:t>他是国家地理国际电视系列节目</w:t>
      </w:r>
      <w:r w:rsidR="00D10359" w:rsidRPr="00D10359">
        <w:rPr>
          <w:rFonts w:hint="eastAsia"/>
          <w:szCs w:val="21"/>
        </w:rPr>
        <w:t>“</w:t>
      </w:r>
      <w:r w:rsidR="00D10359" w:rsidRPr="00D10359">
        <w:rPr>
          <w:szCs w:val="21"/>
        </w:rPr>
        <w:t>海底大揭秘</w:t>
      </w:r>
      <w:r w:rsidR="00D10359" w:rsidRPr="00D10359">
        <w:rPr>
          <w:rFonts w:hint="eastAsia"/>
          <w:szCs w:val="21"/>
        </w:rPr>
        <w:t>（</w:t>
      </w:r>
      <w:r w:rsidR="00D10359" w:rsidRPr="00D10359">
        <w:rPr>
          <w:szCs w:val="21"/>
        </w:rPr>
        <w:t>Drain the Oceans</w:t>
      </w:r>
      <w:r w:rsidR="00D10359" w:rsidRPr="00D10359">
        <w:rPr>
          <w:rFonts w:hint="eastAsia"/>
          <w:szCs w:val="21"/>
        </w:rPr>
        <w:t>）”</w:t>
      </w:r>
      <w:r w:rsidR="00D10359" w:rsidRPr="00D10359">
        <w:rPr>
          <w:szCs w:val="21"/>
        </w:rPr>
        <w:t>的高级顾问，并定期在节目</w:t>
      </w:r>
      <w:r w:rsidR="00D10359" w:rsidRPr="00D10359">
        <w:rPr>
          <w:rFonts w:hint="eastAsia"/>
          <w:szCs w:val="21"/>
        </w:rPr>
        <w:t>中亮相</w:t>
      </w:r>
      <w:r w:rsidR="00D10359" w:rsidRPr="00D10359">
        <w:rPr>
          <w:szCs w:val="21"/>
        </w:rPr>
        <w:t>。</w:t>
      </w:r>
      <w:r w:rsidR="00D10359" w:rsidRPr="00D10359">
        <w:rPr>
          <w:szCs w:val="21"/>
        </w:rPr>
        <w:t>​</w:t>
      </w:r>
      <w:r w:rsidR="00D10359" w:rsidRPr="00D10359">
        <w:rPr>
          <w:szCs w:val="21"/>
        </w:rPr>
        <w:t>几十年来，他</w:t>
      </w:r>
      <w:r w:rsidR="00D10359" w:rsidRPr="00D10359">
        <w:rPr>
          <w:rFonts w:hint="eastAsia"/>
          <w:szCs w:val="21"/>
        </w:rPr>
        <w:t>带领了</w:t>
      </w:r>
      <w:r w:rsidR="00D10359" w:rsidRPr="00D10359">
        <w:rPr>
          <w:szCs w:val="21"/>
        </w:rPr>
        <w:t>多</w:t>
      </w:r>
      <w:r w:rsidR="00D10359" w:rsidRPr="00D10359">
        <w:rPr>
          <w:rFonts w:hint="eastAsia"/>
          <w:szCs w:val="21"/>
        </w:rPr>
        <w:t>组</w:t>
      </w:r>
      <w:r w:rsidR="00D10359" w:rsidRPr="00D10359">
        <w:rPr>
          <w:szCs w:val="21"/>
        </w:rPr>
        <w:t>潜水和</w:t>
      </w:r>
      <w:r w:rsidR="00D10359" w:rsidRPr="00D10359">
        <w:rPr>
          <w:rFonts w:hint="eastAsia"/>
          <w:szCs w:val="21"/>
        </w:rPr>
        <w:t>挖掘小队</w:t>
      </w:r>
      <w:r w:rsidR="00D10359" w:rsidRPr="00D10359">
        <w:rPr>
          <w:szCs w:val="21"/>
        </w:rPr>
        <w:t>，最近一次是在</w:t>
      </w:r>
      <w:r w:rsidR="00D10359" w:rsidRPr="00D10359">
        <w:rPr>
          <w:rFonts w:hint="eastAsia"/>
          <w:szCs w:val="21"/>
        </w:rPr>
        <w:t>“</w:t>
      </w:r>
      <w:r w:rsidR="00D10359" w:rsidRPr="00D10359">
        <w:rPr>
          <w:szCs w:val="21"/>
        </w:rPr>
        <w:t>克洛蒂尔达</w:t>
      </w:r>
      <w:r w:rsidR="00D10359" w:rsidRPr="00D10359">
        <w:rPr>
          <w:rFonts w:hint="eastAsia"/>
          <w:szCs w:val="21"/>
        </w:rPr>
        <w:t>”</w:t>
      </w:r>
      <w:r w:rsidR="00D10359" w:rsidRPr="00D10359">
        <w:rPr>
          <w:szCs w:val="21"/>
        </w:rPr>
        <w:t>号遗址，这艘船是已知</w:t>
      </w:r>
      <w:r w:rsidR="00D10359" w:rsidRPr="00D10359">
        <w:rPr>
          <w:rFonts w:hint="eastAsia"/>
          <w:szCs w:val="21"/>
        </w:rPr>
        <w:t>的</w:t>
      </w:r>
      <w:r w:rsidR="00D10359" w:rsidRPr="00D10359">
        <w:rPr>
          <w:szCs w:val="21"/>
        </w:rPr>
        <w:t>最后一艘</w:t>
      </w:r>
      <w:r w:rsidR="00D10359" w:rsidRPr="00D10359">
        <w:rPr>
          <w:rFonts w:hint="eastAsia"/>
          <w:szCs w:val="21"/>
        </w:rPr>
        <w:t>美国奴隶船</w:t>
      </w:r>
      <w:r w:rsidR="00D10359" w:rsidRPr="00D10359">
        <w:rPr>
          <w:szCs w:val="21"/>
        </w:rPr>
        <w:t>。</w:t>
      </w:r>
    </w:p>
    <w:p w14:paraId="648F8689" w14:textId="77777777" w:rsidR="004D173D" w:rsidRDefault="004D173D">
      <w:pPr>
        <w:rPr>
          <w:b/>
          <w:color w:val="000000"/>
        </w:rPr>
      </w:pPr>
    </w:p>
    <w:p w14:paraId="7F84A72F" w14:textId="77777777" w:rsidR="004D173D" w:rsidRDefault="004D173D">
      <w:pPr>
        <w:rPr>
          <w:b/>
          <w:color w:val="000000"/>
        </w:rPr>
      </w:pPr>
    </w:p>
    <w:p w14:paraId="12065875" w14:textId="7155C52B" w:rsidR="004D173D" w:rsidRDefault="004D173D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34AAE8B8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前言</w:t>
      </w:r>
    </w:p>
    <w:p w14:paraId="1BAEB37D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第一章：船难</w:t>
      </w:r>
    </w:p>
    <w:p w14:paraId="18287151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第二章：沉船可以是灵感源泉</w:t>
      </w:r>
    </w:p>
    <w:p w14:paraId="628FFF06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第三章：沉船可以是历史遗址、陵墓或纪念碑</w:t>
      </w:r>
    </w:p>
    <w:p w14:paraId="493777C6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第四章：避难所、浪漫与美学</w:t>
      </w:r>
    </w:p>
    <w:p w14:paraId="6FFAC4AA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第五章：沉船的经济价值</w:t>
      </w:r>
    </w:p>
    <w:p w14:paraId="02579084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第六章：沉船考古学</w:t>
      </w:r>
    </w:p>
    <w:p w14:paraId="744FDB03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第七章：价值冲突</w:t>
      </w:r>
      <w:r w:rsidRPr="00D10359">
        <w:rPr>
          <w:szCs w:val="21"/>
        </w:rPr>
        <w:t>/</w:t>
      </w:r>
      <w:r w:rsidRPr="00D10359">
        <w:rPr>
          <w:szCs w:val="21"/>
        </w:rPr>
        <w:t>需求冲突</w:t>
      </w:r>
    </w:p>
    <w:p w14:paraId="3691F1BC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第八章：沉船问题</w:t>
      </w:r>
    </w:p>
    <w:p w14:paraId="17F39C94" w14:textId="77777777" w:rsidR="00D10359" w:rsidRPr="00D10359" w:rsidRDefault="00D10359" w:rsidP="00D10359">
      <w:pPr>
        <w:rPr>
          <w:szCs w:val="21"/>
        </w:rPr>
      </w:pPr>
      <w:r w:rsidRPr="00D10359">
        <w:rPr>
          <w:rFonts w:hint="eastAsia"/>
          <w:szCs w:val="21"/>
        </w:rPr>
        <w:t>结语：</w:t>
      </w:r>
      <w:r w:rsidRPr="00D10359">
        <w:rPr>
          <w:szCs w:val="21"/>
        </w:rPr>
        <w:t>21</w:t>
      </w:r>
      <w:r w:rsidRPr="00D10359">
        <w:rPr>
          <w:szCs w:val="21"/>
        </w:rPr>
        <w:t>世纪的沉船</w:t>
      </w:r>
    </w:p>
    <w:p w14:paraId="1E8BC1D0" w14:textId="77777777" w:rsidR="004D173D" w:rsidRPr="004D173D" w:rsidRDefault="004D173D">
      <w:pPr>
        <w:rPr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F50414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F5041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F504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F504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F504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F504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F50414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F5041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F5041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F5041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F50414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F5041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F5041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0C5B6345" w:rsidR="001F2EAB" w:rsidRDefault="0063743B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 wp14:anchorId="11E51CAF" wp14:editId="719215CE">
            <wp:extent cx="1196340" cy="1303020"/>
            <wp:effectExtent l="0" t="0" r="381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254B" w14:textId="77777777" w:rsidR="00F50414" w:rsidRDefault="00F50414">
      <w:r>
        <w:separator/>
      </w:r>
    </w:p>
  </w:endnote>
  <w:endnote w:type="continuationSeparator" w:id="0">
    <w:p w14:paraId="6265D350" w14:textId="77777777" w:rsidR="00F50414" w:rsidRDefault="00F5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F504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90D0C5D" w14:textId="77777777" w:rsidR="001F2EAB" w:rsidRDefault="00F504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4A00FE5" w14:textId="77777777" w:rsidR="001F2EAB" w:rsidRDefault="00F504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F5041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D11E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11474" w14:textId="77777777" w:rsidR="00F50414" w:rsidRDefault="00F50414">
      <w:r>
        <w:separator/>
      </w:r>
    </w:p>
  </w:footnote>
  <w:footnote w:type="continuationSeparator" w:id="0">
    <w:p w14:paraId="59704520" w14:textId="77777777" w:rsidR="00F50414" w:rsidRDefault="00F5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261EB388" w:rsidR="001F2EAB" w:rsidRDefault="0063743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87F43" wp14:editId="577E5F6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624A1" w14:textId="77777777" w:rsidR="001F2EAB" w:rsidRDefault="00F5041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3F36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75CCA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3743B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E7442"/>
    <w:rsid w:val="00CF10B9"/>
    <w:rsid w:val="00CF1DC5"/>
    <w:rsid w:val="00CF2C74"/>
    <w:rsid w:val="00CF5FCF"/>
    <w:rsid w:val="00D10359"/>
    <w:rsid w:val="00D10F21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11EF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DF2489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0414"/>
    <w:rsid w:val="00F55CD4"/>
    <w:rsid w:val="00F5698D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1193</Characters>
  <Application>Microsoft Office Word</Application>
  <DocSecurity>0</DocSecurity>
  <Lines>59</Lines>
  <Paragraphs>55</Paragraphs>
  <ScaleCrop>false</ScaleCrop>
  <Company>2ndSpAcE</Company>
  <LinksUpToDate>false</LinksUpToDate>
  <CharactersWithSpaces>1984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2025-06-09T06:43:00Z</dcterms:created>
  <dcterms:modified xsi:type="dcterms:W3CDTF">2025-06-09T06:45:00Z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