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83820</wp:posOffset>
            </wp:positionV>
            <wp:extent cx="1351915" cy="1952625"/>
            <wp:effectExtent l="0" t="0" r="4445" b="13335"/>
            <wp:wrapSquare wrapText="bothSides"/>
            <wp:docPr id="4" name="图片 4" descr="QQ20250723-09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50723-092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《西行漫笔：边境地带的心灵独白》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 Passing West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 E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ssays from the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B</w:t>
      </w:r>
      <w:r>
        <w:rPr>
          <w:rFonts w:hint="eastAsia"/>
          <w:b/>
          <w:bCs/>
          <w:i/>
          <w:color w:val="000000"/>
          <w:szCs w:val="21"/>
          <w:highlight w:val="none"/>
        </w:rPr>
        <w:t>orderlands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Dagoberto Gilb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UNM Press, S&amp;S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散文随笔</w:t>
      </w:r>
    </w:p>
    <w:p w14:paraId="49B9BB55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 xml:space="preserve">Best Sellers Rank: </w:t>
      </w:r>
    </w:p>
    <w:p w14:paraId="08C6A63D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#212 in Caribbean &amp; Latin American Literature</w:t>
      </w:r>
    </w:p>
    <w:p w14:paraId="285017D6">
      <w:pPr>
        <w:tabs>
          <w:tab w:val="left" w:pos="341"/>
          <w:tab w:val="left" w:pos="5235"/>
        </w:tabs>
        <w:rPr>
          <w:rFonts w:hint="eastAsia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#310 in Latin American Studies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0C9B270">
      <w:pPr>
        <w:rPr>
          <w:b/>
          <w:bCs/>
          <w:color w:val="000000"/>
        </w:rPr>
      </w:pPr>
    </w:p>
    <w:p w14:paraId="24A4BD7A"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荣获2025年美国笔会/钻石斯坦-斯皮尔伯格散文艺术奖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A4F1D4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达戈贝托·吉尔布（Dagoberto Gilb）不仅是美国小说界独树一帜的</w:t>
      </w:r>
      <w:r>
        <w:rPr>
          <w:rFonts w:hint="eastAsia"/>
          <w:bCs/>
          <w:kern w:val="0"/>
          <w:szCs w:val="21"/>
          <w:lang w:val="en-US" w:eastAsia="zh-CN"/>
        </w:rPr>
        <w:t>存在</w:t>
      </w:r>
      <w:r>
        <w:rPr>
          <w:rFonts w:hint="eastAsia"/>
          <w:bCs/>
          <w:kern w:val="0"/>
          <w:szCs w:val="21"/>
        </w:rPr>
        <w:t>，更是一位具有个人风格与新闻敏感度的随笔作家。在《西行漫笔》中，他锐利地审视了美国西南部的文化与历史、美墨裔身份问题，以及他自己的家庭经历。</w:t>
      </w:r>
    </w:p>
    <w:p w14:paraId="7388992C">
      <w:pPr>
        <w:rPr>
          <w:rFonts w:hint="eastAsia"/>
          <w:bCs/>
          <w:kern w:val="0"/>
          <w:szCs w:val="21"/>
        </w:rPr>
      </w:pPr>
    </w:p>
    <w:p w14:paraId="3652B34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吉尔布传达了一个强烈的信息：“墨西哥裔美国”是真实存在的，它的文化是美国西南地区的命脉——这一地区在《瓜达卢佩-伊达尔戈条约》签署前原本就是墨西哥的土地。但吉尔布指出，美国其他地区并不愿意了解或尊重“墨西哥裔美国”的悠久历史。他的使命是捍卫并弘扬其文化之美与重要性。</w:t>
      </w:r>
    </w:p>
    <w:p w14:paraId="5459931F">
      <w:pPr>
        <w:rPr>
          <w:rFonts w:hint="eastAsia"/>
          <w:bCs/>
          <w:kern w:val="0"/>
          <w:szCs w:val="21"/>
        </w:rPr>
      </w:pPr>
    </w:p>
    <w:p w14:paraId="6BD805E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这本书内容广泛，从他在西班牙“西印度群岛总档案馆”的研究经历，到他对爱荷华州玉米种植文化的观察，再到对墨西哥与墨西哥裔美国作家的反思、对墨裔美食的文化解构，以及教授那些对自身文化与身份感到迷惘的学生时的经历。吉尔布笔下的每一个人物与片段——他的父母、童年与成年、因病致残后的生活，以及墨西哥城、危地马拉、加州和德州的生活速写——都因他卓越的洞察力与文风而令人难以忘怀。</w:t>
      </w:r>
    </w:p>
    <w:p w14:paraId="427D6EF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1042A3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达戈贝托·吉尔布（Dagoberto Gilb）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曾与新墨西哥大学出版社合作出版两部作品：《血之魔力》（The Magic of Blood）荣获PEN/海明威奖，并入围PEN/福克纳奖；文集《德州制造》（Hecho en Tejas）则荣获PEN/西南图书奖。他的小说与非虚构作品曾发表在《纽约客》《哈泼斯》杂志，并被收入《美国最佳随笔》《欧·亨利短篇小说奖选》中。</w:t>
      </w:r>
    </w:p>
    <w:p w14:paraId="5DDE335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bookmarkStart w:id="1" w:name="_GoBack"/>
      <w:bookmarkEnd w:id="1"/>
    </w:p>
    <w:p w14:paraId="3587C21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28CC4C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222693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“整个美国西南部都是他的舞台。他带着粗粝却深情的笔触重温童年、婚姻、文学圈的傲慢以及墨西哥历史。吉尔布的困境是真实的，也是真正具备文学价值的材料。没有人写得像他。”</w:t>
      </w:r>
    </w:p>
    <w:p w14:paraId="74E4D8AA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——加里·索托（Gary Soto），《简单计划》（A Simple Plan）作者</w:t>
      </w:r>
    </w:p>
    <w:p w14:paraId="74FF87F4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B88977A">
      <w:pPr>
        <w:ind w:right="420"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“达戈贝托·吉尔布的《</w:t>
      </w: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西行漫笔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为美国文学注入了一股有力且深刻的声音。他的散文深入探讨种族主义、城市生活、教育、拉丁裔出版与写作的政治与历史，以及‘劳动’与‘公民身份’之间的关系。他的文字既富有激情，又引人深思。杰作！”</w:t>
      </w:r>
    </w:p>
    <w:p w14:paraId="7A6DCA9A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——伊克斯塔·玛雅·默里（Yxta Maya Murray），《玉后》（The Queen Jade）与《上帝就那样走了》（God Went Like That）作者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BBE641B"/>
    <w:rsid w:val="0C0008F4"/>
    <w:rsid w:val="0C3C7AF6"/>
    <w:rsid w:val="0E6A6913"/>
    <w:rsid w:val="1BA86C22"/>
    <w:rsid w:val="23FE36ED"/>
    <w:rsid w:val="2C0B6F0E"/>
    <w:rsid w:val="2D4F061B"/>
    <w:rsid w:val="2DA34CE1"/>
    <w:rsid w:val="39B527DE"/>
    <w:rsid w:val="3AE04ADC"/>
    <w:rsid w:val="3BE20760"/>
    <w:rsid w:val="3C1934F8"/>
    <w:rsid w:val="432C279F"/>
    <w:rsid w:val="444608B8"/>
    <w:rsid w:val="452B3E3A"/>
    <w:rsid w:val="46A65BF0"/>
    <w:rsid w:val="46B43896"/>
    <w:rsid w:val="5BC928BF"/>
    <w:rsid w:val="60B3492E"/>
    <w:rsid w:val="68EE2E29"/>
    <w:rsid w:val="6AEB37C3"/>
    <w:rsid w:val="756C1B13"/>
    <w:rsid w:val="77E15A7D"/>
    <w:rsid w:val="79142AC5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1101</Words>
  <Characters>1591</Characters>
  <Lines>25</Lines>
  <Paragraphs>7</Paragraphs>
  <TotalTime>0</TotalTime>
  <ScaleCrop>false</ScaleCrop>
  <LinksUpToDate>false</LinksUpToDate>
  <CharactersWithSpaces>1652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2025-07-23T02:12:41Z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