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539D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6AC1BF2C">
      <w:pPr>
        <w:rPr>
          <w:b/>
          <w:bCs/>
          <w:sz w:val="36"/>
        </w:rPr>
      </w:pPr>
      <w:bookmarkStart w:id="2" w:name="OLE_LINK1"/>
      <w:bookmarkStart w:id="3" w:name="OLE_LINK4"/>
    </w:p>
    <w:p w14:paraId="32F34A0E">
      <w:pPr>
        <w:widowControl/>
        <w:jc w:val="left"/>
        <w:rPr>
          <w:b/>
          <w:bCs/>
          <w:color w:val="000000"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13335</wp:posOffset>
            </wp:positionV>
            <wp:extent cx="1367790" cy="1901190"/>
            <wp:effectExtent l="0" t="0" r="0" b="0"/>
            <wp:wrapTight wrapText="bothSides">
              <wp:wrapPolygon>
                <wp:start x="0" y="0"/>
                <wp:lineTo x="0" y="21499"/>
                <wp:lineTo x="21460" y="21499"/>
                <wp:lineTo x="21460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901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</w:t>
      </w:r>
      <w:r>
        <w:rPr>
          <w:rFonts w:hint="eastAsia"/>
          <w:b/>
          <w:bCs/>
          <w:color w:val="000000"/>
          <w:szCs w:val="21"/>
        </w:rPr>
        <w:t>：《</w:t>
      </w:r>
      <w:r>
        <w:rPr>
          <w:b/>
          <w:bCs/>
          <w:color w:val="000000"/>
          <w:szCs w:val="21"/>
        </w:rPr>
        <w:t>关于男性的一切</w:t>
      </w:r>
      <w:r>
        <w:rPr>
          <w:rFonts w:hint="eastAsia"/>
          <w:b/>
          <w:bCs/>
          <w:color w:val="000000"/>
          <w:szCs w:val="21"/>
        </w:rPr>
        <w:t>》</w:t>
      </w:r>
    </w:p>
    <w:p w14:paraId="0667220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ALL ABOUT MEN</w:t>
      </w:r>
    </w:p>
    <w:p w14:paraId="5A87A813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德语书名：All About Men: Wie er fühlt, wie er denkt, wie er leidet und warum er nicht zum Arzt geht</w:t>
      </w:r>
    </w:p>
    <w:p w14:paraId="7A3BDF17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Julie Gorkow &amp; Marion Kiechle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4B20C377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Gräfe &amp; Unzer</w:t>
      </w:r>
    </w:p>
    <w:p w14:paraId="1C73555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Marcel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4301C6A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224页</w:t>
      </w:r>
    </w:p>
    <w:p w14:paraId="1019B3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2025年3月</w:t>
      </w:r>
      <w:r>
        <w:rPr>
          <w:b/>
          <w:bCs/>
          <w:color w:val="000000"/>
          <w:szCs w:val="21"/>
        </w:rPr>
        <w:t xml:space="preserve"> </w:t>
      </w:r>
    </w:p>
    <w:p w14:paraId="07D3C56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10023D8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36632316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保健</w:t>
      </w:r>
    </w:p>
    <w:p w14:paraId="4FC568CA">
      <w:pPr>
        <w:rPr>
          <w:rFonts w:hint="eastAsia"/>
          <w:b/>
          <w:bCs/>
          <w:color w:val="000000"/>
        </w:rPr>
      </w:pPr>
    </w:p>
    <w:p w14:paraId="0B996492">
      <w:pPr>
        <w:rPr>
          <w:b/>
          <w:bCs/>
          <w:color w:val="000000"/>
        </w:rPr>
      </w:pPr>
    </w:p>
    <w:p w14:paraId="4CACAEA2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2D6CCB1">
      <w:pPr>
        <w:rPr>
          <w:b/>
          <w:bCs/>
          <w:color w:val="000000"/>
        </w:rPr>
      </w:pPr>
    </w:p>
    <w:p w14:paraId="4E2D734F">
      <w:pPr>
        <w:widowControl/>
        <w:jc w:val="left"/>
        <w:rPr>
          <w:rFonts w:eastAsia="Ubuntu-Regular"/>
          <w:color w:val="000000"/>
          <w:kern w:val="0"/>
          <w:szCs w:val="21"/>
          <w:lang w:bidi="ar"/>
        </w:rPr>
      </w:pPr>
    </w:p>
    <w:p w14:paraId="4AEAB3B4">
      <w:pPr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我们是否需要一本为女性（及男性）撰写的男性健康指南？ </w:t>
      </w:r>
      <w:r>
        <w:rPr>
          <w:color w:val="000000"/>
          <w:szCs w:val="21"/>
        </w:rPr>
        <w:t xml:space="preserve"> </w:t>
      </w:r>
    </w:p>
    <w:p w14:paraId="688F65F7">
      <w:pPr>
        <w:rPr>
          <w:color w:val="000000"/>
          <w:szCs w:val="21"/>
        </w:rPr>
      </w:pPr>
    </w:p>
    <w:p w14:paraId="4C21F65C">
      <w:pPr>
        <w:ind w:firstLine="420" w:firstLine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绝对需要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这是</w:t>
      </w:r>
      <w:r>
        <w:rPr>
          <w:rFonts w:hint="eastAsia"/>
          <w:color w:val="000000"/>
          <w:szCs w:val="21"/>
        </w:rPr>
        <w:t>一本既有趣又发人深省的男性健康非虚构类书籍，融合了最新研究成果、多年的实践经验以及恰到好处的同理心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color w:val="000000"/>
          <w:szCs w:val="21"/>
        </w:rPr>
        <w:t>剖析了男性的身心奥秘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女性至今仍是家庭的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健康守护者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，而她们的伴侣、丈夫、兄弟或父亲总会严重忽视自身健康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并且</w:t>
      </w:r>
      <w:r>
        <w:rPr>
          <w:color w:val="000000"/>
          <w:szCs w:val="21"/>
        </w:rPr>
        <w:t>男性在寿命、感染易感性和疾病重症风险方面，实则是更为脆弱的一方。</w:t>
      </w:r>
    </w:p>
    <w:p w14:paraId="393135EB">
      <w:pPr>
        <w:ind w:firstLine="420" w:firstLineChars="200"/>
        <w:rPr>
          <w:rFonts w:hint="eastAsia"/>
          <w:color w:val="000000"/>
          <w:szCs w:val="21"/>
        </w:rPr>
      </w:pPr>
    </w:p>
    <w:p w14:paraId="0665067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基于最新研究成果，</w:t>
      </w:r>
      <w:r>
        <w:rPr>
          <w:rFonts w:hint="eastAsia"/>
          <w:color w:val="000000"/>
          <w:szCs w:val="21"/>
        </w:rPr>
        <w:t>作者揭示了男性作为“弱势群体”的现实——尽管预期寿命较短，但他们往往忽视身体发出的警告信号，这一观点在医学界和社会中引发了强烈共鸣。书中严谨的分析与切实可行的行动建议相结合，尤为令人信服：从腹部脂肪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</w:rPr>
        <w:t>男性</w:t>
      </w:r>
      <w:r>
        <w:rPr>
          <w:color w:val="000000"/>
          <w:szCs w:val="21"/>
        </w:rPr>
        <w:t>中年危机</w:t>
      </w:r>
      <w:r>
        <w:rPr>
          <w:rFonts w:hint="eastAsia"/>
          <w:color w:val="000000"/>
          <w:szCs w:val="21"/>
        </w:rPr>
        <w:t>，再到备受争议的“</w:t>
      </w:r>
      <w:r>
        <w:rPr>
          <w:color w:val="000000"/>
          <w:szCs w:val="21"/>
        </w:rPr>
        <w:t>男性流感</w:t>
      </w:r>
      <w:r>
        <w:rPr>
          <w:rFonts w:hint="eastAsia"/>
          <w:color w:val="000000"/>
          <w:szCs w:val="21"/>
        </w:rPr>
        <w:t>”话题，作者们破除迷思、解释生物学背景，并提供实用清单，最终促使男性采取预防措施——或</w:t>
      </w:r>
      <w:bookmarkStart w:id="8" w:name="_GoBack"/>
      <w:bookmarkEnd w:id="8"/>
      <w:r>
        <w:rPr>
          <w:rFonts w:hint="eastAsia"/>
          <w:color w:val="000000"/>
          <w:szCs w:val="21"/>
        </w:rPr>
        <w:t>为伴侣提供所需的科学依据。</w:t>
      </w:r>
      <w:r>
        <w:rPr>
          <w:color w:val="000000"/>
          <w:szCs w:val="21"/>
        </w:rPr>
        <w:t>这些知识既能带来实用价值，亦具有疗愈力量。</w:t>
      </w:r>
    </w:p>
    <w:p w14:paraId="257EC74B">
      <w:pPr>
        <w:ind w:firstLine="420" w:firstLineChars="200"/>
        <w:rPr>
          <w:color w:val="000000"/>
          <w:szCs w:val="21"/>
        </w:rPr>
      </w:pPr>
    </w:p>
    <w:p w14:paraId="110CA25E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凭借轻松的笔触、尖锐的案例研究和实用策略，本书并非枯燥的专业读物，而是适合男女两性的激励性健康指南，鼓励人们长期为自己的身体健康负起责任。</w:t>
      </w:r>
    </w:p>
    <w:p w14:paraId="67DD6821">
      <w:pPr>
        <w:rPr>
          <w:b/>
          <w:bCs/>
          <w:color w:val="000000"/>
        </w:rPr>
      </w:pPr>
    </w:p>
    <w:p w14:paraId="16656325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目录：</w:t>
      </w:r>
    </w:p>
    <w:p w14:paraId="0BECD775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5 为什么要读这本书？</w:t>
      </w:r>
    </w:p>
    <w:p w14:paraId="68E4311B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11 男性与健康</w:t>
      </w:r>
    </w:p>
    <w:p w14:paraId="46AAC283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12 首先给出定义：什么是“男性健康”？</w:t>
      </w:r>
    </w:p>
    <w:p w14:paraId="762F060A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19 男性更早离世</w:t>
      </w:r>
    </w:p>
    <w:p w14:paraId="2DED1DC2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27 预防保健——不是男性的话题？</w:t>
      </w:r>
    </w:p>
    <w:p w14:paraId="045E87EE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35 男性与睾酮</w:t>
      </w:r>
    </w:p>
    <w:p w14:paraId="78747F79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36 睾酮到底给男性带来什么？</w:t>
      </w:r>
    </w:p>
    <w:p w14:paraId="6AE73E59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44 “王者激素”太少了吗？</w:t>
      </w:r>
    </w:p>
    <w:p w14:paraId="5A3C34DA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57 免疫系统的薄弱环节</w:t>
      </w:r>
    </w:p>
    <w:p w14:paraId="2861F5CF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58 “男式感冒”的真相</w:t>
      </w:r>
    </w:p>
    <w:p w14:paraId="7D33EAB5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67 “性别重要”——癌症防御也分男女</w:t>
      </w:r>
    </w:p>
    <w:p w14:paraId="53802CE7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72 为何男性在免疫系统方面更薄弱？</w:t>
      </w:r>
    </w:p>
    <w:p w14:paraId="26E54EEF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77 男性内心的痛苦</w:t>
      </w:r>
    </w:p>
    <w:p w14:paraId="485EE499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78 抑郁症——男性表现出不同症状</w:t>
      </w:r>
    </w:p>
    <w:p w14:paraId="24A70668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96 走出危机：自助指南</w:t>
      </w:r>
    </w:p>
    <w:p w14:paraId="65F4222A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116 上瘾的男性</w:t>
      </w:r>
    </w:p>
    <w:p w14:paraId="1E3BA2F4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生育、避孕、性 147</w:t>
      </w:r>
    </w:p>
    <w:p w14:paraId="2F695C9C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生命之液 148</w:t>
      </w:r>
    </w:p>
    <w:p w14:paraId="39450C30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男性不育的原因 158</w:t>
      </w:r>
    </w:p>
    <w:p w14:paraId="2D57BC8F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男性避孕 170</w:t>
      </w:r>
    </w:p>
    <w:p w14:paraId="146974FE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性 175</w:t>
      </w:r>
    </w:p>
    <w:p w14:paraId="71554017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男性这样吃 189</w:t>
      </w:r>
    </w:p>
    <w:p w14:paraId="4AA3A28A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男人与肉食欲望 190</w:t>
      </w:r>
    </w:p>
    <w:p w14:paraId="576AE98A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现在又来了：男性正念饮食 198</w:t>
      </w:r>
    </w:p>
    <w:p w14:paraId="1391D4EB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牡蛎之类——性感食物？ 203</w:t>
      </w:r>
    </w:p>
    <w:p w14:paraId="0766244B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附录</w:t>
      </w:r>
    </w:p>
    <w:p w14:paraId="37589779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资料与参考文献 205</w:t>
      </w:r>
    </w:p>
    <w:p w14:paraId="2915F1A1">
      <w:pPr>
        <w:shd w:val="clear" w:color="auto" w:fill="FFFFFF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版权信息 222</w:t>
      </w:r>
    </w:p>
    <w:p w14:paraId="2815D075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E8D14B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012D5F05">
      <w:pPr>
        <w:widowControl/>
        <w:jc w:val="left"/>
        <w:rPr>
          <w:color w:val="000000"/>
          <w:szCs w:val="21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194945</wp:posOffset>
            </wp:positionV>
            <wp:extent cx="1080135" cy="1080135"/>
            <wp:effectExtent l="0" t="0" r="12065" b="12065"/>
            <wp:wrapTight wrapText="bothSides">
              <wp:wrapPolygon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15BB25">
      <w:pPr>
        <w:widowControl/>
        <w:ind w:firstLine="422" w:firstLineChars="200"/>
        <w:jc w:val="left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朱莉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戈尔科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Julie Gorkow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是专注美容</w:t>
      </w:r>
      <w:r>
        <w:rPr>
          <w:rFonts w:hint="eastAsia"/>
          <w:color w:val="000000"/>
          <w:szCs w:val="21"/>
        </w:rPr>
        <w:t>与</w:t>
      </w:r>
      <w:r>
        <w:rPr>
          <w:color w:val="000000"/>
          <w:szCs w:val="21"/>
        </w:rPr>
        <w:t>健康领域的记者。曾供职于《缤纷》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Bunte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《女友》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Freundin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《自我》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Myself</w:t>
      </w:r>
      <w:r>
        <w:rPr>
          <w:rFonts w:hint="eastAsia"/>
          <w:color w:val="000000"/>
          <w:szCs w:val="21"/>
        </w:rPr>
        <w:t>）、</w:t>
      </w:r>
      <w:r>
        <w:rPr>
          <w:i/>
          <w:iCs/>
          <w:color w:val="000000"/>
          <w:szCs w:val="21"/>
        </w:rPr>
        <w:t>GQ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《时尚芭莎》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Harper's Bazaar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等知名媒体，近年来更以自由撰稿人身份活跃于业界。</w:t>
      </w:r>
      <w:r>
        <w:rPr>
          <w:rFonts w:hint="eastAsia"/>
          <w:bCs/>
        </w:rPr>
        <w:t>在她的新闻工作中，她采访了众多体育和医学领域的知名人士，并多次发现男性健康这一话题是一个完全被忽视的领域。这就是这本书的构思来源。</w:t>
      </w:r>
      <w:r>
        <w:rPr>
          <w:color w:val="000000"/>
          <w:szCs w:val="21"/>
        </w:rPr>
        <w:t>现与家人定居慕尼黑。</w:t>
      </w:r>
    </w:p>
    <w:p w14:paraId="30EFCF48">
      <w:pPr>
        <w:widowControl/>
        <w:ind w:firstLine="420" w:firstLineChars="200"/>
        <w:jc w:val="left"/>
        <w:rPr>
          <w:color w:val="000000"/>
          <w:szCs w:val="21"/>
        </w:rPr>
      </w:pPr>
    </w:p>
    <w:p w14:paraId="52A05E17">
      <w:pPr>
        <w:widowControl/>
        <w:ind w:firstLine="422" w:firstLineChars="200"/>
        <w:jc w:val="left"/>
        <w:rPr>
          <w:rFonts w:hint="eastAsia"/>
          <w:bCs/>
        </w:rPr>
      </w:pPr>
      <w:r>
        <w:rPr>
          <w:b/>
          <w:bCs/>
          <w:color w:val="000000"/>
          <w:szCs w:val="21"/>
        </w:rPr>
        <w:t>玛丽昂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基希勒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Marion Kiechle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教授博士现任慕尼黑工业大学妇产科学教席主任，并担任慕尼黑右岸伊萨尔河大学医院妇女诊所负责人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bCs/>
        </w:rPr>
        <w:t>可能是德国最著名的妇科医生</w:t>
      </w:r>
      <w:r>
        <w:rPr>
          <w:color w:val="000000"/>
          <w:szCs w:val="21"/>
        </w:rPr>
        <w:t>。</w:t>
      </w:r>
      <w:r>
        <w:rPr>
          <w:rFonts w:hint="eastAsia"/>
          <w:bCs/>
        </w:rPr>
        <w:t>在她的诊所里，她每天都会遇到许多担心丈夫健康的女性，她们来寻求关于丈夫健康的建议。</w:t>
      </w:r>
      <w:r>
        <w:rPr>
          <w:rFonts w:hint="eastAsia"/>
          <w:bCs/>
          <w:lang w:val="en-US" w:eastAsia="zh-CN"/>
        </w:rPr>
        <w:t>她</w:t>
      </w:r>
      <w:r>
        <w:rPr>
          <w:rFonts w:hint="eastAsia"/>
          <w:bCs/>
        </w:rPr>
        <w:t>深知男性在谈论健康问题时有多么不情愿：她成功说服丈夫戒烟，并带他去做早期筛查检查。这让她萌生了撰写这本关于男性健康书籍的灵感，专为女性读者而写。该书旨在教育并提高人们的意识，让人们明白何时不应再拖延下次看医生的时间。她与朱莉·戈尔科（Julie Gorkow）等合著了《每日更轻盈》（Tag für Tag leichter）一书，该书曾登上《明镜》杂志畅销书榜。</w:t>
      </w:r>
    </w:p>
    <w:p w14:paraId="07255A20">
      <w:pPr>
        <w:autoSpaceDE w:val="0"/>
        <w:autoSpaceDN w:val="0"/>
        <w:adjustRightInd w:val="0"/>
        <w:rPr>
          <w:bCs/>
        </w:rPr>
      </w:pPr>
    </w:p>
    <w:p w14:paraId="0B891B43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7BF7F716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44"/>
      <w:bookmarkStart w:id="6" w:name="OLE_LINK38"/>
      <w:bookmarkStart w:id="7" w:name="OLE_LINK45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1F90E0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1DE5372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6"/>
          <w:rFonts w:hint="eastAsia"/>
          <w:b/>
          <w:szCs w:val="21"/>
        </w:rPr>
        <w:t>Righ</w:t>
      </w:r>
      <w:r>
        <w:rPr>
          <w:rStyle w:val="6"/>
          <w:b/>
          <w:szCs w:val="21"/>
        </w:rPr>
        <w:t>ts@nurnberg.com.cn</w:t>
      </w:r>
      <w:r>
        <w:rPr>
          <w:rStyle w:val="6"/>
          <w:b/>
          <w:szCs w:val="21"/>
        </w:rPr>
        <w:fldChar w:fldCharType="end"/>
      </w:r>
    </w:p>
    <w:p w14:paraId="6B0FD77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8ED346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1C1CF1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5C5B3D9">
      <w:pPr>
        <w:rPr>
          <w:rStyle w:val="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6"/>
          <w:szCs w:val="21"/>
        </w:rPr>
        <w:t>http://www.nurnberg.com.cn</w:t>
      </w:r>
      <w:r>
        <w:rPr>
          <w:rStyle w:val="6"/>
          <w:szCs w:val="21"/>
        </w:rPr>
        <w:fldChar w:fldCharType="end"/>
      </w:r>
    </w:p>
    <w:p w14:paraId="51B8A50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6"/>
          <w:szCs w:val="21"/>
        </w:rPr>
        <w:t>http://www.nurnberg.com.cn/booklist_zh/list.aspx</w:t>
      </w:r>
      <w:r>
        <w:rPr>
          <w:rStyle w:val="6"/>
          <w:szCs w:val="21"/>
        </w:rPr>
        <w:fldChar w:fldCharType="end"/>
      </w:r>
    </w:p>
    <w:p w14:paraId="43803EA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6"/>
          <w:szCs w:val="21"/>
        </w:rPr>
        <w:t>http://www.nurnberg.com.cn/book/book.aspx</w:t>
      </w:r>
      <w:r>
        <w:rPr>
          <w:rStyle w:val="6"/>
          <w:szCs w:val="21"/>
        </w:rPr>
        <w:fldChar w:fldCharType="end"/>
      </w:r>
    </w:p>
    <w:p w14:paraId="5A77B8DD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6"/>
          <w:szCs w:val="21"/>
        </w:rPr>
        <w:t>http://www.nurnberg.com.cn/video/video.aspx</w:t>
      </w:r>
      <w:r>
        <w:rPr>
          <w:rStyle w:val="6"/>
          <w:szCs w:val="21"/>
        </w:rPr>
        <w:fldChar w:fldCharType="end"/>
      </w:r>
    </w:p>
    <w:p w14:paraId="598D5C3C">
      <w:pPr>
        <w:rPr>
          <w:rStyle w:val="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6"/>
          <w:szCs w:val="21"/>
        </w:rPr>
        <w:t>http://site.douban.com/110577/</w:t>
      </w:r>
      <w:r>
        <w:rPr>
          <w:rStyle w:val="6"/>
          <w:szCs w:val="21"/>
        </w:rPr>
        <w:fldChar w:fldCharType="end"/>
      </w:r>
    </w:p>
    <w:p w14:paraId="20D3B12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234CAE67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65721265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940A09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buntu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toshi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E3DDD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425919B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30364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BC3423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C065E"/>
    <w:rsid w:val="000B5BE2"/>
    <w:rsid w:val="004902F9"/>
    <w:rsid w:val="005956C0"/>
    <w:rsid w:val="007616ED"/>
    <w:rsid w:val="00833237"/>
    <w:rsid w:val="008E2779"/>
    <w:rsid w:val="00DF42C6"/>
    <w:rsid w:val="40F55F56"/>
    <w:rsid w:val="561C065E"/>
    <w:rsid w:val="67205C40"/>
    <w:rsid w:val="6DB2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653</Words>
  <Characters>1069</Characters>
  <Lines>11</Lines>
  <Paragraphs>3</Paragraphs>
  <TotalTime>10</TotalTime>
  <ScaleCrop>false</ScaleCrop>
  <LinksUpToDate>false</LinksUpToDate>
  <CharactersWithSpaces>1122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2025-04-22T06:37:00Z</dcterms:created>
  <dc:creator>小宝</dc:creator>
  <cp:lastModifiedBy>SEER</cp:lastModifiedBy>
  <dcterms:modified xsi:type="dcterms:W3CDTF">2025-07-24T08:01:04Z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325AE063FE98413AA0C45B4F850D0C34_13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