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《不完美的时代：中世纪人类探索之旅》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AGE OF IMPERFECTION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Medieval Adventures in Being Human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Irina Dumitrescu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Faber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 London/ANA/Jessica</w:t>
      </w:r>
    </w:p>
    <w:p w14:paraId="76F6276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春季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大纲（预计26年秋有稿）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  <w:bookmarkStart w:id="1" w:name="_GoBack"/>
      <w:bookmarkEnd w:id="1"/>
    </w:p>
    <w:p w14:paraId="765CB309">
      <w:pPr>
        <w:tabs>
          <w:tab w:val="left" w:pos="341"/>
          <w:tab w:val="left" w:pos="5235"/>
        </w:tabs>
        <w:rPr>
          <w:rFonts w:hint="default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版权已授：德国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1613C24">
      <w:pPr>
        <w:rPr>
          <w:b/>
          <w:bCs/>
          <w:color w:val="000000"/>
        </w:rPr>
      </w:pPr>
    </w:p>
    <w:p w14:paraId="58566854">
      <w:pPr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【编辑寄语】</w:t>
      </w:r>
    </w:p>
    <w:p w14:paraId="331417B3">
      <w:pPr>
        <w:rPr>
          <w:rFonts w:hint="eastAsia"/>
          <w:b/>
          <w:bCs/>
          <w:color w:val="000000"/>
          <w:lang w:val="en-US" w:eastAsia="zh-CN"/>
        </w:rPr>
      </w:pPr>
    </w:p>
    <w:p w14:paraId="3794B270">
      <w:pPr>
        <w:ind w:firstLine="480" w:firstLineChars="200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“我们都被伊琳娜引人入胜且富有文学性的写作风格深深打动（我一口气读完了样章！），非常希望她的书能加入我们的出版目录。这无疑会丰富我们备受瞩目的中世纪历史类图书，该系列汇聚了诸如迈克尔·博尔戈尔特、雅克·勒高夫、玛蒂娜·哈特曼、霍斯特·富尔曼、约翰内斯·弗里德、瓦莱丽·汉森、阿诺德·埃施、克劳迪娅·马特尔、史蒂文·朗西曼、伯恩德·施奈德穆勒、多罗特娅·韦尔特克、巴特·范·卢和丹·琼斯等国际知名专家和畅销书作者的作品，这里仅列举其中最著名的几位。伊琳娜聚焦九位不同主人公的想法极具吸引力，为非学术读者开辟了一条情感丰富且易于理解的通往中世纪的道路。我坚信，凭借这一创意，我们能够触及德国、奥地利和瑞士等地区的广大读者群体。”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230846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不完美的时代》讲述了中世纪的人们如何构建一种世界观——在这种观念中，人类的不完美是追求美、神圣与善的必经之路。这段历史跨越千年，始于公元3至4世纪的文化剧变时期，当时地中海地区的苦修者们深入沙漠，寻求神圣；终</w:t>
      </w:r>
      <w:r>
        <w:rPr>
          <w:rFonts w:hint="eastAsia"/>
          <w:bCs/>
          <w:kern w:val="0"/>
          <w:szCs w:val="21"/>
          <w:lang w:val="en-US" w:eastAsia="zh-CN"/>
        </w:rPr>
        <w:t>至</w:t>
      </w:r>
      <w:r>
        <w:rPr>
          <w:rFonts w:hint="eastAsia"/>
          <w:bCs/>
          <w:kern w:val="0"/>
          <w:szCs w:val="21"/>
        </w:rPr>
        <w:t>15世纪，长期的战争与瘟疫迫使人们直面自身的脆弱与死亡。</w:t>
      </w:r>
    </w:p>
    <w:p w14:paraId="4D7D0EDE">
      <w:pPr>
        <w:ind w:firstLine="420" w:firstLineChars="200"/>
        <w:rPr>
          <w:rFonts w:hint="eastAsia"/>
          <w:bCs/>
          <w:kern w:val="0"/>
          <w:szCs w:val="21"/>
        </w:rPr>
      </w:pPr>
    </w:p>
    <w:p w14:paraId="63933C0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书中的男男女女之所以被铭记，不仅因为他们展现了中世纪那种叛逆而不完美的精神，更因为他们让我们得以窥见人性最真实的一面——在崇高的理想与不完美之美间挣扎。伊琳娜·杜米特雷斯库（Irina Dumitrescu）带领我们踏上探索之旅：一个人如何面对世界的苛求？而最终，尽管我们只是凡人，又该如何成为最完整、最真实的自己？</w:t>
      </w:r>
    </w:p>
    <w:p w14:paraId="60FDF14C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</w:p>
    <w:p w14:paraId="5BD4B36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伊琳娜·杜米特雷斯库（Irina Dumitrescu）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作家、评论家及中世纪文学教授。她拥有耶鲁大学博士学位，现任教于波恩大学，并曾在哥伦比亚大学和柏林自由大学担任研究员，学术著作颇丰。伊琳娜还为《泰晤士报文学增刊》撰写月度专栏，并为《哈珀斯杂志》《伦敦书评》《纽约书评》《纽约时报》及《Longreads》等多家报刊媒体撰稿。此外，她与玛丽·韦尔斯利（Mary Wellesley）共同主持《伦敦书评》的两档播客节目——《中世纪开端》与《中世纪趣谈》。</w:t>
      </w:r>
    </w:p>
    <w:p w14:paraId="11D71BF6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F49F0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8B4423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CF84674"/>
    <w:rsid w:val="0E6A6913"/>
    <w:rsid w:val="1BA86C22"/>
    <w:rsid w:val="2C0B6F0E"/>
    <w:rsid w:val="2CB75CA1"/>
    <w:rsid w:val="2DA34CE1"/>
    <w:rsid w:val="2E0F7F82"/>
    <w:rsid w:val="3AE04ADC"/>
    <w:rsid w:val="3C1934F8"/>
    <w:rsid w:val="432C279F"/>
    <w:rsid w:val="46B43896"/>
    <w:rsid w:val="4AF6604A"/>
    <w:rsid w:val="4C156891"/>
    <w:rsid w:val="60B3492E"/>
    <w:rsid w:val="68EE2E29"/>
    <w:rsid w:val="6AEB37C3"/>
    <w:rsid w:val="6F6B6F3F"/>
    <w:rsid w:val="70E35EC0"/>
    <w:rsid w:val="73FC1536"/>
    <w:rsid w:val="756C1B13"/>
    <w:rsid w:val="77E15A7D"/>
    <w:rsid w:val="7A2D7823"/>
    <w:rsid w:val="7A7D721F"/>
    <w:rsid w:val="7B1A078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730</Words>
  <Characters>1116</Characters>
  <Lines>25</Lines>
  <Paragraphs>7</Paragraphs>
  <TotalTime>8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2025-07-28T02:02:17Z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