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26158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08D2F8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43644D17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79EE5467">
      <w:pPr>
        <w:rPr>
          <w:b/>
          <w:color w:val="000000"/>
          <w:szCs w:val="21"/>
        </w:rPr>
      </w:pPr>
    </w:p>
    <w:p w14:paraId="4728F20C">
      <w:pPr>
        <w:rPr>
          <w:rFonts w:hint="default"/>
          <w:b/>
          <w:bCs/>
          <w:color w:val="000000"/>
          <w:szCs w:val="21"/>
        </w:rPr>
      </w:pPr>
      <w:r>
        <w:rPr>
          <w:rFonts w:hint="default"/>
          <w:b/>
          <w:bCs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597660" cy="2313305"/>
            <wp:effectExtent l="0" t="0" r="2540" b="0"/>
            <wp:wrapSquare wrapText="bothSides"/>
            <wp:docPr id="465822747" name="图片 1" descr="혼자서도 잘 사는 걸 어떡합니까 대표 이미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822747" name="图片 1" descr="혼자서도 잘 사는 걸 어떡합니까 대표 이미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7660" cy="231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color w:val="000000"/>
          <w:szCs w:val="21"/>
        </w:rPr>
        <w:t>中文书名：《怎么办，怎么办，我居然一个人也能过得这么好》</w:t>
      </w:r>
    </w:p>
    <w:p w14:paraId="246E8AFD">
      <w:pPr>
        <w:rPr>
          <w:rFonts w:hint="default"/>
          <w:b/>
          <w:bCs/>
          <w:color w:val="000000"/>
          <w:szCs w:val="21"/>
        </w:rPr>
      </w:pPr>
      <w:r>
        <w:rPr>
          <w:rFonts w:hint="default"/>
          <w:b/>
          <w:bCs/>
          <w:color w:val="000000"/>
          <w:szCs w:val="21"/>
        </w:rPr>
        <w:t>英文书名：</w:t>
      </w:r>
      <w:r>
        <w:rPr>
          <w:rFonts w:hint="default"/>
          <w:b/>
          <w:bCs/>
          <w:color w:val="000000"/>
          <w:szCs w:val="21"/>
          <w:lang w:val="en-US" w:eastAsia="zh-CN"/>
        </w:rPr>
        <w:t>So What If I Love My Single Life</w:t>
      </w:r>
    </w:p>
    <w:p w14:paraId="08DA8F4E">
      <w:pPr>
        <w:rPr>
          <w:rFonts w:hint="default"/>
          <w:b/>
          <w:bCs/>
          <w:color w:val="000000"/>
          <w:szCs w:val="21"/>
          <w:lang w:eastAsia="zh-CN"/>
        </w:rPr>
      </w:pPr>
      <w:r>
        <w:rPr>
          <w:rFonts w:hint="default"/>
          <w:b/>
          <w:bCs/>
          <w:color w:val="000000"/>
          <w:szCs w:val="21"/>
          <w:lang w:eastAsia="zh-CN"/>
        </w:rPr>
        <w:t>（</w:t>
      </w:r>
      <w:r>
        <w:rPr>
          <w:rFonts w:hint="default"/>
          <w:b/>
          <w:bCs/>
          <w:color w:val="000000"/>
          <w:szCs w:val="21"/>
          <w:lang w:val="en-US" w:eastAsia="zh-CN"/>
        </w:rPr>
        <w:t>原</w:t>
      </w:r>
      <w:r>
        <w:rPr>
          <w:rFonts w:hint="default"/>
          <w:b/>
          <w:bCs/>
          <w:color w:val="000000"/>
          <w:szCs w:val="21"/>
        </w:rPr>
        <w:t>HOW CAN I LIVE WELL ALONE?</w:t>
      </w:r>
      <w:r>
        <w:rPr>
          <w:rFonts w:hint="default"/>
          <w:b/>
          <w:bCs/>
          <w:color w:val="000000"/>
          <w:szCs w:val="21"/>
          <w:lang w:eastAsia="zh-CN"/>
        </w:rPr>
        <w:t>）</w:t>
      </w:r>
    </w:p>
    <w:p w14:paraId="43B847C0">
      <w:pPr>
        <w:rPr>
          <w:rFonts w:hint="default"/>
          <w:b/>
          <w:bCs/>
          <w:color w:val="000000"/>
          <w:szCs w:val="21"/>
        </w:rPr>
      </w:pPr>
      <w:r>
        <w:rPr>
          <w:rFonts w:hint="default"/>
          <w:b/>
          <w:bCs/>
          <w:color w:val="000000"/>
          <w:szCs w:val="21"/>
        </w:rPr>
        <w:t>韩文书名：혼자서도 잘 사는 걸 어떡합니까</w:t>
      </w:r>
    </w:p>
    <w:p w14:paraId="0FA5753B">
      <w:pPr>
        <w:rPr>
          <w:rFonts w:hint="default"/>
          <w:b/>
          <w:bCs/>
          <w:color w:val="000000"/>
          <w:szCs w:val="21"/>
        </w:rPr>
      </w:pPr>
      <w:r>
        <w:rPr>
          <w:rFonts w:hint="default"/>
          <w:b/>
          <w:bCs/>
          <w:color w:val="000000"/>
          <w:szCs w:val="21"/>
        </w:rPr>
        <w:t>作    者：Seen Aromi</w:t>
      </w:r>
    </w:p>
    <w:p w14:paraId="598F2229">
      <w:pPr>
        <w:rPr>
          <w:rFonts w:hint="default"/>
          <w:b/>
          <w:bCs/>
          <w:color w:val="000000"/>
          <w:szCs w:val="21"/>
        </w:rPr>
      </w:pPr>
      <w:r>
        <w:rPr>
          <w:rFonts w:hint="default"/>
          <w:b/>
          <w:bCs/>
          <w:color w:val="000000"/>
          <w:szCs w:val="21"/>
        </w:rPr>
        <w:t>出 版 社：부크럼</w:t>
      </w:r>
    </w:p>
    <w:p w14:paraId="631E74E8">
      <w:pPr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rFonts w:hint="default"/>
          <w:b/>
          <w:bCs/>
          <w:color w:val="000000"/>
          <w:szCs w:val="21"/>
        </w:rPr>
        <w:t>代理公司：Barbara Zitwer /ANA/</w:t>
      </w:r>
      <w:r>
        <w:rPr>
          <w:rFonts w:hint="eastAsia"/>
          <w:b/>
          <w:bCs/>
          <w:color w:val="000000"/>
          <w:szCs w:val="21"/>
          <w:lang w:val="en-US" w:eastAsia="zh-CN"/>
        </w:rPr>
        <w:t>Winney</w:t>
      </w:r>
    </w:p>
    <w:p w14:paraId="2277C558">
      <w:pPr>
        <w:rPr>
          <w:rFonts w:hint="default"/>
          <w:b/>
          <w:bCs/>
          <w:color w:val="000000"/>
          <w:szCs w:val="21"/>
        </w:rPr>
      </w:pPr>
      <w:r>
        <w:rPr>
          <w:rFonts w:hint="default"/>
          <w:b/>
          <w:bCs/>
          <w:color w:val="000000"/>
          <w:szCs w:val="21"/>
        </w:rPr>
        <w:t>页    数：224页</w:t>
      </w:r>
    </w:p>
    <w:p w14:paraId="67DA8B5F">
      <w:pPr>
        <w:rPr>
          <w:rFonts w:hint="default"/>
          <w:b/>
          <w:bCs/>
          <w:color w:val="000000"/>
          <w:szCs w:val="21"/>
        </w:rPr>
      </w:pPr>
      <w:r>
        <w:rPr>
          <w:rFonts w:hint="default"/>
          <w:b/>
          <w:bCs/>
          <w:color w:val="000000"/>
          <w:szCs w:val="21"/>
        </w:rPr>
        <w:t>出版时间：2024年2月</w:t>
      </w:r>
    </w:p>
    <w:p w14:paraId="4621A383">
      <w:pPr>
        <w:rPr>
          <w:rFonts w:hint="default"/>
          <w:b/>
          <w:bCs/>
          <w:color w:val="000000"/>
          <w:szCs w:val="21"/>
        </w:rPr>
      </w:pPr>
      <w:r>
        <w:rPr>
          <w:rFonts w:hint="default"/>
          <w:b/>
          <w:bCs/>
          <w:color w:val="000000"/>
          <w:szCs w:val="21"/>
        </w:rPr>
        <w:t>代理地区：中国大陆、台湾</w:t>
      </w:r>
    </w:p>
    <w:p w14:paraId="138AB6ED">
      <w:pPr>
        <w:rPr>
          <w:rFonts w:hint="default"/>
          <w:b/>
          <w:bCs/>
          <w:color w:val="000000"/>
          <w:szCs w:val="21"/>
        </w:rPr>
      </w:pPr>
      <w:r>
        <w:rPr>
          <w:rFonts w:hint="default"/>
          <w:b/>
          <w:bCs/>
          <w:color w:val="000000"/>
          <w:szCs w:val="21"/>
        </w:rPr>
        <w:t>审读资料：韩文电子稿</w:t>
      </w:r>
    </w:p>
    <w:p w14:paraId="4B986FDF">
      <w:pPr>
        <w:rPr>
          <w:rFonts w:hint="default"/>
          <w:b/>
          <w:bCs/>
          <w:color w:val="000000"/>
          <w:szCs w:val="21"/>
        </w:rPr>
      </w:pPr>
      <w:r>
        <w:rPr>
          <w:rFonts w:hint="default"/>
          <w:b/>
          <w:bCs/>
          <w:color w:val="000000"/>
          <w:szCs w:val="21"/>
        </w:rPr>
        <w:t>类    型：传记和回忆录</w:t>
      </w:r>
    </w:p>
    <w:p w14:paraId="36B2DE53">
      <w:pPr>
        <w:keepNext w:val="0"/>
        <w:keepLines w:val="0"/>
        <w:widowControl/>
        <w:suppressLineNumbers w:val="0"/>
        <w:jc w:val="left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版权已授：巴西、西班牙</w:t>
      </w:r>
    </w:p>
    <w:p w14:paraId="11D573EB">
      <w:pPr>
        <w:rPr>
          <w:b/>
          <w:bCs/>
          <w:color w:val="000000"/>
          <w:szCs w:val="21"/>
        </w:rPr>
      </w:pPr>
    </w:p>
    <w:p w14:paraId="44CCB6A4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  <w:bookmarkStart w:id="2" w:name="_GoBack"/>
      <w:bookmarkEnd w:id="2"/>
    </w:p>
    <w:p w14:paraId="7C879B39">
      <w:pPr>
        <w:rPr>
          <w:color w:val="000000"/>
          <w:szCs w:val="21"/>
        </w:rPr>
      </w:pPr>
    </w:p>
    <w:p w14:paraId="795ADE41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“一个人可怎么活呀？放心，我自己一个人玩得很好。”</w:t>
      </w:r>
    </w:p>
    <w:p w14:paraId="2E0D49E4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想做什么就做什么，过自己的生活也没关系！</w:t>
      </w:r>
    </w:p>
    <w:p w14:paraId="4ED8876B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油管“独居生活“网红Seen Aromi，订阅已高达400,000。</w:t>
      </w:r>
    </w:p>
    <w:p w14:paraId="63CFFAAC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独居所需的一切，如果你想真正独自过一整天，这本书不容错过！</w:t>
      </w:r>
    </w:p>
    <w:p w14:paraId="3CD07A6B">
      <w:pPr>
        <w:rPr>
          <w:color w:val="000000"/>
          <w:szCs w:val="21"/>
        </w:rPr>
      </w:pPr>
    </w:p>
    <w:p w14:paraId="49DAC6C2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我要一个人独自生活！”这句话一说出口，周围人的唠叨就蜂拥而至。他们说你一个人住很危险，说你不结婚会很孤独，说等你年纪大了，再找对象也来不及了——但是，与某人共度余生只是人生的一种可能性，独自生活也绝对没有解决不了的问题。</w:t>
      </w:r>
      <w:r>
        <w:rPr>
          <w:rFonts w:hint="default"/>
          <w:color w:val="000000"/>
          <w:szCs w:val="21"/>
        </w:rPr>
        <w:t xml:space="preserve">Aromi幽默而诚实地展示了她如何独自生活得很好，以及她为什么选择这样生活。 她分享了独自生活的乐趣——周末你可以慵懒地放松，不用担心别人，一个完全按照你的口味设计的空间，旅行时你想去哪里就去哪里，想吃什么就吃什么。 </w:t>
      </w:r>
    </w:p>
    <w:p w14:paraId="6A87433B">
      <w:pPr>
        <w:rPr>
          <w:color w:val="000000"/>
          <w:szCs w:val="21"/>
        </w:rPr>
      </w:pPr>
    </w:p>
    <w:p w14:paraId="622B251E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《</w:t>
      </w:r>
      <w:r>
        <w:rPr>
          <w:rFonts w:hint="eastAsia"/>
          <w:color w:val="000000"/>
          <w:szCs w:val="21"/>
        </w:rPr>
        <w:t>怎么办，怎么办，我居然一个人也能过得这么好</w:t>
      </w:r>
      <w:r>
        <w:rPr>
          <w:color w:val="000000"/>
          <w:szCs w:val="21"/>
        </w:rPr>
        <w:t>》搞笑而真诚，这部半纪实文学、半回忆录的作品讲述了旅游油管主、冥想教练、讲师Soon Aromi的生活。她生活在乡村、生活在国外，独来独往，做她想做的任何事——以及她为什么选择独居生活。一个可以尽情放松和懒惰的周末，一个只符合自己品味的专属空间，一场说走就走、想吃就吃的旅行......一人生活是如此自由和快乐。</w:t>
      </w:r>
    </w:p>
    <w:p w14:paraId="2C3BE550">
      <w:pPr>
        <w:rPr>
          <w:color w:val="000000"/>
          <w:szCs w:val="21"/>
        </w:rPr>
      </w:pPr>
    </w:p>
    <w:p w14:paraId="10D8F9BE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对于那些想体验独居的乐趣但又有点害怕迈出第一步的人，Aromi会亲切地告诉你应该怎么做，以及需要准备什么。“独居生活清单”、“如何勇”、“为独居做准备的实用事项”和“如何为自己创造时间和空间” ，这些详细而具体的提示都旨在帮助初学者。</w:t>
      </w:r>
    </w:p>
    <w:p w14:paraId="6EF1B308">
      <w:pPr>
        <w:rPr>
          <w:color w:val="000000"/>
          <w:szCs w:val="21"/>
        </w:rPr>
      </w:pPr>
    </w:p>
    <w:p w14:paraId="496E1EE9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要过上幸福的生活，最重要的是了解自己，或者，也许，独居是正是为了真正认识自己。</w:t>
      </w:r>
    </w:p>
    <w:p w14:paraId="20A4A4CB">
      <w:pPr>
        <w:ind w:firstLine="420" w:firstLineChars="200"/>
        <w:rPr>
          <w:color w:val="000000"/>
          <w:szCs w:val="21"/>
        </w:rPr>
      </w:pPr>
    </w:p>
    <w:p w14:paraId="6752B28C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“知道你是谁，你喜欢什么，不喜欢什么，你就有了足够的理由开始独自生活。</w:t>
      </w:r>
    </w:p>
    <w:p w14:paraId="6A98848A">
      <w:pPr>
        <w:rPr>
          <w:color w:val="000000"/>
          <w:szCs w:val="21"/>
        </w:rPr>
      </w:pPr>
    </w:p>
    <w:p w14:paraId="7821A09C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即使我明天就死了，我也会微笑着说，我生活得很开心，我无拘无束。</w:t>
      </w:r>
    </w:p>
    <w:p w14:paraId="3D1B71E4">
      <w:pPr>
        <w:ind w:firstLine="420" w:firstLineChars="200"/>
        <w:rPr>
          <w:color w:val="000000"/>
          <w:szCs w:val="21"/>
        </w:rPr>
      </w:pPr>
    </w:p>
    <w:p w14:paraId="60ECFCFC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即使孤独到来，独居是无可替代的乐趣。</w:t>
      </w:r>
    </w:p>
    <w:p w14:paraId="7EB2427C">
      <w:pPr>
        <w:rPr>
          <w:color w:val="000000"/>
          <w:szCs w:val="21"/>
        </w:rPr>
      </w:pPr>
    </w:p>
    <w:p w14:paraId="17AD8151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即使有人在身边，就算有某人的关心和注视，我也想独处，并且我一定会找到选择独处的理由。既然我是独自出生的，我选择独自生活也是很自然的。而当我们可以完全独立生活时，我们就可以快乐地生活在一起。</w:t>
      </w:r>
    </w:p>
    <w:p w14:paraId="7646B40C">
      <w:pPr>
        <w:rPr>
          <w:color w:val="000000"/>
          <w:szCs w:val="21"/>
        </w:rPr>
      </w:pPr>
    </w:p>
    <w:p w14:paraId="11763656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有一天，你会感到孤独、你会害怕孤独，那时，我希望你打开这本书。哪怕你形单影只，哪怕你害怕与人相处——但现在，你不必证明任何东西。”</w:t>
      </w:r>
    </w:p>
    <w:p w14:paraId="7F0F2C06">
      <w:pPr>
        <w:ind w:firstLine="420" w:firstLineChars="200"/>
        <w:rPr>
          <w:color w:val="000000"/>
          <w:szCs w:val="21"/>
        </w:rPr>
      </w:pPr>
    </w:p>
    <w:p w14:paraId="0418D785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这恐怕唯一一本让我们有勇气选择独自生活的精美小书，《</w:t>
      </w:r>
      <w:r>
        <w:rPr>
          <w:rFonts w:hint="eastAsia"/>
          <w:color w:val="000000"/>
          <w:szCs w:val="21"/>
        </w:rPr>
        <w:t>怎么办，怎么办，我居然一个人也能过得这么好</w:t>
      </w:r>
      <w:r>
        <w:rPr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。</w:t>
      </w:r>
    </w:p>
    <w:p w14:paraId="4810CE2D">
      <w:pPr>
        <w:rPr>
          <w:color w:val="000000"/>
          <w:szCs w:val="21"/>
        </w:rPr>
      </w:pPr>
    </w:p>
    <w:p w14:paraId="47C26B6A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【代理人寄语】</w:t>
      </w:r>
    </w:p>
    <w:p w14:paraId="089F9DE6">
      <w:pPr>
        <w:ind w:firstLine="420" w:firstLineChars="200"/>
        <w:rPr>
          <w:color w:val="000000"/>
          <w:szCs w:val="21"/>
        </w:rPr>
      </w:pPr>
    </w:p>
    <w:p w14:paraId="6E79329B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很高兴能推荐 Seen Aromi的第一本书。大伙儿可以把她想象成韩国的布里奇特·琼斯（Bridget Jones）和凯莉·布拉德肖（Carrie Bradshaw）——享受单身生活，不为单身找任何借口。</w:t>
      </w:r>
    </w:p>
    <w:p w14:paraId="3A974B09">
      <w:pPr>
        <w:rPr>
          <w:color w:val="000000"/>
          <w:szCs w:val="21"/>
        </w:rPr>
      </w:pPr>
    </w:p>
    <w:p w14:paraId="5926734E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接受法新社采访时，Seen说，不结婚是她一生中最大的成就。她的油管事业蒸蒸日上，收入是在首尔当白领时的五倍，生活也更加自由。而关于外界对她选择不婚的批评，她敏锐地观察到，已婚人士有权公开炫耀他们“幸福”的婚姻生活，但当单身人士对自己的单身生活做同样的炫耀，很多人会表示怀疑甚至于攻击。这是有偏见的，也是不应该的。</w:t>
      </w:r>
    </w:p>
    <w:p w14:paraId="33226BC7">
      <w:pPr>
        <w:ind w:firstLine="420" w:firstLineChars="200"/>
        <w:rPr>
          <w:color w:val="000000"/>
          <w:szCs w:val="21"/>
        </w:rPr>
      </w:pPr>
    </w:p>
    <w:p w14:paraId="4A8D6F1C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她说：“我们一直相信幸福是有剧本的：名牌大学、事业、婚姻、孩子。很多人确实深以为然，但我绝对不是。我在这些限制之外活得很幸福，这似乎让很多人觉得自己的幸福生活受到了挑战。”她传达的信息很明确：在不同的人生旅程中，甚至是那些偏离社会期望的旅程中，都可以找到满足感。她强调：“我并不是说走传统道路的人不幸福，也没必要对号入座。”</w:t>
      </w:r>
    </w:p>
    <w:p w14:paraId="2EEC5965">
      <w:pPr>
        <w:rPr>
          <w:color w:val="000000"/>
          <w:szCs w:val="21"/>
        </w:rPr>
      </w:pPr>
    </w:p>
    <w:p w14:paraId="3C2E3176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YouTuber Seen Aromi 在京畿道的乡下</w:t>
      </w:r>
    </w:p>
    <w:p w14:paraId="532C576E">
      <w:pPr>
        <w:jc w:val="center"/>
        <w:rPr>
          <w:color w:val="000000"/>
          <w:szCs w:val="21"/>
        </w:rPr>
      </w:pPr>
      <w:r>
        <w:rPr>
          <w:rFonts w:ascii="宋体" w:hAnsi="宋体" w:cs="宋体"/>
          <w:sz w:val="24"/>
        </w:rPr>
        <w:drawing>
          <wp:inline distT="0" distB="0" distL="114300" distR="114300">
            <wp:extent cx="1713230" cy="2862580"/>
            <wp:effectExtent l="0" t="0" r="1270" b="444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3230" cy="2862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722EF73">
      <w:pPr>
        <w:jc w:val="center"/>
        <w:rPr>
          <w:color w:val="000000"/>
          <w:szCs w:val="21"/>
        </w:rPr>
      </w:pPr>
    </w:p>
    <w:p w14:paraId="4248FC79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今日韩国，社会发生了巨大的转变，女性不再结婚生子，开始热爱自己的独居生活......但这并不仅仅发生在韩国，我认为这是一种全球性的趋势，它正在改变全球生活的形态和方方面面。</w:t>
      </w:r>
    </w:p>
    <w:p w14:paraId="050A84CE">
      <w:pPr>
        <w:rPr>
          <w:color w:val="000000"/>
          <w:szCs w:val="21"/>
        </w:rPr>
      </w:pPr>
    </w:p>
    <w:p w14:paraId="7F9573F3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白世熙的《虽然想死 但还是想吃辣炒年糕》及其续作获得了巨大成功，我认为 Seen Aromi 的书与之不相上下——唯一的不同是，除了Aromi不是在哀叹自己的生活，而是在欢庆自己的独居，这让她的声音更有吸引力，我认为也更有普世价值。女性不需要为自己选择的生活方式感到难过，无论道路将你引往何方。</w:t>
      </w:r>
    </w:p>
    <w:p w14:paraId="238E3C6C">
      <w:pPr>
        <w:rPr>
          <w:color w:val="000000"/>
          <w:szCs w:val="21"/>
        </w:rPr>
      </w:pPr>
    </w:p>
    <w:p w14:paraId="22B0BA8D">
      <w:pPr>
        <w:rPr>
          <w:color w:val="000000"/>
          <w:szCs w:val="21"/>
        </w:rPr>
      </w:pPr>
    </w:p>
    <w:p w14:paraId="70F1795A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7AC9727E">
      <w:pPr>
        <w:rPr>
          <w:color w:val="000000"/>
          <w:szCs w:val="21"/>
        </w:rPr>
      </w:pPr>
    </w:p>
    <w:p w14:paraId="1D3A5545">
      <w:pPr>
        <w:ind w:firstLine="420" w:firstLineChars="200"/>
        <w:rPr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1228090" cy="1228090"/>
            <wp:effectExtent l="0" t="0" r="0" b="0"/>
            <wp:wrapSquare wrapText="bothSides"/>
            <wp:docPr id="1941202689" name="图片 2" descr="신아로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202689" name="图片 2" descr="신아로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090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Seen Aromi(</w:t>
      </w:r>
      <w:r>
        <w:rPr>
          <w:rFonts w:eastAsia="Batang"/>
          <w:b/>
          <w:bCs/>
          <w:color w:val="000000"/>
          <w:szCs w:val="21"/>
        </w:rPr>
        <w:t>신아로미</w:t>
      </w:r>
      <w:r>
        <w:rPr>
          <w:rFonts w:eastAsiaTheme="minorEastAsia"/>
          <w:b/>
          <w:bCs/>
          <w:color w:val="000000"/>
          <w:szCs w:val="21"/>
        </w:rPr>
        <w:t>)</w:t>
      </w:r>
      <w:r>
        <w:rPr>
          <w:color w:val="000000"/>
          <w:szCs w:val="21"/>
        </w:rPr>
        <w:t>宁愿做个他人眼中的怪人。她一直在想，为什么大家都得结婚生子，又要在适婚的年龄拼命找工作。一开始，她只是好奇如果选择另一种生活，人生会是什么样。后来，她决心过一种适合自己的生活，而不是追逐似是而非的人生目标。她独自环游世界，冥想和练习瑜伽，制作旅行视频以谋生。如今，她正在翻修父亲出生和长大的房子，并正在学习如何在乡下独立生活。</w:t>
      </w:r>
    </w:p>
    <w:p w14:paraId="61E5F787">
      <w:pPr>
        <w:rPr>
          <w:color w:val="000000"/>
          <w:szCs w:val="21"/>
        </w:rPr>
      </w:pPr>
    </w:p>
    <w:p w14:paraId="4E55F07A">
      <w:pPr>
        <w:rPr>
          <w:color w:val="000000"/>
          <w:szCs w:val="21"/>
        </w:rPr>
      </w:pPr>
      <w:r>
        <w:rPr>
          <w:color w:val="000000"/>
          <w:szCs w:val="21"/>
        </w:rPr>
        <w:t>油管：</w:t>
      </w:r>
      <w:r>
        <w:rPr>
          <w:rFonts w:eastAsia="Batang"/>
          <w:color w:val="000000"/>
          <w:szCs w:val="21"/>
        </w:rPr>
        <w:t>신아로미</w:t>
      </w:r>
      <w:r>
        <w:rPr>
          <w:color w:val="000000"/>
          <w:szCs w:val="21"/>
        </w:rPr>
        <w:t xml:space="preserve"> @sinaromi</w:t>
      </w:r>
    </w:p>
    <w:p w14:paraId="51F74A84">
      <w:pPr>
        <w:rPr>
          <w:color w:val="000000"/>
          <w:szCs w:val="21"/>
        </w:rPr>
      </w:pPr>
      <w:r>
        <w:rPr>
          <w:color w:val="000000"/>
          <w:szCs w:val="21"/>
        </w:rPr>
        <w:t>Instagram： @sinaromii</w:t>
      </w:r>
    </w:p>
    <w:p w14:paraId="16F28DC3">
      <w:pPr>
        <w:rPr>
          <w:color w:val="000000"/>
          <w:szCs w:val="21"/>
        </w:rPr>
      </w:pPr>
      <w:r>
        <w:rPr>
          <w:color w:val="000000"/>
          <w:szCs w:val="21"/>
        </w:rPr>
        <w:t>博客：blog.naver.com/freshgang</w:t>
      </w:r>
    </w:p>
    <w:p w14:paraId="72352337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</w:p>
    <w:p w14:paraId="7B94E9B7">
      <w:pPr>
        <w:shd w:val="clear" w:color="auto" w:fill="FFFFFF"/>
        <w:rPr>
          <w:color w:val="000000"/>
          <w:szCs w:val="21"/>
        </w:rPr>
      </w:pPr>
    </w:p>
    <w:p w14:paraId="1AD711AF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47CE385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4D5382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17B4B5E9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0AB377C6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2206AF63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583353D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459E61EA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681F387B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10C6A4CC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2FACDEFB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15F317DB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29E6E9C7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1AA33A22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9DEBB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苹方-简">
    <w:altName w:val="Times New Roman"/>
    <w:panose1 w:val="020B0600000000000000"/>
    <w:charset w:val="00"/>
    <w:family w:val="auto"/>
    <w:pitch w:val="default"/>
    <w:sig w:usb0="00000000" w:usb1="00000000" w:usb2="00000017" w:usb3="00000000" w:csb0="00040001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Apple SD Gothic Neo">
    <w:altName w:val="Malgun Gothic"/>
    <w:panose1 w:val="02000300000000000000"/>
    <w:charset w:val="81"/>
    <w:family w:val="auto"/>
    <w:pitch w:val="default"/>
    <w:sig w:usb0="00000000" w:usb1="00000000" w:usb2="00000010" w:usb3="00000000" w:csb0="00280005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4947B5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E50BDB4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1A8A58CB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487D1247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0132FFEB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E1B285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28A7AC6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5YTgzMmVmMjM4NDM0MWE0ZjUzMTlhMGVkZjFmNTk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33B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801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0E21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A4BCC"/>
    <w:rsid w:val="004C4664"/>
    <w:rsid w:val="004D5ADA"/>
    <w:rsid w:val="004F6FDA"/>
    <w:rsid w:val="0050133A"/>
    <w:rsid w:val="00507886"/>
    <w:rsid w:val="00512B81"/>
    <w:rsid w:val="00516879"/>
    <w:rsid w:val="005251ED"/>
    <w:rsid w:val="00527595"/>
    <w:rsid w:val="00531E34"/>
    <w:rsid w:val="00542854"/>
    <w:rsid w:val="0054434C"/>
    <w:rsid w:val="005508BD"/>
    <w:rsid w:val="00553CE6"/>
    <w:rsid w:val="00554EB4"/>
    <w:rsid w:val="00564FD9"/>
    <w:rsid w:val="005A5C5D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67B7A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45F32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410D"/>
    <w:rsid w:val="00937973"/>
    <w:rsid w:val="00953C63"/>
    <w:rsid w:val="0095747D"/>
    <w:rsid w:val="00973993"/>
    <w:rsid w:val="00973E1A"/>
    <w:rsid w:val="00974567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255A7"/>
    <w:rsid w:val="00A431EE"/>
    <w:rsid w:val="00A4405A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96D1E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3558B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84C5724"/>
    <w:rsid w:val="0896666F"/>
    <w:rsid w:val="08A92ADB"/>
    <w:rsid w:val="091A3CEE"/>
    <w:rsid w:val="0AA822B2"/>
    <w:rsid w:val="0C1B0437"/>
    <w:rsid w:val="101858F1"/>
    <w:rsid w:val="1264528F"/>
    <w:rsid w:val="12D17378"/>
    <w:rsid w:val="12D81E34"/>
    <w:rsid w:val="14117386"/>
    <w:rsid w:val="14410444"/>
    <w:rsid w:val="14C12F5A"/>
    <w:rsid w:val="162057B7"/>
    <w:rsid w:val="17594F22"/>
    <w:rsid w:val="19D1221C"/>
    <w:rsid w:val="21DC5EE4"/>
    <w:rsid w:val="256B5BB0"/>
    <w:rsid w:val="273146EB"/>
    <w:rsid w:val="27321C92"/>
    <w:rsid w:val="286A24EC"/>
    <w:rsid w:val="287303E4"/>
    <w:rsid w:val="28BE5CD7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4F23662"/>
    <w:rsid w:val="754F701B"/>
    <w:rsid w:val="77E96C58"/>
    <w:rsid w:val="795D1E91"/>
    <w:rsid w:val="79B77DA5"/>
    <w:rsid w:val="7E5C6A2E"/>
    <w:rsid w:val="7F9A46EC"/>
    <w:rsid w:val="AAFBB3F1"/>
    <w:rsid w:val="DBF7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4</Pages>
  <Words>2050</Words>
  <Characters>2241</Characters>
  <Lines>20</Lines>
  <Paragraphs>5</Paragraphs>
  <TotalTime>4</TotalTime>
  <ScaleCrop>false</ScaleCrop>
  <LinksUpToDate>false</LinksUpToDate>
  <CharactersWithSpaces>2302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2024-09-30T14:21:00Z</dcterms:created>
  <dc:creator>Image</dc:creator>
  <cp:lastModifiedBy>SEER</cp:lastModifiedBy>
  <cp:lastPrinted>2005-06-10T14:33:00Z</cp:lastPrinted>
  <dcterms:modified xsi:type="dcterms:W3CDTF">2025-07-29T05:50:08Z</dcterms:modified>
  <dc:title>新 书 推 荐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0699A88E2DAE46788ABBB5EAE14974AD_13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