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8994">
      <w:pPr>
        <w:ind w:firstLine="361"/>
        <w:jc w:val="center"/>
        <w:rPr>
          <w:b/>
          <w:bCs/>
          <w:color w:val="000000"/>
          <w:szCs w:val="21"/>
          <w:shd w:val="pct10" w:color="auto" w:fill="FFFFFF"/>
        </w:rPr>
      </w:pPr>
    </w:p>
    <w:p w14:paraId="2525BB4C">
      <w:pPr>
        <w:ind w:firstLine="723"/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38F25DB">
      <w:pPr>
        <w:rPr>
          <w:b/>
          <w:bCs/>
          <w:color w:val="000000"/>
          <w:szCs w:val="21"/>
        </w:rPr>
      </w:pPr>
    </w:p>
    <w:p w14:paraId="15AC14D5">
      <w:pPr>
        <w:rPr>
          <w:b/>
          <w:color w:val="000000"/>
          <w:szCs w:val="21"/>
        </w:rPr>
      </w:pPr>
      <w:r>
        <w:rPr>
          <w:rFonts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150495</wp:posOffset>
            </wp:positionV>
            <wp:extent cx="1361440" cy="2179320"/>
            <wp:effectExtent l="0" t="0" r="10160" b="11430"/>
            <wp:wrapTight wrapText="bothSides">
              <wp:wrapPolygon>
                <wp:start x="0" y="0"/>
                <wp:lineTo x="0" y="21336"/>
                <wp:lineTo x="21157" y="21336"/>
                <wp:lineTo x="21157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5A7F3C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中文书名：《耳听寂寥：追寻消失之声》</w:t>
      </w:r>
    </w:p>
    <w:p w14:paraId="174060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QUIET EAR: AN INVESTIGATION OF MISSING SOUND</w:t>
      </w:r>
    </w:p>
    <w:p w14:paraId="1BAFD5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者：Raymond Antrobus</w:t>
      </w:r>
    </w:p>
    <w:p w14:paraId="438F8F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社：W&amp;N</w:t>
      </w:r>
    </w:p>
    <w:p w14:paraId="7588C1E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代理公司：David Higham/ANA/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1A82DE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数：224页</w:t>
      </w:r>
    </w:p>
    <w:p w14:paraId="29A2C2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出版时间：2025年</w:t>
      </w:r>
      <w:r>
        <w:rPr>
          <w:rFonts w:hint="eastAsia"/>
          <w:b/>
          <w:color w:val="000000"/>
          <w:szCs w:val="21"/>
          <w:lang w:val="en-US" w:eastAsia="zh-CN"/>
        </w:rPr>
        <w:t>8月</w:t>
      </w:r>
      <w:bookmarkStart w:id="2" w:name="_GoBack"/>
      <w:bookmarkEnd w:id="2"/>
    </w:p>
    <w:p w14:paraId="640E06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92F16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审读资料：电子大纲</w:t>
      </w:r>
    </w:p>
    <w:p w14:paraId="6E7DA5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 w14:paraId="6531CB0C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版权已授：美国</w:t>
      </w:r>
    </w:p>
    <w:p w14:paraId="424777C8">
      <w:pPr>
        <w:rPr>
          <w:b/>
          <w:bCs/>
          <w:color w:val="000000"/>
          <w:szCs w:val="21"/>
        </w:rPr>
      </w:pPr>
    </w:p>
    <w:p w14:paraId="2BA6255B">
      <w:pPr>
        <w:rPr>
          <w:b/>
          <w:bCs/>
          <w:color w:val="000000"/>
          <w:szCs w:val="21"/>
        </w:rPr>
      </w:pPr>
    </w:p>
    <w:p w14:paraId="4ACB072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9DD3DCD">
      <w:pPr>
        <w:ind w:firstLine="420"/>
        <w:rPr>
          <w:color w:val="000000"/>
          <w:szCs w:val="21"/>
        </w:rPr>
      </w:pPr>
    </w:p>
    <w:p w14:paraId="6798BFE1">
      <w:pPr>
        <w:ind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雷蒙德·安特罗伯斯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屡获殊荣的诗人，才华横溢的非虚构处女作，巧妙</w:t>
      </w:r>
      <w:r>
        <w:rPr>
          <w:b/>
          <w:bCs/>
          <w:szCs w:val="21"/>
        </w:rPr>
        <w:t>交织自传、评论、听障人群文化史。</w:t>
      </w:r>
    </w:p>
    <w:p w14:paraId="6A0615D8">
      <w:pPr>
        <w:ind w:firstLine="420"/>
        <w:rPr>
          <w:bCs/>
          <w:color w:val="000000"/>
          <w:szCs w:val="21"/>
        </w:rPr>
      </w:pPr>
    </w:p>
    <w:p w14:paraId="0680EA05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既是传记，也是抒情散文集，《耳听寂寥》涵盖了诗人从孩童成长为父亲的经历，展示了耳聋如何塑造自身与语言、与周围世界的关系，以及个人认知如何随着听觉感官的丧失与建立而转变。诊断为耳聋，佩戴第一副助听器，青少年时期对身体充满不安，长大后成为诗人，找到自己的声音，最后过往与成年共鸣——将生活与书面相结合，再加上诗一般的语言，雷蒙德这部作品将取得惊人效果。</w:t>
      </w:r>
    </w:p>
    <w:p w14:paraId="1A9E8089">
      <w:pPr>
        <w:ind w:firstLine="420"/>
        <w:rPr>
          <w:color w:val="000000"/>
          <w:szCs w:val="21"/>
        </w:rPr>
      </w:pPr>
    </w:p>
    <w:p w14:paraId="4DB5BC85">
      <w:pPr>
        <w:ind w:firstLine="420"/>
        <w:rPr>
          <w:szCs w:val="21"/>
        </w:rPr>
      </w:pPr>
      <w:r>
        <w:rPr>
          <w:szCs w:val="21"/>
        </w:rPr>
        <w:t>雷蒙德直言不讳，诗意而敏锐地质问：有声世界与无声世界是否能有平衡？教育体系是否有所欠缺，包括“无意间忽略”自己听障问题的学校和班级？男子气概和男性意识如何使沟通不畅带来的沮丧与羞耻复杂化？他还探究听障人群的生活：成长过程中如何阅读文学，如何与母亲沟通？如何展示助听器与使用手语“表演”？聋人演员有又怎样出乎预料的表演方式？</w:t>
      </w:r>
    </w:p>
    <w:p w14:paraId="500E0F5C">
      <w:pPr>
        <w:ind w:firstLine="420"/>
        <w:rPr>
          <w:szCs w:val="21"/>
        </w:rPr>
      </w:pPr>
    </w:p>
    <w:p w14:paraId="5C55CB31">
      <w:pPr>
        <w:ind w:firstLine="420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《耳听寂寥》将</w:t>
      </w:r>
      <w:r>
        <w:rPr>
          <w:color w:val="000000"/>
          <w:szCs w:val="21"/>
        </w:rPr>
        <w:t>个人故事、聋人文化</w:t>
      </w:r>
      <w:r>
        <w:rPr>
          <w:szCs w:val="21"/>
        </w:rPr>
        <w:t>界的古今人物、著名人物、默默无闻者的故事交织在一起。诗人的情感影响力在书中达到顶峰，他感人地记述了沟通、残疾、艺术的复杂交集。</w:t>
      </w:r>
    </w:p>
    <w:p w14:paraId="3EEDB35E">
      <w:pPr>
        <w:rPr>
          <w:color w:val="000000"/>
          <w:szCs w:val="21"/>
        </w:rPr>
      </w:pPr>
    </w:p>
    <w:p w14:paraId="0DE1368E">
      <w:pPr>
        <w:rPr>
          <w:color w:val="000000"/>
          <w:szCs w:val="21"/>
        </w:rPr>
      </w:pPr>
      <w:r>
        <w:rPr>
          <w:color w:val="000000"/>
          <w:szCs w:val="21"/>
        </w:rPr>
        <w:t>2024法兰克福更新：</w:t>
      </w:r>
    </w:p>
    <w:p w14:paraId="0027F4E4">
      <w:pPr>
        <w:rPr>
          <w:color w:val="000000"/>
          <w:szCs w:val="21"/>
        </w:rPr>
      </w:pPr>
    </w:p>
    <w:p w14:paraId="2B7B0328">
      <w:pPr>
        <w:ind w:firstLine="420" w:firstLineChars="200"/>
        <w:rPr>
          <w:rFonts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“我靠听力障碍生活。就像诗歌一样，它给了我一门艺术、一段历史、一种文化、一种传统。这本书描绘了这种艺术，我希望能提供一张地图、一面镜子、一个更大故事的一小部分。这本书不是辩论，不是对手语的争论，也不是反对言语治疗或人工耳蜗植入。这是一项调查、一次查证：真实地记录我的失聪和失聪的经历如何塑造了我，从童年到父母，以及它如何影响了我与语言的关系——口语、书面语和手语。”</w:t>
      </w:r>
    </w:p>
    <w:p w14:paraId="2934ECAD">
      <w:pPr>
        <w:rPr>
          <w:color w:val="000000"/>
          <w:szCs w:val="21"/>
        </w:rPr>
      </w:pPr>
    </w:p>
    <w:p w14:paraId="6E6865D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七岁时，雷蒙德·安特罗布斯首次确诊为聋哑。他发现自己听不见鸟叫声、口哨声、水壶声、闹钟声。他的老师认为他反应迟钝、爱捣乱，一些朋友根本不相信他聋了。</w:t>
      </w:r>
    </w:p>
    <w:p w14:paraId="3617BD67">
      <w:pPr>
        <w:rPr>
          <w:color w:val="000000"/>
          <w:szCs w:val="21"/>
        </w:rPr>
      </w:pPr>
    </w:p>
    <w:p w14:paraId="47C9D93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耳听寂寥》从哈克尼和卡姆登市场到牙买加和俄克拉荷马州，讲述了雷蒙德的成长经历，母亲是英国人，父亲是牙买加人，他第一次使用助听器，青少年时期摸索聋人身份时遇到的困难，以及主流文化和聋人教育体系的脱节。它还探讨了男子气概和种族身份如何使沟通不畅的耻辱感复杂化，他如何通过文学与世界建立联系，以及聋人的身体是如何“表演”的。</w:t>
      </w:r>
    </w:p>
    <w:p w14:paraId="259F8AD8">
      <w:pPr>
        <w:rPr>
          <w:color w:val="000000"/>
          <w:szCs w:val="21"/>
        </w:rPr>
      </w:pPr>
    </w:p>
    <w:p w14:paraId="1B81716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“耳听寂寥”，雷蒙德·安特罗布斯融合随笔、文学批评、传记，发挥诗人对约束和解开论点的独特意象感，对这寂寥的世界进行了开创性的大胆考察。</w:t>
      </w:r>
    </w:p>
    <w:p w14:paraId="227196F9">
      <w:pPr>
        <w:rPr>
          <w:color w:val="000000"/>
          <w:szCs w:val="21"/>
        </w:rPr>
      </w:pPr>
    </w:p>
    <w:p w14:paraId="69471CA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【代理人寄语】</w:t>
      </w:r>
    </w:p>
    <w:p w14:paraId="4B441A97">
      <w:pPr>
        <w:rPr>
          <w:color w:val="000000"/>
          <w:szCs w:val="21"/>
        </w:rPr>
      </w:pPr>
    </w:p>
    <w:p w14:paraId="3E3E1D9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终于能与大家分享《耳听寂寥》的全稿，大纲阶段书名为《追寻消失之声》(</w:t>
      </w:r>
      <w:r>
        <w:rPr>
          <w:color w:val="000000"/>
          <w:szCs w:val="21"/>
        </w:rPr>
        <w:t>AN INVESTIGATION OF MISSING SOUND</w:t>
      </w:r>
      <w:r>
        <w:rPr>
          <w:rFonts w:hint="eastAsia"/>
          <w:color w:val="000000"/>
          <w:szCs w:val="21"/>
        </w:rPr>
        <w:t>)。这是雷蒙德的非虚构处女作，大西洋两岸激烈竞价后，W&amp;N和</w:t>
      </w:r>
      <w:r>
        <w:rPr>
          <w:color w:val="000000"/>
          <w:szCs w:val="21"/>
        </w:rPr>
        <w:t>Hogarth</w:t>
      </w:r>
      <w:r>
        <w:rPr>
          <w:rFonts w:hint="eastAsia"/>
          <w:color w:val="000000"/>
          <w:szCs w:val="21"/>
        </w:rPr>
        <w:t>分别竞得英国和美国版权，定于2025年8月同时出版。</w:t>
      </w:r>
    </w:p>
    <w:p w14:paraId="33333FDC">
      <w:pPr>
        <w:ind w:firstLine="420" w:firstLineChars="200"/>
        <w:rPr>
          <w:color w:val="000000"/>
          <w:szCs w:val="21"/>
        </w:rPr>
      </w:pPr>
    </w:p>
    <w:p w14:paraId="460DFC8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正如我们对一位屡获殊荣的诗人所能抱有的最大期望，雷蒙德的非虚构写作异常精彩。《耳听寂寥》是一个感人而引人入胜的故事，它将我们带回雷蒙德的童年——他的诊断结果、他的第一副助听器——在听力世界中探索生活、他充满挑战的青少年时期以及成为一个听力正常孩子的父亲。这是一本美丽的书，充满哲思，而且格外重要。这是对寂寥世界的一次开创性探索，也是对当代个人生活的亲密描绘。</w:t>
      </w:r>
    </w:p>
    <w:p w14:paraId="655823ED">
      <w:pPr>
        <w:rPr>
          <w:color w:val="000000"/>
          <w:szCs w:val="21"/>
        </w:rPr>
      </w:pPr>
    </w:p>
    <w:p w14:paraId="56016F47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</w:p>
    <w:p w14:paraId="0F1F5845">
      <w:pPr>
        <w:rPr>
          <w:color w:val="000000"/>
          <w:szCs w:val="21"/>
        </w:rPr>
      </w:pPr>
      <w:r>
        <w:rPr>
          <w:color w:val="000000"/>
          <w:szCs w:val="21"/>
        </w:rPr>
        <w:t>简介</w:t>
      </w:r>
    </w:p>
    <w:p w14:paraId="408A143A">
      <w:pPr>
        <w:rPr>
          <w:color w:val="000000"/>
          <w:szCs w:val="21"/>
        </w:rPr>
      </w:pPr>
      <w:r>
        <w:rPr>
          <w:color w:val="000000"/>
          <w:szCs w:val="21"/>
        </w:rPr>
        <w:t>第1章：属于你的频率</w:t>
      </w:r>
    </w:p>
    <w:p w14:paraId="11C6D02C">
      <w:pPr>
        <w:rPr>
          <w:color w:val="000000"/>
          <w:szCs w:val="21"/>
        </w:rPr>
      </w:pPr>
      <w:r>
        <w:rPr>
          <w:color w:val="000000"/>
          <w:szCs w:val="21"/>
        </w:rPr>
        <w:t>第2章：住在哈克尼，没人能抓住我……</w:t>
      </w:r>
    </w:p>
    <w:p w14:paraId="132CDA44">
      <w:pPr>
        <w:rPr>
          <w:color w:val="000000"/>
          <w:szCs w:val="21"/>
        </w:rPr>
      </w:pPr>
      <w:r>
        <w:rPr>
          <w:color w:val="000000"/>
          <w:szCs w:val="21"/>
        </w:rPr>
        <w:t>第3章：古英语</w:t>
      </w:r>
    </w:p>
    <w:p w14:paraId="3ABE119C">
      <w:pPr>
        <w:rPr>
          <w:color w:val="000000"/>
          <w:szCs w:val="21"/>
        </w:rPr>
      </w:pPr>
      <w:r>
        <w:rPr>
          <w:color w:val="000000"/>
          <w:szCs w:val="21"/>
        </w:rPr>
        <w:t>第4章：耳听寂寥</w:t>
      </w:r>
    </w:p>
    <w:p w14:paraId="28B65C46">
      <w:pPr>
        <w:rPr>
          <w:color w:val="000000"/>
          <w:szCs w:val="21"/>
        </w:rPr>
      </w:pPr>
      <w:r>
        <w:rPr>
          <w:color w:val="000000"/>
          <w:szCs w:val="21"/>
        </w:rPr>
        <w:t>第5章：选择我的路</w:t>
      </w:r>
    </w:p>
    <w:p w14:paraId="76FEB1A8">
      <w:pPr>
        <w:rPr>
          <w:color w:val="000000"/>
          <w:szCs w:val="21"/>
        </w:rPr>
      </w:pPr>
      <w:r>
        <w:rPr>
          <w:color w:val="000000"/>
          <w:szCs w:val="21"/>
        </w:rPr>
        <w:t>第6章：布兰奇·内维尔聋人学校</w:t>
      </w:r>
    </w:p>
    <w:p w14:paraId="23F27E22">
      <w:pPr>
        <w:rPr>
          <w:color w:val="000000"/>
          <w:szCs w:val="21"/>
        </w:rPr>
      </w:pPr>
      <w:r>
        <w:rPr>
          <w:color w:val="000000"/>
          <w:szCs w:val="21"/>
        </w:rPr>
        <w:t>第7章：聋人的愤怒</w:t>
      </w:r>
    </w:p>
    <w:p w14:paraId="28DD9AD2">
      <w:pPr>
        <w:rPr>
          <w:color w:val="000000"/>
          <w:szCs w:val="21"/>
        </w:rPr>
      </w:pPr>
      <w:r>
        <w:rPr>
          <w:color w:val="000000"/>
          <w:szCs w:val="21"/>
        </w:rPr>
        <w:t>第8章：约翰尼·雷</w:t>
      </w:r>
    </w:p>
    <w:p w14:paraId="5889342B">
      <w:pPr>
        <w:rPr>
          <w:color w:val="000000"/>
          <w:szCs w:val="21"/>
        </w:rPr>
      </w:pPr>
      <w:r>
        <w:rPr>
          <w:color w:val="000000"/>
          <w:szCs w:val="21"/>
        </w:rPr>
        <w:t>第9章：文字、手势和批评的声音</w:t>
      </w:r>
    </w:p>
    <w:p w14:paraId="22A33335">
      <w:pPr>
        <w:rPr>
          <w:color w:val="000000"/>
          <w:szCs w:val="21"/>
        </w:rPr>
      </w:pPr>
      <w:r>
        <w:rPr>
          <w:color w:val="000000"/>
          <w:szCs w:val="21"/>
        </w:rPr>
        <w:t>第10章：走出寒冷</w:t>
      </w:r>
    </w:p>
    <w:p w14:paraId="69F04D12">
      <w:pPr>
        <w:rPr>
          <w:color w:val="000000"/>
          <w:szCs w:val="21"/>
        </w:rPr>
      </w:pPr>
      <w:r>
        <w:rPr>
          <w:color w:val="000000"/>
          <w:szCs w:val="21"/>
        </w:rPr>
        <w:t>第11章：“耳聋有什么好处？”</w:t>
      </w:r>
    </w:p>
    <w:p w14:paraId="42C99D0E">
      <w:pPr>
        <w:rPr>
          <w:color w:val="000000"/>
          <w:szCs w:val="21"/>
        </w:rPr>
      </w:pPr>
      <w:r>
        <w:rPr>
          <w:color w:val="000000"/>
          <w:szCs w:val="21"/>
        </w:rPr>
        <w:t>第12章：发出声音</w:t>
      </w:r>
    </w:p>
    <w:p w14:paraId="4B9B030B">
      <w:pPr>
        <w:rPr>
          <w:color w:val="000000"/>
          <w:szCs w:val="21"/>
        </w:rPr>
      </w:pPr>
      <w:r>
        <w:rPr>
          <w:color w:val="000000"/>
          <w:szCs w:val="21"/>
        </w:rPr>
        <w:t>致谢</w:t>
      </w:r>
    </w:p>
    <w:p w14:paraId="1016D368">
      <w:pPr>
        <w:rPr>
          <w:color w:val="000000"/>
          <w:szCs w:val="21"/>
        </w:rPr>
      </w:pPr>
      <w:r>
        <w:rPr>
          <w:color w:val="000000"/>
          <w:szCs w:val="21"/>
        </w:rPr>
        <w:t>关于作者</w:t>
      </w:r>
    </w:p>
    <w:p w14:paraId="496E3E1A">
      <w:pPr>
        <w:rPr>
          <w:color w:val="000000"/>
          <w:szCs w:val="21"/>
        </w:rPr>
      </w:pPr>
    </w:p>
    <w:p w14:paraId="39071CC3">
      <w:pPr>
        <w:rPr>
          <w:color w:val="000000"/>
          <w:szCs w:val="21"/>
        </w:rPr>
      </w:pPr>
    </w:p>
    <w:p w14:paraId="56B903B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2D14407">
      <w:pPr>
        <w:rPr>
          <w:b/>
          <w:szCs w:val="21"/>
        </w:rPr>
      </w:pPr>
    </w:p>
    <w:p w14:paraId="012B7645">
      <w:pPr>
        <w:widowControl/>
        <w:shd w:val="clear" w:color="auto" w:fill="FFFFFF"/>
        <w:ind w:firstLine="411" w:firstLineChars="196"/>
        <w:rPr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84580" cy="1303020"/>
            <wp:effectExtent l="0" t="0" r="1270" b="0"/>
            <wp:wrapSquare wrapText="bothSides"/>
            <wp:docPr id="560720663" name="图片 1" descr="Raymond Antrobus: ‘By making our voices heard we can experience chan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20663" name="图片 1" descr="Raymond Antrobus: ‘By making our voices heard we can experience chan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4" r="12099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Cs w:val="21"/>
        </w:rPr>
        <w:t>雷蒙德·</w:t>
      </w:r>
      <w:r>
        <w:rPr>
          <w:b/>
          <w:kern w:val="0"/>
          <w:szCs w:val="21"/>
        </w:rPr>
        <w:t>安特罗布斯（</w:t>
      </w:r>
      <w:r>
        <w:rPr>
          <w:b/>
          <w:bCs/>
          <w:kern w:val="0"/>
          <w:szCs w:val="21"/>
        </w:rPr>
        <w:t>Raymond Antrobus</w:t>
      </w:r>
      <w:r>
        <w:rPr>
          <w:b/>
          <w:kern w:val="0"/>
          <w:szCs w:val="21"/>
        </w:rPr>
        <w:t>）</w:t>
      </w:r>
      <w:r>
        <w:rPr>
          <w:kern w:val="0"/>
          <w:szCs w:val="21"/>
        </w:rPr>
        <w:t>，伦敦皇家学会会员（</w:t>
      </w:r>
      <w:r>
        <w:rPr>
          <w:bCs/>
          <w:kern w:val="0"/>
          <w:szCs w:val="21"/>
        </w:rPr>
        <w:t>FRSL</w:t>
      </w:r>
      <w:r>
        <w:rPr>
          <w:kern w:val="0"/>
          <w:szCs w:val="21"/>
        </w:rPr>
        <w:t>），大英帝国勋章。出生于伦敦哈克尼，有一位英国母亲和牙买加父亲，著有《形状与缺陷》（</w:t>
      </w:r>
      <w:r>
        <w:rPr>
          <w:i/>
          <w:kern w:val="0"/>
          <w:szCs w:val="21"/>
        </w:rPr>
        <w:t>Shapes &amp; Disfigurements</w:t>
      </w:r>
      <w:r>
        <w:rPr>
          <w:kern w:val="0"/>
          <w:szCs w:val="21"/>
        </w:rPr>
        <w:t>）（Burning Eye出版社，2012年出版）、《减轻痛苦》（</w:t>
      </w:r>
      <w:r>
        <w:rPr>
          <w:i/>
          <w:kern w:val="0"/>
          <w:szCs w:val="21"/>
        </w:rPr>
        <w:t>To Sweeten Bitter</w:t>
      </w:r>
      <w:r>
        <w:rPr>
          <w:kern w:val="0"/>
          <w:szCs w:val="21"/>
        </w:rPr>
        <w:t>）（Out-Spoken出版社，2017年出版）、《毅力》（</w:t>
      </w:r>
      <w:r>
        <w:rPr>
          <w:i/>
          <w:kern w:val="0"/>
          <w:szCs w:val="21"/>
        </w:rPr>
        <w:t>The Perseverance</w:t>
      </w:r>
      <w:r>
        <w:rPr>
          <w:kern w:val="0"/>
          <w:szCs w:val="21"/>
        </w:rPr>
        <w:t>）（Penned In The Margins / Tin House出版社，2018年出版）和《一切所予之名》（</w:t>
      </w:r>
      <w:r>
        <w:rPr>
          <w:i/>
          <w:kern w:val="0"/>
          <w:szCs w:val="21"/>
        </w:rPr>
        <w:t>All The Names Given</w:t>
      </w:r>
      <w:r>
        <w:rPr>
          <w:kern w:val="0"/>
          <w:szCs w:val="21"/>
        </w:rPr>
        <w:t>）（Picador / Tin House出版社，2021年出版）。</w:t>
      </w:r>
    </w:p>
    <w:p w14:paraId="7B64F19B">
      <w:pPr>
        <w:widowControl/>
        <w:shd w:val="clear" w:color="auto" w:fill="FFFFFF"/>
        <w:rPr>
          <w:kern w:val="0"/>
          <w:szCs w:val="21"/>
        </w:rPr>
      </w:pPr>
    </w:p>
    <w:p w14:paraId="6A95BE85"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 xml:space="preserve">2019年，他成为首位获得拉斯伯恩对开本奖（Rathbone Folio Prize）各种文学类型最佳文学奖的诗人。他所获得的其他奖项还包括泰德·休斯奖（Ted Hughes award）、PBS冬季选择奖（PBS Winter Choice）、《星期日泰晤士报》年度青年作家奖（A </w:t>
      </w:r>
      <w:r>
        <w:rPr>
          <w:i/>
          <w:kern w:val="0"/>
          <w:szCs w:val="21"/>
        </w:rPr>
        <w:t>Sunday Times</w:t>
      </w:r>
      <w:r>
        <w:rPr>
          <w:kern w:val="0"/>
          <w:szCs w:val="21"/>
        </w:rPr>
        <w:t xml:space="preserve"> Young Writer of the year award）、萨默塞特·毛姆奖（Somerset Maugham award）和2018年《卫报》年度诗歌图书（The </w:t>
      </w:r>
      <w:r>
        <w:rPr>
          <w:i/>
          <w:kern w:val="0"/>
          <w:szCs w:val="21"/>
        </w:rPr>
        <w:t>Guardian</w:t>
      </w:r>
      <w:r>
        <w:rPr>
          <w:kern w:val="0"/>
          <w:szCs w:val="21"/>
        </w:rPr>
        <w:t xml:space="preserve"> Poetry Book），并入选及格里芬奖（Griffin Prize）和前进奖（Forward Prize）的短名单。2018年，他因诗歌《声音机器》（</w:t>
      </w:r>
      <w:r>
        <w:rPr>
          <w:i/>
          <w:kern w:val="0"/>
          <w:szCs w:val="21"/>
        </w:rPr>
        <w:t>Sound Machine</w:t>
      </w:r>
      <w:r>
        <w:rPr>
          <w:kern w:val="0"/>
          <w:szCs w:val="21"/>
        </w:rPr>
        <w:t>）获得“杰弗里·迪尔默奖”（The Geoffrey Dearmer Prize）。而在2019年，他的诗歌《牙买加英国人》（</w:t>
      </w:r>
      <w:r>
        <w:rPr>
          <w:i/>
          <w:kern w:val="0"/>
          <w:szCs w:val="21"/>
        </w:rPr>
        <w:t>Jamaican British</w:t>
      </w:r>
      <w:r>
        <w:rPr>
          <w:kern w:val="0"/>
          <w:szCs w:val="21"/>
        </w:rPr>
        <w:t>）被加入英国的GCSE教学大纲。</w:t>
      </w:r>
    </w:p>
    <w:p w14:paraId="0DBAD966">
      <w:pPr>
        <w:widowControl/>
        <w:shd w:val="clear" w:color="auto" w:fill="FFFFFF"/>
        <w:rPr>
          <w:kern w:val="0"/>
          <w:szCs w:val="21"/>
        </w:rPr>
      </w:pPr>
    </w:p>
    <w:p w14:paraId="5432D2CE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kern w:val="0"/>
          <w:szCs w:val="21"/>
        </w:rPr>
        <w:t>他是Cave Canem、Complete Works 3、Jerwood Compton和皇家文学学会的奖学金获得者。他也是世界上第一位获得金史密斯学院（Goldsmiths University）口语教育硕士学位的人之一。雷蒙德是“冷药丸”（Chill Pill）和“济慈之家诗人论坛”（Keats House Poets Forum）的创始成员，他是“诗派”（The Poetry School）的大使和“英语笔会”（English PEN）（一个促进言论自由和文学跨越国界的组织）的董事会成员，他的诗歌曾发表在《诗歌》（</w:t>
      </w:r>
      <w:r>
        <w:rPr>
          <w:i/>
          <w:iCs/>
          <w:kern w:val="0"/>
          <w:szCs w:val="21"/>
        </w:rPr>
        <w:t>POETRY</w:t>
      </w:r>
      <w:r>
        <w:rPr>
          <w:kern w:val="0"/>
          <w:szCs w:val="21"/>
        </w:rPr>
        <w:t>）、《诗评》（</w:t>
      </w:r>
      <w:r>
        <w:rPr>
          <w:i/>
          <w:iCs/>
          <w:kern w:val="0"/>
          <w:szCs w:val="21"/>
        </w:rPr>
        <w:t>Poetry Review</w:t>
      </w:r>
      <w:r>
        <w:rPr>
          <w:kern w:val="0"/>
          <w:szCs w:val="21"/>
        </w:rPr>
        <w:t>）、《文学中心》（</w:t>
      </w:r>
      <w:r>
        <w:rPr>
          <w:i/>
          <w:iCs/>
          <w:kern w:val="0"/>
          <w:szCs w:val="21"/>
        </w:rPr>
        <w:t>Lit Hub</w:t>
      </w:r>
      <w:r>
        <w:rPr>
          <w:kern w:val="0"/>
          <w:szCs w:val="21"/>
        </w:rPr>
        <w:t>）、《新闻政治家》（</w:t>
      </w:r>
      <w:r>
        <w:rPr>
          <w:i/>
          <w:iCs/>
          <w:kern w:val="0"/>
          <w:szCs w:val="21"/>
        </w:rPr>
        <w:t>News Statesman</w:t>
      </w:r>
      <w:r>
        <w:rPr>
          <w:kern w:val="0"/>
          <w:szCs w:val="21"/>
        </w:rPr>
        <w:t>）、《聋哑诗社》（</w:t>
      </w:r>
      <w:r>
        <w:rPr>
          <w:i/>
          <w:iCs/>
          <w:kern w:val="0"/>
          <w:szCs w:val="21"/>
        </w:rPr>
        <w:t>The Deaf Poets Society</w:t>
      </w:r>
      <w:r>
        <w:rPr>
          <w:kern w:val="0"/>
          <w:szCs w:val="21"/>
        </w:rPr>
        <w:t>）等杂志上。</w:t>
      </w:r>
    </w:p>
    <w:p w14:paraId="3CCDFDE1">
      <w:pPr>
        <w:widowControl/>
        <w:shd w:val="clear" w:color="auto" w:fill="FFFFFF"/>
        <w:rPr>
          <w:kern w:val="0"/>
          <w:szCs w:val="21"/>
        </w:rPr>
      </w:pPr>
    </w:p>
    <w:p w14:paraId="459180CC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kern w:val="0"/>
          <w:szCs w:val="21"/>
        </w:rPr>
        <w:t>雷蒙德也为小读者写作。他的儿童图画书处女作《熊能滑雪吗？》（</w:t>
      </w:r>
      <w:r>
        <w:rPr>
          <w:i/>
          <w:iCs/>
          <w:kern w:val="0"/>
          <w:szCs w:val="21"/>
        </w:rPr>
        <w:t>Can Bears Ski?</w:t>
      </w:r>
      <w:r>
        <w:rPr>
          <w:kern w:val="0"/>
          <w:szCs w:val="21"/>
        </w:rPr>
        <w:t>）由波莉·邓巴（Polly Dunbar）绘制插图，沃克图书公司（Walker Books）于2021年在英国出版，蜡烛威克出版社（Candle Wick Press）于2020年在美国和加拿大出版。该书于2021年被选为以斯拉·杰克·济慈奖（Ezra Jack Keats honoree）获奖作品，并且是BBC首部完全使用手语播放的故事。雷蒙德曾在各地节日（格拉斯顿伯里、纬度、博卡斯等）和大学（牛津、金匠、剑桥等）朗诵和表演他的诗歌。2020，他完成了华威大学（Warwick University）、东安吉利亚大学（University of East Angelia）和斯旺西大学（Swansea University）的驻校写作。他曾多次获得诗歌朗诵比赛冠军（2010年法拉戈国际，2013年坎特伯雷，2016年葫芦公开赛）。他的诗歌曾登上英国广播公司2台、英国广播公司广播4台、《大问题》《牙买加采摘者》《卫报》和TedxEastEnd。</w:t>
      </w:r>
    </w:p>
    <w:p w14:paraId="7A06E6B3">
      <w:pPr>
        <w:rPr>
          <w:color w:val="000000"/>
          <w:szCs w:val="21"/>
        </w:rPr>
      </w:pPr>
    </w:p>
    <w:p w14:paraId="75CD6400">
      <w:pPr>
        <w:ind w:firstLine="420"/>
        <w:rPr>
          <w:color w:val="000000"/>
          <w:szCs w:val="21"/>
        </w:rPr>
      </w:pPr>
    </w:p>
    <w:p w14:paraId="638241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710C13B">
      <w:pPr>
        <w:ind w:firstLine="420"/>
        <w:rPr>
          <w:color w:val="000000"/>
          <w:szCs w:val="21"/>
        </w:rPr>
      </w:pPr>
    </w:p>
    <w:p w14:paraId="78D1B11F">
      <w:pPr>
        <w:ind w:firstLine="420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对《一切所予之名》《毅力》的称赞：</w:t>
      </w:r>
    </w:p>
    <w:p w14:paraId="1F84F769">
      <w:pPr>
        <w:ind w:firstLine="420"/>
        <w:rPr>
          <w:color w:val="4E4E4E"/>
          <w:szCs w:val="21"/>
          <w:shd w:val="clear" w:color="auto" w:fill="FFFFFF"/>
        </w:rPr>
      </w:pPr>
    </w:p>
    <w:p w14:paraId="4B144871">
      <w:pPr>
        <w:ind w:firstLine="420" w:firstLineChars="200"/>
        <w:rPr>
          <w:szCs w:val="21"/>
        </w:rPr>
      </w:pPr>
      <w:r>
        <w:rPr>
          <w:color w:val="4E4E4E"/>
          <w:szCs w:val="21"/>
          <w:shd w:val="clear" w:color="auto" w:fill="FFFFFF"/>
        </w:rPr>
        <w:t>“</w:t>
      </w:r>
      <w:r>
        <w:rPr>
          <w:szCs w:val="21"/>
        </w:rPr>
        <w:t>令人难忘的作品集……处于手语世界和口语世界的中间世界，安特罗</w:t>
      </w:r>
      <w:r>
        <w:rPr>
          <w:color w:val="000000"/>
          <w:szCs w:val="21"/>
        </w:rPr>
        <w:t>伯</w:t>
      </w:r>
      <w:r>
        <w:rPr>
          <w:szCs w:val="21"/>
        </w:rPr>
        <w:t>斯幽默哀伤地审视了自己聋人英国牙买加裔男性的身份。</w:t>
      </w:r>
      <w:r>
        <w:rPr>
          <w:color w:val="4E4E4E"/>
          <w:szCs w:val="21"/>
          <w:shd w:val="clear" w:color="auto" w:fill="FFFFFF"/>
        </w:rPr>
        <w:t>”</w:t>
      </w:r>
    </w:p>
    <w:p w14:paraId="642BF3F6">
      <w:pPr>
        <w:ind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——《星期日泰晤士报》</w:t>
      </w:r>
    </w:p>
    <w:p w14:paraId="053B0734">
      <w:pPr>
        <w:ind w:firstLine="420"/>
        <w:rPr>
          <w:color w:val="000000"/>
          <w:szCs w:val="21"/>
        </w:rPr>
      </w:pPr>
    </w:p>
    <w:p w14:paraId="448FF968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szCs w:val="21"/>
        </w:rPr>
        <w:t>（雷蒙德·安特罗伯斯）的诗歌超越言语、声音、沉默、文字。我们关上这本惊人之书，剩下的是空白页面上情感的颤动。</w:t>
      </w:r>
      <w:r>
        <w:rPr>
          <w:color w:val="000000"/>
          <w:szCs w:val="21"/>
        </w:rPr>
        <w:t>”</w:t>
      </w:r>
    </w:p>
    <w:p w14:paraId="625FE85D">
      <w:pPr>
        <w:ind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——《i报》</w:t>
      </w:r>
    </w:p>
    <w:p w14:paraId="146232F8">
      <w:pPr>
        <w:ind w:firstLine="420"/>
        <w:rPr>
          <w:bCs/>
          <w:color w:val="000000"/>
          <w:kern w:val="0"/>
          <w:szCs w:val="21"/>
          <w:shd w:val="clear" w:color="auto" w:fill="FFFFFF"/>
        </w:rPr>
      </w:pPr>
    </w:p>
    <w:p w14:paraId="164A1F40">
      <w:pPr>
        <w:ind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</w:t>
      </w:r>
      <w:r>
        <w:rPr>
          <w:szCs w:val="21"/>
        </w:rPr>
        <w:t>情感层次丰富、声音激荡……是对男子气概与自我的深思。</w:t>
      </w:r>
      <w:r>
        <w:rPr>
          <w:bCs/>
          <w:color w:val="000000"/>
          <w:kern w:val="0"/>
          <w:szCs w:val="21"/>
          <w:shd w:val="clear" w:color="auto" w:fill="FFFFFF"/>
        </w:rPr>
        <w:t>”</w:t>
      </w:r>
    </w:p>
    <w:p w14:paraId="349D94D8">
      <w:pPr>
        <w:widowControl/>
        <w:shd w:val="clear" w:color="auto" w:fill="FFFFFF"/>
        <w:spacing w:line="330" w:lineRule="atLeast"/>
        <w:jc w:val="right"/>
        <w:rPr>
          <w:szCs w:val="21"/>
        </w:rPr>
      </w:pPr>
      <w:r>
        <w:rPr>
          <w:bCs/>
          <w:color w:val="000000"/>
          <w:kern w:val="0"/>
          <w:szCs w:val="21"/>
          <w:shd w:val="clear" w:color="auto" w:fill="FFFFFF"/>
        </w:rPr>
        <w:t xml:space="preserve"> ——</w:t>
      </w:r>
      <w:r>
        <w:rPr>
          <w:szCs w:val="21"/>
        </w:rPr>
        <w:t>王鸥行（Ocean Vuong），《大地上我们一闪而过的荣光》（</w:t>
      </w:r>
      <w:r>
        <w:rPr>
          <w:i/>
          <w:iCs/>
          <w:color w:val="000000"/>
          <w:szCs w:val="21"/>
        </w:rPr>
        <w:t>On Earth We’re Briefly Gorgeous</w:t>
      </w:r>
      <w:r>
        <w:rPr>
          <w:szCs w:val="21"/>
        </w:rPr>
        <w:t>）</w:t>
      </w:r>
    </w:p>
    <w:p w14:paraId="1C63FDF5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3127187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359A137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72EAC59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3AB96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8B24E2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B6D3F3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91F871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98E29D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DE8D91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DCAD4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4F074E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7C1A24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A7B47E6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06820EB0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67A1808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1420" cy="1301115"/>
            <wp:effectExtent l="0" t="0" r="0" b="0"/>
            <wp:docPr id="62494834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4834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AEE4A">
    <w:pPr>
      <w:pBdr>
        <w:bottom w:val="single" w:color="auto" w:sz="6" w:space="1"/>
      </w:pBdr>
      <w:ind w:firstLine="360"/>
      <w:jc w:val="center"/>
      <w:rPr>
        <w:rFonts w:ascii="方正姚体" w:eastAsia="方正姚体"/>
        <w:sz w:val="18"/>
      </w:rPr>
    </w:pPr>
  </w:p>
  <w:p w14:paraId="643454AA">
    <w:pPr>
      <w:ind w:firstLine="360"/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6A0D80C">
    <w:pPr>
      <w:ind w:firstLine="360"/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38D197B">
    <w:pPr>
      <w:ind w:firstLine="360"/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7174458">
    <w:pPr>
      <w:pStyle w:val="7"/>
      <w:ind w:firstLine="360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0810">
    <w:pPr>
      <w:ind w:firstLine="420"/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643D62">
    <w:pPr>
      <w:pStyle w:val="8"/>
      <w:ind w:firstLine="360"/>
      <w:rPr>
        <w:rFonts w:eastAsia="方正姚体"/>
        <w:b/>
        <w:bCs/>
      </w:rPr>
    </w:pPr>
    <w:r>
      <w:rPr>
        <w:rFonts w:hint="eastAsia"/>
      </w:rPr>
      <w:t xml:space="preserve">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DIxN7c0sTAxNzRQ0lEKTi0uzszPAykwrgUA0+G6/iwAAAA="/>
    <w:docVar w:name="commondata" w:val="eyJoZGlkIjoiZWY5YTgzMmVmMjM4NDM0MWE0ZjUzMTlhMGVkZjFmNTkifQ=="/>
    <w:docVar w:name="KSO_WPS_MARK_KEY" w:val="fb7c9422-643a-4c11-baf7-e534e6aa801a"/>
  </w:docVars>
  <w:rsids>
    <w:rsidRoot w:val="005D743E"/>
    <w:rsid w:val="00002FAE"/>
    <w:rsid w:val="00004DAD"/>
    <w:rsid w:val="00005533"/>
    <w:rsid w:val="00005CB5"/>
    <w:rsid w:val="0000741F"/>
    <w:rsid w:val="00013D7A"/>
    <w:rsid w:val="00014408"/>
    <w:rsid w:val="00014C26"/>
    <w:rsid w:val="0001747E"/>
    <w:rsid w:val="000177B8"/>
    <w:rsid w:val="000226FA"/>
    <w:rsid w:val="00024F32"/>
    <w:rsid w:val="0002689C"/>
    <w:rsid w:val="00030D63"/>
    <w:rsid w:val="0003507A"/>
    <w:rsid w:val="00037113"/>
    <w:rsid w:val="00037C13"/>
    <w:rsid w:val="00040304"/>
    <w:rsid w:val="00041857"/>
    <w:rsid w:val="000431D0"/>
    <w:rsid w:val="000455B5"/>
    <w:rsid w:val="00047ECF"/>
    <w:rsid w:val="00057163"/>
    <w:rsid w:val="000611B7"/>
    <w:rsid w:val="00061C2C"/>
    <w:rsid w:val="00076FC1"/>
    <w:rsid w:val="000803A7"/>
    <w:rsid w:val="00080CD8"/>
    <w:rsid w:val="000810D5"/>
    <w:rsid w:val="00082504"/>
    <w:rsid w:val="00085A20"/>
    <w:rsid w:val="000873AF"/>
    <w:rsid w:val="000874BE"/>
    <w:rsid w:val="0008781E"/>
    <w:rsid w:val="000A01BD"/>
    <w:rsid w:val="000A1DEA"/>
    <w:rsid w:val="000A57E2"/>
    <w:rsid w:val="000A5F1B"/>
    <w:rsid w:val="000A61B4"/>
    <w:rsid w:val="000A670B"/>
    <w:rsid w:val="000B3141"/>
    <w:rsid w:val="000B3EED"/>
    <w:rsid w:val="000B4D73"/>
    <w:rsid w:val="000C0951"/>
    <w:rsid w:val="000C13BE"/>
    <w:rsid w:val="000C18AC"/>
    <w:rsid w:val="000D0A7C"/>
    <w:rsid w:val="000D293D"/>
    <w:rsid w:val="000D34C3"/>
    <w:rsid w:val="000D3C3C"/>
    <w:rsid w:val="000D3D3A"/>
    <w:rsid w:val="000D401C"/>
    <w:rsid w:val="000D5F8D"/>
    <w:rsid w:val="000D6ED2"/>
    <w:rsid w:val="000D71F9"/>
    <w:rsid w:val="000E081D"/>
    <w:rsid w:val="000E40E2"/>
    <w:rsid w:val="000E6CF7"/>
    <w:rsid w:val="000F4324"/>
    <w:rsid w:val="000F7440"/>
    <w:rsid w:val="001017C7"/>
    <w:rsid w:val="00102500"/>
    <w:rsid w:val="00110260"/>
    <w:rsid w:val="0011092A"/>
    <w:rsid w:val="001121C1"/>
    <w:rsid w:val="0011264B"/>
    <w:rsid w:val="0011346A"/>
    <w:rsid w:val="0011482C"/>
    <w:rsid w:val="00116FFF"/>
    <w:rsid w:val="00120558"/>
    <w:rsid w:val="00121268"/>
    <w:rsid w:val="00123230"/>
    <w:rsid w:val="00124070"/>
    <w:rsid w:val="00124A89"/>
    <w:rsid w:val="00125449"/>
    <w:rsid w:val="0012547E"/>
    <w:rsid w:val="001276F4"/>
    <w:rsid w:val="00132921"/>
    <w:rsid w:val="0013408A"/>
    <w:rsid w:val="00134987"/>
    <w:rsid w:val="00135167"/>
    <w:rsid w:val="00142516"/>
    <w:rsid w:val="00146F1E"/>
    <w:rsid w:val="00150382"/>
    <w:rsid w:val="00152761"/>
    <w:rsid w:val="00153507"/>
    <w:rsid w:val="00154CBB"/>
    <w:rsid w:val="00154FC9"/>
    <w:rsid w:val="001550E9"/>
    <w:rsid w:val="00157DDE"/>
    <w:rsid w:val="0016381E"/>
    <w:rsid w:val="00163F80"/>
    <w:rsid w:val="0016587A"/>
    <w:rsid w:val="00167007"/>
    <w:rsid w:val="00172046"/>
    <w:rsid w:val="00193733"/>
    <w:rsid w:val="00195D6F"/>
    <w:rsid w:val="001A509A"/>
    <w:rsid w:val="001A71E6"/>
    <w:rsid w:val="001B2196"/>
    <w:rsid w:val="001B2621"/>
    <w:rsid w:val="001B397C"/>
    <w:rsid w:val="001B429D"/>
    <w:rsid w:val="001B679D"/>
    <w:rsid w:val="001C3FCA"/>
    <w:rsid w:val="001C6B28"/>
    <w:rsid w:val="001C6D65"/>
    <w:rsid w:val="001C7992"/>
    <w:rsid w:val="001D0115"/>
    <w:rsid w:val="001D0FAF"/>
    <w:rsid w:val="001D4E4F"/>
    <w:rsid w:val="001D7619"/>
    <w:rsid w:val="001D7A64"/>
    <w:rsid w:val="001E4EC1"/>
    <w:rsid w:val="001E726A"/>
    <w:rsid w:val="001E72B4"/>
    <w:rsid w:val="001F09D3"/>
    <w:rsid w:val="001F0F15"/>
    <w:rsid w:val="00200157"/>
    <w:rsid w:val="002068EA"/>
    <w:rsid w:val="002133AF"/>
    <w:rsid w:val="0021422B"/>
    <w:rsid w:val="00214F37"/>
    <w:rsid w:val="00215BF8"/>
    <w:rsid w:val="0022256C"/>
    <w:rsid w:val="00223110"/>
    <w:rsid w:val="002243E8"/>
    <w:rsid w:val="002338D2"/>
    <w:rsid w:val="00236060"/>
    <w:rsid w:val="00244604"/>
    <w:rsid w:val="00244F8F"/>
    <w:rsid w:val="00250F0B"/>
    <w:rsid w:val="002516C3"/>
    <w:rsid w:val="00251CF5"/>
    <w:rsid w:val="002523C1"/>
    <w:rsid w:val="00257109"/>
    <w:rsid w:val="00263BE9"/>
    <w:rsid w:val="00264A3E"/>
    <w:rsid w:val="00264EEB"/>
    <w:rsid w:val="00265795"/>
    <w:rsid w:val="0027084E"/>
    <w:rsid w:val="00271BCD"/>
    <w:rsid w:val="0027265E"/>
    <w:rsid w:val="002727E9"/>
    <w:rsid w:val="0027765C"/>
    <w:rsid w:val="0028471C"/>
    <w:rsid w:val="00286C1E"/>
    <w:rsid w:val="00291CC6"/>
    <w:rsid w:val="00291F56"/>
    <w:rsid w:val="00295FD8"/>
    <w:rsid w:val="0029676A"/>
    <w:rsid w:val="00296F08"/>
    <w:rsid w:val="002A456C"/>
    <w:rsid w:val="002A5BAD"/>
    <w:rsid w:val="002A6768"/>
    <w:rsid w:val="002B5ADD"/>
    <w:rsid w:val="002C0257"/>
    <w:rsid w:val="002C0B07"/>
    <w:rsid w:val="002C29FF"/>
    <w:rsid w:val="002C6E89"/>
    <w:rsid w:val="002D009B"/>
    <w:rsid w:val="002D0584"/>
    <w:rsid w:val="002D1620"/>
    <w:rsid w:val="002D1B07"/>
    <w:rsid w:val="002E065B"/>
    <w:rsid w:val="002E13E2"/>
    <w:rsid w:val="002E21FA"/>
    <w:rsid w:val="002E25C3"/>
    <w:rsid w:val="002E4527"/>
    <w:rsid w:val="002E67CB"/>
    <w:rsid w:val="002F0E5F"/>
    <w:rsid w:val="002F2A59"/>
    <w:rsid w:val="002F2C36"/>
    <w:rsid w:val="002F5E31"/>
    <w:rsid w:val="002F6C87"/>
    <w:rsid w:val="00302E58"/>
    <w:rsid w:val="00304C83"/>
    <w:rsid w:val="00306DEE"/>
    <w:rsid w:val="00310AD2"/>
    <w:rsid w:val="00312D3B"/>
    <w:rsid w:val="00313B71"/>
    <w:rsid w:val="00314D8C"/>
    <w:rsid w:val="003156BD"/>
    <w:rsid w:val="00316028"/>
    <w:rsid w:val="003169AA"/>
    <w:rsid w:val="003212C8"/>
    <w:rsid w:val="003243FF"/>
    <w:rsid w:val="003250A9"/>
    <w:rsid w:val="0033179B"/>
    <w:rsid w:val="00335482"/>
    <w:rsid w:val="00336416"/>
    <w:rsid w:val="003375C2"/>
    <w:rsid w:val="00340C73"/>
    <w:rsid w:val="00341881"/>
    <w:rsid w:val="0034331D"/>
    <w:rsid w:val="003514A6"/>
    <w:rsid w:val="00353DBA"/>
    <w:rsid w:val="00354F28"/>
    <w:rsid w:val="00356A79"/>
    <w:rsid w:val="00357F6D"/>
    <w:rsid w:val="0036181E"/>
    <w:rsid w:val="003646A1"/>
    <w:rsid w:val="003651A6"/>
    <w:rsid w:val="00367366"/>
    <w:rsid w:val="003702ED"/>
    <w:rsid w:val="00371A78"/>
    <w:rsid w:val="00374360"/>
    <w:rsid w:val="003803C5"/>
    <w:rsid w:val="00381EF3"/>
    <w:rsid w:val="00386C9A"/>
    <w:rsid w:val="00387E71"/>
    <w:rsid w:val="00390114"/>
    <w:rsid w:val="003935E9"/>
    <w:rsid w:val="00394934"/>
    <w:rsid w:val="0039543C"/>
    <w:rsid w:val="003959A2"/>
    <w:rsid w:val="003A2D7A"/>
    <w:rsid w:val="003A3601"/>
    <w:rsid w:val="003B5D16"/>
    <w:rsid w:val="003B7442"/>
    <w:rsid w:val="003C2FD4"/>
    <w:rsid w:val="003C524C"/>
    <w:rsid w:val="003D4659"/>
    <w:rsid w:val="003D49B4"/>
    <w:rsid w:val="003D5314"/>
    <w:rsid w:val="003D6F5E"/>
    <w:rsid w:val="003E02F6"/>
    <w:rsid w:val="003E0CF1"/>
    <w:rsid w:val="003E161D"/>
    <w:rsid w:val="003E2E13"/>
    <w:rsid w:val="003E3F8D"/>
    <w:rsid w:val="003E7C35"/>
    <w:rsid w:val="003F14ED"/>
    <w:rsid w:val="003F4DC2"/>
    <w:rsid w:val="003F7246"/>
    <w:rsid w:val="003F745B"/>
    <w:rsid w:val="004012A3"/>
    <w:rsid w:val="004013B8"/>
    <w:rsid w:val="00401998"/>
    <w:rsid w:val="004039C9"/>
    <w:rsid w:val="0040604C"/>
    <w:rsid w:val="004177A6"/>
    <w:rsid w:val="00422383"/>
    <w:rsid w:val="00424B3D"/>
    <w:rsid w:val="00426372"/>
    <w:rsid w:val="00427236"/>
    <w:rsid w:val="00434A41"/>
    <w:rsid w:val="00435906"/>
    <w:rsid w:val="00437ED4"/>
    <w:rsid w:val="004443A7"/>
    <w:rsid w:val="004534D8"/>
    <w:rsid w:val="00453E70"/>
    <w:rsid w:val="00457BE4"/>
    <w:rsid w:val="004642E1"/>
    <w:rsid w:val="004655CB"/>
    <w:rsid w:val="004748EB"/>
    <w:rsid w:val="00485E2E"/>
    <w:rsid w:val="00486D1E"/>
    <w:rsid w:val="00486E31"/>
    <w:rsid w:val="0049131E"/>
    <w:rsid w:val="004B0A95"/>
    <w:rsid w:val="004B5D31"/>
    <w:rsid w:val="004B69BE"/>
    <w:rsid w:val="004C31F9"/>
    <w:rsid w:val="004C40F3"/>
    <w:rsid w:val="004C4664"/>
    <w:rsid w:val="004C7388"/>
    <w:rsid w:val="004D155E"/>
    <w:rsid w:val="004D5ADA"/>
    <w:rsid w:val="004E49A4"/>
    <w:rsid w:val="004E49F1"/>
    <w:rsid w:val="004E502C"/>
    <w:rsid w:val="004E6AE4"/>
    <w:rsid w:val="004E72ED"/>
    <w:rsid w:val="004F1D75"/>
    <w:rsid w:val="004F63D0"/>
    <w:rsid w:val="004F6FDA"/>
    <w:rsid w:val="0050133A"/>
    <w:rsid w:val="005038A7"/>
    <w:rsid w:val="005064C9"/>
    <w:rsid w:val="00506D75"/>
    <w:rsid w:val="00507886"/>
    <w:rsid w:val="00512245"/>
    <w:rsid w:val="00512B81"/>
    <w:rsid w:val="00516879"/>
    <w:rsid w:val="00526234"/>
    <w:rsid w:val="0052707A"/>
    <w:rsid w:val="00527595"/>
    <w:rsid w:val="0053190D"/>
    <w:rsid w:val="00531E34"/>
    <w:rsid w:val="00542854"/>
    <w:rsid w:val="00542B14"/>
    <w:rsid w:val="0054434C"/>
    <w:rsid w:val="005508BD"/>
    <w:rsid w:val="00552056"/>
    <w:rsid w:val="00553CE6"/>
    <w:rsid w:val="00554EB4"/>
    <w:rsid w:val="00562AB2"/>
    <w:rsid w:val="00563099"/>
    <w:rsid w:val="00563EC6"/>
    <w:rsid w:val="00564FD9"/>
    <w:rsid w:val="005707A0"/>
    <w:rsid w:val="00573DEC"/>
    <w:rsid w:val="00585EF4"/>
    <w:rsid w:val="00587D58"/>
    <w:rsid w:val="00590CED"/>
    <w:rsid w:val="005940FF"/>
    <w:rsid w:val="00594DA2"/>
    <w:rsid w:val="005967E6"/>
    <w:rsid w:val="005A130F"/>
    <w:rsid w:val="005B2CF5"/>
    <w:rsid w:val="005B444D"/>
    <w:rsid w:val="005B56EE"/>
    <w:rsid w:val="005C244E"/>
    <w:rsid w:val="005C27DC"/>
    <w:rsid w:val="005C2F65"/>
    <w:rsid w:val="005C410A"/>
    <w:rsid w:val="005C5EDE"/>
    <w:rsid w:val="005D167F"/>
    <w:rsid w:val="005D3FD9"/>
    <w:rsid w:val="005D60E2"/>
    <w:rsid w:val="005D743E"/>
    <w:rsid w:val="005E09E7"/>
    <w:rsid w:val="005E2310"/>
    <w:rsid w:val="005E31E5"/>
    <w:rsid w:val="005E3CB4"/>
    <w:rsid w:val="005E7AA4"/>
    <w:rsid w:val="005F2EC6"/>
    <w:rsid w:val="005F4D4D"/>
    <w:rsid w:val="005F5420"/>
    <w:rsid w:val="005F73F3"/>
    <w:rsid w:val="005F7F44"/>
    <w:rsid w:val="00602B0E"/>
    <w:rsid w:val="006119CA"/>
    <w:rsid w:val="006123F4"/>
    <w:rsid w:val="00616A0F"/>
    <w:rsid w:val="006176AA"/>
    <w:rsid w:val="00626CF0"/>
    <w:rsid w:val="006312EA"/>
    <w:rsid w:val="00633EA6"/>
    <w:rsid w:val="00635C0E"/>
    <w:rsid w:val="00636271"/>
    <w:rsid w:val="00644D0A"/>
    <w:rsid w:val="00645B3B"/>
    <w:rsid w:val="00652FB9"/>
    <w:rsid w:val="0065376B"/>
    <w:rsid w:val="006557A7"/>
    <w:rsid w:val="00655FA9"/>
    <w:rsid w:val="00657B9A"/>
    <w:rsid w:val="00660349"/>
    <w:rsid w:val="006650C3"/>
    <w:rsid w:val="006656BA"/>
    <w:rsid w:val="00667C85"/>
    <w:rsid w:val="00671E1B"/>
    <w:rsid w:val="00672036"/>
    <w:rsid w:val="00680EFB"/>
    <w:rsid w:val="00682573"/>
    <w:rsid w:val="0068561D"/>
    <w:rsid w:val="00687073"/>
    <w:rsid w:val="006911AA"/>
    <w:rsid w:val="00693FD6"/>
    <w:rsid w:val="006A0AFA"/>
    <w:rsid w:val="006A119D"/>
    <w:rsid w:val="006A3CD2"/>
    <w:rsid w:val="006A5528"/>
    <w:rsid w:val="006A6867"/>
    <w:rsid w:val="006A74BE"/>
    <w:rsid w:val="006B0B59"/>
    <w:rsid w:val="006B6CAB"/>
    <w:rsid w:val="006C5D3A"/>
    <w:rsid w:val="006C6746"/>
    <w:rsid w:val="006C7928"/>
    <w:rsid w:val="006C7CC3"/>
    <w:rsid w:val="006D054D"/>
    <w:rsid w:val="006D2657"/>
    <w:rsid w:val="006D37ED"/>
    <w:rsid w:val="006D4A75"/>
    <w:rsid w:val="006D530D"/>
    <w:rsid w:val="006D6368"/>
    <w:rsid w:val="006E111D"/>
    <w:rsid w:val="006E2C70"/>
    <w:rsid w:val="006E2E2E"/>
    <w:rsid w:val="006F38E5"/>
    <w:rsid w:val="006F5073"/>
    <w:rsid w:val="006F5191"/>
    <w:rsid w:val="006F5B83"/>
    <w:rsid w:val="00700F1C"/>
    <w:rsid w:val="007029DF"/>
    <w:rsid w:val="007078E0"/>
    <w:rsid w:val="00710E1F"/>
    <w:rsid w:val="00714BCD"/>
    <w:rsid w:val="00714C10"/>
    <w:rsid w:val="00715F9D"/>
    <w:rsid w:val="00722193"/>
    <w:rsid w:val="00724250"/>
    <w:rsid w:val="00727621"/>
    <w:rsid w:val="00727E6C"/>
    <w:rsid w:val="00732FAC"/>
    <w:rsid w:val="007350DF"/>
    <w:rsid w:val="00737B54"/>
    <w:rsid w:val="00740432"/>
    <w:rsid w:val="007412FC"/>
    <w:rsid w:val="0074146E"/>
    <w:rsid w:val="007419C0"/>
    <w:rsid w:val="00742E57"/>
    <w:rsid w:val="0074575E"/>
    <w:rsid w:val="00747520"/>
    <w:rsid w:val="0075196D"/>
    <w:rsid w:val="00755874"/>
    <w:rsid w:val="00757F3E"/>
    <w:rsid w:val="00760964"/>
    <w:rsid w:val="00764A64"/>
    <w:rsid w:val="00770048"/>
    <w:rsid w:val="00770950"/>
    <w:rsid w:val="0077334A"/>
    <w:rsid w:val="00774FD6"/>
    <w:rsid w:val="0078318D"/>
    <w:rsid w:val="0078350F"/>
    <w:rsid w:val="00785542"/>
    <w:rsid w:val="00785E34"/>
    <w:rsid w:val="00786756"/>
    <w:rsid w:val="00792975"/>
    <w:rsid w:val="00792AB2"/>
    <w:rsid w:val="00792D47"/>
    <w:rsid w:val="00795A56"/>
    <w:rsid w:val="007962CA"/>
    <w:rsid w:val="007A513F"/>
    <w:rsid w:val="007A5AA6"/>
    <w:rsid w:val="007B15EB"/>
    <w:rsid w:val="007B5222"/>
    <w:rsid w:val="007B6993"/>
    <w:rsid w:val="007C3170"/>
    <w:rsid w:val="007C47CD"/>
    <w:rsid w:val="007C4BA4"/>
    <w:rsid w:val="007C55A8"/>
    <w:rsid w:val="007C56AA"/>
    <w:rsid w:val="007C5D7D"/>
    <w:rsid w:val="007C68DC"/>
    <w:rsid w:val="007C7836"/>
    <w:rsid w:val="007D0219"/>
    <w:rsid w:val="007D0F18"/>
    <w:rsid w:val="007D262A"/>
    <w:rsid w:val="007D69A1"/>
    <w:rsid w:val="007D7063"/>
    <w:rsid w:val="007E108E"/>
    <w:rsid w:val="007E2BA6"/>
    <w:rsid w:val="007E348E"/>
    <w:rsid w:val="007E44C1"/>
    <w:rsid w:val="007E63C1"/>
    <w:rsid w:val="007F1B8C"/>
    <w:rsid w:val="007F652C"/>
    <w:rsid w:val="00802562"/>
    <w:rsid w:val="0080559F"/>
    <w:rsid w:val="00805941"/>
    <w:rsid w:val="00805ED5"/>
    <w:rsid w:val="00807A3F"/>
    <w:rsid w:val="00810730"/>
    <w:rsid w:val="0081105B"/>
    <w:rsid w:val="008129CA"/>
    <w:rsid w:val="00816558"/>
    <w:rsid w:val="00817276"/>
    <w:rsid w:val="00822012"/>
    <w:rsid w:val="008275EE"/>
    <w:rsid w:val="00827B0E"/>
    <w:rsid w:val="00836CC9"/>
    <w:rsid w:val="008410AF"/>
    <w:rsid w:val="00845497"/>
    <w:rsid w:val="0084683C"/>
    <w:rsid w:val="0085052D"/>
    <w:rsid w:val="008547C7"/>
    <w:rsid w:val="00857967"/>
    <w:rsid w:val="008652D6"/>
    <w:rsid w:val="00877BCF"/>
    <w:rsid w:val="008833DC"/>
    <w:rsid w:val="00895091"/>
    <w:rsid w:val="00895CB6"/>
    <w:rsid w:val="008A0BEE"/>
    <w:rsid w:val="008A6811"/>
    <w:rsid w:val="008A7AE7"/>
    <w:rsid w:val="008B4546"/>
    <w:rsid w:val="008B6849"/>
    <w:rsid w:val="008C0420"/>
    <w:rsid w:val="008C4675"/>
    <w:rsid w:val="008C46AC"/>
    <w:rsid w:val="008C4BCC"/>
    <w:rsid w:val="008C6495"/>
    <w:rsid w:val="008D07F2"/>
    <w:rsid w:val="008D278C"/>
    <w:rsid w:val="008D4F84"/>
    <w:rsid w:val="008E06DF"/>
    <w:rsid w:val="008E1206"/>
    <w:rsid w:val="008E4360"/>
    <w:rsid w:val="008E5DFE"/>
    <w:rsid w:val="008E6074"/>
    <w:rsid w:val="008E657A"/>
    <w:rsid w:val="008E6B22"/>
    <w:rsid w:val="008F1163"/>
    <w:rsid w:val="008F46C1"/>
    <w:rsid w:val="00902FA5"/>
    <w:rsid w:val="00906691"/>
    <w:rsid w:val="009077DB"/>
    <w:rsid w:val="00910F21"/>
    <w:rsid w:val="009136C9"/>
    <w:rsid w:val="00916A50"/>
    <w:rsid w:val="00916BE5"/>
    <w:rsid w:val="009200FD"/>
    <w:rsid w:val="009222F0"/>
    <w:rsid w:val="00922AF0"/>
    <w:rsid w:val="0092307A"/>
    <w:rsid w:val="009245ED"/>
    <w:rsid w:val="00924DC4"/>
    <w:rsid w:val="009275EF"/>
    <w:rsid w:val="00931DDB"/>
    <w:rsid w:val="0093326D"/>
    <w:rsid w:val="00937973"/>
    <w:rsid w:val="0094150C"/>
    <w:rsid w:val="0095372A"/>
    <w:rsid w:val="00953C63"/>
    <w:rsid w:val="0095493D"/>
    <w:rsid w:val="0095747D"/>
    <w:rsid w:val="00963E03"/>
    <w:rsid w:val="00966253"/>
    <w:rsid w:val="00973993"/>
    <w:rsid w:val="00973E1A"/>
    <w:rsid w:val="0097481A"/>
    <w:rsid w:val="009836C5"/>
    <w:rsid w:val="0098776A"/>
    <w:rsid w:val="00990C9B"/>
    <w:rsid w:val="00994B3E"/>
    <w:rsid w:val="00995581"/>
    <w:rsid w:val="00996023"/>
    <w:rsid w:val="00997518"/>
    <w:rsid w:val="009A003C"/>
    <w:rsid w:val="009A1093"/>
    <w:rsid w:val="009B01A7"/>
    <w:rsid w:val="009B0925"/>
    <w:rsid w:val="009B1ED2"/>
    <w:rsid w:val="009B3943"/>
    <w:rsid w:val="009B54B3"/>
    <w:rsid w:val="009C4AF4"/>
    <w:rsid w:val="009C66BB"/>
    <w:rsid w:val="009D09AC"/>
    <w:rsid w:val="009D120A"/>
    <w:rsid w:val="009D209A"/>
    <w:rsid w:val="009D642A"/>
    <w:rsid w:val="009D7971"/>
    <w:rsid w:val="009D7EA7"/>
    <w:rsid w:val="009E108E"/>
    <w:rsid w:val="009E5739"/>
    <w:rsid w:val="009F0269"/>
    <w:rsid w:val="009F6F34"/>
    <w:rsid w:val="009F7312"/>
    <w:rsid w:val="009F75D2"/>
    <w:rsid w:val="00A0044E"/>
    <w:rsid w:val="00A019D0"/>
    <w:rsid w:val="00A01BBB"/>
    <w:rsid w:val="00A03580"/>
    <w:rsid w:val="00A0496F"/>
    <w:rsid w:val="00A04FD7"/>
    <w:rsid w:val="00A07CBB"/>
    <w:rsid w:val="00A10127"/>
    <w:rsid w:val="00A10F0C"/>
    <w:rsid w:val="00A1225E"/>
    <w:rsid w:val="00A150AD"/>
    <w:rsid w:val="00A22B4A"/>
    <w:rsid w:val="00A23437"/>
    <w:rsid w:val="00A30364"/>
    <w:rsid w:val="00A3052C"/>
    <w:rsid w:val="00A3427F"/>
    <w:rsid w:val="00A3478D"/>
    <w:rsid w:val="00A4290F"/>
    <w:rsid w:val="00A45A3D"/>
    <w:rsid w:val="00A54A8E"/>
    <w:rsid w:val="00A569DB"/>
    <w:rsid w:val="00A6005E"/>
    <w:rsid w:val="00A60BC5"/>
    <w:rsid w:val="00A6537E"/>
    <w:rsid w:val="00A67C83"/>
    <w:rsid w:val="00A70557"/>
    <w:rsid w:val="00A71EAE"/>
    <w:rsid w:val="00A77DE8"/>
    <w:rsid w:val="00A866EC"/>
    <w:rsid w:val="00A871CF"/>
    <w:rsid w:val="00A90D6D"/>
    <w:rsid w:val="00A90FC8"/>
    <w:rsid w:val="00A91D49"/>
    <w:rsid w:val="00AA099B"/>
    <w:rsid w:val="00AB060D"/>
    <w:rsid w:val="00AB1069"/>
    <w:rsid w:val="00AB1392"/>
    <w:rsid w:val="00AB1840"/>
    <w:rsid w:val="00AB3DDD"/>
    <w:rsid w:val="00AB7588"/>
    <w:rsid w:val="00AB762B"/>
    <w:rsid w:val="00AC4A0A"/>
    <w:rsid w:val="00AC7610"/>
    <w:rsid w:val="00AD08DB"/>
    <w:rsid w:val="00AD1193"/>
    <w:rsid w:val="00AD1B86"/>
    <w:rsid w:val="00AD23A3"/>
    <w:rsid w:val="00AD7AAD"/>
    <w:rsid w:val="00AE4C42"/>
    <w:rsid w:val="00AE6BFD"/>
    <w:rsid w:val="00AF0671"/>
    <w:rsid w:val="00AF0A03"/>
    <w:rsid w:val="00AF55F1"/>
    <w:rsid w:val="00AF70F0"/>
    <w:rsid w:val="00B013CD"/>
    <w:rsid w:val="00B0310B"/>
    <w:rsid w:val="00B057F1"/>
    <w:rsid w:val="00B1563A"/>
    <w:rsid w:val="00B17AE5"/>
    <w:rsid w:val="00B22072"/>
    <w:rsid w:val="00B22C8E"/>
    <w:rsid w:val="00B254DB"/>
    <w:rsid w:val="00B262C1"/>
    <w:rsid w:val="00B26FC5"/>
    <w:rsid w:val="00B27F7A"/>
    <w:rsid w:val="00B30D0F"/>
    <w:rsid w:val="00B33824"/>
    <w:rsid w:val="00B37777"/>
    <w:rsid w:val="00B42D28"/>
    <w:rsid w:val="00B46E7C"/>
    <w:rsid w:val="00B47582"/>
    <w:rsid w:val="00B54288"/>
    <w:rsid w:val="00B5540C"/>
    <w:rsid w:val="00B5587F"/>
    <w:rsid w:val="00B55983"/>
    <w:rsid w:val="00B55A96"/>
    <w:rsid w:val="00B60A92"/>
    <w:rsid w:val="00B61B75"/>
    <w:rsid w:val="00B62889"/>
    <w:rsid w:val="00B63D45"/>
    <w:rsid w:val="00B64671"/>
    <w:rsid w:val="00B648F3"/>
    <w:rsid w:val="00B6616C"/>
    <w:rsid w:val="00B71C53"/>
    <w:rsid w:val="00B731C6"/>
    <w:rsid w:val="00B7342A"/>
    <w:rsid w:val="00B7682F"/>
    <w:rsid w:val="00B82CB7"/>
    <w:rsid w:val="00B84F07"/>
    <w:rsid w:val="00B85EA5"/>
    <w:rsid w:val="00B928DA"/>
    <w:rsid w:val="00B9317F"/>
    <w:rsid w:val="00B94C8C"/>
    <w:rsid w:val="00B9645F"/>
    <w:rsid w:val="00BA25D1"/>
    <w:rsid w:val="00BA2F96"/>
    <w:rsid w:val="00BB0B16"/>
    <w:rsid w:val="00BB1578"/>
    <w:rsid w:val="00BB1C8B"/>
    <w:rsid w:val="00BB38B3"/>
    <w:rsid w:val="00BB4222"/>
    <w:rsid w:val="00BB4826"/>
    <w:rsid w:val="00BB493B"/>
    <w:rsid w:val="00BB6A0E"/>
    <w:rsid w:val="00BC14DA"/>
    <w:rsid w:val="00BC3360"/>
    <w:rsid w:val="00BC558C"/>
    <w:rsid w:val="00BD02EC"/>
    <w:rsid w:val="00BD2E34"/>
    <w:rsid w:val="00BD4227"/>
    <w:rsid w:val="00BD57A4"/>
    <w:rsid w:val="00BD7D9C"/>
    <w:rsid w:val="00BD7F5C"/>
    <w:rsid w:val="00BE6763"/>
    <w:rsid w:val="00BE7ED2"/>
    <w:rsid w:val="00BF1E9B"/>
    <w:rsid w:val="00BF20A3"/>
    <w:rsid w:val="00BF237B"/>
    <w:rsid w:val="00BF39E0"/>
    <w:rsid w:val="00BF4511"/>
    <w:rsid w:val="00BF523C"/>
    <w:rsid w:val="00C01700"/>
    <w:rsid w:val="00C021B5"/>
    <w:rsid w:val="00C0366C"/>
    <w:rsid w:val="00C038BC"/>
    <w:rsid w:val="00C061D1"/>
    <w:rsid w:val="00C07F8D"/>
    <w:rsid w:val="00C10330"/>
    <w:rsid w:val="00C117A9"/>
    <w:rsid w:val="00C1399B"/>
    <w:rsid w:val="00C13F87"/>
    <w:rsid w:val="00C16D2E"/>
    <w:rsid w:val="00C24827"/>
    <w:rsid w:val="00C308BC"/>
    <w:rsid w:val="00C32E04"/>
    <w:rsid w:val="00C332A3"/>
    <w:rsid w:val="00C33CF7"/>
    <w:rsid w:val="00C3581D"/>
    <w:rsid w:val="00C40DC8"/>
    <w:rsid w:val="00C52386"/>
    <w:rsid w:val="00C529AD"/>
    <w:rsid w:val="00C579E0"/>
    <w:rsid w:val="00C61278"/>
    <w:rsid w:val="00C63326"/>
    <w:rsid w:val="00C635D0"/>
    <w:rsid w:val="00C67212"/>
    <w:rsid w:val="00C67D49"/>
    <w:rsid w:val="00C70BA9"/>
    <w:rsid w:val="00C71DBF"/>
    <w:rsid w:val="00C8032D"/>
    <w:rsid w:val="00C835AD"/>
    <w:rsid w:val="00C9021F"/>
    <w:rsid w:val="00C90830"/>
    <w:rsid w:val="00C94353"/>
    <w:rsid w:val="00CA1DDF"/>
    <w:rsid w:val="00CA3835"/>
    <w:rsid w:val="00CB30B7"/>
    <w:rsid w:val="00CB6027"/>
    <w:rsid w:val="00CB7C28"/>
    <w:rsid w:val="00CC12F7"/>
    <w:rsid w:val="00CC69DA"/>
    <w:rsid w:val="00CD0A8B"/>
    <w:rsid w:val="00CD3036"/>
    <w:rsid w:val="00CD409A"/>
    <w:rsid w:val="00CE35CE"/>
    <w:rsid w:val="00CE7D9A"/>
    <w:rsid w:val="00CF14A1"/>
    <w:rsid w:val="00CF276E"/>
    <w:rsid w:val="00CF6F4A"/>
    <w:rsid w:val="00D068E5"/>
    <w:rsid w:val="00D10C07"/>
    <w:rsid w:val="00D17732"/>
    <w:rsid w:val="00D2132A"/>
    <w:rsid w:val="00D21425"/>
    <w:rsid w:val="00D24418"/>
    <w:rsid w:val="00D24A70"/>
    <w:rsid w:val="00D24E00"/>
    <w:rsid w:val="00D279E5"/>
    <w:rsid w:val="00D27C00"/>
    <w:rsid w:val="00D32AE2"/>
    <w:rsid w:val="00D341FB"/>
    <w:rsid w:val="00D36A26"/>
    <w:rsid w:val="00D402E7"/>
    <w:rsid w:val="00D410F5"/>
    <w:rsid w:val="00D4122C"/>
    <w:rsid w:val="00D500BB"/>
    <w:rsid w:val="00D5176B"/>
    <w:rsid w:val="00D51A68"/>
    <w:rsid w:val="00D55CF3"/>
    <w:rsid w:val="00D5686E"/>
    <w:rsid w:val="00D56A6F"/>
    <w:rsid w:val="00D56DBD"/>
    <w:rsid w:val="00D61FF2"/>
    <w:rsid w:val="00D63010"/>
    <w:rsid w:val="00D64397"/>
    <w:rsid w:val="00D64EE2"/>
    <w:rsid w:val="00D737C1"/>
    <w:rsid w:val="00D738A1"/>
    <w:rsid w:val="00D762D4"/>
    <w:rsid w:val="00D76715"/>
    <w:rsid w:val="00D8264D"/>
    <w:rsid w:val="00D85622"/>
    <w:rsid w:val="00D90632"/>
    <w:rsid w:val="00D92E99"/>
    <w:rsid w:val="00D94B3B"/>
    <w:rsid w:val="00D9613F"/>
    <w:rsid w:val="00D96AAA"/>
    <w:rsid w:val="00DA04E3"/>
    <w:rsid w:val="00DA625C"/>
    <w:rsid w:val="00DB3297"/>
    <w:rsid w:val="00DB6CFE"/>
    <w:rsid w:val="00DB7D8F"/>
    <w:rsid w:val="00DC145D"/>
    <w:rsid w:val="00DC4DB5"/>
    <w:rsid w:val="00DD58A5"/>
    <w:rsid w:val="00DD6797"/>
    <w:rsid w:val="00DF0BB7"/>
    <w:rsid w:val="00E00CC0"/>
    <w:rsid w:val="00E02612"/>
    <w:rsid w:val="00E07452"/>
    <w:rsid w:val="00E132E9"/>
    <w:rsid w:val="00E15659"/>
    <w:rsid w:val="00E16B31"/>
    <w:rsid w:val="00E16E3E"/>
    <w:rsid w:val="00E21040"/>
    <w:rsid w:val="00E23D63"/>
    <w:rsid w:val="00E26537"/>
    <w:rsid w:val="00E32092"/>
    <w:rsid w:val="00E326A3"/>
    <w:rsid w:val="00E34F9A"/>
    <w:rsid w:val="00E40B2F"/>
    <w:rsid w:val="00E4134C"/>
    <w:rsid w:val="00E43598"/>
    <w:rsid w:val="00E44649"/>
    <w:rsid w:val="00E46452"/>
    <w:rsid w:val="00E4737F"/>
    <w:rsid w:val="00E509A5"/>
    <w:rsid w:val="00E53B6D"/>
    <w:rsid w:val="00E54E5E"/>
    <w:rsid w:val="00E557C1"/>
    <w:rsid w:val="00E55BDC"/>
    <w:rsid w:val="00E60035"/>
    <w:rsid w:val="00E64898"/>
    <w:rsid w:val="00E65115"/>
    <w:rsid w:val="00E6764E"/>
    <w:rsid w:val="00E725A1"/>
    <w:rsid w:val="00E87E2D"/>
    <w:rsid w:val="00E92DAF"/>
    <w:rsid w:val="00E92E68"/>
    <w:rsid w:val="00E94BF1"/>
    <w:rsid w:val="00E959C0"/>
    <w:rsid w:val="00EA6987"/>
    <w:rsid w:val="00EA74CC"/>
    <w:rsid w:val="00EB27B1"/>
    <w:rsid w:val="00EB3799"/>
    <w:rsid w:val="00EB6D5D"/>
    <w:rsid w:val="00EC0683"/>
    <w:rsid w:val="00EC0A4E"/>
    <w:rsid w:val="00EC129D"/>
    <w:rsid w:val="00EC2975"/>
    <w:rsid w:val="00EC3148"/>
    <w:rsid w:val="00EC5C0E"/>
    <w:rsid w:val="00EC6F64"/>
    <w:rsid w:val="00ED0F95"/>
    <w:rsid w:val="00ED1D72"/>
    <w:rsid w:val="00EE3CF9"/>
    <w:rsid w:val="00EE4676"/>
    <w:rsid w:val="00EE506D"/>
    <w:rsid w:val="00EE5EE1"/>
    <w:rsid w:val="00EE7068"/>
    <w:rsid w:val="00EF1815"/>
    <w:rsid w:val="00EF60DB"/>
    <w:rsid w:val="00EF74FB"/>
    <w:rsid w:val="00F00CE5"/>
    <w:rsid w:val="00F033EC"/>
    <w:rsid w:val="00F06B40"/>
    <w:rsid w:val="00F11827"/>
    <w:rsid w:val="00F157CB"/>
    <w:rsid w:val="00F15843"/>
    <w:rsid w:val="00F25456"/>
    <w:rsid w:val="00F26218"/>
    <w:rsid w:val="00F2692C"/>
    <w:rsid w:val="00F331B4"/>
    <w:rsid w:val="00F34420"/>
    <w:rsid w:val="00F34483"/>
    <w:rsid w:val="00F349FA"/>
    <w:rsid w:val="00F36C30"/>
    <w:rsid w:val="00F37B79"/>
    <w:rsid w:val="00F42E35"/>
    <w:rsid w:val="00F45AD8"/>
    <w:rsid w:val="00F465D8"/>
    <w:rsid w:val="00F517A6"/>
    <w:rsid w:val="00F51F12"/>
    <w:rsid w:val="00F54836"/>
    <w:rsid w:val="00F56D2A"/>
    <w:rsid w:val="00F56FAD"/>
    <w:rsid w:val="00F57001"/>
    <w:rsid w:val="00F578E8"/>
    <w:rsid w:val="00F57900"/>
    <w:rsid w:val="00F64361"/>
    <w:rsid w:val="00F668A4"/>
    <w:rsid w:val="00F71A50"/>
    <w:rsid w:val="00F76A17"/>
    <w:rsid w:val="00F77084"/>
    <w:rsid w:val="00F80E8A"/>
    <w:rsid w:val="00F831F4"/>
    <w:rsid w:val="00F845A6"/>
    <w:rsid w:val="00F86C6F"/>
    <w:rsid w:val="00F86CF7"/>
    <w:rsid w:val="00F87604"/>
    <w:rsid w:val="00F91B18"/>
    <w:rsid w:val="00F93967"/>
    <w:rsid w:val="00F9612F"/>
    <w:rsid w:val="00F976F3"/>
    <w:rsid w:val="00FA2346"/>
    <w:rsid w:val="00FA799A"/>
    <w:rsid w:val="00FB1954"/>
    <w:rsid w:val="00FB277E"/>
    <w:rsid w:val="00FB5963"/>
    <w:rsid w:val="00FC16C9"/>
    <w:rsid w:val="00FC1972"/>
    <w:rsid w:val="00FC25F1"/>
    <w:rsid w:val="00FC3699"/>
    <w:rsid w:val="00FC5DAE"/>
    <w:rsid w:val="00FC7B7C"/>
    <w:rsid w:val="00FD049B"/>
    <w:rsid w:val="00FD2972"/>
    <w:rsid w:val="00FD2A11"/>
    <w:rsid w:val="00FD3BC4"/>
    <w:rsid w:val="00FD3D6E"/>
    <w:rsid w:val="00FD3FF6"/>
    <w:rsid w:val="00FD44AD"/>
    <w:rsid w:val="00FD6231"/>
    <w:rsid w:val="00FE09AD"/>
    <w:rsid w:val="00FE2B17"/>
    <w:rsid w:val="00FE314C"/>
    <w:rsid w:val="00FE5D28"/>
    <w:rsid w:val="00FE798F"/>
    <w:rsid w:val="00FF01D6"/>
    <w:rsid w:val="00FF0FB2"/>
    <w:rsid w:val="00FF20AD"/>
    <w:rsid w:val="00FF7CB6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1D3B2F5E"/>
    <w:rsid w:val="21166BE5"/>
    <w:rsid w:val="21C00E90"/>
    <w:rsid w:val="21DC5EE4"/>
    <w:rsid w:val="2557068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0F73B34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DEC48C3"/>
    <w:rsid w:val="5E0C3542"/>
    <w:rsid w:val="5E572DEB"/>
    <w:rsid w:val="5E8E14C4"/>
    <w:rsid w:val="60197BB5"/>
    <w:rsid w:val="605725F2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2607</Words>
  <Characters>3344</Characters>
  <Lines>30</Lines>
  <Paragraphs>8</Paragraphs>
  <TotalTime>0</TotalTime>
  <ScaleCrop>false</ScaleCrop>
  <LinksUpToDate>false</LinksUpToDate>
  <CharactersWithSpaces>3457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2024-11-06T08:13:00Z</dcterms:created>
  <dc:creator>Image</dc:creator>
  <cp:lastModifiedBy>SEER</cp:lastModifiedBy>
  <cp:lastPrinted>2005-06-10T06:33:00Z</cp:lastPrinted>
  <dcterms:modified xsi:type="dcterms:W3CDTF">2025-08-07T06:44:42Z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F505D62DE632467EA310B1505F740B17_13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