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708B9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hd w:val="pct10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hd w:val="pct10" w:color="auto" w:fill="FFFFFF"/>
        </w:rPr>
        <w:t>新 书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hd w:val="pct10" w:color="auto" w:fill="FFFFFF"/>
        </w:rPr>
        <w:t xml:space="preserve"> 推 荐</w:t>
      </w:r>
    </w:p>
    <w:p w14:paraId="39A5E1C7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p w14:paraId="46323F77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116840</wp:posOffset>
            </wp:positionV>
            <wp:extent cx="1365885" cy="2088515"/>
            <wp:effectExtent l="0" t="0" r="5715" b="6985"/>
            <wp:wrapTight wrapText="bothSides">
              <wp:wrapPolygon>
                <wp:start x="0" y="0"/>
                <wp:lineTo x="0" y="21475"/>
                <wp:lineTo x="21389" y="21475"/>
                <wp:lineTo x="21389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A73E5A0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《</w:t>
      </w:r>
      <w: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  <w:t>怒火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》</w:t>
      </w:r>
    </w:p>
    <w:p w14:paraId="7ED82A8E">
      <w:pPr>
        <w:rPr>
          <w:rFonts w:hint="default" w:ascii="Times New Roman" w:hAnsi="Times New Roman" w:eastAsia="宋体" w:cs="Times New Roman"/>
          <w:b/>
          <w:caps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aps/>
          <w:color w:val="000000"/>
          <w:szCs w:val="21"/>
        </w:rPr>
        <w:t>英文书名：</w:t>
      </w:r>
      <w:r>
        <w:rPr>
          <w:rFonts w:hint="eastAsia" w:ascii="Times New Roman" w:hAnsi="Times New Roman" w:eastAsia="宋体" w:cs="Times New Roman"/>
          <w:b/>
          <w:caps/>
          <w:color w:val="000000"/>
          <w:szCs w:val="21"/>
          <w:lang w:val="en-US" w:eastAsia="zh-CN"/>
        </w:rPr>
        <w:t>Fury</w:t>
      </w:r>
    </w:p>
    <w:p w14:paraId="7C93A25A">
      <w:pPr>
        <w:rPr>
          <w:rFonts w:hint="default" w:ascii="Times New Roman" w:hAnsi="Times New Roman" w:eastAsia="宋体" w:cs="Times New Roman"/>
          <w:b/>
          <w:caps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aps/>
          <w:color w:val="000000"/>
          <w:szCs w:val="21"/>
          <w:lang w:val="en-US" w:eastAsia="zh-CN"/>
        </w:rPr>
        <w:t>德语书名：FURYE</w:t>
      </w:r>
    </w:p>
    <w:p w14:paraId="78F0A220">
      <w:pPr>
        <w:widowControl/>
        <w:jc w:val="left"/>
        <w:rPr>
          <w:rFonts w:hint="default" w:ascii="Times New Roman" w:hAnsi="Times New Roman" w:eastAsia="Ubuntu-Regular" w:cs="Times New Roman"/>
          <w:b/>
          <w:bCs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作    者：Kat Eryn Rubik</w:t>
      </w:r>
      <w:bookmarkStart w:id="0" w:name="_GoBack"/>
      <w:bookmarkEnd w:id="0"/>
    </w:p>
    <w:p w14:paraId="1C859308"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 w:bidi="ar"/>
        </w:rPr>
        <w:t>Dumont</w:t>
      </w:r>
    </w:p>
    <w:p w14:paraId="7E0CCB51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  <w:t>Marcel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/ ANA/W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inney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object>
          <v:shape id="_x0000_i1025" o:spt="75" type="#_x0000_t75" style="height:0.7pt;width:0.7pt;" o:ole="t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  <o:OLEObject Type="Embed" ProgID="StaticDib" ShapeID="_x0000_i1025" DrawAspect="Content" ObjectID="_1468075725" r:id="rId7">
            <o:LockedField>false</o:LockedField>
          </o:OLEObject>
        </w:object>
      </w:r>
    </w:p>
    <w:p w14:paraId="33D67C8C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3</w:t>
      </w:r>
      <w: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  <w:t>52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页</w:t>
      </w:r>
    </w:p>
    <w:p w14:paraId="5801BA6A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出版时间：20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25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月</w:t>
      </w:r>
    </w:p>
    <w:p w14:paraId="7DBA2EA1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代理地区：中国大陆、台湾</w:t>
      </w:r>
    </w:p>
    <w:p w14:paraId="7EA19C4B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审读资料：电子稿</w:t>
      </w:r>
    </w:p>
    <w:p w14:paraId="7B539191">
      <w:pPr>
        <w:rPr>
          <w:rFonts w:hint="default" w:ascii="Times New Roman" w:hAnsi="Times New Roman" w:eastAsia="宋体" w:cs="Times New Roman"/>
          <w:b/>
          <w:bCs/>
          <w:color w:val="333333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  <w:t>文学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小说</w:t>
      </w:r>
    </w:p>
    <w:p w14:paraId="1132313D">
      <w:pPr>
        <w:rPr>
          <w:rFonts w:hint="default" w:ascii="Times New Roman" w:hAnsi="Times New Roman" w:eastAsia="宋体" w:cs="Times New Roman"/>
          <w:b/>
          <w:color w:val="FF0000"/>
          <w:szCs w:val="21"/>
        </w:rPr>
      </w:pPr>
    </w:p>
    <w:p w14:paraId="1429C55D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内容简介：</w:t>
      </w:r>
    </w:p>
    <w:p w14:paraId="65E2D7EE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3047A9FF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炎炎夏日海边记忆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一场意外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改变一切——惊心动魄、原始而感官。这部节奏明快、文采斐然却又细腻动人的小说《FURYE》，讲述了优雅与繁荣、父母与子女的故事，描绘了青春的脆弱及其残存的痕迹。</w:t>
      </w:r>
    </w:p>
    <w:p w14:paraId="4742B515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36FED900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当一辆敞篷车载着乘客从海岸陡峭的悬崖坠落时，媒体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如是报道</w:t>
      </w:r>
      <w:r>
        <w:rPr>
          <w:rFonts w:hint="default" w:ascii="Times New Roman" w:hAnsi="Times New Roman" w:eastAsia="宋体" w:cs="Times New Roman"/>
          <w:color w:val="000000"/>
          <w:szCs w:val="21"/>
        </w:rPr>
        <w:t>。匿名叙述者写道：“当然，这并非真相”——她是唯一知晓真相的人，并在笔记本中补充道：“有些事物或许本就注定相属，只是我们浑然不觉。”</w:t>
      </w:r>
    </w:p>
    <w:p w14:paraId="1808B00A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5D3CB576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她风雅聪慧，身为音乐经纪人，是登上《VOGUE商业》封面的成功白手起家女性。然而这令人艳羡的生活背后，现实却一片黯淡：父亲已逝，除母亲外再无亲人——母亲正艰难地重拾生活，而她自己也深信自己早已丧失感受的能力。</w:t>
      </w:r>
    </w:p>
    <w:p w14:paraId="64F4BBF9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0150615B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一通电话让她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现在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的生活——即便谈不上幸福，至少还算稳定——瞬间崩塌。她连夜驾车远走，回到二十年前逃离的虚幻海滨小镇，回到尘封记忆深埋之地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回到她曾身为“复仇女神”之一艾力克的故土。那时她年仅十七岁...</w:t>
      </w:r>
    </w:p>
    <w:p w14:paraId="3797F820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6E19C936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被逝去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往事与永不可及的渴望撕扯着，她在原谅与复仇的迷惘中踉跄前行，穿行于残存的人生碎片间——直奔不可逆转的终点。</w:t>
      </w:r>
    </w:p>
    <w:p w14:paraId="0A761A20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071BF05E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作者简介：</w:t>
      </w:r>
    </w:p>
    <w:p w14:paraId="4473F426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p w14:paraId="70A46EE7">
      <w:pPr>
        <w:shd w:val="clear" w:color="auto" w:fill="FFFFFF"/>
        <w:ind w:firstLine="422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卡特·艾琳·鲁比克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(Kat Eryn Rubik)</w:t>
      </w:r>
      <w:r>
        <w:rPr>
          <w:rFonts w:hint="default" w:ascii="Times New Roman" w:hAnsi="Times New Roman" w:eastAsia="宋体" w:cs="Times New Roman"/>
          <w:szCs w:val="21"/>
        </w:rPr>
        <w:t>，1981年生于圣彼得堡，是作家、作曲家兼摄影师。她现居柏林并在此工作。</w:t>
      </w:r>
    </w:p>
    <w:p w14:paraId="7576349F">
      <w:pPr>
        <w:shd w:val="clear" w:color="auto" w:fill="FFFFFF"/>
        <w:rPr>
          <w:rFonts w:hint="default" w:ascii="Times New Roman" w:hAnsi="Times New Roman" w:eastAsia="宋体" w:cs="Times New Roman"/>
          <w:b/>
          <w:bCs/>
          <w:szCs w:val="21"/>
        </w:rPr>
      </w:pPr>
    </w:p>
    <w:p w14:paraId="60C8759A">
      <w:pPr>
        <w:shd w:val="clear" w:color="auto" w:fill="FFFFFF"/>
        <w:ind w:firstLine="3570" w:firstLineChars="1700"/>
        <w:jc w:val="right"/>
        <w:rPr>
          <w:rFonts w:hint="default" w:ascii="Times New Roman" w:hAnsi="Times New Roman" w:eastAsia="宋体" w:cs="Times New Roman"/>
          <w:szCs w:val="21"/>
        </w:rPr>
      </w:pPr>
    </w:p>
    <w:p w14:paraId="1A0C5025">
      <w:pPr>
        <w:shd w:val="clear" w:color="auto" w:fill="FFFFFF"/>
        <w:rPr>
          <w:rFonts w:hint="default" w:ascii="Times New Roman" w:hAnsi="Times New Roman" w:eastAsia="宋体" w:cs="Times New Roman"/>
          <w:b/>
          <w:bCs/>
          <w:szCs w:val="21"/>
        </w:rPr>
      </w:pPr>
    </w:p>
    <w:p w14:paraId="048AEC8A"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  <w:t>感谢您的阅读！</w:t>
      </w:r>
    </w:p>
    <w:p w14:paraId="68716FB8"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bCs/>
          <w:color w:val="000000"/>
          <w:kern w:val="0"/>
          <w:szCs w:val="21"/>
        </w:rPr>
        <w:t>版权负责人</w:t>
      </w:r>
    </w:p>
    <w:p w14:paraId="2DF1EBDA"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  <w:t>Email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fldChar w:fldCharType="end"/>
      </w:r>
    </w:p>
    <w:p w14:paraId="01B53D0A">
      <w:pPr>
        <w:widowControl/>
        <w:shd w:val="clear" w:color="auto" w:fill="FFFFFF"/>
        <w:tabs>
          <w:tab w:val="left" w:pos="5719"/>
        </w:tabs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安德鲁·纳伯格联合国际有限公司北京代表处</w:t>
      </w:r>
    </w:p>
    <w:p w14:paraId="7961AE6B"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北京市海淀区中关村大街甲59号中国人民大学文化大厦1705室, 邮编：100872</w:t>
      </w:r>
    </w:p>
    <w:p w14:paraId="0D49ECBC"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电话：010-82504106, 传真：010-82504200</w:t>
      </w:r>
    </w:p>
    <w:p w14:paraId="3C594594"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fldChar w:fldCharType="end"/>
      </w:r>
    </w:p>
    <w:p w14:paraId="60E3D531"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fldChar w:fldCharType="end"/>
      </w:r>
    </w:p>
    <w:p w14:paraId="0FCB56D5"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fldChar w:fldCharType="end"/>
      </w:r>
    </w:p>
    <w:p w14:paraId="27D3FB80"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fldChar w:fldCharType="end"/>
      </w:r>
    </w:p>
    <w:p w14:paraId="565042B8"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fldChar w:fldCharType="end"/>
      </w:r>
    </w:p>
    <w:p w14:paraId="7CC75C05"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新浪微博：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t>安德鲁纳伯格公司的微博_微博 (weibo.com)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u w:val="single"/>
        </w:rPr>
        <w:fldChar w:fldCharType="end"/>
      </w:r>
    </w:p>
    <w:p w14:paraId="7A796F2B"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微信订阅号：ANABJ2002</w:t>
      </w:r>
    </w:p>
    <w:p w14:paraId="5E3EFB76">
      <w:pPr>
        <w:ind w:right="420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drawing>
          <wp:inline distT="0" distB="0" distL="0" distR="0">
            <wp:extent cx="901700" cy="984250"/>
            <wp:effectExtent l="0" t="0" r="1270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E73B"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buntu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3B12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31CEB1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2AC55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6F1B5D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9EF0139">
    <w:pPr>
      <w:pStyle w:val="2"/>
      <w:jc w:val="center"/>
      <w:rPr>
        <w:rFonts w:eastAsia="方正姚体"/>
      </w:rPr>
    </w:pPr>
  </w:p>
  <w:p w14:paraId="44F105DA">
    <w:pPr>
      <w:pStyle w:val="2"/>
    </w:pPr>
  </w:p>
  <w:p w14:paraId="6548BA93">
    <w:pPr>
      <w:pStyle w:val="2"/>
    </w:pPr>
  </w:p>
  <w:p w14:paraId="3CE5F35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ACE5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-66675</wp:posOffset>
          </wp:positionV>
          <wp:extent cx="427355" cy="394335"/>
          <wp:effectExtent l="0" t="0" r="14605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BE0171">
    <w:pPr>
      <w:pStyle w:val="3"/>
      <w:pBdr>
        <w:bottom w:val="single" w:color="auto" w:sz="4" w:space="1"/>
      </w:pBd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  <w:p w14:paraId="5E231FA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34B98"/>
    <w:rsid w:val="00165420"/>
    <w:rsid w:val="002B5C6B"/>
    <w:rsid w:val="00426C53"/>
    <w:rsid w:val="00530557"/>
    <w:rsid w:val="04DD3F64"/>
    <w:rsid w:val="080812F8"/>
    <w:rsid w:val="0C2A5A04"/>
    <w:rsid w:val="18DC4807"/>
    <w:rsid w:val="2D1278AA"/>
    <w:rsid w:val="35F74058"/>
    <w:rsid w:val="4FC34B98"/>
    <w:rsid w:val="54E50221"/>
    <w:rsid w:val="69F708BC"/>
    <w:rsid w:val="737407F8"/>
    <w:rsid w:val="7D67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1484</Words>
  <Characters>1977</Characters>
  <Lines>18</Lines>
  <Paragraphs>5</Paragraphs>
  <TotalTime>15</TotalTime>
  <ScaleCrop>false</ScaleCrop>
  <LinksUpToDate>false</LinksUpToDate>
  <CharactersWithSpaces>2023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2025-07-29T13:39:00Z</dcterms:created>
  <dc:creator>Administrator</dc:creator>
  <cp:lastModifiedBy>SEER</cp:lastModifiedBy>
  <dcterms:modified xsi:type="dcterms:W3CDTF">2025-08-27T08:14:15Z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D67530E722114CECA53287AD5ADD2B3D_13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