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1004037B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7A1C1EA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193675</wp:posOffset>
            </wp:positionV>
            <wp:extent cx="1358265" cy="2228850"/>
            <wp:effectExtent l="0" t="0" r="0" b="0"/>
            <wp:wrapSquare wrapText="bothSides"/>
            <wp:docPr id="7475435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43563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3AED35">
      <w:pPr>
        <w:tabs>
          <w:tab w:val="left" w:pos="567"/>
        </w:tabs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《愉悦》</w:t>
      </w:r>
    </w:p>
    <w:p w14:paraId="1D7AF715">
      <w:pPr>
        <w:jc w:val="left"/>
        <w:rPr>
          <w:b/>
          <w:bCs/>
        </w:rPr>
      </w:pP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</w:t>
      </w:r>
      <w:r>
        <w:rPr>
          <w:b/>
          <w:bCs/>
        </w:rPr>
        <w:t>PLEASURE</w:t>
      </w:r>
    </w:p>
    <w:p w14:paraId="40D26A20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r>
        <w:rPr>
          <w:b/>
          <w:bCs/>
        </w:rPr>
        <w:t>PLEASURE</w:t>
      </w:r>
    </w:p>
    <w:p w14:paraId="6A9DD1E5">
      <w:pPr>
        <w:jc w:val="left"/>
        <w:rPr>
          <w:b/>
          <w:bCs/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    者：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Jovana Reisinger</w:t>
      </w:r>
    </w:p>
    <w:p w14:paraId="4C923706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 版 社：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park x ullstein</w:t>
      </w:r>
    </w:p>
    <w:p w14:paraId="52DA2D84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代理公司：Ullstein / ANA/Winney</w:t>
      </w:r>
    </w:p>
    <w:p w14:paraId="171106EF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    数：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320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</w:t>
      </w:r>
    </w:p>
    <w:p w14:paraId="0343BA79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出版时间：2024年10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</w:p>
    <w:p w14:paraId="5855578C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代理地区：中国大陆、台湾</w:t>
      </w:r>
    </w:p>
    <w:p w14:paraId="5D0C7A6A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审读资料：电子稿</w:t>
      </w:r>
    </w:p>
    <w:p w14:paraId="3B285D47">
      <w:pPr>
        <w:jc w:val="left"/>
        <w:rPr>
          <w:rFonts w:hint="eastAsia" w:eastAsia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    型：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生活时尚</w:t>
      </w:r>
      <w:bookmarkStart w:id="9" w:name="_GoBack"/>
      <w:bookmarkEnd w:id="9"/>
    </w:p>
    <w:p w14:paraId="69B19BDF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0D7AAC8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0F2BFA2A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846734A">
      <w:pPr>
        <w:ind w:firstLine="422" w:firstLineChars="200"/>
        <w:jc w:val="center"/>
        <w:rPr>
          <w:b/>
          <w:color w:val="FF0000"/>
          <w:szCs w:val="21"/>
        </w:rPr>
      </w:pPr>
      <w:bookmarkStart w:id="0" w:name="_Hlk175862361"/>
      <w:r>
        <w:rPr>
          <w:rFonts w:hint="eastAsia"/>
          <w:b/>
          <w:color w:val="FF0000"/>
          <w:szCs w:val="21"/>
        </w:rPr>
        <w:t>“乔瓦娜·赖辛格的探索证明，女性大陆不再笼罩在黑暗之中。她以极大的机智和智慧捕捉到了新一代的女权主义精神，保留了拥抱矛盾的权利”。——Katja Eichinger</w:t>
      </w:r>
    </w:p>
    <w:p w14:paraId="120A004B">
      <w:pPr>
        <w:ind w:firstLine="422" w:firstLineChars="200"/>
        <w:jc w:val="center"/>
        <w:rPr>
          <w:b/>
          <w:color w:val="FF0000"/>
          <w:szCs w:val="21"/>
        </w:rPr>
      </w:pPr>
    </w:p>
    <w:p w14:paraId="5746DBFB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《愉悦》是一部令人叹为观止的雄辩之作，讲述了奢华三要素：睡眠（一米长的酒店床单！）、食物（美食慕斯！）和服装（迪奥，但却是假的！）。这既是一本阶级跨越者的回忆录，也是一本将放纵视为解放的邀请函。通过揭露艺术界和创意产业中的轶事，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乔瓦娜·赖辛格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（Jovana Reisinger）揭露了所谓自由环境中隐藏的规范，并倡导魅力、贪吃和闲散。</w:t>
      </w:r>
    </w:p>
    <w:p w14:paraId="2617F873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47211A3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作为一个自诩为时尚女孩的人，她肩负着越轨的使命：通过水钻、鸡尾酒、阶级和身体话语，对“愉悦”的承诺不仅是一种政治宣言，也是通往个人自由的道路。</w:t>
      </w:r>
    </w:p>
    <w:p w14:paraId="1489A72B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71B71CF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乔瓦娜·赖辛格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令人信服地解释了奢侈品和批评是如何交汇在一起的，以及为什么芭比娃娃从来都不是非政治性的。Margarete Stokowski和McKenzie Wark的粉丝必读。</w:t>
      </w:r>
    </w:p>
    <w:p w14:paraId="443922F6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0598ABC">
      <w:pPr>
        <w:rPr>
          <w:rFonts w:hint="eastAsia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目录：</w:t>
      </w:r>
    </w:p>
    <w:p w14:paraId="071D1E2D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内容</w:t>
      </w:r>
    </w:p>
    <w:p w14:paraId="139B622B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序章：一个千年的终结</w:t>
      </w:r>
    </w:p>
    <w:p w14:paraId="6C0458D5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 我穿好衣服</w:t>
      </w:r>
    </w:p>
    <w:p w14:paraId="409E35EC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2. ...去吃饭</w:t>
      </w:r>
    </w:p>
    <w:p w14:paraId="22644252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3. 然后睡觉。</w:t>
      </w:r>
    </w:p>
    <w:p w14:paraId="7C928AF9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尾声：一个时代的终结</w:t>
      </w:r>
    </w:p>
    <w:p w14:paraId="0E1CA033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索引</w:t>
      </w:r>
    </w:p>
    <w:p w14:paraId="045851ED">
      <w:pP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375BAEB0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</w:p>
    <w:bookmarkEnd w:id="0"/>
    <w:p w14:paraId="623B402A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182245</wp:posOffset>
            </wp:positionV>
            <wp:extent cx="476250" cy="715645"/>
            <wp:effectExtent l="0" t="0" r="0" b="8255"/>
            <wp:wrapSquare wrapText="bothSides"/>
            <wp:docPr id="10313983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398314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BBAA62">
      <w:pPr>
        <w:ind w:firstLine="422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乔瓦娜·赖辛格（Jovana Reisinger）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是一位作家、电影制片人和视觉艺术家。她凭借</w:t>
      </w:r>
      <w:r>
        <w:rPr>
          <w:rFonts w:hint="eastAsia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Spitzenreiterinnen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一书获得2021年巴伐利亚图书奖提名。她的散文小说</w:t>
      </w:r>
      <w:r>
        <w:rPr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Enjoy Schatz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于2022年出版。她自2020年起为</w:t>
      </w:r>
      <w:r>
        <w:rPr>
          <w:rFonts w:hint="eastAsia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VOGUE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德国版撰写月经专栏</w:t>
      </w:r>
      <w:r>
        <w:rPr>
          <w:rFonts w:hint="eastAsia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Bleeding Love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，自2023年起为</w:t>
      </w:r>
      <w:r>
        <w:rPr>
          <w:rFonts w:hint="eastAsia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FAZ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撰写单身专栏。</w:t>
      </w:r>
    </w:p>
    <w:p w14:paraId="128D62DD"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7847145"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9"/>
      <w:jc w:val="right"/>
      <w:rPr>
        <w:rFonts w:eastAsia="方正姚体"/>
        <w:b/>
        <w:bCs/>
      </w:rPr>
    </w:pPr>
    <w:bookmarkStart w:id="1" w:name="_Hlk175863846"/>
    <w:bookmarkStart w:id="2" w:name="_Hlk175863845"/>
    <w:bookmarkStart w:id="3" w:name="_Hlk175863840"/>
    <w:bookmarkStart w:id="4" w:name="_Hlk175863843"/>
    <w:bookmarkStart w:id="5" w:name="_Hlk175863842"/>
    <w:bookmarkStart w:id="6" w:name="_Hlk175863839"/>
    <w:bookmarkStart w:id="7" w:name="_Hlk175863841"/>
    <w:bookmarkStart w:id="8" w:name="_Hlk175863844"/>
    <w:r>
      <w:rPr>
        <w:rFonts w:hint="eastAsia" w:eastAsia="方正姚体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0CF"/>
    <w:rsid w:val="00012981"/>
    <w:rsid w:val="00013CE1"/>
    <w:rsid w:val="00014C1E"/>
    <w:rsid w:val="000154D7"/>
    <w:rsid w:val="00015D9E"/>
    <w:rsid w:val="00016A67"/>
    <w:rsid w:val="0001745E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6745"/>
    <w:rsid w:val="000933CD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3D65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1A08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000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A4C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66929"/>
    <w:rsid w:val="0037085F"/>
    <w:rsid w:val="00376E7F"/>
    <w:rsid w:val="00380CB7"/>
    <w:rsid w:val="00383FD0"/>
    <w:rsid w:val="003850A9"/>
    <w:rsid w:val="0038612A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D7D48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24A7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47C4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D45"/>
    <w:rsid w:val="00555EC7"/>
    <w:rsid w:val="00556080"/>
    <w:rsid w:val="005664AD"/>
    <w:rsid w:val="0057139C"/>
    <w:rsid w:val="005737DB"/>
    <w:rsid w:val="005747C8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0445"/>
    <w:rsid w:val="005B212D"/>
    <w:rsid w:val="005B226C"/>
    <w:rsid w:val="005B3934"/>
    <w:rsid w:val="005B6FB0"/>
    <w:rsid w:val="005B7CEB"/>
    <w:rsid w:val="005B7FB8"/>
    <w:rsid w:val="005C025D"/>
    <w:rsid w:val="005C06B7"/>
    <w:rsid w:val="005C1AE7"/>
    <w:rsid w:val="005C1ED9"/>
    <w:rsid w:val="005C4A04"/>
    <w:rsid w:val="005C6904"/>
    <w:rsid w:val="005D01A5"/>
    <w:rsid w:val="005D05BE"/>
    <w:rsid w:val="005D1042"/>
    <w:rsid w:val="005E2B8A"/>
    <w:rsid w:val="005E611E"/>
    <w:rsid w:val="005F2177"/>
    <w:rsid w:val="006002CF"/>
    <w:rsid w:val="00600E5D"/>
    <w:rsid w:val="00602E6C"/>
    <w:rsid w:val="00604273"/>
    <w:rsid w:val="0060772A"/>
    <w:rsid w:val="006103F6"/>
    <w:rsid w:val="00610C62"/>
    <w:rsid w:val="00611042"/>
    <w:rsid w:val="0061284B"/>
    <w:rsid w:val="00616D8F"/>
    <w:rsid w:val="00620BD4"/>
    <w:rsid w:val="00626576"/>
    <w:rsid w:val="00626D97"/>
    <w:rsid w:val="00630305"/>
    <w:rsid w:val="00631279"/>
    <w:rsid w:val="006339F4"/>
    <w:rsid w:val="006453B2"/>
    <w:rsid w:val="00645988"/>
    <w:rsid w:val="00651525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6A9C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31CA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76BAF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2A11"/>
    <w:rsid w:val="007E3D09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243AB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F8B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8F"/>
    <w:rsid w:val="008758DE"/>
    <w:rsid w:val="00882769"/>
    <w:rsid w:val="008845AD"/>
    <w:rsid w:val="008846EF"/>
    <w:rsid w:val="00885841"/>
    <w:rsid w:val="0088592B"/>
    <w:rsid w:val="00885ADE"/>
    <w:rsid w:val="0088708F"/>
    <w:rsid w:val="0089461B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45C3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496"/>
    <w:rsid w:val="00B47A45"/>
    <w:rsid w:val="00B47CBB"/>
    <w:rsid w:val="00B5387C"/>
    <w:rsid w:val="00B546FA"/>
    <w:rsid w:val="00B56462"/>
    <w:rsid w:val="00B60F9C"/>
    <w:rsid w:val="00B61C6E"/>
    <w:rsid w:val="00B628C7"/>
    <w:rsid w:val="00B62B0E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0D2E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E62CD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14D16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36AAE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03E99"/>
    <w:rsid w:val="00E10EFD"/>
    <w:rsid w:val="00E122C9"/>
    <w:rsid w:val="00E1651E"/>
    <w:rsid w:val="00E176F2"/>
    <w:rsid w:val="00E17EE6"/>
    <w:rsid w:val="00E21969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2AE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1B8D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62B1A"/>
    <w:rsid w:val="00F70C16"/>
    <w:rsid w:val="00F72189"/>
    <w:rsid w:val="00F739D9"/>
    <w:rsid w:val="00F74D56"/>
    <w:rsid w:val="00F75FB5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61E7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6A83CF9"/>
    <w:rsid w:val="1AF119FB"/>
    <w:rsid w:val="3518359B"/>
    <w:rsid w:val="57897A67"/>
    <w:rsid w:val="60D23CEC"/>
    <w:rsid w:val="74D749C1"/>
    <w:rsid w:val="7989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4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link w:val="4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link w:val="42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HTML Cite"/>
    <w:qFormat/>
    <w:uiPriority w:val="0"/>
    <w:rPr>
      <w:i/>
      <w:iCs/>
    </w:rPr>
  </w:style>
  <w:style w:type="character" w:customStyle="1" w:styleId="19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1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2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3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4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6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30">
    <w:name w:val="bsauthorlink1"/>
    <w:qFormat/>
    <w:uiPriority w:val="0"/>
    <w:rPr>
      <w:color w:val="000000"/>
      <w:u w:val="single"/>
    </w:rPr>
  </w:style>
  <w:style w:type="character" w:customStyle="1" w:styleId="31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2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4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5">
    <w:name w:val="book_copy1"/>
    <w:qFormat/>
    <w:uiPriority w:val="0"/>
    <w:rPr>
      <w:color w:val="000000"/>
      <w:sz w:val="18"/>
      <w:szCs w:val="18"/>
    </w:rPr>
  </w:style>
  <w:style w:type="paragraph" w:customStyle="1" w:styleId="36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7">
    <w:name w:val="author"/>
    <w:basedOn w:val="13"/>
    <w:qFormat/>
    <w:uiPriority w:val="0"/>
  </w:style>
  <w:style w:type="paragraph" w:customStyle="1" w:styleId="38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9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0">
    <w:name w:val="apple-style-span"/>
    <w:basedOn w:val="13"/>
    <w:qFormat/>
    <w:uiPriority w:val="0"/>
  </w:style>
  <w:style w:type="character" w:customStyle="1" w:styleId="41">
    <w:name w:val="apple-converted-space"/>
    <w:basedOn w:val="13"/>
    <w:qFormat/>
    <w:uiPriority w:val="0"/>
  </w:style>
  <w:style w:type="character" w:customStyle="1" w:styleId="42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character" w:customStyle="1" w:styleId="44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5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6">
    <w:name w:val="标题 2 Char"/>
    <w:basedOn w:val="13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7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8">
    <w:name w:val="标题 5 Char"/>
    <w:basedOn w:val="13"/>
    <w:link w:val="5"/>
    <w:semiHidden/>
    <w:qFormat/>
    <w:uiPriority w:val="0"/>
    <w:rPr>
      <w:b/>
      <w:bCs/>
      <w:kern w:val="2"/>
      <w:sz w:val="28"/>
      <w:szCs w:val="28"/>
    </w:rPr>
  </w:style>
  <w:style w:type="character" w:customStyle="1" w:styleId="49">
    <w:name w:val="标题 4 Char"/>
    <w:basedOn w:val="13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2CEC6-C8B7-4819-B0A1-22D4E3F64C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687</Words>
  <Characters>1122</Characters>
  <Lines>11</Lines>
  <Paragraphs>3</Paragraphs>
  <TotalTime>15</TotalTime>
  <ScaleCrop>false</ScaleCrop>
  <LinksUpToDate>false</LinksUpToDate>
  <CharactersWithSpaces>1154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2025-01-09T16:45:00Z</dcterms:created>
  <dc:creator>Image</dc:creator>
  <cp:lastModifiedBy>SEER</cp:lastModifiedBy>
  <cp:lastPrinted>2004-04-23T07:06:00Z</cp:lastPrinted>
  <dcterms:modified xsi:type="dcterms:W3CDTF">2025-08-28T03:13:08Z</dcterms:modified>
  <dc:title>新 书 推 荐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623EA98C294344BAB163AB3E3C724E32_13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eyJoZGlkIjoiNzRmMzU4Mjk2YmIwMTljMDY5ZjlkOGIxNmEzNTQ3ZjciLCJ1c2VySWQiOiIzMTY4NjA3MjQifQ==</vt:lpwstr>
  </property>
</Properties>
</file>