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8C372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  <w:t>系 列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63CFB52A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51EA5DC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《瑞士莲巧克力》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  <w:t>系列</w:t>
      </w:r>
    </w:p>
    <w:p w14:paraId="326B73F5">
      <w:pPr>
        <w:jc w:val="center"/>
        <w:rPr>
          <w:rFonts w:hint="default"/>
          <w:b/>
          <w:bCs/>
          <w:color w:val="000000" w:themeColor="text1"/>
          <w:sz w:val="36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  <w:t>Lindt &amp; Sprüngli Series</w:t>
      </w:r>
    </w:p>
    <w:p w14:paraId="42E124ED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9" w:name="_GoBack"/>
      <w:bookmarkEnd w:id="9"/>
    </w:p>
    <w:p w14:paraId="2EEA65AD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A65B544">
      <w:pPr>
        <w:rPr>
          <w:b/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116840</wp:posOffset>
            </wp:positionV>
            <wp:extent cx="1130300" cy="172783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《瑞士莲巧克力》</w:t>
      </w:r>
    </w:p>
    <w:p w14:paraId="51FFF2D5">
      <w:pPr>
        <w:rPr>
          <w:b/>
        </w:rPr>
      </w:pPr>
      <w:r>
        <w:rPr>
          <w:b/>
        </w:rPr>
        <w:t>英文书名：Lindt &amp; Sprüngli</w:t>
      </w:r>
    </w:p>
    <w:p w14:paraId="585B253B">
      <w:pPr>
        <w:rPr>
          <w:b/>
        </w:rPr>
      </w:pPr>
      <w:r>
        <w:rPr>
          <w:rFonts w:hint="eastAsia"/>
          <w:b/>
          <w:bCs/>
        </w:rPr>
        <w:t>德文书名：</w:t>
      </w:r>
      <w:r>
        <w:rPr>
          <w:b/>
        </w:rPr>
        <w:t>Lindt &amp; Sprüngli (Lindt &amp; Sprüngli Saga 1)</w:t>
      </w:r>
    </w:p>
    <w:p w14:paraId="46D3E566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者：Lisa Graf</w:t>
      </w:r>
    </w:p>
    <w:p w14:paraId="47509EB9">
      <w:pPr>
        <w:rPr>
          <w:b/>
        </w:rPr>
      </w:pPr>
      <w:r>
        <w:rPr>
          <w:b/>
        </w:rPr>
        <w:t>出 版 社：Penguin</w:t>
      </w:r>
    </w:p>
    <w:p w14:paraId="30E6EFD9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>Penguin Random House Verlagsgruppe /ANA/ Winney</w:t>
      </w:r>
    </w:p>
    <w:p w14:paraId="79B71AD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480</w:t>
      </w:r>
      <w:r>
        <w:rPr>
          <w:b/>
        </w:rPr>
        <w:t>页</w:t>
      </w:r>
    </w:p>
    <w:p w14:paraId="24DD5FDE">
      <w:pPr>
        <w:rPr>
          <w:b/>
        </w:rPr>
      </w:pPr>
      <w:r>
        <w:rPr>
          <w:b/>
        </w:rPr>
        <w:t>出版时间：2024年</w:t>
      </w:r>
      <w:r>
        <w:rPr>
          <w:rFonts w:hint="eastAsia"/>
          <w:b/>
        </w:rPr>
        <w:t>10月</w:t>
      </w:r>
    </w:p>
    <w:p w14:paraId="7CA54CEB">
      <w:pPr>
        <w:rPr>
          <w:b/>
        </w:rPr>
      </w:pPr>
      <w:r>
        <w:rPr>
          <w:b/>
        </w:rPr>
        <w:t>代理地区：中国大陆、台湾</w:t>
      </w:r>
    </w:p>
    <w:p w14:paraId="4A6071AA">
      <w:pPr>
        <w:rPr>
          <w:b/>
        </w:rPr>
      </w:pPr>
      <w:r>
        <w:rPr>
          <w:b/>
        </w:rPr>
        <w:t>审读资料：电子稿</w:t>
      </w:r>
    </w:p>
    <w:p w14:paraId="00B6D993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：历史小说</w:t>
      </w:r>
    </w:p>
    <w:p w14:paraId="05C114FE">
      <w:pPr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color w:val="FF0000"/>
        </w:rPr>
        <w:t>版权已售：匈牙利、波兰、俄罗斯、斯洛伐克</w:t>
      </w:r>
      <w:r>
        <w:rPr>
          <w:rFonts w:hint="eastAsia"/>
          <w:b/>
          <w:color w:val="FF0000"/>
          <w:lang w:eastAsia="zh-CN"/>
        </w:rPr>
        <w:t>、</w:t>
      </w:r>
      <w:r>
        <w:rPr>
          <w:rFonts w:hint="eastAsia"/>
          <w:b/>
          <w:color w:val="FF0000"/>
          <w:lang w:val="en-US" w:eastAsia="zh-CN"/>
        </w:rPr>
        <w:t>保加利亚、意大利</w:t>
      </w:r>
    </w:p>
    <w:p w14:paraId="395075C2">
      <w:pPr>
        <w:ind w:firstLine="422" w:firstLineChars="200"/>
        <w:rPr>
          <w:b/>
        </w:rPr>
      </w:pPr>
    </w:p>
    <w:p w14:paraId="5203E5D8">
      <w:pPr>
        <w:rPr>
          <w:b/>
          <w:bCs/>
        </w:rPr>
      </w:pPr>
      <w:r>
        <w:rPr>
          <w:b/>
          <w:bCs/>
        </w:rPr>
        <w:t>内容简介：</w:t>
      </w:r>
    </w:p>
    <w:p w14:paraId="7F06F317">
      <w:pPr>
        <w:ind w:firstLine="420" w:firstLineChars="200"/>
        <w:jc w:val="center"/>
        <w:rPr>
          <w:bCs/>
          <w:color w:val="FF0000"/>
        </w:rPr>
      </w:pPr>
      <w:bookmarkStart w:id="0" w:name="_Hlk175862361"/>
    </w:p>
    <w:p w14:paraId="5BEC1F88">
      <w:pPr>
        <w:ind w:firstLine="422" w:firstLineChars="200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像巧克力一样无法抗拒——</w:t>
      </w:r>
    </w:p>
    <w:p w14:paraId="39F450CF">
      <w:pPr>
        <w:ind w:firstLine="422" w:firstLineChars="200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一段非凡故事，两个家族，一个200年之久的巧克力王朝</w:t>
      </w:r>
    </w:p>
    <w:p w14:paraId="21279537">
      <w:pPr>
        <w:ind w:firstLine="422" w:firstLineChars="200"/>
        <w:jc w:val="left"/>
        <w:rPr>
          <w:b/>
          <w:color w:val="FF0000"/>
        </w:rPr>
      </w:pPr>
    </w:p>
    <w:p w14:paraId="46D99143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1826年苏黎世，小鲁道夫·史宾利（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Rudolf Sprüngli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）的母亲住院了，他花光了自己所剩无几的几芬尼给母亲买了一块巧克力。他把所有希望都寄希望于这个名为“巧克力”的神秘东西，奇迹般地事情发生了，他的母亲真的康复了。从此鲁道夫打算成为一名巧克力商人。多年后，他已经长大了，但梦想仍在。不久后他在苏黎世开了自己的店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Confiserie Sprüngli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售卖最好的巧克力。巧克力在嘴里像黄油般融化，还能使心跳加速。但几天后，卡特琳娜（Katharina）就要嫁给别人了。鲁道夫孜孜不倦的抱负和辛勤的工作足以让他梦想成真吗？如果别人也有同样的梦想呢？</w:t>
      </w:r>
    </w:p>
    <w:p w14:paraId="09F3AC02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A1A1FFE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196215</wp:posOffset>
            </wp:positionV>
            <wp:extent cx="1409700" cy="2155190"/>
            <wp:effectExtent l="0" t="0" r="0" b="16510"/>
            <wp:wrapTight wrapText="bothSides">
              <wp:wrapPolygon>
                <wp:start x="0" y="0"/>
                <wp:lineTo x="0" y="21384"/>
                <wp:lineTo x="21308" y="21384"/>
                <wp:lineTo x="21308" y="0"/>
                <wp:lineTo x="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CF7BBC2">
      <w:pPr>
        <w:rPr>
          <w:b/>
        </w:rPr>
      </w:pPr>
      <w:r>
        <w:rPr>
          <w:b/>
        </w:rPr>
        <w:t>中文书名：</w:t>
      </w:r>
      <w:r>
        <w:rPr>
          <w:rFonts w:hint="eastAsia"/>
          <w:b/>
        </w:rPr>
        <w:t>《瑞士莲巧克力</w:t>
      </w:r>
      <w:r>
        <w:rPr>
          <w:rFonts w:hint="eastAsia"/>
          <w:b/>
          <w:lang w:eastAsia="zh-CN"/>
        </w:rPr>
        <w:t>：两个对手，一个梦想</w:t>
      </w:r>
      <w:r>
        <w:rPr>
          <w:rFonts w:hint="eastAsia"/>
          <w:b/>
        </w:rPr>
        <w:t>》</w:t>
      </w:r>
    </w:p>
    <w:p w14:paraId="6D70FBAF">
      <w:pPr>
        <w:rPr>
          <w:rFonts w:hint="eastAsia"/>
          <w:b/>
        </w:rPr>
      </w:pPr>
      <w:r>
        <w:rPr>
          <w:b/>
        </w:rPr>
        <w:t>英文书名：</w:t>
      </w:r>
      <w:r>
        <w:rPr>
          <w:rFonts w:hint="eastAsia"/>
          <w:b/>
        </w:rPr>
        <w:t>Lindt &amp; Sprüngli: Two Rivals, One</w:t>
      </w:r>
    </w:p>
    <w:p w14:paraId="292C8ABA">
      <w:pPr>
        <w:rPr>
          <w:b/>
        </w:rPr>
      </w:pPr>
      <w:r>
        <w:rPr>
          <w:rFonts w:hint="eastAsia"/>
          <w:b/>
        </w:rPr>
        <w:t>Dream</w:t>
      </w:r>
    </w:p>
    <w:p w14:paraId="107A563B">
      <w:pPr>
        <w:rPr>
          <w:b/>
        </w:rPr>
      </w:pPr>
      <w:r>
        <w:rPr>
          <w:rFonts w:hint="eastAsia"/>
          <w:b/>
          <w:bCs/>
        </w:rPr>
        <w:t>德文书名：</w:t>
      </w:r>
      <w:r>
        <w:rPr>
          <w:rFonts w:hint="eastAsia"/>
          <w:b/>
        </w:rPr>
        <w:t>Lindt &amp; Sprüngli 2: Zwei Rivalen, ein Traum</w:t>
      </w:r>
    </w:p>
    <w:p w14:paraId="126E7F53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者：Lisa Graf</w:t>
      </w:r>
    </w:p>
    <w:p w14:paraId="4985F638">
      <w:pPr>
        <w:rPr>
          <w:b/>
        </w:rPr>
      </w:pPr>
      <w:r>
        <w:rPr>
          <w:b/>
        </w:rPr>
        <w:t>出 版 社：Penguin</w:t>
      </w:r>
    </w:p>
    <w:p w14:paraId="0AFE412F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>Penguin Random House Verlagsgruppe /ANA/ Winney</w:t>
      </w:r>
    </w:p>
    <w:p w14:paraId="7F6E0BC9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480</w:t>
      </w:r>
      <w:r>
        <w:rPr>
          <w:b/>
        </w:rPr>
        <w:t>页</w:t>
      </w:r>
    </w:p>
    <w:p w14:paraId="0C040F0B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  <w:lang w:val="en-US" w:eastAsia="zh-CN"/>
        </w:rPr>
        <w:t>5</w:t>
      </w:r>
      <w:r>
        <w:rPr>
          <w:b/>
        </w:rPr>
        <w:t>年</w:t>
      </w:r>
      <w:r>
        <w:rPr>
          <w:rFonts w:hint="eastAsia"/>
          <w:b/>
        </w:rPr>
        <w:t>10月</w:t>
      </w:r>
    </w:p>
    <w:p w14:paraId="07DD4E71">
      <w:pPr>
        <w:rPr>
          <w:b/>
        </w:rPr>
      </w:pPr>
      <w:r>
        <w:rPr>
          <w:b/>
        </w:rPr>
        <w:t>代理地区：中国大陆、台湾</w:t>
      </w:r>
    </w:p>
    <w:p w14:paraId="2B189F2B">
      <w:pPr>
        <w:rPr>
          <w:b/>
        </w:rPr>
      </w:pPr>
      <w:r>
        <w:rPr>
          <w:b/>
        </w:rPr>
        <w:t>审读资料：电子稿</w:t>
      </w:r>
    </w:p>
    <w:p w14:paraId="550ED0DB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：历史小说</w:t>
      </w:r>
    </w:p>
    <w:p w14:paraId="45373E18">
      <w:pPr>
        <w:rPr>
          <w:rFonts w:hint="eastAsia" w:eastAsia="宋体"/>
          <w:b/>
          <w:bCs/>
          <w:color w:val="FF0000"/>
          <w:lang w:eastAsia="zh-CN"/>
        </w:rPr>
      </w:pPr>
      <w:r>
        <w:rPr>
          <w:rFonts w:hint="eastAsia"/>
          <w:b/>
          <w:color w:val="FF0000"/>
        </w:rPr>
        <w:t>版权已售：</w:t>
      </w:r>
      <w:r>
        <w:rPr>
          <w:rFonts w:hint="eastAsia"/>
          <w:b/>
          <w:color w:val="FF0000"/>
          <w:lang w:val="en-US" w:eastAsia="zh-CN"/>
        </w:rPr>
        <w:t>保加利亚</w:t>
      </w:r>
    </w:p>
    <w:p w14:paraId="2637B3B5">
      <w:pPr>
        <w:ind w:firstLine="422" w:firstLineChars="200"/>
        <w:rPr>
          <w:b/>
        </w:rPr>
      </w:pPr>
    </w:p>
    <w:p w14:paraId="52CF729F">
      <w:pPr>
        <w:rPr>
          <w:b/>
          <w:bCs/>
        </w:rPr>
      </w:pPr>
      <w:r>
        <w:rPr>
          <w:b/>
          <w:bCs/>
        </w:rPr>
        <w:t>内容简介：</w:t>
      </w:r>
    </w:p>
    <w:p w14:paraId="187228C3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AF069E7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伯尔尼，1863年。当一位美丽的卖花姑娘将爱做白日梦的小男孩罗多夫·林特从马车车轮下救起时，命运便昭示着林特注定要成就非凡。但这与他家族的期望大相径庭——他并未追随医生父亲的脚步，而是辍学踏上冒险之旅。罗多尔夫的灵性、魅力与风度为他打开无数扇门——何必改变？他最终在伯尔尼创立巧克力工厂，并以一项成就载入史册：他发明了精炼机，彻底革新了巧克力世界。全世界的目光都聚焦于他——包括巧克力巨头斯普伦格利，他们难以置信林德竟能成就如此伟业……这部关于瑞士两大巧克力王朝斯普伦格利与林德的传奇史诗，以奢华的笔触、戏剧性的叙事、严谨考据，谱写出令人难忘的华章。</w:t>
      </w:r>
    </w:p>
    <w:p w14:paraId="4C26AFAD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B1EFB86">
      <w:r>
        <w:rPr>
          <w:rFonts w:hint="eastAsia"/>
          <w:b/>
          <w:bCs/>
        </w:rPr>
        <w:t>作者简介：</w:t>
      </w:r>
    </w:p>
    <w:bookmarkEnd w:id="0"/>
    <w:p w14:paraId="42905D82">
      <w:pPr>
        <w:ind w:firstLine="422" w:firstLineChars="20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63500</wp:posOffset>
            </wp:positionV>
            <wp:extent cx="551180" cy="829945"/>
            <wp:effectExtent l="0" t="0" r="0" b="0"/>
            <wp:wrapTight wrapText="bothSides">
              <wp:wrapPolygon>
                <wp:start x="0" y="0"/>
                <wp:lineTo x="0" y="21154"/>
                <wp:lineTo x="20903" y="21154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E8D106">
      <w:pPr>
        <w:ind w:firstLine="422" w:firstLineChars="200"/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丽莎·格拉芙（Lisa Graf）</w:t>
      </w:r>
      <w:r>
        <w:rPr>
          <w:rFonts w:hint="eastAsia"/>
        </w:rPr>
        <w:t>出生于帕绍。在慕尼黑和西班牙南部生活了一段时间后，她现在定居在贝希特斯加登的巴伐利亚区。她的作品《达尔麦亚家族传奇》（</w:t>
      </w:r>
      <w:r>
        <w:t>Dallmayr</w:t>
      </w:r>
      <w:r>
        <w:rPr>
          <w:rFonts w:hint="eastAsia"/>
        </w:rPr>
        <w:t xml:space="preserve"> </w:t>
      </w:r>
      <w:r>
        <w:t>family saga</w:t>
      </w:r>
      <w:r>
        <w:rPr>
          <w:rFonts w:hint="eastAsia"/>
        </w:rPr>
        <w:t>）在畅销书排行榜上一直名列前茅，现在她又写出了期待已久的新作《瑞士莲巧克力》（</w:t>
      </w:r>
      <w:r>
        <w:t>Lindt &amp; Sprüngli</w:t>
      </w:r>
      <w:r>
        <w:rPr>
          <w:rFonts w:hint="eastAsia"/>
        </w:rPr>
        <w:t>），讲述了两个世界闻名的瑞士巧克力王朝的难忘故事。</w:t>
      </w:r>
    </w:p>
    <w:p w14:paraId="097AE805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AEAD7E4">
      <w:pPr>
        <w:ind w:firstLine="420" w:firstLineChars="20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5ABEC9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F500F2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4152DF4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D71D682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3EF4E0A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726E10D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4E0E471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AFE634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6A597C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58B2FA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E3446B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C80A1F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50A325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44612154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CA01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173911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3E442E7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64CCBC90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227102DA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0047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11C167">
    <w:pPr>
      <w:pStyle w:val="8"/>
      <w:jc w:val="right"/>
      <w:rPr>
        <w:rFonts w:eastAsia="方正姚体"/>
        <w:b/>
        <w:bCs/>
      </w:rPr>
    </w:pPr>
    <w:bookmarkStart w:id="1" w:name="_Hlk175863839"/>
    <w:bookmarkStart w:id="2" w:name="_Hlk175863841"/>
    <w:bookmarkStart w:id="3" w:name="_Hlk175863840"/>
    <w:bookmarkStart w:id="4" w:name="_Hlk175863846"/>
    <w:bookmarkStart w:id="5" w:name="_Hlk175863843"/>
    <w:bookmarkStart w:id="6" w:name="_Hlk175863844"/>
    <w:bookmarkStart w:id="7" w:name="_Hlk175863842"/>
    <w:bookmarkStart w:id="8" w:name="_Hlk175863845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83121A5"/>
    <w:rsid w:val="1AF119FB"/>
    <w:rsid w:val="299D769A"/>
    <w:rsid w:val="3518359B"/>
    <w:rsid w:val="42B70F03"/>
    <w:rsid w:val="44626C63"/>
    <w:rsid w:val="51AA02F7"/>
    <w:rsid w:val="57897A67"/>
    <w:rsid w:val="60D23CEC"/>
    <w:rsid w:val="62922017"/>
    <w:rsid w:val="6C220863"/>
    <w:rsid w:val="74D749C1"/>
    <w:rsid w:val="B7BFB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qFormat/>
    <w:uiPriority w:val="0"/>
    <w:rPr>
      <w:i/>
      <w:iCs/>
    </w:rPr>
  </w:style>
  <w:style w:type="character" w:customStyle="1" w:styleId="18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qFormat/>
    <w:uiPriority w:val="0"/>
    <w:rPr>
      <w:color w:val="000000"/>
      <w:u w:val="single"/>
    </w:rPr>
  </w:style>
  <w:style w:type="character" w:customStyle="1" w:styleId="30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qFormat/>
    <w:uiPriority w:val="0"/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uiPriority w:val="0"/>
  </w:style>
  <w:style w:type="character" w:customStyle="1" w:styleId="40">
    <w:name w:val="apple-converted-space"/>
    <w:basedOn w:val="12"/>
    <w:uiPriority w:val="0"/>
  </w:style>
  <w:style w:type="character" w:customStyle="1" w:styleId="41">
    <w:name w:val="批注框文本 字符"/>
    <w:basedOn w:val="12"/>
    <w:link w:val="6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标题 2 字符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未处理的提及3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5 字符"/>
    <w:basedOn w:val="12"/>
    <w:link w:val="4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72E75B26-3874-44EA-BFD6-4E32BB5D9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680</Words>
  <Characters>1103</Characters>
  <Lines>11</Lines>
  <Paragraphs>3</Paragraphs>
  <TotalTime>1</TotalTime>
  <ScaleCrop>false</ScaleCrop>
  <LinksUpToDate>false</LinksUpToDate>
  <CharactersWithSpaces>1146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2025-02-06T03:49:00Z</dcterms:created>
  <dc:creator>Image</dc:creator>
  <cp:lastModifiedBy>SEER</cp:lastModifiedBy>
  <cp:lastPrinted>2004-04-23T15:06:00Z</cp:lastPrinted>
  <dcterms:modified xsi:type="dcterms:W3CDTF">2025-09-04T05:36:44Z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DADBC38D185D44978040C67A65536F3D_13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