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0B" w:rsidRDefault="00167773">
      <w:pPr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荐</w:t>
      </w:r>
    </w:p>
    <w:p w:rsidR="00D02B0B" w:rsidRDefault="00D02B0B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</w:p>
    <w:p w:rsidR="00D02B0B" w:rsidRDefault="00167773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10795</wp:posOffset>
            </wp:positionV>
            <wp:extent cx="1360805" cy="2160270"/>
            <wp:effectExtent l="0" t="0" r="10795" b="3810"/>
            <wp:wrapTight wrapText="bothSides">
              <wp:wrapPolygon edited="0">
                <wp:start x="0" y="0"/>
                <wp:lineTo x="0" y="21486"/>
                <wp:lineTo x="21288" y="21486"/>
                <wp:lineTo x="21288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最强音：女性作曲家的历史回声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D02B0B" w:rsidRDefault="00167773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Fortissima!</w:t>
      </w:r>
      <w:r w:rsidR="00A81504">
        <w:rPr>
          <w:rFonts w:ascii="Times New Roman" w:eastAsia="宋体" w:hAnsi="Times New Roman" w:cs="Times New Roman"/>
          <w:b/>
          <w:caps/>
          <w:color w:val="000000"/>
          <w:szCs w:val="21"/>
        </w:rPr>
        <w:t xml:space="preserve"> </w:t>
      </w:r>
      <w:r w:rsidR="00A81504" w:rsidRPr="00A81504">
        <w:rPr>
          <w:rFonts w:ascii="Times New Roman" w:eastAsia="宋体" w:hAnsi="Times New Roman" w:cs="Times New Roman"/>
          <w:b/>
          <w:caps/>
          <w:color w:val="000000"/>
          <w:szCs w:val="21"/>
        </w:rPr>
        <w:t>THE FEMALE COMPOSERS WHO CHANGED THE FACE OF MUSIC</w:t>
      </w:r>
    </w:p>
    <w:p w:rsidR="00D02B0B" w:rsidRDefault="00167773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德语书名：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Fortissima</w:t>
      </w:r>
      <w:proofErr w:type="gramStart"/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!:</w:t>
      </w:r>
      <w:proofErr w:type="gramEnd"/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 xml:space="preserve"> Verdrängte Komponistinnen und wie sie meinen Blick auf die Welt verändern</w:t>
      </w:r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Raphaela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Gromes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, Susanne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Wosnitzka</w:t>
      </w:r>
      <w:proofErr w:type="spellEnd"/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Goldmann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Verlag</w:t>
      </w:r>
      <w:proofErr w:type="spellEnd"/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 w:rsidR="00852B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852B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Cs w:val="21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Winney</w:t>
      </w:r>
      <w:proofErr w:type="spellEnd"/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：</w:t>
      </w:r>
      <w:r w:rsidR="00183385">
        <w:rPr>
          <w:rFonts w:ascii="Times New Roman" w:eastAsia="宋体" w:hAnsi="Times New Roman" w:cs="Times New Roman" w:hint="eastAsia"/>
          <w:b/>
          <w:color w:val="000000"/>
          <w:szCs w:val="21"/>
        </w:rPr>
        <w:t>3</w:t>
      </w:r>
      <w:r w:rsidR="00183385">
        <w:rPr>
          <w:rFonts w:ascii="Times New Roman" w:eastAsia="宋体" w:hAnsi="Times New Roman" w:cs="Times New Roman"/>
          <w:b/>
          <w:color w:val="000000"/>
          <w:szCs w:val="21"/>
        </w:rPr>
        <w:t>04</w:t>
      </w:r>
      <w:r w:rsidR="00183385"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年</w:t>
      </w:r>
      <w:r w:rsidR="00183385">
        <w:rPr>
          <w:rFonts w:ascii="Times New Roman" w:eastAsia="宋体" w:hAnsi="Times New Roman" w:cs="Times New Roman"/>
          <w:b/>
          <w:color w:val="000000"/>
          <w:szCs w:val="21"/>
        </w:rPr>
        <w:t>9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D02B0B" w:rsidRDefault="00167773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传记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回忆录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D02B0B" w:rsidRDefault="00167773">
      <w:pPr>
        <w:shd w:val="clear" w:color="auto" w:fill="FFFFFF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内容简介：</w:t>
      </w:r>
    </w:p>
    <w:p w:rsidR="00D02B0B" w:rsidRDefault="00D02B0B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02B0B" w:rsidRDefault="00167773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OLE_LINK43"/>
      <w:bookmarkStart w:id="1" w:name="OLE_LINK38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音乐史中的她们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02B0B" w:rsidRDefault="00167773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当你在身边朋友中提起古典音乐作曲家，能被迅速想起的名字往往是男性。但星级大提琴家拉法艾拉·格罗梅斯（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Raphaela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Gromes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）希望打破这一沉默——在这场充满激情的“女性礼赞”（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Femmage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）中，她携手音乐学者苏珊娜·沃斯尼茨卡（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Susanne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Wosnitzka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），展开一段探索之旅，寻找那些曾被遗忘、至今仍被低估的音乐女性英雄。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02B0B" w:rsidRDefault="00167773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那么，艾米·比奇（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Amy Beach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）、弗洛伦丝·普赖斯（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Florence Price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）与亨丽埃特·博斯曼斯（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Henriëtte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Bosmans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）究竟是谁？这些在历史洪流中逐渐沉寂的女性，如何在充满偏见的时代中坚持创作、为自由而斗争？她们的音乐是否与男性作曲家有所不同？而我们今日，又能从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她们的经历与作品中学到些什么？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02B0B" w:rsidRDefault="00167773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在《最强音：女性作曲家的历史回声》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Fortissima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!: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Verdrängte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Komponistinnen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und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wie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sie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meinen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Blick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auf die Welt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verändern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- Von der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preisgekrönten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Cellistin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,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Platz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1 der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Deutschen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Klassik</w:t>
      </w:r>
      <w:proofErr w:type="spell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-Charts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一书中，格罗梅斯以饱含热情的声音，融合丰富的知识与亲身的音乐人视角，让这些被掩埋的女性声音重新鲜活地响起。这是一次耳目一新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的女性音乐史回望，也是一份优雅动人的邀请——邀请我们走近那些卓越作曲家与她们非凡的音乐世界。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167773" w:rsidRDefault="00167773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目录：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前言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序曲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11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  <w:bookmarkStart w:id="2" w:name="_GoBack"/>
      <w:bookmarkEnd w:id="2"/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寻找新事物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25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lastRenderedPageBreak/>
        <w:t>玛蒂尔德·卡普伊——“没有音乐我会发疯”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28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典型的女性？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33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2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女性——对女作曲家充满热情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35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亨丽埃特·博斯曼——爱情作为灵感源泉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37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3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父权制在文化史中的起源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45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追溯久远：希帕提亚、萨福和交际花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47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一神教的和谐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54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希尔德加德·冯·宾根——天地之间的和谐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58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变革的世界——宗教改革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60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4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重生！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63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女声合唱团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66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弗朗切斯卡·卡奇尼——歌剧先锋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69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威尼斯的孤儿院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71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玛丽亚·安东妮娅·瓦尔普尔吉斯·冯·萨克森——角色互换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74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5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从裙撑到亮片连体衣——大提琴是男性乐器吗？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77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莉丝·克里斯蒂亚尼——大提琴上的天使？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79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吉尔赫米娜·苏吉亚——技术大师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83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裤子作为女性主义宣言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85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巴黎的母狮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87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6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从马车到英国航空——旅行中的女演奏家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93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克拉拉·维克独自在巴黎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95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范妮·亨塞尔的意大利之旅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98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7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伟大的交响乐——从先锋到（缺失的）女性榜样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103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玛丽亚·席曼诺夫斯卡——一位“女性伏尔坎”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104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玛丽安娜·马蒂内斯——早期维也纳古典主义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108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路易丝·阿多尔夫·勒博——伟大的浪漫主义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110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埃米莉·迈耶——不是“女性贝多芬”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119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8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自信的法国女性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125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伊丽莎白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-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克劳德·雅克梅·德·拉·盖尔——宫廷音乐奇迹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128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路易丝·法伦——第一交响乐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130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梅尔·博尼——音乐作为净化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132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玛丽·雅尔——第一大提琴协奏曲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135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杰尔曼·泰勒弗——“六人团”中唯一的女性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141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9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纳</w:t>
      </w:r>
      <w:proofErr w:type="gramStart"/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迪</w:t>
      </w:r>
      <w:proofErr w:type="gramEnd"/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亚和莉莉·布兰热——共生姐妹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149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10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艾米·比奇——来自美国的令人惊叹的音乐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159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lastRenderedPageBreak/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11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政治作曲家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167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约翰娜·金克尔——一位德国革命者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167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伊塞尔·史密斯——英国歌剧的先锋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171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埃尔弗里达·安德烈——瑞典风琴上的女先知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176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伊丽莎白·库伊珀——荷兰指挥家和三个女子管弦乐团的创始人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179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我是如何成为女性主义者的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184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12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来自东欧的女艺术家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193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索菲亚·古拜杜丽娜和加琳娜·乌斯特沃尔斯卡娅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199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乌克兰女作曲家——为文化身份而战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208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两位民族女英雄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211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13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双重边缘化的女作曲家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213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弗洛伦斯·普莱斯——一个惊人的发现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214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人口贩卖——“难道我不是女人吗？”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217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非裔美国女作曲家的崛起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220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玛丽亚·赫茨——在流亡中沉默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223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露丝·申塔尔——纪念大屠杀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226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伊尔丝·韦伯——震撼的诗歌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229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14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寻找女作曲家的踪迹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233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维多利亚·雅格林——大提琴家中的女作曲家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236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维尔玛·冯·韦贝</w:t>
      </w:r>
      <w:proofErr w:type="gramStart"/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瑙</w:t>
      </w:r>
      <w:proofErr w:type="gramEnd"/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——勋伯格第一位学生的悲剧结局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239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音乐学的先锋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243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15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当代珍宝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251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16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proofErr w:type="gramStart"/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愿景而非负担</w:t>
      </w:r>
      <w:proofErr w:type="gramEnd"/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261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只是一种时尚吗？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266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观众的力量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272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尾声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女性真的作曲不同吗？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277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差异确实存在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280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解构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284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注释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287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推荐阅读和信息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308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人名索引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312</w:t>
      </w:r>
    </w:p>
    <w:p w:rsidR="00167773" w:rsidRPr="00167773" w:rsidRDefault="00167773" w:rsidP="00167773">
      <w:pPr>
        <w:shd w:val="clear" w:color="auto" w:fill="FFFFFF"/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>图片出处</w:t>
      </w:r>
      <w:r w:rsidRPr="0016777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319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02B0B" w:rsidRDefault="00167773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作者简介：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02B0B" w:rsidRDefault="00167773" w:rsidP="00E41B1D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拉法艾拉·格罗梅斯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是德国知名的大提琴家，活跃于国际舞台，因其极富表现力的演奏和对冷门作曲家作品的热情推广而备受赞誉。</w:t>
      </w:r>
      <w:r w:rsidR="00E41B1D" w:rsidRPr="00E41B1D">
        <w:rPr>
          <w:rFonts w:ascii="Times New Roman" w:eastAsia="宋体" w:hAnsi="Times New Roman" w:cs="Times New Roman" w:hint="eastAsia"/>
          <w:b/>
          <w:color w:val="000000"/>
          <w:szCs w:val="21"/>
        </w:rPr>
        <w:t>拉斐拉·格罗姆斯</w:t>
      </w:r>
      <w:r w:rsidR="00E41B1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（</w:t>
      </w:r>
      <w:proofErr w:type="spellStart"/>
      <w:r w:rsidR="00E41B1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Raphaela</w:t>
      </w:r>
      <w:proofErr w:type="spellEnd"/>
      <w:r w:rsidR="00E41B1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 xml:space="preserve"> </w:t>
      </w:r>
      <w:proofErr w:type="spellStart"/>
      <w:r w:rsidR="00E41B1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Gromes</w:t>
      </w:r>
      <w:proofErr w:type="spellEnd"/>
      <w:r w:rsidR="00E41B1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是著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名大提琴演奏家，自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2016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年起担任索尼古典音乐驻厂艺术家。</w:t>
      </w:r>
      <w:proofErr w:type="gramStart"/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她发行</w:t>
      </w:r>
      <w:proofErr w:type="gramEnd"/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的每张专辑均跻身德国古典音乐排行榜前十，并荣获德国唱片评论家奖、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 xml:space="preserve">Opus </w:t>
      </w:r>
      <w:proofErr w:type="spellStart"/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Klassik</w:t>
      </w:r>
      <w:proofErr w:type="spellEnd"/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大奖及金</w:t>
      </w:r>
      <w:proofErr w:type="gramStart"/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音叉奖</w:t>
      </w:r>
      <w:proofErr w:type="gramEnd"/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等多项殊荣。她常年活跃于欧洲各大音乐厅舞台，亦是备受欢迎的脱口秀嘉宾。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2023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年发行的专辑</w:t>
      </w:r>
      <w:r w:rsidR="00E41B1D" w:rsidRPr="00E41B1D">
        <w:rPr>
          <w:rFonts w:ascii="Times New Roman" w:eastAsia="宋体" w:hAnsi="Times New Roman" w:cs="Times New Roman"/>
          <w:color w:val="000000"/>
          <w:szCs w:val="21"/>
        </w:rPr>
        <w:t>Femmes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展现了她精湛的演奏技艺与深厚的艺术造诣</w:t>
      </w:r>
      <w:r w:rsidR="00E41B1D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诠释了音乐史上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23</w:t>
      </w:r>
      <w:r w:rsidR="00E41B1D" w:rsidRPr="00E41B1D">
        <w:rPr>
          <w:rFonts w:ascii="Times New Roman" w:eastAsia="宋体" w:hAnsi="Times New Roman" w:cs="Times New Roman" w:hint="eastAsia"/>
          <w:color w:val="000000"/>
          <w:szCs w:val="21"/>
        </w:rPr>
        <w:t>位女性作曲家的作品</w:t>
      </w:r>
      <w:r w:rsidR="00E41B1D"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="00E41B1D" w:rsidRPr="00E41B1D">
        <w:rPr>
          <w:rFonts w:ascii="Times New Roman" w:eastAsia="宋体" w:hAnsi="Times New Roman" w:cs="Times New Roman"/>
          <w:color w:val="000000"/>
          <w:szCs w:val="21"/>
        </w:rPr>
        <w:t>www.raphaelagromes.de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02B0B" w:rsidRDefault="00167773" w:rsidP="00104DBF">
      <w:pPr>
        <w:shd w:val="clear" w:color="auto" w:fill="FFFFFF"/>
        <w:ind w:firstLineChars="200" w:firstLine="422"/>
        <w:rPr>
          <w:rFonts w:ascii="Times New Roman" w:eastAsia="宋体" w:hAnsi="Times New Roman" w:cs="Times New Roman" w:hint="eastAsia"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苏珊娜·沃斯尼茨卡（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 xml:space="preserve">Susanne </w:t>
      </w:r>
      <w:proofErr w:type="spellStart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Wosnitzka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 w:rsidR="00104DBF" w:rsidRPr="00104DBF">
        <w:rPr>
          <w:rFonts w:ascii="Times New Roman" w:eastAsia="宋体" w:hAnsi="Times New Roman" w:cs="Times New Roman" w:hint="eastAsia"/>
          <w:color w:val="000000"/>
          <w:szCs w:val="21"/>
        </w:rPr>
        <w:t>在奥格斯堡学习音乐，</w:t>
      </w:r>
      <w:r w:rsidR="00104DBF">
        <w:rPr>
          <w:rFonts w:ascii="Times New Roman" w:eastAsia="宋体" w:hAnsi="Times New Roman" w:cs="Times New Roman" w:hint="eastAsia"/>
          <w:color w:val="000000"/>
          <w:szCs w:val="21"/>
        </w:rPr>
        <w:t>专注于女性作曲家研究，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研究方向聚焦女性在音乐史中的角色与贡献。她长期从事音乐档案研究和文化策展，擅长将学术成果转化为深入浅出的公共叙事</w:t>
      </w:r>
      <w:r w:rsidR="00104DBF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104DBF" w:rsidRPr="00104DBF">
        <w:rPr>
          <w:rFonts w:ascii="Times New Roman" w:eastAsia="宋体" w:hAnsi="Times New Roman" w:cs="Times New Roman" w:hint="eastAsia"/>
          <w:color w:val="000000"/>
          <w:szCs w:val="21"/>
        </w:rPr>
        <w:t>开发了相关主题的系列讲座，并在法兰克福“女性与音乐”档案馆从事女性音乐史工作。其研究专长为十七至十八世纪南德文化及女性（音乐）史。</w:t>
      </w:r>
      <w:r w:rsidR="00104DBF" w:rsidRPr="00104DBF">
        <w:rPr>
          <w:rFonts w:ascii="Times New Roman" w:eastAsia="宋体" w:hAnsi="Times New Roman" w:cs="Times New Roman"/>
          <w:color w:val="000000"/>
          <w:szCs w:val="21"/>
        </w:rPr>
        <w:t>www.susanne-wosnitzka.de</w:t>
      </w: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02B0B" w:rsidRDefault="00D02B0B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02B0B" w:rsidRDefault="00167773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感谢您的阅读！</w:t>
      </w:r>
    </w:p>
    <w:p w:rsidR="00D02B0B" w:rsidRDefault="00167773">
      <w:pPr>
        <w:rPr>
          <w:rFonts w:ascii="Times New Roman" w:eastAsia="华文中宋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Cs w:val="21"/>
        </w:rPr>
        <w:t>版权负责人</w:t>
      </w:r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5" w:history="1">
        <w:r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>
        <w:rPr>
          <w:rFonts w:ascii="Times New Roman" w:eastAsia="宋体" w:hAnsi="Times New Roman" w:cs="Times New Roman"/>
          <w:color w:val="00000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szCs w:val="21"/>
        </w:rPr>
        <w:t>100872</w:t>
      </w:r>
    </w:p>
    <w:p w:rsidR="00D02B0B" w:rsidRDefault="00167773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:rsidR="00D02B0B" w:rsidRDefault="0016777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6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:rsidR="00D02B0B" w:rsidRDefault="00167773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书目下载：</w:t>
      </w:r>
      <w:hyperlink r:id="rId7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:rsidR="00D02B0B" w:rsidRDefault="00167773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书讯浏览：</w:t>
      </w:r>
      <w:hyperlink r:id="rId8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:rsidR="00D02B0B" w:rsidRDefault="00167773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视频推荐：</w:t>
      </w:r>
      <w:hyperlink r:id="rId9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:rsidR="00D02B0B" w:rsidRDefault="0016777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0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:rsidR="00D02B0B" w:rsidRDefault="00167773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000000"/>
          <w:shd w:val="clear" w:color="auto" w:fill="FFFFFF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hd w:val="clear" w:color="auto" w:fill="FFFFFF"/>
        </w:rPr>
        <w:t>：</w:t>
      </w:r>
      <w:hyperlink r:id="rId11" w:history="1"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_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微博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 (weibo.com)</w:t>
        </w:r>
      </w:hyperlink>
    </w:p>
    <w:p w:rsidR="00D02B0B" w:rsidRDefault="00167773">
      <w:pPr>
        <w:shd w:val="clear" w:color="auto" w:fill="FFFFFF"/>
        <w:rPr>
          <w:rFonts w:ascii="Times New Roman" w:eastAsia="宋体" w:hAnsi="Times New Roman" w:cs="Times New Roman"/>
          <w:b/>
          <w:color w:val="000000"/>
        </w:rPr>
      </w:pP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0"/>
    <w:bookmarkEnd w:id="1"/>
    <w:p w:rsidR="00D02B0B" w:rsidRDefault="00167773">
      <w:pPr>
        <w:rPr>
          <w:rFonts w:ascii="Times New Roman" w:eastAsia="Gungsuh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0B" w:rsidRDefault="00D02B0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02B0B" w:rsidRDefault="00D02B0B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</w:p>
    <w:sectPr w:rsidR="00D0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0BDE"/>
    <w:rsid w:val="00104DBF"/>
    <w:rsid w:val="00167773"/>
    <w:rsid w:val="00183385"/>
    <w:rsid w:val="00852B3E"/>
    <w:rsid w:val="00A81504"/>
    <w:rsid w:val="00D02B0B"/>
    <w:rsid w:val="00E41B1D"/>
    <w:rsid w:val="05C70E9C"/>
    <w:rsid w:val="077B0190"/>
    <w:rsid w:val="0D281E27"/>
    <w:rsid w:val="0E9D4E90"/>
    <w:rsid w:val="112E0021"/>
    <w:rsid w:val="14706BA3"/>
    <w:rsid w:val="14CD5DA3"/>
    <w:rsid w:val="15B12FCF"/>
    <w:rsid w:val="16D52CED"/>
    <w:rsid w:val="17E4768B"/>
    <w:rsid w:val="223D655B"/>
    <w:rsid w:val="25FD771A"/>
    <w:rsid w:val="27710810"/>
    <w:rsid w:val="29001E4B"/>
    <w:rsid w:val="2F250BDE"/>
    <w:rsid w:val="2F2C5E41"/>
    <w:rsid w:val="30875A4D"/>
    <w:rsid w:val="31605B7D"/>
    <w:rsid w:val="331309CD"/>
    <w:rsid w:val="34767465"/>
    <w:rsid w:val="368C4D1E"/>
    <w:rsid w:val="37BB2E19"/>
    <w:rsid w:val="3C084D39"/>
    <w:rsid w:val="3C7C75E3"/>
    <w:rsid w:val="3FE0432D"/>
    <w:rsid w:val="432101B4"/>
    <w:rsid w:val="475F1FDB"/>
    <w:rsid w:val="48BD16AF"/>
    <w:rsid w:val="4D317F76"/>
    <w:rsid w:val="5143125D"/>
    <w:rsid w:val="52BA4DDD"/>
    <w:rsid w:val="54D9517B"/>
    <w:rsid w:val="54EB1352"/>
    <w:rsid w:val="561F12B3"/>
    <w:rsid w:val="574A25FF"/>
    <w:rsid w:val="5855720E"/>
    <w:rsid w:val="5F0674B4"/>
    <w:rsid w:val="61C64CD9"/>
    <w:rsid w:val="648A46E4"/>
    <w:rsid w:val="65622F6B"/>
    <w:rsid w:val="659C46CE"/>
    <w:rsid w:val="65C07F45"/>
    <w:rsid w:val="6609788A"/>
    <w:rsid w:val="68A165D5"/>
    <w:rsid w:val="6FDA63DC"/>
    <w:rsid w:val="70B825D8"/>
    <w:rsid w:val="748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E16989C-7A60-4636-B5C4-87F7DCDC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booklist_zh/list.aspx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nberg.com.cn/" TargetMode="External"/><Relationship Id="rId11" Type="http://schemas.openxmlformats.org/officeDocument/2006/relationships/hyperlink" Target="https://weibo.com/1877653117/profile?topnav=1&amp;wvr=6" TargetMode="External"/><Relationship Id="rId5" Type="http://schemas.openxmlformats.org/officeDocument/2006/relationships/hyperlink" Target="mailto:Rights@nurnberg.com.cn" TargetMode="External"/><Relationship Id="rId10" Type="http://schemas.openxmlformats.org/officeDocument/2006/relationships/hyperlink" Target="http://site.douban.com/110577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urnberg.com.cn/video/video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WPS_1602383989</dc:creator>
  <cp:lastModifiedBy>admin</cp:lastModifiedBy>
  <cp:revision>7</cp:revision>
  <dcterms:created xsi:type="dcterms:W3CDTF">2025-07-09T02:19:00Z</dcterms:created>
  <dcterms:modified xsi:type="dcterms:W3CDTF">2025-09-09T07:00:00Z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8666857D69F046B09781B0056F9B133F_11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