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3925570</wp:posOffset>
            </wp:positionH>
            <wp:positionV relativeFrom="paragraph">
              <wp:posOffset>71755</wp:posOffset>
            </wp:positionV>
            <wp:extent cx="1293495" cy="1897380"/>
            <wp:effectExtent l="0" t="0" r="1905" b="7620"/>
            <wp:wrapSquare wrapText="bothSides"/>
            <wp:docPr id="1" name="图片 39" descr="C:/Users/lenovo/Desktop/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图片1.png图片1"/>
                    <pic:cNvPicPr>
                      <a:picLocks noChangeAspect="1"/>
                    </pic:cNvPicPr>
                  </pic:nvPicPr>
                  <pic:blipFill>
                    <a:blip r:embed="rId6"/>
                    <a:srcRect l="1556" r="1556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《典籍里的世界史：十二卷稀世本中的文明密码》</w:t>
      </w:r>
    </w:p>
    <w:p w14:paraId="139DC89A">
      <w:pPr>
        <w:tabs>
          <w:tab w:val="left" w:pos="341"/>
          <w:tab w:val="left" w:pos="5235"/>
        </w:tabs>
        <w:jc w:val="left"/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>Unbound: A History of the World in 12 Rare Books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 xml:space="preserve">Tom Ayling 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663DA129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</w:rPr>
        <w:t>PRH UK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 xml:space="preserve">, </w:t>
      </w:r>
      <w:r>
        <w:rPr>
          <w:rFonts w:hint="eastAsia"/>
          <w:b/>
          <w:bCs/>
          <w:color w:val="000000"/>
          <w:szCs w:val="21"/>
          <w:highlight w:val="none"/>
        </w:rPr>
        <w:t>Viking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ANA/Jessica</w:t>
      </w:r>
    </w:p>
    <w:p w14:paraId="76F62765"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待定</w:t>
      </w:r>
    </w:p>
    <w:p w14:paraId="13164844"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highlight w:val="none"/>
          <w:lang w:eastAsia="zh-CN"/>
        </w:rPr>
      </w:pPr>
      <w:r>
        <w:rPr>
          <w:b/>
          <w:bCs/>
          <w:color w:val="000000"/>
          <w:szCs w:val="21"/>
          <w:highlight w:val="none"/>
        </w:rPr>
        <w:t>出版时间：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待定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大纲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非小说</w:t>
      </w:r>
      <w:bookmarkStart w:id="1" w:name="_GoBack"/>
      <w:bookmarkEnd w:id="1"/>
    </w:p>
    <w:p w14:paraId="35FC97C5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3B68D2F0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在珍本收藏界，书商与藏家皆推崇里程碑式典籍。从影响深远的小说戏剧到举世闻名的科学论著，这些被世代奉为经典的作品早已固化在正典体系中。但若我们暂搁市值与声名，转而追寻最能诉说往昔真相的书籍呢？</w:t>
      </w:r>
    </w:p>
    <w:p w14:paraId="2444AE57">
      <w:pPr>
        <w:ind w:firstLine="420" w:firstLineChars="200"/>
        <w:rPr>
          <w:rFonts w:hint="eastAsia"/>
          <w:bCs/>
          <w:kern w:val="0"/>
          <w:szCs w:val="21"/>
        </w:rPr>
      </w:pPr>
    </w:p>
    <w:p w14:paraId="6DC4F997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《</w:t>
      </w:r>
      <w:r>
        <w:rPr>
          <w:rFonts w:hint="eastAsia"/>
          <w:b w:val="0"/>
          <w:bCs w:val="0"/>
          <w:color w:val="000000"/>
          <w:szCs w:val="21"/>
          <w:highlight w:val="none"/>
          <w:lang w:val="en-US" w:eastAsia="zh-CN"/>
        </w:rPr>
        <w:t>典籍里的世界史</w:t>
      </w:r>
      <w:r>
        <w:rPr>
          <w:rFonts w:hint="eastAsia"/>
          <w:bCs/>
          <w:kern w:val="0"/>
          <w:szCs w:val="21"/>
        </w:rPr>
        <w:t>》通过十二部非凡绝伦的著作，呈现一部颠覆认知的世界史——从十五世纪赋予书籍生命的印刷术革命，到1970年代影响硅谷形成的计算机俱乐部通讯。汤姆·艾林揭示：最迷人的故事与最隐秘的历史，未必藏于最昂贵或最著名的书册。那些流散数世纪的孤本手稿，其价值往往远超文本本身。</w:t>
      </w:r>
    </w:p>
    <w:p w14:paraId="19E8FB03">
      <w:pPr>
        <w:ind w:firstLine="420" w:firstLineChars="200"/>
        <w:rPr>
          <w:rFonts w:hint="eastAsia"/>
          <w:bCs/>
          <w:kern w:val="0"/>
          <w:szCs w:val="21"/>
        </w:rPr>
      </w:pPr>
    </w:p>
    <w:p w14:paraId="56C702B1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自印刷黎明至数字时代，书籍始终是承载人类印记的实体：被批注、赠予、装订、出版、编纂、查禁与再版。有些湮没于时光，有些重现世间且意义尤胜往昔。通过解读作为实物的书籍史——从废奴主义者弗雷德里克·道格拉斯藏有的罗伯特·彭斯诗集中窥见奴隶制废除的端倪，到追溯英国文员与婆罗门学者合作引发东方文献席卷欧洲的浪潮——《</w:t>
      </w:r>
      <w:r>
        <w:rPr>
          <w:rFonts w:hint="eastAsia"/>
          <w:b w:val="0"/>
          <w:bCs w:val="0"/>
          <w:color w:val="000000"/>
          <w:szCs w:val="21"/>
          <w:highlight w:val="none"/>
          <w:lang w:val="en-US" w:eastAsia="zh-CN"/>
        </w:rPr>
        <w:t>典籍里的世界史</w:t>
      </w:r>
      <w:r>
        <w:rPr>
          <w:rFonts w:hint="eastAsia"/>
          <w:bCs/>
          <w:kern w:val="0"/>
          <w:szCs w:val="21"/>
        </w:rPr>
        <w:t>》编织出一部关于人类命运与书籍意义的非凡史诗。</w:t>
      </w:r>
    </w:p>
    <w:p w14:paraId="6BA88DC4">
      <w:pPr>
        <w:ind w:firstLine="420" w:firstLineChars="200"/>
        <w:rPr>
          <w:rFonts w:hint="eastAsia"/>
          <w:bCs/>
          <w:kern w:val="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74930</wp:posOffset>
            </wp:positionV>
            <wp:extent cx="1196975" cy="1524635"/>
            <wp:effectExtent l="0" t="0" r="6985" b="14605"/>
            <wp:wrapSquare wrapText="bothSides"/>
            <wp:docPr id="4" name="图片 4" descr="image002(10-23-09-38-2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age002(10-23-09-38-26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1524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D6C9CD">
      <w:pPr>
        <w:tabs>
          <w:tab w:val="left" w:pos="641"/>
        </w:tabs>
        <w:ind w:right="420" w:firstLine="422" w:firstLineChars="20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汤姆·艾林（</w:t>
      </w:r>
      <w:r>
        <w:rPr>
          <w:rFonts w:hint="eastAsia"/>
          <w:b/>
          <w:bCs/>
          <w:color w:val="000000"/>
          <w:szCs w:val="21"/>
          <w:highlight w:val="none"/>
        </w:rPr>
        <w:t>Tom Ayling</w:t>
      </w:r>
      <w:r>
        <w:rPr>
          <w:rFonts w:hint="eastAsia"/>
          <w:b/>
          <w:bCs/>
          <w:color w:val="000000"/>
          <w:szCs w:val="21"/>
          <w:lang w:val="en-US" w:eastAsia="zh-CN"/>
        </w:rPr>
        <w:t>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是古书商兼珍本手稿专家，从业十余年在牛津郡经营同名字号书店。现任国家图书馆之友基金会理事，协助各级图书馆购藏珍本手稿。</w:t>
      </w:r>
    </w:p>
    <w:p w14:paraId="4DB3C544">
      <w:pPr>
        <w:tabs>
          <w:tab w:val="left" w:pos="641"/>
        </w:tabs>
        <w:ind w:right="420" w:firstLine="422" w:firstLineChars="20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5CC91612">
      <w:pPr>
        <w:tabs>
          <w:tab w:val="left" w:pos="641"/>
        </w:tabs>
        <w:ind w:right="420" w:firstLine="422" w:firstLineChars="20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5E7F7A33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0AF1996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4B99A9B4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大纲目录：</w:t>
      </w:r>
    </w:p>
    <w:p w14:paraId="7F714857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2A0E9130">
      <w:pPr>
        <w:tabs>
          <w:tab w:val="left" w:pos="641"/>
        </w:tabs>
        <w:ind w:right="420"/>
        <w:jc w:val="left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出版信息</w:t>
      </w:r>
    </w:p>
    <w:p w14:paraId="6426FE51">
      <w:pPr>
        <w:tabs>
          <w:tab w:val="left" w:pos="641"/>
        </w:tabs>
        <w:ind w:right="420"/>
        <w:jc w:val="left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内容简介</w:t>
      </w:r>
    </w:p>
    <w:p w14:paraId="1CDAB05E">
      <w:pPr>
        <w:tabs>
          <w:tab w:val="left" w:pos="641"/>
        </w:tabs>
        <w:ind w:right="420"/>
        <w:jc w:val="left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作者简介</w:t>
      </w:r>
    </w:p>
    <w:p w14:paraId="618D68D1">
      <w:pPr>
        <w:tabs>
          <w:tab w:val="left" w:pos="641"/>
        </w:tabs>
        <w:ind w:right="420"/>
        <w:jc w:val="left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章节概要</w:t>
      </w:r>
    </w:p>
    <w:p w14:paraId="12D91C64">
      <w:pPr>
        <w:tabs>
          <w:tab w:val="left" w:pos="641"/>
        </w:tabs>
        <w:ind w:right="420"/>
        <w:jc w:val="left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试读章节：引言</w:t>
      </w:r>
    </w:p>
    <w:p w14:paraId="55971882">
      <w:pPr>
        <w:tabs>
          <w:tab w:val="left" w:pos="641"/>
        </w:tabs>
        <w:ind w:right="420"/>
        <w:jc w:val="left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试读章节：秘史</w:t>
      </w:r>
    </w:p>
    <w:p w14:paraId="166F7466">
      <w:pPr>
        <w:tabs>
          <w:tab w:val="left" w:pos="641"/>
        </w:tabs>
        <w:ind w:right="420"/>
        <w:jc w:val="left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市场分析</w:t>
      </w:r>
    </w:p>
    <w:p w14:paraId="5A42FCB5">
      <w:pPr>
        <w:tabs>
          <w:tab w:val="left" w:pos="641"/>
        </w:tabs>
        <w:ind w:right="420"/>
        <w:jc w:val="left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篇幅、交稿与出版计划</w:t>
      </w:r>
    </w:p>
    <w:p w14:paraId="7C33CC26">
      <w:pPr>
        <w:tabs>
          <w:tab w:val="left" w:pos="641"/>
        </w:tabs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3534297C">
      <w:pPr>
        <w:tabs>
          <w:tab w:val="left" w:pos="641"/>
        </w:tabs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7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6AF0F7C"/>
    <w:rsid w:val="075B09F4"/>
    <w:rsid w:val="0A8F3F31"/>
    <w:rsid w:val="0AC20A24"/>
    <w:rsid w:val="0C0008F4"/>
    <w:rsid w:val="0C3C7AF6"/>
    <w:rsid w:val="0D9765DF"/>
    <w:rsid w:val="0E6A6913"/>
    <w:rsid w:val="0E9C4460"/>
    <w:rsid w:val="0F3E0224"/>
    <w:rsid w:val="0F70445B"/>
    <w:rsid w:val="18E7406A"/>
    <w:rsid w:val="1B222279"/>
    <w:rsid w:val="1BA86C22"/>
    <w:rsid w:val="1F120F82"/>
    <w:rsid w:val="2C0B6F0E"/>
    <w:rsid w:val="2C90767E"/>
    <w:rsid w:val="2CB75CA1"/>
    <w:rsid w:val="2DA34CE1"/>
    <w:rsid w:val="33880813"/>
    <w:rsid w:val="381D7EFC"/>
    <w:rsid w:val="3AE04ADC"/>
    <w:rsid w:val="3C1934F8"/>
    <w:rsid w:val="42E52D4E"/>
    <w:rsid w:val="432C279F"/>
    <w:rsid w:val="46B43896"/>
    <w:rsid w:val="4C156891"/>
    <w:rsid w:val="4DEF230B"/>
    <w:rsid w:val="4E842F72"/>
    <w:rsid w:val="4F7401C7"/>
    <w:rsid w:val="5050725E"/>
    <w:rsid w:val="50DA6159"/>
    <w:rsid w:val="52F61297"/>
    <w:rsid w:val="53786725"/>
    <w:rsid w:val="59CA3C2C"/>
    <w:rsid w:val="5B1B417E"/>
    <w:rsid w:val="5CE134BD"/>
    <w:rsid w:val="5E816FDD"/>
    <w:rsid w:val="607974F3"/>
    <w:rsid w:val="60B3492E"/>
    <w:rsid w:val="62634C1E"/>
    <w:rsid w:val="68EE2E29"/>
    <w:rsid w:val="6AEB37C3"/>
    <w:rsid w:val="6B2023FA"/>
    <w:rsid w:val="6D4E22E0"/>
    <w:rsid w:val="6F6B6F3F"/>
    <w:rsid w:val="7370719A"/>
    <w:rsid w:val="73FC1536"/>
    <w:rsid w:val="73FC69D6"/>
    <w:rsid w:val="745D771F"/>
    <w:rsid w:val="756C1B13"/>
    <w:rsid w:val="77E15A7D"/>
    <w:rsid w:val="7A2D7823"/>
    <w:rsid w:val="7CB93960"/>
    <w:rsid w:val="7D284D6D"/>
    <w:rsid w:val="7DA712D3"/>
    <w:rsid w:val="7E7733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5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8">
    <w:name w:val="Tipsheet Title"/>
    <w:basedOn w:val="1"/>
    <w:link w:val="19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9">
    <w:name w:val="Tipsheet Title Char"/>
    <w:link w:val="18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769</Words>
  <Characters>1092</Characters>
  <Lines>25</Lines>
  <Paragraphs>7</Paragraphs>
  <TotalTime>7</TotalTime>
  <ScaleCrop>false</ScaleCrop>
  <LinksUpToDate>false</LinksUpToDate>
  <CharactersWithSpaces>1126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2025-10-23T01:49:33Z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