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D7ED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D2D7ED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D2D7ED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D2D7EDA">
      <w:pPr>
        <w:rPr>
          <w:b/>
          <w:color w:val="000000"/>
          <w:szCs w:val="21"/>
        </w:rPr>
      </w:pPr>
    </w:p>
    <w:p w14:paraId="2D2D7EDB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365250" cy="1957705"/>
            <wp:effectExtent l="0" t="0" r="6985" b="4445"/>
            <wp:wrapSquare wrapText="bothSides"/>
            <wp:docPr id="9097152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15298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168" cy="195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中文书名：《毁灭之梦》</w:t>
      </w:r>
    </w:p>
    <w:p w14:paraId="2D2D7ED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 DREAMS OF RUIN</w:t>
      </w:r>
    </w:p>
    <w:p w14:paraId="2D2D7E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者：Josie Bullard</w:t>
      </w:r>
    </w:p>
    <w:p w14:paraId="2D2D7E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社：待定</w:t>
      </w:r>
    </w:p>
    <w:p w14:paraId="2D2D7EDF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en-GB"/>
        </w:rPr>
        <w:t>：UTA/ANA/</w:t>
      </w:r>
      <w:r>
        <w:rPr>
          <w:rFonts w:hint="eastAsia"/>
          <w:b/>
          <w:color w:val="000000"/>
          <w:szCs w:val="21"/>
          <w:lang w:val="en-US" w:eastAsia="zh-CN"/>
        </w:rPr>
        <w:t>Jessica</w:t>
      </w:r>
      <w:bookmarkStart w:id="2" w:name="_GoBack"/>
      <w:bookmarkEnd w:id="2"/>
    </w:p>
    <w:p w14:paraId="2D2D7EE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数：425页</w:t>
      </w:r>
    </w:p>
    <w:p w14:paraId="2D2D7EE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出版时间：2025年11月</w:t>
      </w:r>
    </w:p>
    <w:p w14:paraId="2D2D7E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D2D7E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D2D7E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型：奇幻小说</w:t>
      </w:r>
    </w:p>
    <w:p w14:paraId="2D2D7EE5">
      <w:pPr>
        <w:rPr>
          <w:b/>
          <w:bCs/>
          <w:color w:val="000000"/>
          <w:szCs w:val="21"/>
        </w:rPr>
      </w:pPr>
    </w:p>
    <w:p w14:paraId="2D2D7EE6">
      <w:pPr>
        <w:rPr>
          <w:b/>
          <w:bCs/>
          <w:color w:val="000000"/>
          <w:szCs w:val="21"/>
        </w:rPr>
      </w:pPr>
    </w:p>
    <w:p w14:paraId="2D2D7EE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D2D7EE9">
      <w:pPr>
        <w:rPr>
          <w:color w:val="000000"/>
          <w:szCs w:val="21"/>
          <w:lang w:val="en-GB"/>
        </w:rPr>
      </w:pPr>
    </w:p>
    <w:p w14:paraId="12D4F8EC">
      <w:pPr>
        <w:ind w:firstLine="420"/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作为备受喜爱的BookTok读书社区与生活方式的</w:t>
      </w:r>
      <w:r>
        <w:fldChar w:fldCharType="begin"/>
      </w:r>
      <w:r>
        <w:instrText xml:space="preserve"> HYPERLINK "https://josiebullard.komi.io/?fbclid=PAZXh0bgNhZW0CMTEAAacMSU2hMcjGUoX9mo1kq-if-fsoGUEgA1E35BOPn2Q9l6ludXEeginGMkJkYA_aem_U_9l3o_rNLKlkTNANbc-WA" </w:instrText>
      </w:r>
      <w:r>
        <w:fldChar w:fldCharType="separate"/>
      </w:r>
      <w:r>
        <w:rPr>
          <w:rStyle w:val="16"/>
          <w:b/>
          <w:bCs/>
          <w:szCs w:val="21"/>
          <w:lang w:val="en-GB"/>
        </w:rPr>
        <w:t>网红</w:t>
      </w:r>
      <w:r>
        <w:rPr>
          <w:rStyle w:val="16"/>
          <w:b/>
          <w:bCs/>
          <w:szCs w:val="21"/>
          <w:lang w:val="en-GB"/>
        </w:rPr>
        <w:fldChar w:fldCharType="end"/>
      </w:r>
      <w:r>
        <w:rPr>
          <w:b/>
          <w:bCs/>
          <w:color w:val="000000"/>
          <w:szCs w:val="21"/>
          <w:lang w:val="en-GB"/>
        </w:rPr>
        <w:t>，乔茜·布拉德在全平台拥有超过75万忠实粉丝——但正如你将看到的，她最令人惊叹之处在于其非凡的想象力——以及在处女作奇幻爱情小说《毁灭之梦》中展现的文学才华。</w:t>
      </w:r>
    </w:p>
    <w:p w14:paraId="0F5E40E4">
      <w:pPr>
        <w:rPr>
          <w:color w:val="000000"/>
          <w:szCs w:val="21"/>
          <w:lang w:val="en-GB"/>
        </w:rPr>
      </w:pPr>
    </w:p>
    <w:p w14:paraId="013C67D9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于他而言，她是美梦；于她而言，他是噩梦。</w:t>
      </w:r>
    </w:p>
    <w:p w14:paraId="189BD2E7">
      <w:pPr>
        <w:ind w:firstLine="420"/>
        <w:rPr>
          <w:color w:val="000000"/>
          <w:szCs w:val="21"/>
          <w:lang w:val="en-GB"/>
        </w:rPr>
      </w:pPr>
    </w:p>
    <w:p w14:paraId="2DEC256C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卡莉斯托·贝恩（Callisto Bane）为复仇而活。作为狡黠的变形者，她一路攀爬至反抗组织顶端，心中只有一个目标：让那高高在上的“天选者”为每条他们多走的生命付出代价。那座光鲜城门之外，大地正在衰亡，人民正在凋零，而即便是天选者，若被遗弃在阴影中，亦将日渐枯萎。</w:t>
      </w:r>
    </w:p>
    <w:p w14:paraId="57647BB9">
      <w:pPr>
        <w:rPr>
          <w:color w:val="000000"/>
          <w:szCs w:val="21"/>
          <w:lang w:val="en-GB"/>
        </w:rPr>
      </w:pPr>
    </w:p>
    <w:p w14:paraId="44EB39BB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十年来，丹特·德拉克洛斯（Dante Drakos）身负“王之影”的枷锁，逡巡于宫殿下叛徒的脑海。旁人平步青云之际，他却深陷黑暗，昔日荣衔已成桎梏。丹特渴望挣脱阴影，而肆虐的灾变正是他扭转命运的契机。他确信解药藏在蛮荒之地，但要想觅得良方，就必须将王权的头号敌人化为手中利刃。</w:t>
      </w:r>
    </w:p>
    <w:p w14:paraId="0F128664">
      <w:pPr>
        <w:rPr>
          <w:color w:val="000000"/>
          <w:szCs w:val="21"/>
          <w:lang w:val="en-GB"/>
        </w:rPr>
      </w:pPr>
    </w:p>
    <w:p w14:paraId="54BA5A6E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棋逢对手，卡莉斯托被迫立下血誓，与丹特共同踏上险途，穿越崩坏大地。这片土地的疮痍远超二人想象，他们无法逃脱潜伏暗影的怪物，更难摆脱过往梦魇的纠缠。</w:t>
      </w:r>
    </w:p>
    <w:p w14:paraId="0C2C1F55">
      <w:pPr>
        <w:rPr>
          <w:color w:val="000000"/>
          <w:szCs w:val="21"/>
          <w:lang w:val="en-GB"/>
        </w:rPr>
      </w:pPr>
    </w:p>
    <w:p w14:paraId="48EFAB5F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旅途中，丹特潜入卡莉斯托的梦境，抹去那些她不该保留的记忆。然而，她的意识空间是丹特前所未见的，令他多年来首次寻得真正归属之地。白日兵戎相见，黑夜情愫暗生，丹特必须掩饰自己正为这世间最不该心动之人沉沦。在谎言与废墟构筑的倾颓王国里，两人不得不直面诘问：日益滋长的羁绊能否治愈国度？抑或这场情缘终将让彼此万劫不复？</w:t>
      </w:r>
    </w:p>
    <w:p w14:paraId="41208C35">
      <w:pPr>
        <w:rPr>
          <w:color w:val="000000"/>
          <w:szCs w:val="21"/>
          <w:lang w:val="en-GB"/>
        </w:rPr>
      </w:pPr>
    </w:p>
    <w:p w14:paraId="12A1A838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《毁灭之梦》构建了一个敌友难辨的慢热爱情故事，二人之间微妙的敌意与机智的辩驳尤为出众！以游走于道德灰色地带的丰满女主角为核心，乔茜巧妙融合了卡莉·哈特（</w:t>
      </w:r>
      <w:r>
        <w:rPr>
          <w:color w:val="000000"/>
          <w:szCs w:val="21"/>
        </w:rPr>
        <w:t>Callie Hart</w:t>
      </w:r>
      <w:r>
        <w:rPr>
          <w:color w:val="000000"/>
          <w:szCs w:val="21"/>
          <w:lang w:val="en-GB"/>
        </w:rPr>
        <w:t>）所著《水银》（</w:t>
      </w:r>
      <w:r>
        <w:rPr>
          <w:color w:val="000000"/>
          <w:szCs w:val="21"/>
        </w:rPr>
        <w:t>QUICKSILVER）</w:t>
      </w:r>
      <w:r>
        <w:rPr>
          <w:color w:val="000000"/>
          <w:szCs w:val="21"/>
          <w:lang w:val="en-GB"/>
        </w:rPr>
        <w:t>中探讨身份认同与生存的慢热悸动，以及潘·科尔（</w:t>
      </w:r>
      <w:r>
        <w:rPr>
          <w:color w:val="000000"/>
          <w:szCs w:val="21"/>
        </w:rPr>
        <w:t>Penn Cole</w:t>
      </w:r>
      <w:r>
        <w:rPr>
          <w:color w:val="000000"/>
          <w:szCs w:val="21"/>
          <w:lang w:val="en-GB"/>
        </w:rPr>
        <w:t>）《永恒烈焰火花》（</w:t>
      </w:r>
      <w:r>
        <w:rPr>
          <w:color w:val="000000"/>
          <w:szCs w:val="21"/>
        </w:rPr>
        <w:t>SPARK OF THE EVERFLAME</w:t>
      </w:r>
      <w:r>
        <w:rPr>
          <w:color w:val="000000"/>
          <w:szCs w:val="21"/>
          <w:lang w:val="en-GB"/>
        </w:rPr>
        <w:t>）中的道德困境、政治奇幻与华美世界，最终淬炼出这样一部根植于奇幻土壤却独具匠心的高概念故事。作品兼具诗性表达与通俗质感，充盈的渴念与挣扎令读者欲罢不能。</w:t>
      </w:r>
    </w:p>
    <w:p w14:paraId="5EBF2955">
      <w:pPr>
        <w:rPr>
          <w:color w:val="000000"/>
          <w:szCs w:val="21"/>
          <w:lang w:val="en-GB"/>
        </w:rPr>
      </w:pPr>
    </w:p>
    <w:p w14:paraId="1B82DA84">
      <w:pPr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【</w:t>
      </w:r>
      <w:r>
        <w:rPr>
          <w:rFonts w:hint="eastAsia"/>
          <w:b/>
          <w:bCs/>
          <w:color w:val="000000"/>
          <w:szCs w:val="21"/>
          <w:lang w:val="en-GB"/>
        </w:rPr>
        <w:t>剧透警告</w:t>
      </w:r>
      <w:r>
        <w:rPr>
          <w:b/>
          <w:bCs/>
          <w:color w:val="000000"/>
          <w:szCs w:val="21"/>
          <w:lang w:val="en-GB"/>
        </w:rPr>
        <w:t>】</w:t>
      </w:r>
    </w:p>
    <w:p w14:paraId="22A48918">
      <w:pPr>
        <w:rPr>
          <w:color w:val="000000"/>
          <w:szCs w:val="21"/>
          <w:lang w:val="en-GB"/>
        </w:rPr>
      </w:pPr>
    </w:p>
    <w:p w14:paraId="30D6164E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《毁灭之梦》设定在温索恩王国，这个国度因僵化的阶级制度和一种名为“枯朽症”的魔法疾病而残酷分裂。故事围绕两位来自冲突对立面的主角展开，他们的命运无可挽回地交织在一起。</w:t>
      </w:r>
    </w:p>
    <w:p w14:paraId="20226F27">
      <w:pPr>
        <w:rPr>
          <w:color w:val="000000"/>
          <w:szCs w:val="21"/>
          <w:lang w:val="en-GB"/>
        </w:rPr>
      </w:pPr>
    </w:p>
    <w:p w14:paraId="1D098578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温索恩王国生活着两种人：天选者（</w:t>
      </w:r>
      <w:r>
        <w:rPr>
          <w:color w:val="000000"/>
          <w:szCs w:val="21"/>
        </w:rPr>
        <w:t>The Favored</w:t>
      </w:r>
      <w:r>
        <w:rPr>
          <w:color w:val="000000"/>
          <w:szCs w:val="21"/>
          <w:lang w:val="en-GB"/>
        </w:rPr>
        <w:t>），居住在辉煌首都月城（</w:t>
      </w:r>
      <w:r>
        <w:rPr>
          <w:color w:val="000000"/>
          <w:szCs w:val="21"/>
        </w:rPr>
        <w:t>Lunareth</w:t>
      </w:r>
      <w:r>
        <w:rPr>
          <w:color w:val="000000"/>
          <w:szCs w:val="21"/>
          <w:lang w:val="en-GB"/>
        </w:rPr>
        <w:t>）的精英上层阶级。他们获“赐福”，拥有两种魔法能力，并囤积着王国的宝贵资源——灵魂之火（</w:t>
      </w:r>
      <w:r>
        <w:rPr>
          <w:color w:val="000000"/>
          <w:szCs w:val="21"/>
        </w:rPr>
        <w:t>Soulfire</w:t>
      </w:r>
      <w:r>
        <w:rPr>
          <w:color w:val="000000"/>
          <w:szCs w:val="21"/>
          <w:lang w:val="en-GB"/>
        </w:rPr>
        <w:t>），一种可以延缓枯朽症的金色灵药；半身人（</w:t>
      </w:r>
      <w:r>
        <w:rPr>
          <w:color w:val="000000"/>
          <w:szCs w:val="21"/>
        </w:rPr>
        <w:t>The Halflings</w:t>
      </w:r>
      <w:r>
        <w:rPr>
          <w:color w:val="000000"/>
          <w:szCs w:val="21"/>
          <w:lang w:val="en-GB"/>
        </w:rPr>
        <w:t>），被压迫的下层阶级，只拥有一种魔法能力。他们生活在城门外肮脏不堪的“堆栈区”，或被遗弃在饱受枯朽症蹂躏的“蛮荒之地”自生自灭。故事核心冲突围绕着半身人对天选者的叛乱，寻找枯朽症治愈方法的冒险之旅，以及驱动主角的个人恩怨和秘密。</w:t>
      </w:r>
    </w:p>
    <w:p w14:paraId="14F2E085">
      <w:pPr>
        <w:rPr>
          <w:color w:val="000000"/>
          <w:szCs w:val="21"/>
          <w:lang w:val="en-GB"/>
        </w:rPr>
      </w:pPr>
    </w:p>
    <w:p w14:paraId="77A84179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在这片被“枯朽症”侵蚀的王国温索恩，阶级壁垒森严——拥有双魔法的“天选者”高踞王都，而仅有一种魔法的“半族人”则在贫瘠的边境挣扎求生。卡莉斯托，一位半身人“易容者”，她能随意变换容貌及外形，代号“乌鸦”，地下反抗组织“铁手帮”的领导者之一，为从“枯朽症”中拯救族人而战。而但丁，身为国王最亲近的“影子”，拥有名为“梦境行者”的魔法能力，能够潜入他人梦境以拷问和杀死梦境的主人。而在忠诚的假面下，但丁压抑着对自身价值的迷茫与渴望。</w:t>
      </w:r>
    </w:p>
    <w:p w14:paraId="0CE4BCFD">
      <w:pPr>
        <w:rPr>
          <w:color w:val="000000"/>
          <w:szCs w:val="21"/>
          <w:lang w:val="en-GB"/>
        </w:rPr>
      </w:pPr>
    </w:p>
    <w:p w14:paraId="3E32FD78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命运让这对死敌意外交织。卡莉斯托易容成一名天选者男性，来到月城，残忍地杀害了一个药剂店老板及其学徒，为铁手帮窃取一批灵魂之火，并留下了该组织的标志——一枚铁币。但丁来到现场，他逮捕了一个目击药店惨案的路人，通过赐福了解到卡莉斯托的行踪，并设下圈套捕获了卡莉斯托。但丁并未将她交给国王，而是提出了一个危险的交易：他强迫她立下无法违背的“血誓”，结为性命相连的囚徒，共同踏上寻找治愈枯朽症源头的旅程。穿越遍布死亡与绝望的“蛮荒之地”时，他们与怪物搏斗、相互拯救，敌意逐渐化为理解。他们分享了内心最深的创伤——卡莉斯托未能从“枯萎症”中拯救好友布琳，永远无法走出这片阴影；但丁则因为未能保护前代王室家族，始终心怀愧疚。</w:t>
      </w:r>
    </w:p>
    <w:p w14:paraId="4532A9FA">
      <w:pPr>
        <w:rPr>
          <w:color w:val="000000"/>
          <w:szCs w:val="21"/>
          <w:lang w:val="en-GB"/>
        </w:rPr>
      </w:pPr>
    </w:p>
    <w:p w14:paraId="43AFBD4D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他们最终找到了传说中生命与魔力的源泉“神之池”，却发现这希望的象征正被枯朽症本身所污染。真相在此时残酷地揭开：但丁的使命是一场骗局，他意图利用神之池的力量发动政变，重塑王国秩序。信任瞬间崩塌，然而将他们捆绑在一起的血誓，使他们无法分离，也无法回头。</w:t>
      </w:r>
    </w:p>
    <w:p w14:paraId="47FE18E0">
      <w:pPr>
        <w:rPr>
          <w:color w:val="000000"/>
          <w:szCs w:val="21"/>
          <w:lang w:val="en-GB"/>
        </w:rPr>
      </w:pPr>
    </w:p>
    <w:p w14:paraId="7A0D2469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与此同时，铁手帮的新首领索恩在王都刺杀了国王，他的真正目标并非推翻统治，而是夺取神之池的力量，成为新的神明。三股野心在濒临崩溃的神之池畔激烈碰撞。索恩为成神不惜毁灭世界，而但丁与卡莉斯托，为了阻止末日，放下背叛与猜忌，再次联手。最终，他们发现枯朽症源于一位被遗忘的“虚无之神”力量的泄漏。凭借血誓铸就的独特联结，他们以牺牲自身绝大部分力量为代价，重铸了古老的封印，拯救了濒临毁灭的世界。</w:t>
      </w:r>
    </w:p>
    <w:p w14:paraId="653AC495">
      <w:pPr>
        <w:rPr>
          <w:color w:val="000000"/>
          <w:szCs w:val="21"/>
          <w:lang w:val="en-GB"/>
        </w:rPr>
      </w:pPr>
    </w:p>
    <w:p w14:paraId="2BA05CC7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王权崩塌，世界百废待兴。失去了力量的但丁与卡莉斯托没有去争夺空悬的王座，而是选择了成为游荡于边境的守护者。他们从魔法契约的囚徒，变成了因深刻理解与共同牺牲而结合的真正伴侣，共同守护着这个他们以爱与伤痛拯救的世界，以及一个充满无限可能的未来。</w:t>
      </w:r>
    </w:p>
    <w:p w14:paraId="3EC79AE5">
      <w:pPr>
        <w:rPr>
          <w:color w:val="000000"/>
          <w:szCs w:val="21"/>
          <w:lang w:val="en-GB"/>
        </w:rPr>
      </w:pPr>
    </w:p>
    <w:p w14:paraId="4CFF8402">
      <w:pPr>
        <w:rPr>
          <w:b/>
          <w:bCs/>
          <w:color w:val="000000"/>
          <w:szCs w:val="21"/>
          <w:lang w:val="en-GB"/>
        </w:rPr>
      </w:pPr>
      <w:r>
        <w:rPr>
          <w:rFonts w:hint="eastAsia"/>
          <w:b/>
          <w:bCs/>
          <w:color w:val="000000"/>
          <w:szCs w:val="21"/>
          <w:lang w:val="en-GB"/>
        </w:rPr>
        <w:t>【多写两句？】</w:t>
      </w:r>
    </w:p>
    <w:p w14:paraId="687FF1F0">
      <w:pPr>
        <w:rPr>
          <w:color w:val="000000"/>
          <w:szCs w:val="21"/>
          <w:lang w:val="en-GB"/>
        </w:rPr>
      </w:pPr>
    </w:p>
    <w:p w14:paraId="4B9A68EA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非常典型的“黑暗浪漫奇幻”(Dark Romantasy)，它拥有几个非常吸引人的核心亮点，使其在同类作品中脱颖而出：</w:t>
      </w:r>
    </w:p>
    <w:p w14:paraId="7DB7AD26">
      <w:pPr>
        <w:rPr>
          <w:color w:val="000000"/>
          <w:szCs w:val="21"/>
          <w:lang w:val="en-GB"/>
        </w:rPr>
      </w:pPr>
    </w:p>
    <w:p w14:paraId="30AF8499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极具张力的“冤家变情人”关系是本作最核心的吸引力。卡莉斯托和但丁的关系设定堪称完美，首先是极致的对立，作为革命者与镇压者，平民与贵族，复仇与秩序，他们的立场是不可调和的死敌。</w:t>
      </w:r>
    </w:p>
    <w:p w14:paraId="587EA76A">
      <w:pPr>
        <w:rPr>
          <w:color w:val="000000"/>
          <w:szCs w:val="21"/>
          <w:lang w:val="en-GB"/>
        </w:rPr>
      </w:pPr>
    </w:p>
    <w:p w14:paraId="0DE97271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其次，强制的亲密。 “血誓”的设定非常巧妙，它迫使两个恨不得立即杀死对方的人必须形影不离，共同求生。这种“被迫合作”创造了持续不断的紧张感、尖锐的言语交锋和不得不依赖彼此的微妙瞬间。</w:t>
      </w:r>
    </w:p>
    <w:p w14:paraId="4FD7FFDD">
      <w:pPr>
        <w:rPr>
          <w:color w:val="000000"/>
          <w:szCs w:val="21"/>
          <w:lang w:val="en-GB"/>
        </w:rPr>
      </w:pPr>
    </w:p>
    <w:p w14:paraId="2C7F9E93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而后，深度的角色挖掘，他们的互动不仅是斗嘴和打斗，更是在极端环境下剥开彼此伪装，暴露内心创伤和脆弱的过程。读者会看到，冷酷的“乌鸦”内心是无尽的悲伤与责任感，而高贵的“影子”则背负着沉重的愧疚与自我怀疑。这种从“敌人”到“理解者”再到“爱人”的转变，因其基础扎实而显得格外动人。</w:t>
      </w:r>
    </w:p>
    <w:p w14:paraId="36F32659">
      <w:pPr>
        <w:rPr>
          <w:color w:val="000000"/>
          <w:szCs w:val="21"/>
          <w:lang w:val="en-GB"/>
        </w:rPr>
      </w:pPr>
    </w:p>
    <w:p w14:paraId="0E17D97F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成熟灰暗的道德观与角色塑造自然也必不可少，小说没有简单的善恶二分。卡莉斯托为获得“灵魂之火”拯救生命而，但丁为更大的“善”而策划背叛。他们的手上都沾满鲜血，动机复杂，让读者在支持他们的同时又不禁审视其行为的代价。反派也令人扼腕，索恩和天选者政权并非脸谱化的反派，他们的野心和冷酷源于特定的世界观和逻辑，使得冲突更具深度。</w:t>
      </w:r>
    </w:p>
    <w:p w14:paraId="59DA10C6">
      <w:pPr>
        <w:rPr>
          <w:color w:val="000000"/>
          <w:szCs w:val="21"/>
          <w:lang w:val="en-GB"/>
        </w:rPr>
      </w:pPr>
    </w:p>
    <w:p w14:paraId="1C2C6D4B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奇幻设定足够经典，因而格外考验作者的笔力和故事安排。“血誓”魔法不仅是情节推动器，更是两人关系的绝对象征。它创造的“同生共死”的极致羁绊，充满了戏剧张力。“易形”与“梦境行走”的能力设计非常酷，并且在剧情中得到了极具创意和关键的应用，而非简单的装饰。“枯朽症”既是一个具体的环境威胁，也是社会腐朽的隐喻。将其根源与一场古老的神战和被遗忘的神祇联系起来，将故事的格局从政治斗争提升到了史诗神话的高度，谜团层层递进，引人入胜。</w:t>
      </w:r>
    </w:p>
    <w:p w14:paraId="6F698E5D">
      <w:pPr>
        <w:rPr>
          <w:color w:val="000000"/>
          <w:szCs w:val="21"/>
          <w:lang w:val="en-GB"/>
        </w:rPr>
      </w:pPr>
    </w:p>
    <w:p w14:paraId="127B569D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而说到情节，快节奏、高密度的故事毫不拖沓，开篇即是一场精彩的抢劫与杀戮，紧接着是地牢审讯、陷阱与反杀、血誓成立、荒野冒险、并肩作战、背叛揭露、终极决战</w:t>
      </w:r>
      <w:r>
        <w:rPr>
          <w:color w:val="000000"/>
          <w:szCs w:val="21"/>
          <w:lang w:val="en-GB"/>
        </w:rPr>
        <w:t>……</w:t>
      </w:r>
      <w:r>
        <w:rPr>
          <w:rFonts w:hint="eastAsia"/>
          <w:color w:val="000000"/>
          <w:szCs w:val="21"/>
          <w:lang w:val="en-GB"/>
        </w:rPr>
        <w:t>一环扣一环，充满了反转（如但丁的真实计划、索恩的终极野心）和激烈的动作场面，保证读者始终沉浸在故事中。</w:t>
      </w:r>
    </w:p>
    <w:p w14:paraId="4FD143E5">
      <w:pPr>
        <w:rPr>
          <w:color w:val="000000"/>
          <w:szCs w:val="21"/>
          <w:lang w:val="en-GB"/>
        </w:rPr>
      </w:pPr>
    </w:p>
    <w:p w14:paraId="47B8D7EA">
      <w:pPr>
        <w:ind w:firstLine="420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小说的主题可以说是深刻，但在类型小说爆炸、信息泛滥的时代，创伤与救赎、压迫与革命、 联系与孤独——这么说吧，没有为小说减分。</w:t>
      </w:r>
    </w:p>
    <w:p w14:paraId="194005C6">
      <w:pPr>
        <w:rPr>
          <w:color w:val="000000"/>
          <w:szCs w:val="21"/>
          <w:lang w:val="en-GB"/>
        </w:rPr>
      </w:pPr>
    </w:p>
    <w:p w14:paraId="2602976C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总结来说，《毁灭之梦》的成功在于它成功地将“慢热的敌人变情人”情感线与“快节奏的黑暗奇幻冒险”剧情线无缝编织在一起。 它既能满足读者对复杂角色关系和情感张力的渴望，又能提供一個設定新穎、情節緊湊、主題深刻的奇幻史詩故事。对于欣赏情感张力，同时又能接受灰色道德和黑暗氛围的读者来说，这个故事必定有致命的吸引力。</w:t>
      </w:r>
    </w:p>
    <w:p w14:paraId="5AB09402">
      <w:pPr>
        <w:rPr>
          <w:color w:val="000000"/>
          <w:szCs w:val="21"/>
          <w:lang w:val="en-GB"/>
        </w:rPr>
      </w:pPr>
    </w:p>
    <w:p w14:paraId="2D2D7EEA">
      <w:pPr>
        <w:rPr>
          <w:color w:val="000000"/>
          <w:szCs w:val="21"/>
        </w:rPr>
      </w:pPr>
    </w:p>
    <w:p w14:paraId="3CD1C21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3284E8F">
      <w:pPr>
        <w:rPr>
          <w:b/>
          <w:bCs/>
          <w:color w:val="000000"/>
          <w:szCs w:val="21"/>
        </w:rPr>
      </w:pPr>
    </w:p>
    <w:p w14:paraId="126FE803">
      <w:pPr>
        <w:ind w:firstLine="420"/>
        <w:rPr>
          <w:color w:val="000000"/>
          <w:szCs w:val="21"/>
          <w:lang w:val="en-GB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065530" cy="1341755"/>
            <wp:effectExtent l="0" t="0" r="1270" b="0"/>
            <wp:wrapSquare wrapText="bothSides"/>
            <wp:docPr id="339239664" name="图片 2" descr="k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39664" name="图片 2" descr="ko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432" cy="13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1"/>
          <w:lang w:val="en-GB"/>
        </w:rPr>
        <w:t>作为创作者，</w:t>
      </w:r>
      <w:r>
        <w:rPr>
          <w:b/>
          <w:bCs/>
          <w:color w:val="000000"/>
          <w:szCs w:val="21"/>
          <w:lang w:val="en-GB"/>
        </w:rPr>
        <w:t>乔茜·布拉德（</w:t>
      </w:r>
      <w:r>
        <w:rPr>
          <w:b/>
          <w:bCs/>
          <w:color w:val="000000"/>
          <w:szCs w:val="21"/>
        </w:rPr>
        <w:t>Josie Bullard</w:t>
      </w:r>
      <w:r>
        <w:rPr>
          <w:b/>
          <w:bCs/>
          <w:color w:val="000000"/>
          <w:szCs w:val="21"/>
          <w:lang w:val="en-GB"/>
        </w:rPr>
        <w:t>）</w:t>
      </w:r>
      <w:r>
        <w:rPr>
          <w:color w:val="000000"/>
          <w:szCs w:val="21"/>
          <w:lang w:val="en-GB"/>
        </w:rPr>
        <w:t>擅长为所有内容注入浪漫色彩与奇思妙想。她以摄影师身份开启网络生涯，凭借读书会主持、阅读分享、时尚与家居内容等多领域创作积累大量粉丝。</w:t>
      </w:r>
    </w:p>
    <w:p w14:paraId="12C6A172">
      <w:pPr>
        <w:ind w:firstLine="420"/>
        <w:rPr>
          <w:color w:val="000000"/>
          <w:szCs w:val="21"/>
          <w:lang w:val="en-GB"/>
        </w:rPr>
      </w:pPr>
    </w:p>
    <w:p w14:paraId="20F56265">
      <w:pPr>
        <w:ind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过去一年间，她坚持与受众分享写作历程。暂停四处旅行时，她与丈夫和金毛犬布罗迪定居印第安纳州的家中。《毁灭之梦》是计划中三部曲的首部作品。</w:t>
      </w:r>
    </w:p>
    <w:p w14:paraId="70AF9BEF">
      <w:pPr>
        <w:rPr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 </w:t>
      </w:r>
    </w:p>
    <w:p w14:paraId="1BFE1397">
      <w:pPr>
        <w:rPr>
          <w:color w:val="000000"/>
          <w:szCs w:val="21"/>
          <w:u w:val="single"/>
          <w:lang w:val="en-GB"/>
        </w:rPr>
      </w:pPr>
      <w:r>
        <w:rPr>
          <w:b/>
          <w:bCs/>
          <w:color w:val="000000"/>
          <w:szCs w:val="21"/>
          <w:u w:val="single"/>
          <w:lang w:val="en-GB"/>
        </w:rPr>
        <w:t>乔茜的社媒:</w:t>
      </w:r>
    </w:p>
    <w:p w14:paraId="7D4253C1">
      <w:pPr>
        <w:ind w:firstLine="420"/>
        <w:rPr>
          <w:color w:val="000000"/>
          <w:szCs w:val="21"/>
          <w:lang w:val="en-GB"/>
        </w:rPr>
      </w:pPr>
      <w:r>
        <w:fldChar w:fldCharType="begin"/>
      </w:r>
      <w:r>
        <w:instrText xml:space="preserve"> HYPERLINK "https://www.tiktok.com/@josie_bullard?lang=en" \t "_blank" \o "https://www.tiktok.com/@josie_bullard?lang=en" </w:instrText>
      </w:r>
      <w:r>
        <w:fldChar w:fldCharType="separate"/>
      </w:r>
      <w:r>
        <w:rPr>
          <w:rStyle w:val="16"/>
          <w:b/>
          <w:bCs/>
          <w:szCs w:val="21"/>
          <w:lang w:val="en-GB"/>
        </w:rPr>
        <w:t>TikTok - @josie_bullard</w:t>
      </w:r>
      <w:r>
        <w:rPr>
          <w:rStyle w:val="16"/>
          <w:b/>
          <w:bCs/>
          <w:szCs w:val="21"/>
          <w:lang w:val="en-GB"/>
        </w:rPr>
        <w:fldChar w:fldCharType="end"/>
      </w:r>
      <w:r>
        <w:rPr>
          <w:color w:val="000000"/>
          <w:szCs w:val="21"/>
          <w:lang w:val="en-GB"/>
        </w:rPr>
        <w:t> (生活方式) – 27.4万粉丝, 1000万赞</w:t>
      </w:r>
    </w:p>
    <w:p w14:paraId="74941363">
      <w:pPr>
        <w:ind w:firstLine="420"/>
        <w:rPr>
          <w:color w:val="000000"/>
          <w:szCs w:val="21"/>
          <w:lang w:val="en-GB"/>
        </w:rPr>
      </w:pPr>
      <w:r>
        <w:fldChar w:fldCharType="begin"/>
      </w:r>
      <w:r>
        <w:instrText xml:space="preserve"> HYPERLINK "https://www.instagram.com/josie.bullard/?hl=en" \t "_blank" \o "https://www.instagram.com/josie.bullard/?hl=en" </w:instrText>
      </w:r>
      <w:r>
        <w:fldChar w:fldCharType="separate"/>
      </w:r>
      <w:r>
        <w:rPr>
          <w:rStyle w:val="16"/>
          <w:b/>
          <w:bCs/>
          <w:szCs w:val="21"/>
          <w:lang w:val="en-GB"/>
        </w:rPr>
        <w:t>Instagram - @josie.bullard</w:t>
      </w:r>
      <w:r>
        <w:rPr>
          <w:rStyle w:val="16"/>
          <w:b/>
          <w:bCs/>
          <w:szCs w:val="21"/>
          <w:lang w:val="en-GB"/>
        </w:rPr>
        <w:fldChar w:fldCharType="end"/>
      </w:r>
      <w:r>
        <w:rPr>
          <w:color w:val="000000"/>
          <w:szCs w:val="21"/>
          <w:lang w:val="en-GB"/>
        </w:rPr>
        <w:t> (生活方式) – 34.1万粉丝</w:t>
      </w:r>
    </w:p>
    <w:p w14:paraId="6FB8BBF7">
      <w:pPr>
        <w:ind w:firstLine="420"/>
        <w:rPr>
          <w:color w:val="000000"/>
          <w:szCs w:val="21"/>
          <w:lang w:val="en-GB"/>
        </w:rPr>
      </w:pPr>
      <w:r>
        <w:fldChar w:fldCharType="begin"/>
      </w:r>
      <w:r>
        <w:instrText xml:space="preserve"> HYPERLINK "https://www.tiktok.com/@bookswithjosie?lang=en" \t "_blank" \o "https://www.tiktok.com/@bookswithjosie?lang=en" </w:instrText>
      </w:r>
      <w:r>
        <w:fldChar w:fldCharType="separate"/>
      </w:r>
      <w:r>
        <w:rPr>
          <w:rStyle w:val="16"/>
          <w:b/>
          <w:bCs/>
          <w:szCs w:val="21"/>
          <w:lang w:val="en-GB"/>
        </w:rPr>
        <w:t>BookTok - @bookswithjosie</w:t>
      </w:r>
      <w:r>
        <w:rPr>
          <w:rStyle w:val="16"/>
          <w:b/>
          <w:bCs/>
          <w:szCs w:val="21"/>
          <w:lang w:val="en-GB"/>
        </w:rPr>
        <w:fldChar w:fldCharType="end"/>
      </w:r>
      <w:r>
        <w:rPr>
          <w:color w:val="000000"/>
          <w:szCs w:val="21"/>
          <w:lang w:val="en-GB"/>
        </w:rPr>
        <w:t> – 11.4万粉丝，420万赞</w:t>
      </w:r>
    </w:p>
    <w:p w14:paraId="1D0FEE71">
      <w:pPr>
        <w:ind w:firstLine="420"/>
        <w:rPr>
          <w:color w:val="000000"/>
          <w:szCs w:val="21"/>
          <w:lang w:val="en-GB"/>
        </w:rPr>
      </w:pPr>
      <w:r>
        <w:fldChar w:fldCharType="begin"/>
      </w:r>
      <w:r>
        <w:instrText xml:space="preserve"> HYPERLINK "https://www.instagram.com/bookswithjosie_/" \t "_blank" \o "https://www.instagram.com/bookswithjosie_/" </w:instrText>
      </w:r>
      <w:r>
        <w:fldChar w:fldCharType="separate"/>
      </w:r>
      <w:r>
        <w:rPr>
          <w:rStyle w:val="16"/>
          <w:b/>
          <w:bCs/>
          <w:szCs w:val="21"/>
          <w:lang w:val="en-GB"/>
        </w:rPr>
        <w:t>Instagram - @bookswithjosie_</w:t>
      </w:r>
      <w:r>
        <w:rPr>
          <w:rStyle w:val="16"/>
          <w:b/>
          <w:bCs/>
          <w:szCs w:val="21"/>
          <w:lang w:val="en-GB"/>
        </w:rPr>
        <w:fldChar w:fldCharType="end"/>
      </w:r>
      <w:r>
        <w:rPr>
          <w:color w:val="000000"/>
          <w:szCs w:val="21"/>
          <w:lang w:val="en-GB"/>
        </w:rPr>
        <w:t> – 3.3万粉丝</w:t>
      </w:r>
    </w:p>
    <w:p w14:paraId="2D2D7EF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D2D7EF4">
      <w:pPr>
        <w:rPr>
          <w:b/>
          <w:color w:val="000000"/>
        </w:rPr>
      </w:pPr>
    </w:p>
    <w:p w14:paraId="2D2D7EF5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D2D7EF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D2D7E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D2D7EF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D2D7EF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D2D7EF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D2D7EFB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2D2D7EF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D2D7EF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D2D7EF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2D2D7EFF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D2D7F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2D2D7F01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2D2D7F0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7F03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D7F08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D2D7F0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D2D7F0A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D2D7F0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2D2D7F0C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D7F0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2D7F07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4F99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2D3"/>
    <w:rsid w:val="000D0A7C"/>
    <w:rsid w:val="000D293D"/>
    <w:rsid w:val="000D34C3"/>
    <w:rsid w:val="000D3D3A"/>
    <w:rsid w:val="000D5F8D"/>
    <w:rsid w:val="000F2C1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6797"/>
    <w:rsid w:val="00163F80"/>
    <w:rsid w:val="00167007"/>
    <w:rsid w:val="00170BAD"/>
    <w:rsid w:val="00175605"/>
    <w:rsid w:val="00193733"/>
    <w:rsid w:val="00194D04"/>
    <w:rsid w:val="001959F6"/>
    <w:rsid w:val="00195D6F"/>
    <w:rsid w:val="001B2196"/>
    <w:rsid w:val="001B679D"/>
    <w:rsid w:val="001C0079"/>
    <w:rsid w:val="001C6D65"/>
    <w:rsid w:val="001D0115"/>
    <w:rsid w:val="001D0FAF"/>
    <w:rsid w:val="001D4E4F"/>
    <w:rsid w:val="001F0F15"/>
    <w:rsid w:val="001F5D5E"/>
    <w:rsid w:val="002068EA"/>
    <w:rsid w:val="00215BF8"/>
    <w:rsid w:val="002243E8"/>
    <w:rsid w:val="00236060"/>
    <w:rsid w:val="002405A1"/>
    <w:rsid w:val="00244604"/>
    <w:rsid w:val="00244F8F"/>
    <w:rsid w:val="002516C3"/>
    <w:rsid w:val="002523C1"/>
    <w:rsid w:val="0025758B"/>
    <w:rsid w:val="00265795"/>
    <w:rsid w:val="002727E9"/>
    <w:rsid w:val="0027765C"/>
    <w:rsid w:val="00295FD8"/>
    <w:rsid w:val="002962B9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0F11"/>
    <w:rsid w:val="00312D3B"/>
    <w:rsid w:val="003147C5"/>
    <w:rsid w:val="00314D8C"/>
    <w:rsid w:val="003169AA"/>
    <w:rsid w:val="003212C8"/>
    <w:rsid w:val="0032326F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4178"/>
    <w:rsid w:val="003C524C"/>
    <w:rsid w:val="003D02C3"/>
    <w:rsid w:val="003D49B4"/>
    <w:rsid w:val="003D7AFA"/>
    <w:rsid w:val="003E062C"/>
    <w:rsid w:val="003E2B18"/>
    <w:rsid w:val="003F4DC2"/>
    <w:rsid w:val="003F745B"/>
    <w:rsid w:val="004039C9"/>
    <w:rsid w:val="00422383"/>
    <w:rsid w:val="004232A5"/>
    <w:rsid w:val="00427236"/>
    <w:rsid w:val="00435906"/>
    <w:rsid w:val="00456169"/>
    <w:rsid w:val="004655CB"/>
    <w:rsid w:val="00485E2E"/>
    <w:rsid w:val="00486E31"/>
    <w:rsid w:val="00491F3B"/>
    <w:rsid w:val="00495713"/>
    <w:rsid w:val="004C4664"/>
    <w:rsid w:val="004C7FBE"/>
    <w:rsid w:val="004D5ADA"/>
    <w:rsid w:val="004F6FDA"/>
    <w:rsid w:val="0050133A"/>
    <w:rsid w:val="00507886"/>
    <w:rsid w:val="00510C68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0D42"/>
    <w:rsid w:val="005D167F"/>
    <w:rsid w:val="005D3FD9"/>
    <w:rsid w:val="005D743E"/>
    <w:rsid w:val="005E31E5"/>
    <w:rsid w:val="005F2EC6"/>
    <w:rsid w:val="005F4D4D"/>
    <w:rsid w:val="005F5420"/>
    <w:rsid w:val="006068BF"/>
    <w:rsid w:val="00616A0F"/>
    <w:rsid w:val="006176AA"/>
    <w:rsid w:val="006235BF"/>
    <w:rsid w:val="006558AC"/>
    <w:rsid w:val="00655FA9"/>
    <w:rsid w:val="00660197"/>
    <w:rsid w:val="00661753"/>
    <w:rsid w:val="006656BA"/>
    <w:rsid w:val="00667C85"/>
    <w:rsid w:val="0067370E"/>
    <w:rsid w:val="00680EFB"/>
    <w:rsid w:val="00691BC2"/>
    <w:rsid w:val="006B6CAB"/>
    <w:rsid w:val="006D37ED"/>
    <w:rsid w:val="006E2E2E"/>
    <w:rsid w:val="007078E0"/>
    <w:rsid w:val="00715F9D"/>
    <w:rsid w:val="007419C0"/>
    <w:rsid w:val="00747520"/>
    <w:rsid w:val="0075196D"/>
    <w:rsid w:val="00763C8F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16EE"/>
    <w:rsid w:val="00877E9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0D6F"/>
    <w:rsid w:val="00906691"/>
    <w:rsid w:val="00916A50"/>
    <w:rsid w:val="009222F0"/>
    <w:rsid w:val="00931DDB"/>
    <w:rsid w:val="00937973"/>
    <w:rsid w:val="00947A07"/>
    <w:rsid w:val="00953C63"/>
    <w:rsid w:val="0095747D"/>
    <w:rsid w:val="00962B65"/>
    <w:rsid w:val="00962BBC"/>
    <w:rsid w:val="00967314"/>
    <w:rsid w:val="00973993"/>
    <w:rsid w:val="00973DA1"/>
    <w:rsid w:val="00973E1A"/>
    <w:rsid w:val="009836C5"/>
    <w:rsid w:val="009853DD"/>
    <w:rsid w:val="00995581"/>
    <w:rsid w:val="00996023"/>
    <w:rsid w:val="009A1093"/>
    <w:rsid w:val="009B01A7"/>
    <w:rsid w:val="009B3943"/>
    <w:rsid w:val="009C16E7"/>
    <w:rsid w:val="009C5730"/>
    <w:rsid w:val="009C66BB"/>
    <w:rsid w:val="009D09AC"/>
    <w:rsid w:val="009D7EA7"/>
    <w:rsid w:val="009E5739"/>
    <w:rsid w:val="009F0EEE"/>
    <w:rsid w:val="00A10F0C"/>
    <w:rsid w:val="00A1225E"/>
    <w:rsid w:val="00A37FFD"/>
    <w:rsid w:val="00A45A3D"/>
    <w:rsid w:val="00A54A8E"/>
    <w:rsid w:val="00A71EAE"/>
    <w:rsid w:val="00A77E0F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7EF7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2BA8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3F62"/>
    <w:rsid w:val="00BC558C"/>
    <w:rsid w:val="00BD57A4"/>
    <w:rsid w:val="00BE14C2"/>
    <w:rsid w:val="00BE6763"/>
    <w:rsid w:val="00BF20A3"/>
    <w:rsid w:val="00BF237B"/>
    <w:rsid w:val="00BF39E0"/>
    <w:rsid w:val="00BF523C"/>
    <w:rsid w:val="00C01700"/>
    <w:rsid w:val="00C05A81"/>
    <w:rsid w:val="00C061D1"/>
    <w:rsid w:val="00C117A9"/>
    <w:rsid w:val="00C1399B"/>
    <w:rsid w:val="00C16D2E"/>
    <w:rsid w:val="00C308BC"/>
    <w:rsid w:val="00C40A8D"/>
    <w:rsid w:val="00C40DC8"/>
    <w:rsid w:val="00C41100"/>
    <w:rsid w:val="00C41896"/>
    <w:rsid w:val="00C60B95"/>
    <w:rsid w:val="00C67928"/>
    <w:rsid w:val="00C71DBF"/>
    <w:rsid w:val="00C76454"/>
    <w:rsid w:val="00C835AD"/>
    <w:rsid w:val="00C9021F"/>
    <w:rsid w:val="00CA1DDF"/>
    <w:rsid w:val="00CB6027"/>
    <w:rsid w:val="00CC69DA"/>
    <w:rsid w:val="00CD3036"/>
    <w:rsid w:val="00CD409A"/>
    <w:rsid w:val="00CE46B5"/>
    <w:rsid w:val="00CF0E8B"/>
    <w:rsid w:val="00CF58DE"/>
    <w:rsid w:val="00D0172E"/>
    <w:rsid w:val="00D068E5"/>
    <w:rsid w:val="00D17732"/>
    <w:rsid w:val="00D24A70"/>
    <w:rsid w:val="00D24E00"/>
    <w:rsid w:val="00D341FB"/>
    <w:rsid w:val="00D4622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73A7"/>
    <w:rsid w:val="00DB3297"/>
    <w:rsid w:val="00DB7D8F"/>
    <w:rsid w:val="00DD4B67"/>
    <w:rsid w:val="00DF0BB7"/>
    <w:rsid w:val="00E00CC0"/>
    <w:rsid w:val="00E132E9"/>
    <w:rsid w:val="00E15659"/>
    <w:rsid w:val="00E25651"/>
    <w:rsid w:val="00E43598"/>
    <w:rsid w:val="00E509A5"/>
    <w:rsid w:val="00E5181B"/>
    <w:rsid w:val="00E54E58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37E1"/>
    <w:rsid w:val="00F05A6A"/>
    <w:rsid w:val="00F1550D"/>
    <w:rsid w:val="00F23507"/>
    <w:rsid w:val="00F25456"/>
    <w:rsid w:val="00F26218"/>
    <w:rsid w:val="00F331B4"/>
    <w:rsid w:val="00F34420"/>
    <w:rsid w:val="00F34483"/>
    <w:rsid w:val="00F349FA"/>
    <w:rsid w:val="00F44029"/>
    <w:rsid w:val="00F449BE"/>
    <w:rsid w:val="00F54836"/>
    <w:rsid w:val="00F57001"/>
    <w:rsid w:val="00F578E8"/>
    <w:rsid w:val="00F57900"/>
    <w:rsid w:val="00F648AA"/>
    <w:rsid w:val="00F668A4"/>
    <w:rsid w:val="00F80E8A"/>
    <w:rsid w:val="00F85E86"/>
    <w:rsid w:val="00FA2346"/>
    <w:rsid w:val="00FB277E"/>
    <w:rsid w:val="00FB5765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4775BFE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3571</Words>
  <Characters>4092</Characters>
  <Lines>14</Lines>
  <Paragraphs>10</Paragraphs>
  <TotalTime>188</TotalTime>
  <ScaleCrop>false</ScaleCrop>
  <LinksUpToDate>false</LinksUpToDate>
  <CharactersWithSpaces>4150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Conor</cp:lastModifiedBy>
  <cp:lastPrinted>2005-06-10T14:33:00Z</cp:lastPrinted>
  <dcterms:modified xsi:type="dcterms:W3CDTF">2025-11-12T14:29:16Z</dcterms:modified>
  <dc:title>新 书 推 荐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