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4445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2927" r="292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《智者交锋：十场重塑西方的思想激辩》</w:t>
      </w:r>
    </w:p>
    <w:p w14:paraId="7AA54540">
      <w:pPr>
        <w:tabs>
          <w:tab w:val="left" w:pos="341"/>
          <w:tab w:val="left" w:pos="5235"/>
        </w:tabs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VERSUS: 10 Arguments that Define the West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Paul Ham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Robinson/Hachette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 London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/ANA/Jessica</w:t>
      </w:r>
    </w:p>
    <w:p w14:paraId="76F6276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大纲（26.11交付全稿）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社会科学</w:t>
      </w:r>
      <w:bookmarkStart w:id="1" w:name="_GoBack"/>
      <w:bookmarkEnd w:id="1"/>
    </w:p>
    <w:p w14:paraId="32DCFDA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66A1426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多数人对弗洛伊德与荣格、修昔底德与苏格拉底的思想交锋略知一二，但有多少人敢说真正理解这些思想巨擘的碰撞？更有诸多我们知之不详却影响人类进程的论战——譬如玛丽·沃斯通克拉夫特与卢梭的对抗，或贯穿数个世纪的马克思与哈耶克的思想鏖战。</w:t>
      </w:r>
    </w:p>
    <w:p w14:paraId="0AB5D414">
      <w:pPr>
        <w:rPr>
          <w:rFonts w:hint="eastAsia"/>
          <w:bCs/>
          <w:kern w:val="0"/>
          <w:szCs w:val="21"/>
        </w:rPr>
      </w:pPr>
    </w:p>
    <w:p w14:paraId="7746D2B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伟大思想交锋是人类进步的引擎，但宏大理念往往难以通俗传达。《</w:t>
      </w:r>
      <w:r>
        <w:rPr>
          <w:rFonts w:hint="eastAsia"/>
          <w:b w:val="0"/>
          <w:bCs w:val="0"/>
          <w:color w:val="000000"/>
          <w:szCs w:val="21"/>
          <w:highlight w:val="none"/>
          <w:lang w:val="en-US" w:eastAsia="zh-CN"/>
        </w:rPr>
        <w:t>智者交锋</w:t>
      </w:r>
      <w:r>
        <w:rPr>
          <w:rFonts w:hint="eastAsia"/>
          <w:bCs/>
          <w:kern w:val="0"/>
          <w:szCs w:val="21"/>
        </w:rPr>
        <w:t>》应运而生。保罗·哈姆在每章中让两位思想先驱展开学术对决，亲自担任这场智慧较量的裁判。通过梳理思想家生平、解析观点碰撞、评估其对历史与当代的影响，展开精彩的思想博弈，最终淬炼出清晰易懂的西方思想史精华。</w:t>
      </w:r>
    </w:p>
    <w:p w14:paraId="270B6A62">
      <w:pPr>
        <w:rPr>
          <w:rFonts w:hint="eastAsia"/>
          <w:bCs/>
          <w:kern w:val="0"/>
          <w:szCs w:val="21"/>
        </w:rPr>
      </w:pPr>
    </w:p>
    <w:p w14:paraId="554EFD56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面向瑞秋·波尔顿《哲学小书》与奈杰尔·沃伯顿《哲学简史》的读者，《</w:t>
      </w:r>
      <w:r>
        <w:rPr>
          <w:rFonts w:hint="eastAsia"/>
          <w:b w:val="0"/>
          <w:bCs w:val="0"/>
          <w:color w:val="000000"/>
          <w:szCs w:val="21"/>
          <w:highlight w:val="none"/>
          <w:lang w:val="en-US" w:eastAsia="zh-CN"/>
        </w:rPr>
        <w:t>智者交锋</w:t>
      </w:r>
      <w:r>
        <w:rPr>
          <w:rFonts w:hint="eastAsia"/>
          <w:bCs/>
          <w:kern w:val="0"/>
          <w:szCs w:val="21"/>
        </w:rPr>
        <w:t>》将哲学、政治、经济、宗教等领域的思辨交锋，以生动形式呈现给广大读者。</w:t>
      </w:r>
    </w:p>
    <w:p w14:paraId="09C01FDB">
      <w:pPr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384175</wp:posOffset>
            </wp:positionV>
            <wp:extent cx="1318260" cy="1819275"/>
            <wp:effectExtent l="0" t="0" r="7620" b="9525"/>
            <wp:wrapSquare wrapText="bothSides"/>
            <wp:docPr id="4" name="图片 4" descr="image003(11-20-09-15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003(11-20-09-15-47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19939F2">
      <w:pPr>
        <w:ind w:right="420" w:firstLine="422" w:firstLineChars="20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保罗·哈姆（</w:t>
      </w:r>
      <w:r>
        <w:rPr>
          <w:rFonts w:hint="eastAsia"/>
          <w:b/>
          <w:bCs/>
          <w:color w:val="000000"/>
          <w:szCs w:val="21"/>
          <w:highlight w:val="none"/>
        </w:rPr>
        <w:t>Paul Ham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是战争与思想史学家，著有十二部作品，近作为《灵魂：人类心智史》（2024），现任巴黎政治学院叙事史学讲师。</w:t>
      </w:r>
    </w:p>
    <w:p w14:paraId="5499CCBD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A3C3E9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B8F7E34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70F0CD91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C20A24"/>
    <w:rsid w:val="0C0008F4"/>
    <w:rsid w:val="0C3C7AF6"/>
    <w:rsid w:val="0E6A6913"/>
    <w:rsid w:val="0F185429"/>
    <w:rsid w:val="17D31DAE"/>
    <w:rsid w:val="1BA86C22"/>
    <w:rsid w:val="2C0B6F0E"/>
    <w:rsid w:val="2DA34CE1"/>
    <w:rsid w:val="2EA01BE8"/>
    <w:rsid w:val="37A830E1"/>
    <w:rsid w:val="37C16EB5"/>
    <w:rsid w:val="3AE04ADC"/>
    <w:rsid w:val="3C1934F8"/>
    <w:rsid w:val="3E7456C5"/>
    <w:rsid w:val="432C279F"/>
    <w:rsid w:val="46B43896"/>
    <w:rsid w:val="60B3492E"/>
    <w:rsid w:val="61B5634B"/>
    <w:rsid w:val="68EE2E29"/>
    <w:rsid w:val="6AEB37C3"/>
    <w:rsid w:val="72A558CD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624</Words>
  <Characters>949</Characters>
  <Lines>25</Lines>
  <Paragraphs>7</Paragraphs>
  <TotalTime>2</TotalTime>
  <ScaleCrop>false</ScaleCrop>
  <LinksUpToDate>false</LinksUpToDate>
  <CharactersWithSpaces>978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2025-11-20T01:25:39Z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