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5-11-23 141018.png屏幕截图 2025-11-23 14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1-23 141018.png屏幕截图 2025-11-23 141018"/>
                    <pic:cNvPicPr>
                      <a:picLocks noChangeAspect="1"/>
                    </pic:cNvPicPr>
                  </pic:nvPicPr>
                  <pic:blipFill>
                    <a:blip r:embed="rId6"/>
                    <a:srcRect l="325" r="325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《自我启航：工作与生活新视野》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Start With Yourself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 A New Vision for Work &amp; Life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Emma Grede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Avid Reader Press / Simon &amp; Schuster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WME/ANA/Jessica</w:t>
      </w:r>
    </w:p>
    <w:p w14:paraId="76F6276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320</w:t>
      </w:r>
      <w:r>
        <w:rPr>
          <w:rFonts w:hint="eastAsia"/>
          <w:b/>
          <w:bCs/>
          <w:color w:val="000000"/>
          <w:szCs w:val="21"/>
          <w:highlight w:val="none"/>
        </w:rPr>
        <w:t>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经管</w:t>
      </w:r>
    </w:p>
    <w:p w14:paraId="1D2D9C2A">
      <w:pP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t>#30 in Women &amp; Business (Books)</w:t>
      </w:r>
    </w:p>
    <w:p w14:paraId="6308F3F3">
      <w:pP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t>#111 in Biographies of Business &amp; Industrial Professionals</w:t>
      </w:r>
    </w:p>
    <w:p w14:paraId="32DCFDA6">
      <w:pP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t>#573 in Success Self-Help</w:t>
      </w:r>
    </w:p>
    <w:p w14:paraId="3094D38F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5ACA09B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39A5D06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《自我启航》是一部颠覆传统的真诚指南，为所有追求自定义成功</w:t>
      </w:r>
      <w:r>
        <w:rPr>
          <w:rFonts w:hint="eastAsia"/>
          <w:bCs/>
          <w:kern w:val="0"/>
          <w:szCs w:val="21"/>
          <w:lang w:val="en-US" w:eastAsia="zh-CN"/>
        </w:rPr>
        <w:t>的人</w:t>
      </w:r>
      <w:r>
        <w:rPr>
          <w:rFonts w:hint="eastAsia"/>
          <w:bCs/>
          <w:kern w:val="0"/>
          <w:szCs w:val="21"/>
        </w:rPr>
        <w:t>提供变革性框架。</w:t>
      </w:r>
      <w:r>
        <w:rPr>
          <w:rFonts w:hint="eastAsia"/>
          <w:bCs/>
          <w:kern w:val="0"/>
          <w:szCs w:val="21"/>
          <w:lang w:val="en-US" w:eastAsia="zh-CN"/>
        </w:rPr>
        <w:t>本书</w:t>
      </w:r>
      <w:r>
        <w:rPr>
          <w:rFonts w:hint="eastAsia"/>
          <w:bCs/>
          <w:kern w:val="0"/>
          <w:szCs w:val="21"/>
        </w:rPr>
        <w:t>来自逆袭传奇女性艾玛·格雷德的亲身淬炼——这位白手起家的连续创业者、定义文化的全球品牌联合创始人、非营利先锋及《与艾玛·格雷德共启航》播客主理人，将直授解锁人生与事业潜能的思维工具。而这一切成就，与她养育四名子女的家庭生活并行不悖。</w:t>
      </w:r>
    </w:p>
    <w:p w14:paraId="543AF72A">
      <w:pPr>
        <w:rPr>
          <w:rFonts w:hint="eastAsia"/>
          <w:bCs/>
          <w:kern w:val="0"/>
          <w:szCs w:val="21"/>
        </w:rPr>
      </w:pPr>
    </w:p>
    <w:p w14:paraId="73F7828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追溯其早年经历——东伦敦工人区单亲家庭出身的高中辍学生——无人能料想艾玛·格雷德将成为美国最富白手起家女性之一。</w:t>
      </w:r>
    </w:p>
    <w:p w14:paraId="209B192E">
      <w:pPr>
        <w:rPr>
          <w:rFonts w:hint="eastAsia"/>
          <w:bCs/>
          <w:kern w:val="0"/>
          <w:szCs w:val="21"/>
        </w:rPr>
      </w:pPr>
    </w:p>
    <w:p w14:paraId="47DCA2C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这份独特性恰恰印证了她坚信的普适真理：《自我启航》拆解其思维模式与商业哲学，化为即学即用的行动指南，助你即刻赋能正在构筑的事业与人生。</w:t>
      </w:r>
    </w:p>
    <w:p w14:paraId="321CE366">
      <w:pPr>
        <w:rPr>
          <w:rFonts w:hint="eastAsia"/>
          <w:bCs/>
          <w:kern w:val="0"/>
          <w:szCs w:val="21"/>
        </w:rPr>
      </w:pPr>
    </w:p>
    <w:p w14:paraId="2F5C5EF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格雷德最具灼见的洞察之一，是揪出所谓"陈旧思维"：那些关于工作生活平衡、金钱庸俗论、野心不合时宜的文化痼疾——它们实非金科玉律。她坚称这些系统谬误必须从脑海清除，方能重掌日常与长期目标的主动权。</w:t>
      </w:r>
    </w:p>
    <w:p w14:paraId="24B61146">
      <w:pPr>
        <w:rPr>
          <w:rFonts w:hint="eastAsia"/>
          <w:bCs/>
          <w:kern w:val="0"/>
          <w:szCs w:val="21"/>
        </w:rPr>
      </w:pPr>
    </w:p>
    <w:p w14:paraId="6948FCA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最终，这部作品献给所有厌倦在自我人生中充当旁观者的灵魂。格雷德提供立即可行的解决方案，构建情绪管理、思路厘清与行动指引的思维系统——始终以积极心态照亮前路。</w:t>
      </w:r>
    </w:p>
    <w:p w14:paraId="090C1A33">
      <w:pPr>
        <w:rPr>
          <w:rFonts w:hint="eastAsia"/>
          <w:bCs/>
          <w:kern w:val="0"/>
          <w:szCs w:val="21"/>
        </w:rPr>
      </w:pPr>
    </w:p>
    <w:p w14:paraId="5587224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它关乎挫败后的自我重整，承担责任亦懂得自我宽宥。不冀求捷径却从不羞于把握机遇，为胜利全力拼搏且永不为梦想致歉。</w:t>
      </w:r>
    </w:p>
    <w:p w14:paraId="122414BD">
      <w:pPr>
        <w:rPr>
          <w:rFonts w:hint="eastAsia"/>
          <w:bCs/>
          <w:kern w:val="0"/>
          <w:szCs w:val="21"/>
        </w:rPr>
      </w:pPr>
    </w:p>
    <w:p w14:paraId="7C497B31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最重要的是，格雷德呈现</w:t>
      </w:r>
      <w:r>
        <w:rPr>
          <w:rFonts w:hint="eastAsia"/>
          <w:bCs/>
          <w:kern w:val="0"/>
          <w:szCs w:val="21"/>
          <w:lang w:val="en-US" w:eastAsia="zh-CN"/>
        </w:rPr>
        <w:t>了</w:t>
      </w:r>
      <w:bookmarkStart w:id="1" w:name="_GoBack"/>
      <w:bookmarkEnd w:id="1"/>
      <w:r>
        <w:rPr>
          <w:rFonts w:hint="eastAsia"/>
          <w:bCs/>
          <w:kern w:val="0"/>
          <w:szCs w:val="21"/>
        </w:rPr>
        <w:t>鼓励全球读者为自身思维负责的工作生活新视野，指引通往最高阶个人与职业成就的路径。</w:t>
      </w:r>
    </w:p>
    <w:p w14:paraId="554EFD56">
      <w:pPr>
        <w:rPr>
          <w:rFonts w:hint="eastAsia"/>
          <w:bCs/>
          <w:kern w:val="0"/>
          <w:szCs w:val="21"/>
          <w:lang w:val="en-US" w:eastAsia="zh-CN"/>
        </w:rPr>
      </w:pPr>
    </w:p>
    <w:p w14:paraId="25DA52D5">
      <w:pPr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078263F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艾玛·格雷德（</w:t>
      </w:r>
      <w:r>
        <w:rPr>
          <w:rFonts w:hint="eastAsia"/>
          <w:b/>
          <w:bCs/>
          <w:color w:val="000000"/>
          <w:szCs w:val="21"/>
          <w:highlight w:val="none"/>
        </w:rPr>
        <w:t>Emma Grede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是将宏大构想转化为当代最具影响力消费品牌的现代巨头。作为Good American联合创始人兼CEO、SKIMS创始合伙人，艾玛现通过播客传递思想。这位心怀使命的领袖亦投身公益，任奥巴马基金会与非盈利儿童组织Baby2Baby董事，新近出任国王信托大使。她的人生轨迹印证成功与内涵永伴共生，现与丈夫延斯及四名子女居洛杉矶。</w:t>
      </w:r>
    </w:p>
    <w:p w14:paraId="519939F2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DAABE61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4AF84D8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</w:t>
      </w:r>
      <w:r>
        <w:rPr>
          <w:rFonts w:hint="eastAsia"/>
          <w:b/>
          <w:bCs/>
          <w:color w:val="000000"/>
          <w:szCs w:val="21"/>
        </w:rPr>
        <w:t>：</w:t>
      </w:r>
    </w:p>
    <w:p w14:paraId="17C86B2F">
      <w:pPr>
        <w:ind w:right="420"/>
        <w:rPr>
          <w:b/>
          <w:bCs/>
          <w:color w:val="000000"/>
          <w:szCs w:val="21"/>
        </w:rPr>
      </w:pPr>
    </w:p>
    <w:p w14:paraId="7D8D0FDF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引言</w:t>
      </w:r>
    </w:p>
    <w:p w14:paraId="7BF00843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30552352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第一部：愿景蓝图</w:t>
      </w:r>
    </w:p>
    <w:p w14:paraId="4968158C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年度规划体系</w:t>
      </w:r>
    </w:p>
    <w:p w14:paraId="3017AFC7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1886E48F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第二部：情绪驾驭</w:t>
      </w:r>
    </w:p>
    <w:p w14:paraId="180E7365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愤怒</w:t>
      </w:r>
    </w:p>
    <w:p w14:paraId="06349EAD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恐惧</w:t>
      </w:r>
    </w:p>
    <w:p w14:paraId="67B2B5D2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愧疚</w:t>
      </w:r>
    </w:p>
    <w:p w14:paraId="52DBBD07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悲伤</w:t>
      </w:r>
    </w:p>
    <w:p w14:paraId="0BCAFAB7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喜悦</w:t>
      </w:r>
    </w:p>
    <w:p w14:paraId="6DB77E28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BD04323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第三部：陈旧思维</w:t>
      </w:r>
    </w:p>
    <w:p w14:paraId="4831F92E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得失权衡</w:t>
      </w:r>
    </w:p>
    <w:p w14:paraId="60B8F4F5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金钱观念</w:t>
      </w:r>
    </w:p>
    <w:p w14:paraId="7895B727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职业迷思</w:t>
      </w:r>
    </w:p>
    <w:p w14:paraId="1A193C19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家庭认知</w:t>
      </w:r>
    </w:p>
    <w:p w14:paraId="5FA46D11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品牌与创业</w:t>
      </w:r>
    </w:p>
    <w:p w14:paraId="0F248A97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领导力误区</w:t>
      </w:r>
    </w:p>
    <w:p w14:paraId="1BE024B1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60F35F9C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第四部：即刻行动</w:t>
      </w:r>
    </w:p>
    <w:p w14:paraId="60F71E25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成功基本法则</w:t>
      </w:r>
    </w:p>
    <w:p w14:paraId="31ACE308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6537D6AF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致谢</w:t>
      </w:r>
    </w:p>
    <w:p w14:paraId="50CCDD2C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注释</w:t>
      </w:r>
    </w:p>
    <w:p w14:paraId="39243D79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商业生活荐读书单</w:t>
      </w:r>
    </w:p>
    <w:p w14:paraId="3BADEBF5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思想集萃</w:t>
      </w:r>
    </w:p>
    <w:p w14:paraId="770A7710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索引</w:t>
      </w:r>
    </w:p>
    <w:p w14:paraId="4E554BC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28AE7F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C20A24"/>
    <w:rsid w:val="0AEC0364"/>
    <w:rsid w:val="0C0008F4"/>
    <w:rsid w:val="0C3C7AF6"/>
    <w:rsid w:val="0E6A6913"/>
    <w:rsid w:val="18AE01D8"/>
    <w:rsid w:val="1BA86C22"/>
    <w:rsid w:val="24771887"/>
    <w:rsid w:val="2C0B6F0E"/>
    <w:rsid w:val="2DA34CE1"/>
    <w:rsid w:val="311566B0"/>
    <w:rsid w:val="3AE04ADC"/>
    <w:rsid w:val="3C1934F8"/>
    <w:rsid w:val="42B533F0"/>
    <w:rsid w:val="432C279F"/>
    <w:rsid w:val="459C0CF6"/>
    <w:rsid w:val="46B43896"/>
    <w:rsid w:val="543E2C5B"/>
    <w:rsid w:val="601E082E"/>
    <w:rsid w:val="60B3492E"/>
    <w:rsid w:val="68EE2E29"/>
    <w:rsid w:val="69A93106"/>
    <w:rsid w:val="6ABF12C5"/>
    <w:rsid w:val="6AEB37C3"/>
    <w:rsid w:val="6C615816"/>
    <w:rsid w:val="6CA56A14"/>
    <w:rsid w:val="756C1B1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1077</Words>
  <Characters>1526</Characters>
  <Lines>25</Lines>
  <Paragraphs>7</Paragraphs>
  <TotalTime>6</TotalTime>
  <ScaleCrop>false</ScaleCrop>
  <LinksUpToDate>false</LinksUpToDate>
  <CharactersWithSpaces>1580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Riri</cp:lastModifiedBy>
  <cp:lastPrinted>2004-04-23T07:06:00Z</cp:lastPrinted>
  <dcterms:modified xsi:type="dcterms:W3CDTF">2025-11-23T06:37:09Z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eyJoZGlkIjoiMzU0NmNjNDkzOWI5Mzc4MTBhMDhmODU5YTY3NWNlNWYiLCJ1c2VySWQiOiIzMTUzMzU3NDUifQ==</vt:lpwstr>
  </property>
</Properties>
</file>