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B6" w:rsidRDefault="005E7CB6">
      <w:pPr>
        <w:jc w:val="center"/>
        <w:rPr>
          <w:b/>
          <w:bCs/>
          <w:szCs w:val="21"/>
          <w:shd w:val="pct15" w:color="auto" w:fill="FFFFFF"/>
          <w:lang w:val="en-GB"/>
        </w:rPr>
      </w:pPr>
    </w:p>
    <w:p w:rsidR="005E7CB6" w:rsidRDefault="00E11097">
      <w:pPr>
        <w:jc w:val="center"/>
        <w:rPr>
          <w:b/>
          <w:bCs/>
          <w:sz w:val="36"/>
          <w:shd w:val="pct15" w:color="auto" w:fill="FFFFFF"/>
          <w:lang w:val="en-GB"/>
        </w:rPr>
      </w:pPr>
      <w:r>
        <w:rPr>
          <w:rFonts w:hint="eastAsia"/>
          <w:b/>
          <w:bCs/>
          <w:sz w:val="36"/>
          <w:shd w:val="pct15" w:color="auto" w:fill="FFFFFF"/>
          <w:lang w:val="en-GB"/>
        </w:rPr>
        <w:t>作</w:t>
      </w:r>
      <w:r>
        <w:rPr>
          <w:rFonts w:hint="eastAsia"/>
          <w:b/>
          <w:bCs/>
          <w:sz w:val="36"/>
          <w:shd w:val="pct15" w:color="auto" w:fill="FFFFFF"/>
          <w:lang w:val="en-GB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  <w:lang w:val="en-GB"/>
        </w:rPr>
        <w:t>者</w:t>
      </w:r>
      <w:r>
        <w:rPr>
          <w:b/>
          <w:bCs/>
          <w:sz w:val="36"/>
          <w:shd w:val="pct15" w:color="auto" w:fill="FFFFFF"/>
          <w:lang w:val="en-GB"/>
        </w:rPr>
        <w:t xml:space="preserve"> </w:t>
      </w:r>
      <w:r>
        <w:rPr>
          <w:b/>
          <w:bCs/>
          <w:sz w:val="36"/>
          <w:shd w:val="pct15" w:color="auto" w:fill="FFFFFF"/>
          <w:lang w:val="en-GB"/>
        </w:rPr>
        <w:t>推</w:t>
      </w:r>
      <w:r>
        <w:rPr>
          <w:b/>
          <w:bCs/>
          <w:sz w:val="36"/>
          <w:shd w:val="pct15" w:color="auto" w:fill="FFFFFF"/>
          <w:lang w:val="en-GB"/>
        </w:rPr>
        <w:t xml:space="preserve"> </w:t>
      </w:r>
      <w:r>
        <w:rPr>
          <w:b/>
          <w:bCs/>
          <w:sz w:val="36"/>
          <w:shd w:val="pct15" w:color="auto" w:fill="FFFFFF"/>
          <w:lang w:val="en-GB"/>
        </w:rPr>
        <w:t>荐</w:t>
      </w:r>
    </w:p>
    <w:p w:rsidR="005E7CB6" w:rsidRDefault="005E7CB6">
      <w:pPr>
        <w:rPr>
          <w:color w:val="000000"/>
          <w:szCs w:val="21"/>
        </w:rPr>
      </w:pPr>
    </w:p>
    <w:p w:rsidR="005E7CB6" w:rsidRDefault="005E7CB6">
      <w:pPr>
        <w:rPr>
          <w:b/>
          <w:color w:val="000000"/>
          <w:szCs w:val="21"/>
        </w:rPr>
      </w:pPr>
    </w:p>
    <w:p w:rsidR="005E7CB6" w:rsidRDefault="00E11097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4024630</wp:posOffset>
            </wp:positionH>
            <wp:positionV relativeFrom="paragraph">
              <wp:posOffset>15240</wp:posOffset>
            </wp:positionV>
            <wp:extent cx="1375410" cy="2059305"/>
            <wp:effectExtent l="0" t="0" r="0" b="0"/>
            <wp:wrapSquare wrapText="bothSides"/>
            <wp:docPr id="5" name="图片 5" descr="172981848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98184865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《梦境旅馆》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DREAM HOTEL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Laila </w:t>
      </w:r>
      <w:proofErr w:type="spellStart"/>
      <w:r>
        <w:rPr>
          <w:rFonts w:hint="eastAsia"/>
          <w:b/>
          <w:color w:val="000000"/>
          <w:szCs w:val="21"/>
        </w:rPr>
        <w:t>Lalami</w:t>
      </w:r>
      <w:proofErr w:type="spellEnd"/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Pantheon</w:t>
      </w:r>
    </w:p>
    <w:p w:rsidR="00AA10D6" w:rsidRDefault="00E11097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AA10D6">
        <w:rPr>
          <w:rFonts w:hint="eastAsia"/>
          <w:b/>
          <w:color w:val="000000"/>
          <w:szCs w:val="21"/>
        </w:rPr>
        <w:t>Trident/ANA/</w:t>
      </w:r>
      <w:r w:rsidR="00AA10D6">
        <w:rPr>
          <w:b/>
          <w:color w:val="000000"/>
          <w:szCs w:val="21"/>
        </w:rPr>
        <w:t>Brady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rFonts w:hint="eastAsia"/>
          <w:b/>
          <w:color w:val="000000"/>
          <w:szCs w:val="21"/>
        </w:rPr>
        <w:t>页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 w:rsidR="00C2626D">
        <w:rPr>
          <w:rFonts w:hint="eastAsia"/>
          <w:b/>
          <w:color w:val="000000"/>
          <w:szCs w:val="21"/>
        </w:rPr>
        <w:t>3</w:t>
      </w:r>
      <w:r w:rsidR="00C2626D">
        <w:rPr>
          <w:rFonts w:hint="eastAsia"/>
          <w:b/>
          <w:color w:val="000000"/>
          <w:szCs w:val="21"/>
        </w:rPr>
        <w:t>月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:rsidR="005E7CB6" w:rsidRDefault="00E11097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版权已授：德国、巴西、乌克兰、俄罗斯、西班牙、意大利</w:t>
      </w:r>
      <w:r w:rsidR="00CE46A0">
        <w:rPr>
          <w:rFonts w:hint="eastAsia"/>
          <w:b/>
          <w:color w:val="FF0000"/>
          <w:szCs w:val="21"/>
        </w:rPr>
        <w:t>、匈牙利、韩国、土耳其</w:t>
      </w:r>
    </w:p>
    <w:p w:rsidR="005E7CB6" w:rsidRDefault="00E1109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入围</w:t>
      </w:r>
      <w:r>
        <w:rPr>
          <w:rFonts w:hint="eastAsia"/>
          <w:b/>
          <w:bCs/>
          <w:color w:val="FF0000"/>
          <w:szCs w:val="21"/>
        </w:rPr>
        <w:t>2025</w:t>
      </w:r>
      <w:r>
        <w:rPr>
          <w:rFonts w:hint="eastAsia"/>
          <w:b/>
          <w:bCs/>
          <w:color w:val="FF0000"/>
          <w:szCs w:val="21"/>
        </w:rPr>
        <w:t>年女性</w:t>
      </w:r>
      <w:proofErr w:type="gramStart"/>
      <w:r>
        <w:rPr>
          <w:rFonts w:hint="eastAsia"/>
          <w:b/>
          <w:bCs/>
          <w:color w:val="FF0000"/>
          <w:szCs w:val="21"/>
        </w:rPr>
        <w:t>小说奖长名单</w:t>
      </w:r>
      <w:proofErr w:type="gramEnd"/>
    </w:p>
    <w:p w:rsidR="00CE46A0" w:rsidRDefault="00CE46A0">
      <w:pPr>
        <w:rPr>
          <w:b/>
          <w:bCs/>
          <w:color w:val="FF0000"/>
          <w:szCs w:val="21"/>
        </w:rPr>
      </w:pPr>
    </w:p>
    <w:p w:rsidR="00CE46A0" w:rsidRPr="00CE46A0" w:rsidRDefault="00B62C2C" w:rsidP="00CE46A0">
      <w:pPr>
        <w:rPr>
          <w:b/>
          <w:bCs/>
          <w:color w:val="000000"/>
          <w:szCs w:val="21"/>
        </w:rPr>
      </w:pPr>
      <w:hyperlink r:id="rId7" w:history="1">
        <w:r w:rsidR="00CE46A0" w:rsidRPr="00CE46A0">
          <w:rPr>
            <w:rStyle w:val="a9"/>
            <w:b/>
            <w:bCs/>
            <w:szCs w:val="21"/>
          </w:rPr>
          <w:t>A Best 100 Fiction Books of 2025 Pick by Kirkus</w:t>
        </w:r>
      </w:hyperlink>
    </w:p>
    <w:p w:rsidR="00CE46A0" w:rsidRPr="00CE46A0" w:rsidRDefault="00CE46A0" w:rsidP="00CE46A0">
      <w:pPr>
        <w:rPr>
          <w:b/>
          <w:bCs/>
          <w:color w:val="000000"/>
          <w:szCs w:val="21"/>
        </w:rPr>
      </w:pPr>
      <w:r w:rsidRPr="00CE46A0">
        <w:rPr>
          <w:b/>
          <w:bCs/>
          <w:color w:val="000000"/>
          <w:szCs w:val="21"/>
        </w:rPr>
        <w:t>*Most Anticipated Book by </w:t>
      </w:r>
      <w:r w:rsidRPr="00CE46A0">
        <w:rPr>
          <w:b/>
          <w:bCs/>
          <w:i/>
          <w:iCs/>
          <w:color w:val="000000"/>
          <w:szCs w:val="21"/>
        </w:rPr>
        <w:t>Times</w:t>
      </w:r>
      <w:r w:rsidRPr="00CE46A0">
        <w:rPr>
          <w:b/>
          <w:bCs/>
          <w:color w:val="000000"/>
          <w:szCs w:val="21"/>
        </w:rPr>
        <w:t> Magazine*</w:t>
      </w:r>
    </w:p>
    <w:p w:rsidR="00CE46A0" w:rsidRPr="00CE46A0" w:rsidRDefault="00CE46A0" w:rsidP="00CE46A0">
      <w:pPr>
        <w:rPr>
          <w:b/>
          <w:bCs/>
          <w:color w:val="000000"/>
          <w:szCs w:val="21"/>
        </w:rPr>
      </w:pPr>
      <w:r w:rsidRPr="00CE46A0">
        <w:rPr>
          <w:b/>
          <w:bCs/>
          <w:color w:val="000000"/>
          <w:szCs w:val="21"/>
        </w:rPr>
        <w:t xml:space="preserve">*A Best Book of the Year So Far by </w:t>
      </w:r>
      <w:proofErr w:type="gramStart"/>
      <w:r w:rsidRPr="00CE46A0">
        <w:rPr>
          <w:b/>
          <w:bCs/>
          <w:color w:val="000000"/>
          <w:szCs w:val="21"/>
        </w:rPr>
        <w:t>The</w:t>
      </w:r>
      <w:proofErr w:type="gramEnd"/>
      <w:r w:rsidRPr="00CE46A0">
        <w:rPr>
          <w:b/>
          <w:bCs/>
          <w:color w:val="000000"/>
          <w:szCs w:val="21"/>
        </w:rPr>
        <w:t xml:space="preserve"> Economist*</w:t>
      </w:r>
    </w:p>
    <w:p w:rsidR="00CE46A0" w:rsidRPr="00CE46A0" w:rsidRDefault="00B62C2C" w:rsidP="00CE46A0">
      <w:pPr>
        <w:rPr>
          <w:b/>
          <w:bCs/>
          <w:color w:val="000000"/>
          <w:szCs w:val="21"/>
        </w:rPr>
      </w:pPr>
      <w:hyperlink r:id="rId8" w:history="1">
        <w:r w:rsidR="00CE46A0" w:rsidRPr="00CE46A0">
          <w:rPr>
            <w:rStyle w:val="a9"/>
            <w:b/>
            <w:bCs/>
            <w:szCs w:val="21"/>
          </w:rPr>
          <w:t>*A Best Book of the Year So Far by Esquire*</w:t>
        </w:r>
      </w:hyperlink>
    </w:p>
    <w:p w:rsidR="00CE46A0" w:rsidRPr="00CE46A0" w:rsidRDefault="00B62C2C" w:rsidP="00CE46A0">
      <w:pPr>
        <w:rPr>
          <w:b/>
          <w:bCs/>
          <w:color w:val="000000"/>
          <w:szCs w:val="21"/>
        </w:rPr>
      </w:pPr>
      <w:hyperlink r:id="rId9" w:history="1">
        <w:r w:rsidR="00CE46A0" w:rsidRPr="00CE46A0">
          <w:rPr>
            <w:rStyle w:val="a9"/>
            <w:b/>
            <w:bCs/>
            <w:szCs w:val="21"/>
          </w:rPr>
          <w:t>*A Read with Jenna Pick*</w:t>
        </w:r>
      </w:hyperlink>
    </w:p>
    <w:p w:rsidR="00CE46A0" w:rsidRPr="00CE46A0" w:rsidRDefault="00B62C2C" w:rsidP="00CE46A0">
      <w:pPr>
        <w:rPr>
          <w:b/>
          <w:bCs/>
          <w:color w:val="000000"/>
          <w:szCs w:val="21"/>
        </w:rPr>
      </w:pPr>
      <w:hyperlink r:id="rId10" w:history="1">
        <w:r w:rsidR="00CE46A0" w:rsidRPr="00CE46A0">
          <w:rPr>
            <w:rStyle w:val="a9"/>
            <w:b/>
            <w:bCs/>
            <w:szCs w:val="21"/>
          </w:rPr>
          <w:t>*A Book to Read in March AV Club Pick*</w:t>
        </w:r>
      </w:hyperlink>
    </w:p>
    <w:p w:rsidR="005E7CB6" w:rsidRPr="00CE46A0" w:rsidRDefault="00CE46A0">
      <w:pPr>
        <w:rPr>
          <w:b/>
          <w:bCs/>
          <w:color w:val="000000"/>
          <w:szCs w:val="21"/>
        </w:rPr>
      </w:pPr>
      <w:r w:rsidRPr="00CE46A0">
        <w:rPr>
          <w:b/>
          <w:bCs/>
          <w:color w:val="000000"/>
          <w:szCs w:val="21"/>
        </w:rPr>
        <w:t>*March Book Club pick for NOW IN BOOKS*</w:t>
      </w:r>
    </w:p>
    <w:p w:rsidR="00CE46A0" w:rsidRPr="00CE46A0" w:rsidRDefault="00CE46A0">
      <w:pPr>
        <w:rPr>
          <w:b/>
          <w:bCs/>
          <w:color w:val="000000"/>
          <w:szCs w:val="21"/>
        </w:rPr>
      </w:pPr>
    </w:p>
    <w:p w:rsidR="005E7CB6" w:rsidRDefault="00E1109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E7CB6" w:rsidRDefault="005E7CB6">
      <w:pPr>
        <w:rPr>
          <w:color w:val="000000"/>
          <w:szCs w:val="21"/>
        </w:rPr>
      </w:pPr>
    </w:p>
    <w:p w:rsidR="005E7CB6" w:rsidRDefault="00E11097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莱拉·</w:t>
      </w:r>
      <w:proofErr w:type="gramStart"/>
      <w:r>
        <w:rPr>
          <w:rFonts w:hint="eastAsia"/>
          <w:b/>
          <w:bCs/>
          <w:color w:val="000000"/>
          <w:szCs w:val="21"/>
        </w:rPr>
        <w:t>拉拉米曾入围</w:t>
      </w:r>
      <w:proofErr w:type="gramEnd"/>
      <w:r>
        <w:rPr>
          <w:rFonts w:hint="eastAsia"/>
          <w:b/>
          <w:bCs/>
          <w:color w:val="000000"/>
          <w:szCs w:val="21"/>
        </w:rPr>
        <w:t>普利策奖和国家图书奖，美国国家公共电台赞其为“文学小说大师”。这是她又一部引人入胜的原创小说，讲述了一个女人为自由而战。</w:t>
      </w:r>
    </w:p>
    <w:p w:rsidR="005E7CB6" w:rsidRDefault="005E7CB6">
      <w:pPr>
        <w:ind w:firstLineChars="200" w:firstLine="422"/>
        <w:rPr>
          <w:b/>
          <w:bCs/>
          <w:color w:val="000000"/>
          <w:szCs w:val="21"/>
        </w:rPr>
      </w:pPr>
    </w:p>
    <w:p w:rsidR="005E7CB6" w:rsidRDefault="00E11097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故事发生在连梦都受到严密监视的未来。</w:t>
      </w:r>
    </w:p>
    <w:p w:rsidR="005E7CB6" w:rsidRDefault="005E7CB6">
      <w:pPr>
        <w:ind w:firstLineChars="200" w:firstLine="420"/>
        <w:rPr>
          <w:color w:val="000000"/>
          <w:szCs w:val="21"/>
        </w:rPr>
      </w:pPr>
    </w:p>
    <w:p w:rsidR="005E7CB6" w:rsidRDefault="00E110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萨拉刚刚降落在洛杉矶国际机场，从国外参加完一个会议返回家中，风险评估管理局的特工就把她拉到一边，告诉她，她很快就会犯罪。根据她梦境中的数据，风险评估管理局的算法判断，她即将引发巨大的风险，伤害她最爱的人，也就是她的丈夫。为了丈夫的安全，她必须被监管</w:t>
      </w:r>
      <w:r>
        <w:rPr>
          <w:rFonts w:hint="eastAsia"/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天。</w:t>
      </w:r>
    </w:p>
    <w:p w:rsidR="005E7CB6" w:rsidRDefault="005E7CB6">
      <w:pPr>
        <w:ind w:firstLineChars="200" w:firstLine="420"/>
        <w:rPr>
          <w:color w:val="000000"/>
          <w:szCs w:val="21"/>
        </w:rPr>
      </w:pPr>
    </w:p>
    <w:p w:rsidR="005E7CB6" w:rsidRDefault="00E110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特工们将萨拉转移到一个留置中心，在那里她和其他做梦的人关押在一起。她们都是女性，</w:t>
      </w:r>
      <w:r>
        <w:rPr>
          <w:rFonts w:hint="eastAsia"/>
          <w:color w:val="000000"/>
          <w:szCs w:val="21"/>
        </w:rPr>
        <w:lastRenderedPageBreak/>
        <w:t>承担着不同的罪名，都在竭力证明自己的清白。留置中心的规则非常严格，而且一直在变，每当有一次不当行为，她们的拘留时间就会延长。几个月过去了，萨拉离获释越来越近。但突然有一天，一个新住客的到来扰乱了秩序，导致萨拉与剥夺她自由的管理局爆发了冲突。</w:t>
      </w:r>
    </w:p>
    <w:p w:rsidR="005E7CB6" w:rsidRDefault="005E7CB6">
      <w:pPr>
        <w:ind w:firstLineChars="200" w:firstLine="420"/>
        <w:rPr>
          <w:color w:val="000000"/>
          <w:szCs w:val="21"/>
        </w:rPr>
      </w:pPr>
    </w:p>
    <w:p w:rsidR="005E7CB6" w:rsidRDefault="00E110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梦境旅馆》情节怪诞、故事紧凑、剧情清晰。它巧妙探讨了技术给人的诱惑，阴森恐怖、刻不容缓，而且始终保持头脑清醒。技术能让我们的生活更加方便，但却也给我们戴上了枷锁。拉拉米提问：到底有多少东西属于隐私？最强大的监控是否能够捕捉到我们最真实的样子？</w:t>
      </w:r>
    </w:p>
    <w:p w:rsidR="005E7CB6" w:rsidRDefault="005E7CB6">
      <w:pPr>
        <w:rPr>
          <w:color w:val="000000"/>
          <w:szCs w:val="21"/>
        </w:rPr>
      </w:pPr>
    </w:p>
    <w:p w:rsidR="005E7CB6" w:rsidRDefault="005E7CB6">
      <w:pPr>
        <w:rPr>
          <w:color w:val="000000"/>
          <w:szCs w:val="21"/>
        </w:rPr>
      </w:pPr>
    </w:p>
    <w:p w:rsidR="005E7CB6" w:rsidRDefault="00E11097">
      <w:pPr>
        <w:rPr>
          <w:b/>
          <w:bCs/>
          <w:color w:val="000000"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:rsidR="005E7CB6" w:rsidRDefault="005E7CB6">
      <w:pPr>
        <w:rPr>
          <w:color w:val="000000"/>
          <w:szCs w:val="21"/>
        </w:rPr>
      </w:pPr>
    </w:p>
    <w:p w:rsidR="005E7CB6" w:rsidRDefault="00E11097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009650" cy="1333500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hd w:val="clear" w:color="auto" w:fill="FFFFFF"/>
        </w:rPr>
        <w:t>莱拉·拉拉米（</w:t>
      </w:r>
      <w:r>
        <w:rPr>
          <w:rFonts w:hint="eastAsia"/>
          <w:b/>
        </w:rPr>
        <w:t xml:space="preserve">Laila </w:t>
      </w:r>
      <w:proofErr w:type="spellStart"/>
      <w:r>
        <w:rPr>
          <w:rFonts w:hint="eastAsia"/>
          <w:b/>
        </w:rPr>
        <w:t>Lalami</w:t>
      </w:r>
      <w:proofErr w:type="spellEnd"/>
      <w:r>
        <w:rPr>
          <w:rFonts w:hint="eastAsia"/>
          <w:b/>
          <w:bCs/>
          <w:shd w:val="clear" w:color="auto" w:fill="FFFFFF"/>
        </w:rPr>
        <w:t>）</w:t>
      </w:r>
      <w:r>
        <w:rPr>
          <w:rFonts w:hint="eastAsia"/>
          <w:bCs/>
          <w:shd w:val="clear" w:color="auto" w:fill="FFFFFF"/>
        </w:rPr>
        <w:t>在</w:t>
      </w:r>
      <w:r>
        <w:rPr>
          <w:rFonts w:hint="eastAsia"/>
          <w:shd w:val="clear" w:color="auto" w:fill="FFFFFF"/>
        </w:rPr>
        <w:t>拉巴特出生，在摩洛哥，英国和美国学习。她著有四部小说，其中包括《摩尔人的记录》</w:t>
      </w:r>
      <w:r>
        <w:rPr>
          <w:rFonts w:hint="eastAsia"/>
          <w:i/>
          <w:shd w:val="clear" w:color="auto" w:fill="FFFFFF"/>
        </w:rPr>
        <w:t>（</w:t>
      </w:r>
      <w:r>
        <w:rPr>
          <w:rFonts w:hint="eastAsia"/>
          <w:i/>
          <w:shd w:val="clear" w:color="auto" w:fill="FFFFFF"/>
        </w:rPr>
        <w:t>The Moor</w:t>
      </w:r>
      <w:proofErr w:type="gramStart"/>
      <w:r>
        <w:rPr>
          <w:rFonts w:hint="eastAsia"/>
          <w:i/>
          <w:shd w:val="clear" w:color="auto" w:fill="FFFFFF"/>
        </w:rPr>
        <w:t>’</w:t>
      </w:r>
      <w:proofErr w:type="gramEnd"/>
      <w:r>
        <w:rPr>
          <w:rFonts w:hint="eastAsia"/>
          <w:i/>
          <w:shd w:val="clear" w:color="auto" w:fill="FFFFFF"/>
        </w:rPr>
        <w:t>s Account</w:t>
      </w:r>
      <w:r>
        <w:rPr>
          <w:rFonts w:hint="eastAsia"/>
          <w:i/>
          <w:shd w:val="clear" w:color="auto" w:fill="FFFFFF"/>
        </w:rPr>
        <w:t>），</w:t>
      </w:r>
      <w:r>
        <w:rPr>
          <w:rFonts w:hint="eastAsia"/>
          <w:shd w:val="clear" w:color="auto" w:fill="FFFFFF"/>
        </w:rPr>
        <w:t>荣获美国图书奖，阿拉伯</w:t>
      </w:r>
      <w:r>
        <w:rPr>
          <w:rFonts w:hint="eastAsia"/>
          <w:shd w:val="clear" w:color="auto" w:fill="FFFFFF"/>
        </w:rPr>
        <w:t>-</w:t>
      </w:r>
      <w:r>
        <w:rPr>
          <w:rFonts w:hint="eastAsia"/>
          <w:shd w:val="clear" w:color="auto" w:fill="FFFFFF"/>
        </w:rPr>
        <w:t>美国图书奖和</w:t>
      </w:r>
      <w:proofErr w:type="gramStart"/>
      <w:r>
        <w:rPr>
          <w:rFonts w:hint="eastAsia"/>
          <w:shd w:val="clear" w:color="auto" w:fill="FFFFFF"/>
        </w:rPr>
        <w:t>赫</w:t>
      </w:r>
      <w:proofErr w:type="gramEnd"/>
      <w:r>
        <w:rPr>
          <w:rFonts w:hint="eastAsia"/>
          <w:shd w:val="clear" w:color="auto" w:fill="FFFFFF"/>
        </w:rPr>
        <w:t>斯顿</w:t>
      </w:r>
      <w:r>
        <w:rPr>
          <w:rFonts w:hint="eastAsia"/>
          <w:shd w:val="clear" w:color="auto" w:fill="FFFFFF"/>
        </w:rPr>
        <w:t>/</w:t>
      </w:r>
      <w:r>
        <w:rPr>
          <w:rFonts w:hint="eastAsia"/>
          <w:shd w:val="clear" w:color="auto" w:fill="FFFFFF"/>
        </w:rPr>
        <w:t>赖</w:t>
      </w:r>
      <w:proofErr w:type="gramStart"/>
      <w:r>
        <w:rPr>
          <w:rFonts w:hint="eastAsia"/>
          <w:shd w:val="clear" w:color="auto" w:fill="FFFFFF"/>
        </w:rPr>
        <w:t>特</w:t>
      </w:r>
      <w:proofErr w:type="gramEnd"/>
      <w:r>
        <w:rPr>
          <w:rFonts w:hint="eastAsia"/>
          <w:shd w:val="clear" w:color="auto" w:fill="FFFFFF"/>
        </w:rPr>
        <w:t>遗产奖，并是普利策奖的决赛选手。她最新的作品《其他美国人》</w:t>
      </w:r>
      <w:r>
        <w:rPr>
          <w:rFonts w:hint="eastAsia"/>
          <w:i/>
          <w:shd w:val="clear" w:color="auto" w:fill="FFFFFF"/>
        </w:rPr>
        <w:t>（</w:t>
      </w:r>
      <w:r>
        <w:rPr>
          <w:rFonts w:hint="eastAsia"/>
          <w:i/>
          <w:shd w:val="clear" w:color="auto" w:fill="FFFFFF"/>
        </w:rPr>
        <w:t>The Other Americans</w:t>
      </w:r>
      <w:r>
        <w:rPr>
          <w:rFonts w:hint="eastAsia"/>
          <w:i/>
          <w:shd w:val="clear" w:color="auto" w:fill="FFFFFF"/>
        </w:rPr>
        <w:t>）</w:t>
      </w:r>
      <w:r>
        <w:rPr>
          <w:rFonts w:hint="eastAsia"/>
          <w:shd w:val="clear" w:color="auto" w:fill="FFFFFF"/>
        </w:rPr>
        <w:t>进入国家图书奖决赛。她的文章刊登在</w:t>
      </w:r>
      <w:r>
        <w:rPr>
          <w:rFonts w:hint="eastAsia"/>
          <w:iCs/>
          <w:shd w:val="clear" w:color="auto" w:fill="FFFFFF"/>
        </w:rPr>
        <w:t>《洛杉矶时报》，《华盛顿邮报》，《国家报》，《哈泼斯》，《卫报》和《纽约时报》</w:t>
      </w:r>
      <w:r>
        <w:rPr>
          <w:rFonts w:hint="eastAsia"/>
          <w:i/>
          <w:shd w:val="clear" w:color="auto" w:fill="FFFFFF"/>
        </w:rPr>
        <w:t>。</w:t>
      </w:r>
      <w:r>
        <w:rPr>
          <w:rFonts w:hint="eastAsia"/>
          <w:shd w:val="clear" w:color="auto" w:fill="FFFFFF"/>
        </w:rPr>
        <w:t>拉拉米是加利福尼亚大学河滨分校的创意写作教授。她生活在洛杉矶。</w:t>
      </w:r>
    </w:p>
    <w:p w:rsidR="005E7CB6" w:rsidRDefault="005E7CB6">
      <w:pPr>
        <w:rPr>
          <w:color w:val="000000"/>
          <w:szCs w:val="21"/>
        </w:rPr>
      </w:pPr>
    </w:p>
    <w:p w:rsidR="005E7CB6" w:rsidRDefault="005E7CB6">
      <w:pPr>
        <w:rPr>
          <w:color w:val="000000"/>
          <w:szCs w:val="21"/>
        </w:rPr>
      </w:pPr>
    </w:p>
    <w:p w:rsidR="005E7CB6" w:rsidRDefault="00E1109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5E7CB6" w:rsidRDefault="005E7CB6">
      <w:pPr>
        <w:rPr>
          <w:color w:val="000000"/>
          <w:szCs w:val="21"/>
        </w:rPr>
      </w:pPr>
    </w:p>
    <w:p w:rsidR="005E7CB6" w:rsidRDefault="00E110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梦境旅馆》阴森恐怖、有压迫感，但始终保持清醒而审视的目光。这本书让我们思考我们到底分享了多少的自我，充满诱惑的技术在一个没有隐私的未来又意味着什么，我们仓促接受所有服务条款，又会有什么可能的后果……莱拉·拉拉米，是一位真正的文学小说大师。”</w:t>
      </w:r>
    </w:p>
    <w:p w:rsidR="005E7CB6" w:rsidRDefault="00E1109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——美国国家公共电台</w:t>
      </w:r>
    </w:p>
    <w:p w:rsidR="005E7CB6" w:rsidRDefault="00E1109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</w:p>
    <w:p w:rsidR="005E7CB6" w:rsidRDefault="00E110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“强大、丰富的构思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令人震惊、构造优雅、以人物为主导的小说。”</w:t>
      </w:r>
    </w:p>
    <w:p w:rsidR="005E7CB6" w:rsidRDefault="00E11097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——《洛杉矶时报》</w:t>
      </w:r>
    </w:p>
    <w:p w:rsidR="005E7CB6" w:rsidRDefault="005E7CB6">
      <w:pPr>
        <w:ind w:firstLine="420"/>
        <w:rPr>
          <w:color w:val="000000"/>
          <w:szCs w:val="21"/>
        </w:rPr>
      </w:pPr>
    </w:p>
    <w:p w:rsidR="005E7CB6" w:rsidRDefault="00E110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“激动人心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令人不寒而栗的原创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超现实。”</w:t>
      </w:r>
    </w:p>
    <w:p w:rsidR="005E7CB6" w:rsidRDefault="00E11097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——《出版商周刊》星级评论</w:t>
      </w:r>
    </w:p>
    <w:p w:rsidR="005E7CB6" w:rsidRDefault="005E7CB6">
      <w:pPr>
        <w:ind w:firstLine="420"/>
        <w:rPr>
          <w:color w:val="000000"/>
          <w:szCs w:val="21"/>
        </w:rPr>
      </w:pPr>
    </w:p>
    <w:p w:rsidR="005E7CB6" w:rsidRDefault="00E110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“明星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引人注目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一个引人入胜、令人不安的乌托邦故事。”</w:t>
      </w:r>
    </w:p>
    <w:p w:rsidR="005E7CB6" w:rsidRDefault="00E11097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——柯克斯星级评论</w:t>
      </w:r>
    </w:p>
    <w:p w:rsidR="005E7CB6" w:rsidRDefault="005E7CB6">
      <w:pPr>
        <w:ind w:firstLine="420"/>
        <w:rPr>
          <w:color w:val="000000"/>
          <w:szCs w:val="21"/>
        </w:rPr>
      </w:pPr>
    </w:p>
    <w:p w:rsidR="005E7CB6" w:rsidRDefault="00E110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一部</w:t>
      </w:r>
      <w:r>
        <w:rPr>
          <w:rFonts w:hint="eastAsia"/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敏锐、精致的小说，预测准确，见解独到。”</w:t>
      </w:r>
    </w:p>
    <w:p w:rsidR="005E7CB6" w:rsidRDefault="00E11097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——《卫报》</w:t>
      </w:r>
    </w:p>
    <w:p w:rsidR="005E7CB6" w:rsidRDefault="005E7CB6">
      <w:pPr>
        <w:ind w:firstLine="420"/>
        <w:rPr>
          <w:color w:val="000000"/>
          <w:szCs w:val="21"/>
        </w:rPr>
      </w:pPr>
    </w:p>
    <w:p w:rsidR="005E7CB6" w:rsidRDefault="00E110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“《梦境旅馆》绘制出一个未来的残酷画面——美国是一个监控国家，由资本和政府的力</w:t>
      </w:r>
      <w:r>
        <w:rPr>
          <w:rFonts w:hint="eastAsia"/>
          <w:color w:val="000000"/>
          <w:szCs w:val="21"/>
        </w:rPr>
        <w:lastRenderedPageBreak/>
        <w:t>量共同统治，由错漏百出的算法所驱动，根据公民的梦来判定是否犯罪。这显然是对现存社会控制的一种隐喻，但莱拉·拉拉米的这部非凡的新作不仅仅是一种政治警示；这本书还是对心灵本身的探索，是命运和情感的奇特力量使我们成为人类。”</w:t>
      </w:r>
    </w:p>
    <w:p w:rsidR="005E7CB6" w:rsidRDefault="00E1109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——作者编剧鲁曼·阿拉姆（</w:t>
      </w:r>
      <w:proofErr w:type="spellStart"/>
      <w:r>
        <w:rPr>
          <w:rFonts w:hint="eastAsia"/>
          <w:color w:val="000000"/>
          <w:szCs w:val="21"/>
        </w:rPr>
        <w:t>Rumaan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Alam</w:t>
      </w:r>
      <w:proofErr w:type="spellEnd"/>
      <w:r>
        <w:rPr>
          <w:rFonts w:hint="eastAsia"/>
          <w:color w:val="000000"/>
          <w:szCs w:val="21"/>
        </w:rPr>
        <w:t>），代表作《断网假期》</w:t>
      </w:r>
    </w:p>
    <w:p w:rsidR="005E7CB6" w:rsidRDefault="005E7CB6">
      <w:pPr>
        <w:rPr>
          <w:rFonts w:hint="eastAsia"/>
          <w:color w:val="000000"/>
          <w:szCs w:val="21"/>
        </w:rPr>
      </w:pPr>
      <w:bookmarkStart w:id="1" w:name="_GoBack"/>
      <w:bookmarkEnd w:id="1"/>
    </w:p>
    <w:p w:rsidR="005E7CB6" w:rsidRDefault="00E110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“《梦境旅馆》是一部扣人心弦的卡夫卡式作品，让读者进入了一个数据收集渗透到生活方方面面的、貌似合理的未来，同时也引发了我们是对身份、母性以及为了方便而不假思索地牺牲的东西的思索。”</w:t>
      </w:r>
    </w:p>
    <w:p w:rsidR="005E7CB6" w:rsidRDefault="00E11097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——珍妮弗·伊根，普利策奖得主，代表作《糖果屋》</w:t>
      </w:r>
    </w:p>
    <w:p w:rsidR="005E7CB6" w:rsidRDefault="005E7CB6">
      <w:pPr>
        <w:widowControl/>
        <w:rPr>
          <w:b/>
          <w:kern w:val="0"/>
          <w:szCs w:val="21"/>
        </w:rPr>
      </w:pPr>
    </w:p>
    <w:p w:rsidR="005E7CB6" w:rsidRDefault="005E7CB6">
      <w:pPr>
        <w:widowControl/>
        <w:rPr>
          <w:b/>
          <w:kern w:val="0"/>
          <w:szCs w:val="21"/>
        </w:rPr>
      </w:pPr>
    </w:p>
    <w:p w:rsidR="005E7CB6" w:rsidRDefault="00E11097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谢谢您的阅读！</w:t>
      </w:r>
    </w:p>
    <w:p w:rsidR="005E7CB6" w:rsidRDefault="00E1109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E7CB6" w:rsidRDefault="00E110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9"/>
            <w:rFonts w:hint="eastAsia"/>
            <w:b/>
            <w:szCs w:val="21"/>
          </w:rPr>
          <w:t>Righ</w:t>
        </w:r>
        <w:r>
          <w:rPr>
            <w:rStyle w:val="a9"/>
            <w:b/>
            <w:szCs w:val="21"/>
          </w:rPr>
          <w:t>ts@nurnberg.com.cn</w:t>
        </w:r>
      </w:hyperlink>
    </w:p>
    <w:p w:rsidR="005E7CB6" w:rsidRDefault="00E1109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E7CB6" w:rsidRDefault="00E1109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E7CB6" w:rsidRDefault="00E1109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E7CB6" w:rsidRDefault="00E11097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9"/>
            <w:szCs w:val="21"/>
          </w:rPr>
          <w:t>http://www.nurnberg.com.cn</w:t>
        </w:r>
      </w:hyperlink>
    </w:p>
    <w:p w:rsidR="005E7CB6" w:rsidRDefault="00E1109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9"/>
            <w:szCs w:val="21"/>
          </w:rPr>
          <w:t>http://www.nurnberg.com.cn/booklist_zh/list.aspx</w:t>
        </w:r>
      </w:hyperlink>
    </w:p>
    <w:p w:rsidR="005E7CB6" w:rsidRDefault="00E1109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9"/>
            <w:szCs w:val="21"/>
          </w:rPr>
          <w:t>http://www.nurnberg.com.cn/book/book.aspx</w:t>
        </w:r>
      </w:hyperlink>
    </w:p>
    <w:p w:rsidR="005E7CB6" w:rsidRDefault="00E1109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9"/>
            <w:szCs w:val="21"/>
          </w:rPr>
          <w:t>http://www.nurnberg.com.cn/video/video.aspx</w:t>
        </w:r>
      </w:hyperlink>
    </w:p>
    <w:p w:rsidR="005E7CB6" w:rsidRDefault="00E11097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9"/>
            <w:szCs w:val="21"/>
          </w:rPr>
          <w:t>http://site.douban.com/110577/</w:t>
        </w:r>
      </w:hyperlink>
    </w:p>
    <w:p w:rsidR="005E7CB6" w:rsidRDefault="00E11097">
      <w:pPr>
        <w:rPr>
          <w:rFonts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E7CB6" w:rsidRDefault="00E1109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5E7CB6" w:rsidRDefault="00E1109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6350" b="762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B6" w:rsidRDefault="005E7CB6">
      <w:pPr>
        <w:widowControl/>
        <w:rPr>
          <w:b/>
          <w:bCs/>
          <w:szCs w:val="21"/>
        </w:rPr>
      </w:pPr>
    </w:p>
    <w:sectPr w:rsidR="005E7CB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2C" w:rsidRDefault="00B62C2C">
      <w:r>
        <w:separator/>
      </w:r>
    </w:p>
  </w:endnote>
  <w:endnote w:type="continuationSeparator" w:id="0">
    <w:p w:rsidR="00B62C2C" w:rsidRDefault="00B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B6" w:rsidRDefault="005E7CB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E7CB6" w:rsidRDefault="00E1109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5E7CB6" w:rsidRDefault="00E1109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电话：010-82504206，传真：010-82504200</w:t>
    </w:r>
  </w:p>
  <w:p w:rsidR="005E7CB6" w:rsidRDefault="00E1109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5E7CB6" w:rsidRDefault="005E7CB6">
    <w:pPr>
      <w:pStyle w:val="a4"/>
      <w:jc w:val="center"/>
      <w:rPr>
        <w:rFonts w:eastAsia="方正姚体"/>
      </w:rPr>
    </w:pPr>
  </w:p>
  <w:p w:rsidR="005E7CB6" w:rsidRDefault="005E7CB6">
    <w:pPr>
      <w:pStyle w:val="a4"/>
      <w:jc w:val="center"/>
      <w:rPr>
        <w:rFonts w:eastAsia="方正姚体"/>
      </w:rPr>
    </w:pPr>
  </w:p>
  <w:p w:rsidR="005E7CB6" w:rsidRDefault="00E11097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81CB9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2C" w:rsidRDefault="00B62C2C">
      <w:r>
        <w:separator/>
      </w:r>
    </w:p>
  </w:footnote>
  <w:footnote w:type="continuationSeparator" w:id="0">
    <w:p w:rsidR="00B62C2C" w:rsidRDefault="00B6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B6" w:rsidRDefault="00E11097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-108585</wp:posOffset>
          </wp:positionV>
          <wp:extent cx="407035" cy="376555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035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7CB6" w:rsidRDefault="00E11097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2C3BD9"/>
    <w:rsid w:val="00017936"/>
    <w:rsid w:val="00020E8A"/>
    <w:rsid w:val="00026AAB"/>
    <w:rsid w:val="00026F5F"/>
    <w:rsid w:val="00030207"/>
    <w:rsid w:val="00034B0B"/>
    <w:rsid w:val="000438F6"/>
    <w:rsid w:val="00051759"/>
    <w:rsid w:val="00061AF8"/>
    <w:rsid w:val="00066BDD"/>
    <w:rsid w:val="00075F3F"/>
    <w:rsid w:val="000837B2"/>
    <w:rsid w:val="000906A5"/>
    <w:rsid w:val="00092E2A"/>
    <w:rsid w:val="00095F18"/>
    <w:rsid w:val="000A0E4F"/>
    <w:rsid w:val="000A1150"/>
    <w:rsid w:val="000A2FA2"/>
    <w:rsid w:val="000A5933"/>
    <w:rsid w:val="000A7DF3"/>
    <w:rsid w:val="000B37D6"/>
    <w:rsid w:val="000C615A"/>
    <w:rsid w:val="000D50A7"/>
    <w:rsid w:val="000E29AC"/>
    <w:rsid w:val="000E3677"/>
    <w:rsid w:val="000E4B6F"/>
    <w:rsid w:val="000F271F"/>
    <w:rsid w:val="00101D93"/>
    <w:rsid w:val="001047DD"/>
    <w:rsid w:val="00107847"/>
    <w:rsid w:val="0011788F"/>
    <w:rsid w:val="001207F0"/>
    <w:rsid w:val="0012182D"/>
    <w:rsid w:val="00121D81"/>
    <w:rsid w:val="00121D9E"/>
    <w:rsid w:val="001237B9"/>
    <w:rsid w:val="00123BA9"/>
    <w:rsid w:val="00130801"/>
    <w:rsid w:val="00132868"/>
    <w:rsid w:val="00132ADC"/>
    <w:rsid w:val="00136AC1"/>
    <w:rsid w:val="001372E1"/>
    <w:rsid w:val="00142874"/>
    <w:rsid w:val="0014623A"/>
    <w:rsid w:val="001577C9"/>
    <w:rsid w:val="00160267"/>
    <w:rsid w:val="00165679"/>
    <w:rsid w:val="00171E3A"/>
    <w:rsid w:val="001743AD"/>
    <w:rsid w:val="00181056"/>
    <w:rsid w:val="00183A44"/>
    <w:rsid w:val="0018727D"/>
    <w:rsid w:val="00187C4C"/>
    <w:rsid w:val="00197B4D"/>
    <w:rsid w:val="001A2FA4"/>
    <w:rsid w:val="001B1B6B"/>
    <w:rsid w:val="001B4437"/>
    <w:rsid w:val="001B5B1D"/>
    <w:rsid w:val="001C19E0"/>
    <w:rsid w:val="001C388C"/>
    <w:rsid w:val="001C4B05"/>
    <w:rsid w:val="001D1229"/>
    <w:rsid w:val="001D387C"/>
    <w:rsid w:val="001D39E3"/>
    <w:rsid w:val="001F230F"/>
    <w:rsid w:val="001F2ED5"/>
    <w:rsid w:val="001F7D0E"/>
    <w:rsid w:val="00201790"/>
    <w:rsid w:val="00203A1B"/>
    <w:rsid w:val="00216AA2"/>
    <w:rsid w:val="0021787A"/>
    <w:rsid w:val="0022368E"/>
    <w:rsid w:val="00231C0C"/>
    <w:rsid w:val="0024296C"/>
    <w:rsid w:val="00250044"/>
    <w:rsid w:val="00252A89"/>
    <w:rsid w:val="00253740"/>
    <w:rsid w:val="00254AD1"/>
    <w:rsid w:val="00260177"/>
    <w:rsid w:val="00260F9B"/>
    <w:rsid w:val="00261CBF"/>
    <w:rsid w:val="002621BB"/>
    <w:rsid w:val="002663FE"/>
    <w:rsid w:val="00267ED8"/>
    <w:rsid w:val="0027412A"/>
    <w:rsid w:val="00275202"/>
    <w:rsid w:val="0027697F"/>
    <w:rsid w:val="0028007A"/>
    <w:rsid w:val="002822DC"/>
    <w:rsid w:val="00285679"/>
    <w:rsid w:val="0028758C"/>
    <w:rsid w:val="002916FC"/>
    <w:rsid w:val="0029269E"/>
    <w:rsid w:val="0029324C"/>
    <w:rsid w:val="00294D57"/>
    <w:rsid w:val="00295DE7"/>
    <w:rsid w:val="00296DE7"/>
    <w:rsid w:val="002A13CD"/>
    <w:rsid w:val="002B129A"/>
    <w:rsid w:val="002B1643"/>
    <w:rsid w:val="002C3BD9"/>
    <w:rsid w:val="002C3E62"/>
    <w:rsid w:val="002C52C2"/>
    <w:rsid w:val="002D4907"/>
    <w:rsid w:val="002F598D"/>
    <w:rsid w:val="002F5C7D"/>
    <w:rsid w:val="002F7B3F"/>
    <w:rsid w:val="00302B62"/>
    <w:rsid w:val="0030550D"/>
    <w:rsid w:val="003146DA"/>
    <w:rsid w:val="00315031"/>
    <w:rsid w:val="00315B4F"/>
    <w:rsid w:val="00336271"/>
    <w:rsid w:val="00343CD5"/>
    <w:rsid w:val="00352ECA"/>
    <w:rsid w:val="00354EF6"/>
    <w:rsid w:val="00364918"/>
    <w:rsid w:val="00364D42"/>
    <w:rsid w:val="00366B77"/>
    <w:rsid w:val="00375D3A"/>
    <w:rsid w:val="00376371"/>
    <w:rsid w:val="00382EB8"/>
    <w:rsid w:val="00395114"/>
    <w:rsid w:val="00397B87"/>
    <w:rsid w:val="003A2953"/>
    <w:rsid w:val="003C3431"/>
    <w:rsid w:val="003C665E"/>
    <w:rsid w:val="003D0F73"/>
    <w:rsid w:val="003D1517"/>
    <w:rsid w:val="003D3D34"/>
    <w:rsid w:val="003E345E"/>
    <w:rsid w:val="003F0BD9"/>
    <w:rsid w:val="003F5687"/>
    <w:rsid w:val="003F7C14"/>
    <w:rsid w:val="00400602"/>
    <w:rsid w:val="00402425"/>
    <w:rsid w:val="00406B39"/>
    <w:rsid w:val="0040706B"/>
    <w:rsid w:val="0040729D"/>
    <w:rsid w:val="00415D2F"/>
    <w:rsid w:val="004169E1"/>
    <w:rsid w:val="004209FF"/>
    <w:rsid w:val="004225D8"/>
    <w:rsid w:val="00431D24"/>
    <w:rsid w:val="00435560"/>
    <w:rsid w:val="00443DCA"/>
    <w:rsid w:val="0045149B"/>
    <w:rsid w:val="00454092"/>
    <w:rsid w:val="00461FA2"/>
    <w:rsid w:val="004729C7"/>
    <w:rsid w:val="00472AA0"/>
    <w:rsid w:val="00481069"/>
    <w:rsid w:val="00481CB9"/>
    <w:rsid w:val="00490097"/>
    <w:rsid w:val="004B1FC2"/>
    <w:rsid w:val="004C39AD"/>
    <w:rsid w:val="004D6B29"/>
    <w:rsid w:val="004D6BE8"/>
    <w:rsid w:val="004E0237"/>
    <w:rsid w:val="004E2EA1"/>
    <w:rsid w:val="004E41FA"/>
    <w:rsid w:val="004E7A5E"/>
    <w:rsid w:val="004F4510"/>
    <w:rsid w:val="004F46BC"/>
    <w:rsid w:val="004F796F"/>
    <w:rsid w:val="00506157"/>
    <w:rsid w:val="005122C3"/>
    <w:rsid w:val="005127EB"/>
    <w:rsid w:val="00513059"/>
    <w:rsid w:val="00513D05"/>
    <w:rsid w:val="00514E78"/>
    <w:rsid w:val="00527BC2"/>
    <w:rsid w:val="00530008"/>
    <w:rsid w:val="005414A3"/>
    <w:rsid w:val="00541B45"/>
    <w:rsid w:val="00554200"/>
    <w:rsid w:val="00556E5B"/>
    <w:rsid w:val="005607F9"/>
    <w:rsid w:val="0057171A"/>
    <w:rsid w:val="00577EC2"/>
    <w:rsid w:val="0059034B"/>
    <w:rsid w:val="00590C23"/>
    <w:rsid w:val="005974E8"/>
    <w:rsid w:val="005A3972"/>
    <w:rsid w:val="005A512B"/>
    <w:rsid w:val="005B78E6"/>
    <w:rsid w:val="005D03F0"/>
    <w:rsid w:val="005E143E"/>
    <w:rsid w:val="005E36D2"/>
    <w:rsid w:val="005E64FC"/>
    <w:rsid w:val="005E7CB6"/>
    <w:rsid w:val="005E7CC1"/>
    <w:rsid w:val="005F26F8"/>
    <w:rsid w:val="005F4ADC"/>
    <w:rsid w:val="005F4D7C"/>
    <w:rsid w:val="00601E6D"/>
    <w:rsid w:val="00602347"/>
    <w:rsid w:val="00610269"/>
    <w:rsid w:val="006120F7"/>
    <w:rsid w:val="00614D7B"/>
    <w:rsid w:val="00617AA3"/>
    <w:rsid w:val="00622B15"/>
    <w:rsid w:val="00623145"/>
    <w:rsid w:val="006250B5"/>
    <w:rsid w:val="006345CD"/>
    <w:rsid w:val="0063475C"/>
    <w:rsid w:val="0064609F"/>
    <w:rsid w:val="006467C0"/>
    <w:rsid w:val="00646DC0"/>
    <w:rsid w:val="00652BE5"/>
    <w:rsid w:val="00655BA0"/>
    <w:rsid w:val="0066069C"/>
    <w:rsid w:val="00661763"/>
    <w:rsid w:val="006626B2"/>
    <w:rsid w:val="00676ED6"/>
    <w:rsid w:val="0068029B"/>
    <w:rsid w:val="00691952"/>
    <w:rsid w:val="00692196"/>
    <w:rsid w:val="00692F01"/>
    <w:rsid w:val="006A2CBC"/>
    <w:rsid w:val="006A452A"/>
    <w:rsid w:val="006A74DC"/>
    <w:rsid w:val="006B5E97"/>
    <w:rsid w:val="006B7B59"/>
    <w:rsid w:val="006C13DE"/>
    <w:rsid w:val="006C3F63"/>
    <w:rsid w:val="006C49C8"/>
    <w:rsid w:val="006D387C"/>
    <w:rsid w:val="006D480F"/>
    <w:rsid w:val="006E1D3E"/>
    <w:rsid w:val="006E34CC"/>
    <w:rsid w:val="006E4D46"/>
    <w:rsid w:val="006E5393"/>
    <w:rsid w:val="006F2628"/>
    <w:rsid w:val="006F43D4"/>
    <w:rsid w:val="006F7151"/>
    <w:rsid w:val="00700B76"/>
    <w:rsid w:val="00706A44"/>
    <w:rsid w:val="00713F38"/>
    <w:rsid w:val="00726EAF"/>
    <w:rsid w:val="007522B0"/>
    <w:rsid w:val="00753EE4"/>
    <w:rsid w:val="007555F1"/>
    <w:rsid w:val="00772916"/>
    <w:rsid w:val="007752E1"/>
    <w:rsid w:val="007770D8"/>
    <w:rsid w:val="00781445"/>
    <w:rsid w:val="0078145E"/>
    <w:rsid w:val="00786987"/>
    <w:rsid w:val="00791C1C"/>
    <w:rsid w:val="0079350A"/>
    <w:rsid w:val="00796435"/>
    <w:rsid w:val="007A317C"/>
    <w:rsid w:val="007A5F7D"/>
    <w:rsid w:val="007A61E9"/>
    <w:rsid w:val="007A6416"/>
    <w:rsid w:val="007B2239"/>
    <w:rsid w:val="007B2372"/>
    <w:rsid w:val="007B25EE"/>
    <w:rsid w:val="007B5763"/>
    <w:rsid w:val="007C0122"/>
    <w:rsid w:val="007C024A"/>
    <w:rsid w:val="007D2674"/>
    <w:rsid w:val="007D3A31"/>
    <w:rsid w:val="007D7741"/>
    <w:rsid w:val="007E0BF4"/>
    <w:rsid w:val="007E1420"/>
    <w:rsid w:val="007E3046"/>
    <w:rsid w:val="007E4926"/>
    <w:rsid w:val="007F47B7"/>
    <w:rsid w:val="008077EB"/>
    <w:rsid w:val="008166CF"/>
    <w:rsid w:val="008203FD"/>
    <w:rsid w:val="00822275"/>
    <w:rsid w:val="008230C7"/>
    <w:rsid w:val="00831C9D"/>
    <w:rsid w:val="008411B4"/>
    <w:rsid w:val="00842926"/>
    <w:rsid w:val="0084323E"/>
    <w:rsid w:val="008476A6"/>
    <w:rsid w:val="00855288"/>
    <w:rsid w:val="008558C0"/>
    <w:rsid w:val="008562B9"/>
    <w:rsid w:val="00872823"/>
    <w:rsid w:val="00874E34"/>
    <w:rsid w:val="00876F3F"/>
    <w:rsid w:val="008865DC"/>
    <w:rsid w:val="00887A56"/>
    <w:rsid w:val="00891467"/>
    <w:rsid w:val="00894D67"/>
    <w:rsid w:val="008A1614"/>
    <w:rsid w:val="008A4449"/>
    <w:rsid w:val="008B3197"/>
    <w:rsid w:val="008B3217"/>
    <w:rsid w:val="008B37F0"/>
    <w:rsid w:val="008B7294"/>
    <w:rsid w:val="008C32F2"/>
    <w:rsid w:val="008E3DC2"/>
    <w:rsid w:val="008F2B17"/>
    <w:rsid w:val="00910238"/>
    <w:rsid w:val="009132BD"/>
    <w:rsid w:val="00914C49"/>
    <w:rsid w:val="00917B87"/>
    <w:rsid w:val="00920440"/>
    <w:rsid w:val="00922B32"/>
    <w:rsid w:val="009277D9"/>
    <w:rsid w:val="0093014D"/>
    <w:rsid w:val="009305B8"/>
    <w:rsid w:val="00933C4B"/>
    <w:rsid w:val="00937DAA"/>
    <w:rsid w:val="00937ED8"/>
    <w:rsid w:val="009407E3"/>
    <w:rsid w:val="00942786"/>
    <w:rsid w:val="00944C90"/>
    <w:rsid w:val="00946F33"/>
    <w:rsid w:val="009512AC"/>
    <w:rsid w:val="00952CB7"/>
    <w:rsid w:val="00952E73"/>
    <w:rsid w:val="0095353C"/>
    <w:rsid w:val="00960C0C"/>
    <w:rsid w:val="009678D3"/>
    <w:rsid w:val="00973B41"/>
    <w:rsid w:val="00985298"/>
    <w:rsid w:val="00997A38"/>
    <w:rsid w:val="009A784F"/>
    <w:rsid w:val="009B21DF"/>
    <w:rsid w:val="009C2C62"/>
    <w:rsid w:val="009C38D7"/>
    <w:rsid w:val="009D0602"/>
    <w:rsid w:val="009D4CC0"/>
    <w:rsid w:val="009D62F6"/>
    <w:rsid w:val="009E1D41"/>
    <w:rsid w:val="009E77A3"/>
    <w:rsid w:val="009F00A2"/>
    <w:rsid w:val="009F23C1"/>
    <w:rsid w:val="009F29B6"/>
    <w:rsid w:val="009F61CD"/>
    <w:rsid w:val="00A00C8C"/>
    <w:rsid w:val="00A05526"/>
    <w:rsid w:val="00A13A09"/>
    <w:rsid w:val="00A23E25"/>
    <w:rsid w:val="00A24E13"/>
    <w:rsid w:val="00A314D7"/>
    <w:rsid w:val="00A33CD5"/>
    <w:rsid w:val="00A34A8C"/>
    <w:rsid w:val="00A4416A"/>
    <w:rsid w:val="00A45096"/>
    <w:rsid w:val="00A46B82"/>
    <w:rsid w:val="00A53E3E"/>
    <w:rsid w:val="00A62178"/>
    <w:rsid w:val="00A6402F"/>
    <w:rsid w:val="00A656EB"/>
    <w:rsid w:val="00A77C23"/>
    <w:rsid w:val="00AA10D6"/>
    <w:rsid w:val="00AB1448"/>
    <w:rsid w:val="00AC12AA"/>
    <w:rsid w:val="00AC2F5D"/>
    <w:rsid w:val="00AC31E6"/>
    <w:rsid w:val="00AC3941"/>
    <w:rsid w:val="00AC6595"/>
    <w:rsid w:val="00AD04B9"/>
    <w:rsid w:val="00AE135A"/>
    <w:rsid w:val="00AE6215"/>
    <w:rsid w:val="00AE6299"/>
    <w:rsid w:val="00AE714F"/>
    <w:rsid w:val="00AF4F53"/>
    <w:rsid w:val="00B0267D"/>
    <w:rsid w:val="00B0392A"/>
    <w:rsid w:val="00B11FB6"/>
    <w:rsid w:val="00B1781D"/>
    <w:rsid w:val="00B232E1"/>
    <w:rsid w:val="00B2528C"/>
    <w:rsid w:val="00B31219"/>
    <w:rsid w:val="00B45CAE"/>
    <w:rsid w:val="00B47ABA"/>
    <w:rsid w:val="00B529B9"/>
    <w:rsid w:val="00B549E4"/>
    <w:rsid w:val="00B549EE"/>
    <w:rsid w:val="00B55470"/>
    <w:rsid w:val="00B62C2C"/>
    <w:rsid w:val="00B7705F"/>
    <w:rsid w:val="00B77920"/>
    <w:rsid w:val="00B91FB3"/>
    <w:rsid w:val="00B96F72"/>
    <w:rsid w:val="00B97693"/>
    <w:rsid w:val="00BA442D"/>
    <w:rsid w:val="00BA5216"/>
    <w:rsid w:val="00BB3752"/>
    <w:rsid w:val="00BC436A"/>
    <w:rsid w:val="00BC7E58"/>
    <w:rsid w:val="00BD15D0"/>
    <w:rsid w:val="00BD2007"/>
    <w:rsid w:val="00BD2341"/>
    <w:rsid w:val="00BD29AB"/>
    <w:rsid w:val="00BD6DC7"/>
    <w:rsid w:val="00BD7211"/>
    <w:rsid w:val="00BE2888"/>
    <w:rsid w:val="00BE4E91"/>
    <w:rsid w:val="00BF3445"/>
    <w:rsid w:val="00BF460D"/>
    <w:rsid w:val="00C00F74"/>
    <w:rsid w:val="00C04B4F"/>
    <w:rsid w:val="00C2376D"/>
    <w:rsid w:val="00C254E5"/>
    <w:rsid w:val="00C26210"/>
    <w:rsid w:val="00C2626D"/>
    <w:rsid w:val="00C344B8"/>
    <w:rsid w:val="00C42F8E"/>
    <w:rsid w:val="00C44966"/>
    <w:rsid w:val="00C47F3D"/>
    <w:rsid w:val="00C56A1D"/>
    <w:rsid w:val="00C61E9E"/>
    <w:rsid w:val="00C65D00"/>
    <w:rsid w:val="00C66BD6"/>
    <w:rsid w:val="00C72C7A"/>
    <w:rsid w:val="00C80497"/>
    <w:rsid w:val="00C97B26"/>
    <w:rsid w:val="00CC02A4"/>
    <w:rsid w:val="00CC04F2"/>
    <w:rsid w:val="00CD0F4A"/>
    <w:rsid w:val="00CE1006"/>
    <w:rsid w:val="00CE46A0"/>
    <w:rsid w:val="00CE5083"/>
    <w:rsid w:val="00CF01B5"/>
    <w:rsid w:val="00CF40E2"/>
    <w:rsid w:val="00D0029E"/>
    <w:rsid w:val="00D03456"/>
    <w:rsid w:val="00D03894"/>
    <w:rsid w:val="00D0487F"/>
    <w:rsid w:val="00D11F2E"/>
    <w:rsid w:val="00D12982"/>
    <w:rsid w:val="00D21DF9"/>
    <w:rsid w:val="00D22BDC"/>
    <w:rsid w:val="00D3187D"/>
    <w:rsid w:val="00D31940"/>
    <w:rsid w:val="00D31EA6"/>
    <w:rsid w:val="00D3391A"/>
    <w:rsid w:val="00D42229"/>
    <w:rsid w:val="00D441BF"/>
    <w:rsid w:val="00D45ADA"/>
    <w:rsid w:val="00D50A7D"/>
    <w:rsid w:val="00D528FE"/>
    <w:rsid w:val="00D52D5D"/>
    <w:rsid w:val="00D53102"/>
    <w:rsid w:val="00D56318"/>
    <w:rsid w:val="00D56B0B"/>
    <w:rsid w:val="00D6128F"/>
    <w:rsid w:val="00D76926"/>
    <w:rsid w:val="00D76B22"/>
    <w:rsid w:val="00D83AD7"/>
    <w:rsid w:val="00D84FDD"/>
    <w:rsid w:val="00D86EA7"/>
    <w:rsid w:val="00D96A32"/>
    <w:rsid w:val="00DA1E02"/>
    <w:rsid w:val="00DB2DE3"/>
    <w:rsid w:val="00DC0090"/>
    <w:rsid w:val="00DC20AB"/>
    <w:rsid w:val="00DC2517"/>
    <w:rsid w:val="00DC434F"/>
    <w:rsid w:val="00DD2C64"/>
    <w:rsid w:val="00DD4FB4"/>
    <w:rsid w:val="00DE3A2F"/>
    <w:rsid w:val="00E0198B"/>
    <w:rsid w:val="00E11097"/>
    <w:rsid w:val="00E168C1"/>
    <w:rsid w:val="00E22AE0"/>
    <w:rsid w:val="00E23A49"/>
    <w:rsid w:val="00E24EBC"/>
    <w:rsid w:val="00E309E8"/>
    <w:rsid w:val="00E350B1"/>
    <w:rsid w:val="00E367BF"/>
    <w:rsid w:val="00E415B5"/>
    <w:rsid w:val="00E41C5D"/>
    <w:rsid w:val="00E458E7"/>
    <w:rsid w:val="00E4667F"/>
    <w:rsid w:val="00E61DAB"/>
    <w:rsid w:val="00E644E7"/>
    <w:rsid w:val="00E67A1E"/>
    <w:rsid w:val="00E722A7"/>
    <w:rsid w:val="00E90218"/>
    <w:rsid w:val="00E90BA3"/>
    <w:rsid w:val="00E93A58"/>
    <w:rsid w:val="00E9681B"/>
    <w:rsid w:val="00EA28D8"/>
    <w:rsid w:val="00EC113B"/>
    <w:rsid w:val="00EC2A2B"/>
    <w:rsid w:val="00EC6EA9"/>
    <w:rsid w:val="00ED1A35"/>
    <w:rsid w:val="00EE3D1D"/>
    <w:rsid w:val="00EE78B8"/>
    <w:rsid w:val="00EF0061"/>
    <w:rsid w:val="00F02AD4"/>
    <w:rsid w:val="00F20051"/>
    <w:rsid w:val="00F23C79"/>
    <w:rsid w:val="00F2490B"/>
    <w:rsid w:val="00F3480D"/>
    <w:rsid w:val="00F35B7A"/>
    <w:rsid w:val="00F375F0"/>
    <w:rsid w:val="00F42715"/>
    <w:rsid w:val="00F54594"/>
    <w:rsid w:val="00F629F3"/>
    <w:rsid w:val="00F63F74"/>
    <w:rsid w:val="00F6524A"/>
    <w:rsid w:val="00F74931"/>
    <w:rsid w:val="00F76A28"/>
    <w:rsid w:val="00F83D77"/>
    <w:rsid w:val="00F84EB5"/>
    <w:rsid w:val="00F904BE"/>
    <w:rsid w:val="00F913B1"/>
    <w:rsid w:val="00F95B20"/>
    <w:rsid w:val="00F973B9"/>
    <w:rsid w:val="00FA7456"/>
    <w:rsid w:val="00FB0D75"/>
    <w:rsid w:val="00FB3C13"/>
    <w:rsid w:val="00FC0C5A"/>
    <w:rsid w:val="00FC4EC7"/>
    <w:rsid w:val="00FC6DD8"/>
    <w:rsid w:val="00FC6F7A"/>
    <w:rsid w:val="00FD565D"/>
    <w:rsid w:val="00FD7ABD"/>
    <w:rsid w:val="00FE2ACB"/>
    <w:rsid w:val="00FE35C4"/>
    <w:rsid w:val="00FE7134"/>
    <w:rsid w:val="00FF27DA"/>
    <w:rsid w:val="00FF4004"/>
    <w:rsid w:val="046301E2"/>
    <w:rsid w:val="16F413C5"/>
    <w:rsid w:val="1A4751A0"/>
    <w:rsid w:val="247363A3"/>
    <w:rsid w:val="2E2B1613"/>
    <w:rsid w:val="391A0D07"/>
    <w:rsid w:val="425D391D"/>
    <w:rsid w:val="47E5348D"/>
    <w:rsid w:val="4D453529"/>
    <w:rsid w:val="6932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01DCDC6-B020-4B77-BE2D-7CA5010C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HTML0">
    <w:name w:val="HTML Cite"/>
    <w:basedOn w:val="a0"/>
    <w:qFormat/>
    <w:rPr>
      <w:i/>
      <w:iCs/>
    </w:rPr>
  </w:style>
  <w:style w:type="character" w:customStyle="1" w:styleId="10">
    <w:name w:val="已访问的超链接1"/>
    <w:basedOn w:val="a0"/>
    <w:qFormat/>
    <w:rPr>
      <w:color w:val="800080"/>
      <w:u w:val="single"/>
    </w:rPr>
  </w:style>
  <w:style w:type="character" w:customStyle="1" w:styleId="serif1">
    <w:name w:val="serif1"/>
    <w:basedOn w:val="a0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basedOn w:val="a0"/>
    <w:qFormat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basedOn w:val="a0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basedOn w:val="a0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basedOn w:val="a0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basedOn w:val="a0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basedOn w:val="a0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basedOn w:val="a0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basedOn w:val="a0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basedOn w:val="a0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basedOn w:val="a0"/>
    <w:qFormat/>
    <w:rPr>
      <w:color w:val="000000"/>
      <w:u w:val="single"/>
    </w:rPr>
  </w:style>
  <w:style w:type="character" w:customStyle="1" w:styleId="redsubtitle1">
    <w:name w:val="redsubtitle1"/>
    <w:basedOn w:val="a0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basedOn w:val="a0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basedOn w:val="a0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basedOn w:val="a0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trans">
    <w:name w:val="trans"/>
    <w:basedOn w:val="a0"/>
    <w:qFormat/>
  </w:style>
  <w:style w:type="character" w:customStyle="1" w:styleId="Char">
    <w:name w:val="正文文本 Char"/>
    <w:basedOn w:val="a0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-text-bold">
    <w:name w:val="a-text-bold"/>
    <w:basedOn w:val="a0"/>
    <w:qFormat/>
  </w:style>
  <w:style w:type="character" w:customStyle="1" w:styleId="a-text-italic">
    <w:name w:val="a-text-itali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-west-2.protection.sophos.com/?d=esquire.com&amp;u=aHR0cHM6Ly93d3cuZXNxdWlyZS5jb20vZW50ZXJ0YWlubWVudC9ib29rcy9nNjM0MzQ3MzAvYmVzdC1ib29rcy0yMDI1Lw==&amp;p=m&amp;i=NjdhZTYzYzI4N2E1NTA1MDc3OWQ2MjBj&amp;t=ajBSbTR2TXlGQkwxSjdZNGdZRUVBQnFjN25idGoyNWF4d2w0cnlHbDJKTT0=&amp;h=5f47478296b64e8995cb00e70d465147&amp;s=AVNPUEhUT0NFTkNSWVBUSVZTcUe5gRLBuaH76eUASeaznEwarD4VonUymyRQRDfpeA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us-west-2.protection.sophos.com/?d=kirkusreviews.com&amp;u=aHR0cHM6Ly93d3cua2lya3VzcmV2aWV3cy5jb20vYmVzdC1vZi8yMDI1Lw==&amp;p=m&amp;i=NjdhZTYzYzI4N2E1NTA1MDc3OWQ2MjBj&amp;t=dFRNNGgyRkdOVjQ3L1JoTFZOVTRpVE5uRjBEbXB0UExDaGFDR0xhZXlFVT0=&amp;h=5f47478296b64e8995cb00e70d465147&amp;s=AVNPUEhUT0NFTkNSWVBUSVZTcUe5gRLBuaH76eUASeaznEwarD4VonUymyRQRDfpeA" TargetMode="Externa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-west-2.protection.sophos.com/?d=avclub.com&amp;u=aHR0cHM6Ly93d3cuYXZjbHViLmNvbS9uZXctYm9va3MtbWFyY2gtMjAyNS1zdGFnLWRhbmNlLXRoZS1hbnRpZG90ZQ==&amp;p=m&amp;i=NjdhZTYzYzI4N2E1NTA1MDc3OWQ2MjBj&amp;t=Mm1pcnVHNkx3bUtkUTR6R3FMdFRrSFY1WDBYQkVIdzdmUS9wZUNIdEd4ST0=&amp;h=5f47478296b64e8995cb00e70d465147&amp;s=AVNPUEhUT0NFTkNSWVBUSVZTcUe5gRLBuaH76eUASeaznEwarD4VonUymyRQRDfpeA" TargetMode="Externa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us-west-2.protection.sophos.com/?d=today.com&amp;u=aHR0cHM6Ly93d3cudG9kYXkuY29tL3BvcGN1bHR1cmUvYm9va3MvcmVhZC13aXRoLWplbm5hLWJvb2stY2x1Yi1waWNrLW1hcmNoLTIwMjUtcmNuYTE5MzQ3Mg==&amp;p=m&amp;i=NjdhZTYzYzI4N2E1NTA1MDc3OWQ2MjBj&amp;t=SGhYcC9vTnZjTC8yakdCbVFOMFo2dkxnT2JTQTV2WUFWL0lVeTI3S1FVWT0=&amp;h=5f47478296b64e8995cb00e70d465147&amp;s=AVNPUEhUT0NFTkNSWVBUSVZTcUe5gRLBuaH76eUASeaznEwarD4VonUymyRQRDfpeA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1787</Words>
  <Characters>2414</Characters>
  <Application>Microsoft Office Word</Application>
  <DocSecurity>0</DocSecurity>
  <Lines>120</Lines>
  <Paragraphs>107</Paragraphs>
  <ScaleCrop>false</ScaleCrop>
  <Company>2ndSpAcE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2004-04-23T07:06:00Z</cp:lastPrinted>
  <dcterms:created xsi:type="dcterms:W3CDTF">2024-12-17T08:14:00Z</dcterms:created>
  <dcterms:modified xsi:type="dcterms:W3CDTF">2025-12-05T02:16:00Z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777FCD0DB69148E5858E15281BC39FAD_13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