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97" w:rsidRDefault="00C1718E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536897" w:rsidRDefault="00536897">
      <w:pPr>
        <w:ind w:firstLineChars="1004" w:firstLine="3629"/>
        <w:rPr>
          <w:b/>
          <w:bCs/>
          <w:sz w:val="36"/>
        </w:rPr>
      </w:pPr>
    </w:p>
    <w:p w:rsidR="00536897" w:rsidRDefault="00554A0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3773805</wp:posOffset>
            </wp:positionH>
            <wp:positionV relativeFrom="paragraph">
              <wp:posOffset>8255</wp:posOffset>
            </wp:positionV>
            <wp:extent cx="1615440" cy="2316480"/>
            <wp:effectExtent l="0" t="0" r="381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18E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C1718E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梦境</w:t>
      </w:r>
      <w:r w:rsidR="00C1718E">
        <w:rPr>
          <w:rFonts w:hint="eastAsia"/>
          <w:b/>
          <w:bCs/>
          <w:color w:val="000000"/>
          <w:szCs w:val="21"/>
        </w:rPr>
        <w:t>解析：史蒂薇·尼克斯、林赛·白金汉与佛利伍麦克的黄金年代》</w:t>
      </w:r>
    </w:p>
    <w:p w:rsidR="00536897" w:rsidRDefault="00C1718E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 xml:space="preserve">DREAMS UNWIND: </w:t>
      </w:r>
      <w:r w:rsidR="00554A07" w:rsidRPr="00554A07">
        <w:rPr>
          <w:b/>
          <w:bCs/>
          <w:iCs/>
          <w:color w:val="000000"/>
          <w:szCs w:val="21"/>
        </w:rPr>
        <w:t>Stevie Nicks, Lindsey Buckingham, and the Heyday of Fleetwood Mac</w:t>
      </w:r>
    </w:p>
    <w:p w:rsidR="00536897" w:rsidRDefault="00C171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Yuval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Taylor</w:t>
      </w:r>
      <w:hyperlink r:id="rId8" w:history="1"/>
    </w:p>
    <w:p w:rsidR="00536897" w:rsidRDefault="00C171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554A07" w:rsidRPr="00554A07">
        <w:rPr>
          <w:b/>
          <w:bCs/>
          <w:color w:val="000000"/>
          <w:szCs w:val="21"/>
        </w:rPr>
        <w:t>W.W. Norton</w:t>
      </w:r>
    </w:p>
    <w:p w:rsidR="00536897" w:rsidRDefault="00C171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554A07" w:rsidRPr="00554A07">
        <w:rPr>
          <w:b/>
          <w:bCs/>
          <w:color w:val="000000"/>
          <w:szCs w:val="21"/>
        </w:rPr>
        <w:t>William Clark Associates/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536897" w:rsidRDefault="00C171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536897" w:rsidRDefault="00C1718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536897" w:rsidRDefault="00C1718E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536897" w:rsidRDefault="00C1718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554A07">
        <w:rPr>
          <w:rFonts w:hint="eastAsia"/>
          <w:b/>
          <w:bCs/>
          <w:szCs w:val="21"/>
        </w:rPr>
        <w:t>暂无（可先登记兴趣）</w:t>
      </w:r>
    </w:p>
    <w:p w:rsidR="00536897" w:rsidRDefault="00C1718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554A07">
        <w:rPr>
          <w:rFonts w:hint="eastAsia"/>
          <w:b/>
          <w:bCs/>
          <w:szCs w:val="21"/>
        </w:rPr>
        <w:t>传记和回忆录</w:t>
      </w:r>
    </w:p>
    <w:p w:rsidR="00536897" w:rsidRDefault="00536897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36897" w:rsidRDefault="00536897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36897" w:rsidRDefault="00C1718E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536897" w:rsidRDefault="00536897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536897" w:rsidRDefault="00C1718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佛利伍麦克乐队核心始终萦绕着一个永恒而迷人的谜题——曾为恋人又长期合作的史蒂薇·尼克斯与林赛·白金汉之间汹涌澎湃的情感纠葛。这段爱情的沧桑变幻曾为每场表演注入灵魂，成就了独一无二的艺术传奇：两位爱人历经心碎摧残，却在四十年间通过无数公开演出，向万千乐迷反复重现这种情感劫难。这段羁绊究竟有多深刻？余韵至今多深？不可饶恕的是否已获宽宥？尤瓦尔·泰勒通过采访两位主角的亲友圈，结合自身对音乐家与作品的深刻理解，在《</w:t>
      </w:r>
      <w:r w:rsidR="00D95880">
        <w:rPr>
          <w:rFonts w:hint="eastAsia"/>
          <w:bCs/>
          <w:kern w:val="0"/>
          <w:szCs w:val="21"/>
        </w:rPr>
        <w:t>梦境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解析》中娓娓道来他们的故事——从湾区初遇，到白金汉尼克斯组合时期的爱恋与合作，再到《佛利伍麦克》专</w:t>
      </w:r>
      <w:r>
        <w:rPr>
          <w:rFonts w:hint="eastAsia"/>
          <w:bCs/>
          <w:kern w:val="0"/>
          <w:szCs w:val="21"/>
        </w:rPr>
        <w:t>辑的诞生、情感破裂、《谣言》专辑录制时的戏剧冲突、短暂复合、《</w:t>
      </w:r>
      <w:r>
        <w:rPr>
          <w:rFonts w:hint="eastAsia"/>
          <w:bCs/>
          <w:kern w:val="0"/>
          <w:szCs w:val="21"/>
        </w:rPr>
        <w:t>TUSK</w:t>
      </w:r>
      <w:r>
        <w:rPr>
          <w:rFonts w:hint="eastAsia"/>
          <w:bCs/>
          <w:kern w:val="0"/>
          <w:szCs w:val="21"/>
        </w:rPr>
        <w:t>》专辑的创作，以及后续数十年间带着怨怼的合作与尖锐矛盾。这将是一部细腻鲜活、真实而宽厚的音乐与人格深度记录。</w:t>
      </w:r>
    </w:p>
    <w:p w:rsidR="00536897" w:rsidRDefault="00536897">
      <w:pPr>
        <w:rPr>
          <w:bCs/>
          <w:kern w:val="0"/>
          <w:szCs w:val="21"/>
        </w:rPr>
      </w:pPr>
    </w:p>
    <w:p w:rsidR="00536897" w:rsidRDefault="00536897">
      <w:pPr>
        <w:rPr>
          <w:bCs/>
          <w:kern w:val="0"/>
          <w:szCs w:val="21"/>
        </w:rPr>
      </w:pPr>
    </w:p>
    <w:p w:rsidR="00536897" w:rsidRDefault="00C1718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536897" w:rsidRDefault="00536897">
      <w:pPr>
        <w:rPr>
          <w:bCs/>
          <w:color w:val="000000"/>
          <w:szCs w:val="21"/>
        </w:rPr>
      </w:pPr>
    </w:p>
    <w:p w:rsidR="00536897" w:rsidRDefault="00C1718E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尤瓦尔·泰勒（</w:t>
      </w:r>
      <w:r>
        <w:rPr>
          <w:rFonts w:hint="eastAsia"/>
          <w:b/>
          <w:bCs/>
          <w:color w:val="000000"/>
          <w:szCs w:val="21"/>
        </w:rPr>
        <w:t>Yuval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Taylor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是对冲基金经理、作家及分析师，自</w:t>
      </w:r>
      <w:r>
        <w:rPr>
          <w:rFonts w:hint="eastAsia"/>
          <w:color w:val="000000"/>
          <w:szCs w:val="21"/>
        </w:rPr>
        <w:t>2015</w:t>
      </w:r>
      <w:r>
        <w:rPr>
          <w:rFonts w:hint="eastAsia"/>
          <w:color w:val="000000"/>
          <w:szCs w:val="21"/>
        </w:rPr>
        <w:t>年起运用多因子评级系统进行股票交易，专注微型股投资，强调通过算法多维度评估个股。现任投资研究社群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股票评估师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负责人。</w:t>
      </w:r>
    </w:p>
    <w:p w:rsidR="00536897" w:rsidRDefault="00536897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536897" w:rsidRDefault="00536897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536897" w:rsidRDefault="00C1718E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536897" w:rsidRDefault="00C1718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536897" w:rsidRDefault="00C1718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lastRenderedPageBreak/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536897" w:rsidRDefault="00C1718E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536897" w:rsidRDefault="00C1718E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536897" w:rsidRDefault="00C1718E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536897" w:rsidRDefault="00C1718E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536897" w:rsidRDefault="00C1718E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536897" w:rsidRDefault="00C1718E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536897" w:rsidRDefault="00C1718E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536897" w:rsidRDefault="00C1718E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536897" w:rsidRDefault="00C1718E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536897" w:rsidRDefault="00C1718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</w:t>
      </w:r>
      <w:r>
        <w:rPr>
          <w:color w:val="000000"/>
        </w:rPr>
        <w:t>02</w:t>
      </w:r>
    </w:p>
    <w:p w:rsidR="00536897" w:rsidRDefault="00C1718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97" w:rsidRDefault="00536897">
      <w:pPr>
        <w:widowControl/>
        <w:jc w:val="left"/>
        <w:rPr>
          <w:color w:val="000000"/>
        </w:rPr>
      </w:pPr>
    </w:p>
    <w:sectPr w:rsidR="00536897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18E" w:rsidRDefault="00C1718E">
      <w:r>
        <w:separator/>
      </w:r>
    </w:p>
  </w:endnote>
  <w:endnote w:type="continuationSeparator" w:id="0">
    <w:p w:rsidR="00C1718E" w:rsidRDefault="00C1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897" w:rsidRDefault="0053689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36897" w:rsidRDefault="00536897">
    <w:pPr>
      <w:jc w:val="center"/>
      <w:rPr>
        <w:rFonts w:ascii="方正姚体" w:eastAsia="方正姚体"/>
        <w:sz w:val="18"/>
      </w:rPr>
    </w:pPr>
  </w:p>
  <w:p w:rsidR="00536897" w:rsidRDefault="00C1718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36897" w:rsidRDefault="00C1718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36897" w:rsidRDefault="00C1718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36897" w:rsidRDefault="00536897">
    <w:pPr>
      <w:pStyle w:val="a4"/>
      <w:jc w:val="center"/>
      <w:rPr>
        <w:rFonts w:eastAsia="方正姚体"/>
      </w:rPr>
    </w:pPr>
  </w:p>
  <w:p w:rsidR="00536897" w:rsidRDefault="00C1718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9588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18E" w:rsidRDefault="00C1718E">
      <w:r>
        <w:separator/>
      </w:r>
    </w:p>
  </w:footnote>
  <w:footnote w:type="continuationSeparator" w:id="0">
    <w:p w:rsidR="00C1718E" w:rsidRDefault="00C1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897" w:rsidRDefault="00C1718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6897" w:rsidRDefault="00C1718E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6897"/>
    <w:rsid w:val="00537831"/>
    <w:rsid w:val="005412BF"/>
    <w:rsid w:val="005516BB"/>
    <w:rsid w:val="00554A07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1718E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880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A33AA2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2AA4195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1B6EF4"/>
    <w:rsid w:val="46B43896"/>
    <w:rsid w:val="4C156891"/>
    <w:rsid w:val="4E842F72"/>
    <w:rsid w:val="4EAD53E7"/>
    <w:rsid w:val="53786725"/>
    <w:rsid w:val="57991C29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C1EB95F-5294-46A2-AEF8-8990AD5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1000</Characters>
  <Application>Microsoft Office Word</Application>
  <DocSecurity>0</DocSecurity>
  <Lines>47</Lines>
  <Paragraphs>43</Paragraphs>
  <ScaleCrop>false</ScaleCrop>
  <Company>2ndSpAcE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396</cp:revision>
  <cp:lastPrinted>2004-04-23T07:06:00Z</cp:lastPrinted>
  <dcterms:created xsi:type="dcterms:W3CDTF">2006-04-26T10:03:00Z</dcterms:created>
  <dcterms:modified xsi:type="dcterms:W3CDTF">2025-12-16T03:38:00Z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