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90" w:rsidRDefault="00AA249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A2490" w:rsidRDefault="001E532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A2490" w:rsidRDefault="00AA249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A2490" w:rsidRDefault="00AA2490">
      <w:pPr>
        <w:rPr>
          <w:b/>
          <w:color w:val="000000"/>
          <w:szCs w:val="21"/>
        </w:rPr>
      </w:pPr>
    </w:p>
    <w:p w:rsidR="00AA2490" w:rsidRDefault="00FF62B4">
      <w:pPr>
        <w:rPr>
          <w:b/>
          <w:color w:val="000000"/>
          <w:szCs w:val="21"/>
        </w:rPr>
      </w:pPr>
      <w:r w:rsidRPr="00F8355B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43815</wp:posOffset>
            </wp:positionV>
            <wp:extent cx="1739900" cy="2635250"/>
            <wp:effectExtent l="0" t="0" r="0" b="0"/>
            <wp:wrapSquare wrapText="bothSides"/>
            <wp:docPr id="2" name="图片 2" descr="C:\Users\86136\Desktop\Organi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Organis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2A">
        <w:rPr>
          <w:b/>
          <w:color w:val="000000"/>
          <w:szCs w:val="21"/>
        </w:rPr>
        <w:t>中文书名：</w:t>
      </w:r>
      <w:r w:rsidR="001E532A">
        <w:rPr>
          <w:rFonts w:hint="eastAsia"/>
          <w:b/>
          <w:color w:val="000000"/>
          <w:szCs w:val="21"/>
        </w:rPr>
        <w:t>《有机</w:t>
      </w:r>
      <w:r w:rsidR="00657F03">
        <w:rPr>
          <w:rFonts w:hint="eastAsia"/>
          <w:b/>
          <w:color w:val="000000"/>
          <w:szCs w:val="21"/>
        </w:rPr>
        <w:t>的身体</w:t>
      </w:r>
      <w:r w:rsidR="001E532A">
        <w:rPr>
          <w:rFonts w:hint="eastAsia"/>
          <w:b/>
          <w:color w:val="000000"/>
          <w:szCs w:val="21"/>
        </w:rPr>
        <w:t>》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ORGANIC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德文书名：</w:t>
      </w:r>
      <w:proofErr w:type="spellStart"/>
      <w:r>
        <w:rPr>
          <w:b/>
          <w:color w:val="000000"/>
          <w:szCs w:val="21"/>
        </w:rPr>
        <w:t>Organisch</w:t>
      </w:r>
      <w:proofErr w:type="spellEnd"/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Giulia Enders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Ullstein</w:t>
      </w:r>
      <w:proofErr w:type="spellEnd"/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科普</w:t>
      </w:r>
    </w:p>
    <w:p w:rsidR="00AA2490" w:rsidRDefault="00AA2490">
      <w:pPr>
        <w:rPr>
          <w:b/>
          <w:bCs/>
          <w:color w:val="000000"/>
          <w:szCs w:val="21"/>
        </w:rPr>
      </w:pPr>
    </w:p>
    <w:p w:rsidR="00AA2490" w:rsidRPr="00F8355B" w:rsidRDefault="001E532A">
      <w:pPr>
        <w:rPr>
          <w:b/>
          <w:bCs/>
          <w:color w:val="FF0000"/>
          <w:szCs w:val="21"/>
        </w:rPr>
      </w:pPr>
      <w:r w:rsidRPr="00F8355B">
        <w:rPr>
          <w:rFonts w:hint="eastAsia"/>
          <w:b/>
          <w:bCs/>
          <w:color w:val="FF0000"/>
          <w:szCs w:val="21"/>
        </w:rPr>
        <w:t>德国亚马逊畅销书榜排名：</w:t>
      </w:r>
    </w:p>
    <w:p w:rsidR="00F8355B" w:rsidRPr="00F8355B" w:rsidRDefault="00F8355B" w:rsidP="00F8355B">
      <w:pPr>
        <w:rPr>
          <w:b/>
          <w:bCs/>
          <w:color w:val="FF0000"/>
          <w:szCs w:val="21"/>
        </w:rPr>
      </w:pPr>
      <w:r w:rsidRPr="00F8355B">
        <w:rPr>
          <w:b/>
          <w:bCs/>
          <w:color w:val="FF0000"/>
          <w:szCs w:val="21"/>
        </w:rPr>
        <w:t>#38 in Books</w:t>
      </w:r>
    </w:p>
    <w:p w:rsidR="00F8355B" w:rsidRPr="00F8355B" w:rsidRDefault="00F8355B" w:rsidP="00F8355B">
      <w:pPr>
        <w:rPr>
          <w:b/>
          <w:bCs/>
          <w:color w:val="FF0000"/>
          <w:szCs w:val="21"/>
        </w:rPr>
      </w:pPr>
      <w:r w:rsidRPr="00F8355B">
        <w:rPr>
          <w:b/>
          <w:bCs/>
          <w:color w:val="FF0000"/>
          <w:szCs w:val="21"/>
        </w:rPr>
        <w:t>#1 in Nature</w:t>
      </w:r>
    </w:p>
    <w:p w:rsidR="00F8355B" w:rsidRPr="00F8355B" w:rsidRDefault="00F8355B" w:rsidP="00F8355B">
      <w:pPr>
        <w:rPr>
          <w:b/>
          <w:bCs/>
          <w:color w:val="FF0000"/>
          <w:szCs w:val="21"/>
        </w:rPr>
      </w:pPr>
      <w:r w:rsidRPr="00F8355B">
        <w:rPr>
          <w:b/>
          <w:bCs/>
          <w:color w:val="FF0000"/>
          <w:szCs w:val="21"/>
        </w:rPr>
        <w:t>#1 in Medical Anatomy</w:t>
      </w:r>
    </w:p>
    <w:p w:rsidR="00AA2490" w:rsidRPr="00F8355B" w:rsidRDefault="00F8355B" w:rsidP="00F8355B">
      <w:pPr>
        <w:rPr>
          <w:b/>
          <w:bCs/>
          <w:color w:val="FF0000"/>
          <w:szCs w:val="21"/>
        </w:rPr>
      </w:pPr>
      <w:r w:rsidRPr="00F8355B">
        <w:rPr>
          <w:b/>
          <w:bCs/>
          <w:color w:val="FF0000"/>
          <w:szCs w:val="21"/>
        </w:rPr>
        <w:t>#1 in Spiritual Meditation</w:t>
      </w:r>
    </w:p>
    <w:p w:rsidR="00F8355B" w:rsidRDefault="00F8355B" w:rsidP="00F8355B">
      <w:pPr>
        <w:rPr>
          <w:b/>
          <w:bCs/>
          <w:color w:val="000000"/>
          <w:szCs w:val="21"/>
        </w:rPr>
      </w:pPr>
    </w:p>
    <w:p w:rsidR="00AA2490" w:rsidRDefault="001E532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A2490" w:rsidRDefault="00AA2490">
      <w:pPr>
        <w:rPr>
          <w:color w:val="000000"/>
          <w:szCs w:val="21"/>
        </w:rPr>
      </w:pP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有时，只有向内凝视，</w:t>
      </w: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我们才能更好地理解外在的生活。</w:t>
      </w:r>
    </w:p>
    <w:p w:rsidR="00AA2490" w:rsidRDefault="00AA2490">
      <w:pPr>
        <w:ind w:firstLineChars="200" w:firstLine="422"/>
        <w:rPr>
          <w:b/>
          <w:bCs/>
          <w:color w:val="000000"/>
          <w:szCs w:val="21"/>
        </w:rPr>
      </w:pP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在我们身体的深处，</w:t>
      </w: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无数力量日复一日地保护着我们、修复着我们、维系着我们的生命——</w:t>
      </w: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而大多数时候，我们甚至并未察觉它们的存在。</w:t>
      </w:r>
    </w:p>
    <w:p w:rsidR="00AA2490" w:rsidRDefault="00AA2490">
      <w:pPr>
        <w:ind w:firstLineChars="200" w:firstLine="422"/>
        <w:rPr>
          <w:b/>
          <w:bCs/>
          <w:color w:val="000000"/>
          <w:szCs w:val="21"/>
        </w:rPr>
      </w:pPr>
    </w:p>
    <w:p w:rsidR="00AA2490" w:rsidRDefault="00D65C03">
      <w:pPr>
        <w:ind w:firstLineChars="200" w:firstLine="422"/>
        <w:rPr>
          <w:b/>
          <w:bCs/>
          <w:color w:val="000000"/>
          <w:szCs w:val="21"/>
        </w:rPr>
      </w:pPr>
      <w:r w:rsidRPr="00D65C03">
        <w:rPr>
          <w:rFonts w:hint="eastAsia"/>
          <w:b/>
          <w:bCs/>
          <w:color w:val="000000"/>
          <w:szCs w:val="21"/>
        </w:rPr>
        <w:t>朱莉娅·恩德斯</w:t>
      </w:r>
      <w:r w:rsidR="001E532A">
        <w:rPr>
          <w:rFonts w:hint="eastAsia"/>
          <w:b/>
          <w:bCs/>
          <w:color w:val="000000"/>
          <w:szCs w:val="21"/>
        </w:rPr>
        <w:t>带领我们踏上一段通往身体“隐形英雄”的迷人旅程。</w:t>
      </w: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她揭示了人体内部如何以惊人的智慧应对挑战，</w:t>
      </w:r>
    </w:p>
    <w:p w:rsidR="00AA2490" w:rsidRDefault="001E532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并一次又一次为我们指出新的出路。</w:t>
      </w:r>
      <w:bookmarkStart w:id="0" w:name="_GoBack"/>
      <w:bookmarkEnd w:id="0"/>
    </w:p>
    <w:p w:rsidR="00AA2490" w:rsidRDefault="00AA2490">
      <w:pPr>
        <w:ind w:firstLineChars="200" w:firstLine="420"/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通过生动形象的故事与最新的科学发现，这本书不仅让我们重新认识体内的奇迹，也激励我们以更多的觉察与信任去对待自己的身体。《</w:t>
      </w:r>
      <w:r w:rsidR="00657F03">
        <w:rPr>
          <w:rFonts w:hint="eastAsia"/>
          <w:color w:val="000000"/>
          <w:szCs w:val="21"/>
        </w:rPr>
        <w:t>有机的身体</w:t>
      </w:r>
      <w:r>
        <w:rPr>
          <w:rFonts w:hint="eastAsia"/>
          <w:color w:val="000000"/>
          <w:szCs w:val="21"/>
        </w:rPr>
        <w:t>》是一曲充满激情的呼吁：去理解生命，从身体内部开始——并学会热爱它。</w:t>
      </w:r>
    </w:p>
    <w:p w:rsidR="00AA2490" w:rsidRDefault="00AA2490">
      <w:pPr>
        <w:ind w:firstLineChars="200" w:firstLine="420"/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凭借科学的严谨性与叙事的魅力，这本书为我们打开了一扇通往熟悉却仍充满秘密的世界之门——一个每天与我们相伴，却从未被真正看见的世界。</w:t>
      </w:r>
    </w:p>
    <w:p w:rsidR="00AA2490" w:rsidRDefault="00AA2490">
      <w:pPr>
        <w:ind w:firstLineChars="200" w:firstLine="420"/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把整个人体视为一个“有机整体”，通过肺、免疫系统、皮肤等关键器官，探讨身体如何在漫长的进化过程中应对需求、威胁、关系与失衡，并由此为现代人的生活提供新的理解视角。作者以医学研究为基础，结合个人经历和生动比喻，将复杂的人体科学转化为关于“如何做人、如何生活”的思考。</w:t>
      </w:r>
    </w:p>
    <w:p w:rsidR="00AA2490" w:rsidRDefault="00AA2490">
      <w:pPr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全书首先从“需求”谈起，以肺和呼吸为例，说明生命最基本的需要如何被温柔而高效地满足。恩德斯指出，</w:t>
      </w:r>
      <w:proofErr w:type="gramStart"/>
      <w:r>
        <w:rPr>
          <w:rFonts w:hint="eastAsia"/>
          <w:color w:val="000000"/>
          <w:szCs w:val="21"/>
        </w:rPr>
        <w:t>肺并非强硬主动</w:t>
      </w:r>
      <w:proofErr w:type="gramEnd"/>
      <w:r>
        <w:rPr>
          <w:rFonts w:hint="eastAsia"/>
          <w:color w:val="000000"/>
          <w:szCs w:val="21"/>
        </w:rPr>
        <w:t>的器官，而是依靠柔软、顺应和协作完成最重要的任务。呼吸不仅是生理过程，也连接着意识与无意识：通过调整呼吸节律，人可以影响情绪、压力水平甚至行为反应。这一部分强调，真正的力量往往来自“柔软的适应”，而非单纯的用力控制。</w:t>
      </w:r>
    </w:p>
    <w:p w:rsidR="00AA2490" w:rsidRDefault="00AA2490">
      <w:pPr>
        <w:ind w:firstLineChars="200" w:firstLine="420"/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接着，作者以免疫系统为核心讨论“安全”。她打破“细菌</w:t>
      </w:r>
      <w:r>
        <w:rPr>
          <w:rFonts w:hint="eastAsia"/>
          <w:color w:val="000000"/>
          <w:szCs w:val="21"/>
        </w:rPr>
        <w:t>=</w:t>
      </w:r>
      <w:r>
        <w:rPr>
          <w:rFonts w:hint="eastAsia"/>
          <w:color w:val="000000"/>
          <w:szCs w:val="21"/>
        </w:rPr>
        <w:t>坏”的简单二分法，解释什么样的微生物才真正对人体有害，以及免疫系统如何在防御、学习与记忆之间取得平衡。生病并不只是失败，而是免疫系统解决问题的方式；发炎、疼痛和疲惫本身都具有意义。书中还指出，过度焦虑、失衡的生活方式和人类自身的行为，有时反而成为疾病的重要诱因</w:t>
      </w:r>
    </w:p>
    <w:p w:rsidR="00AA2490" w:rsidRDefault="00AA2490">
      <w:pPr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关于皮肤的章节中，这本书把目光转向“关系”。皮肤不仅是屏障，更是人与世界、人与人之间最直接的连接器官。触摸对婴儿的大脑发育、成人的情绪稳定和压力调节都具有深远影响。作者通过大量研究说明，亲密接触、被触碰以及与身体重新建立联系，能帮助人对抗孤独、焦虑和自我疏离。这一视角也延伸到现代社会对数字化生活的反思：当注意力过度集中于屏幕和思维层面，身体往往被忽视，从而加剧心理与生理的不协调。</w:t>
      </w:r>
    </w:p>
    <w:p w:rsidR="00AA2490" w:rsidRDefault="00AA2490">
      <w:pPr>
        <w:ind w:firstLineChars="200" w:firstLine="420"/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一个又一个相互联系、相互影响的器官和身体部位的探讨中，一份核心思想始终贯穿全书：人体并不是一台等待被“优化”的机器，而是一个不断自我调节、学习和更新的有机系统。理解身体如何解决问题，有助于我们重新认识情绪、脆弱、限制与依赖的价值。最终，这本书呼吁读者学会倾听身体，用更尊重生命节律的方式生活，在喧嚣而高压的现代世界中，重新找回作为“有机生命”的平衡与尊严。</w:t>
      </w:r>
    </w:p>
    <w:p w:rsidR="00801283" w:rsidRDefault="00801283" w:rsidP="00801283">
      <w:pPr>
        <w:rPr>
          <w:color w:val="000000"/>
          <w:szCs w:val="21"/>
        </w:rPr>
      </w:pPr>
    </w:p>
    <w:p w:rsidR="00801283" w:rsidRDefault="00801283" w:rsidP="00801283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801283" w:rsidRDefault="00801283" w:rsidP="00801283">
      <w:pPr>
        <w:rPr>
          <w:color w:val="000000"/>
          <w:szCs w:val="21"/>
        </w:rPr>
      </w:pPr>
    </w:p>
    <w:p w:rsidR="00801283" w:rsidRPr="00824BFA" w:rsidRDefault="00801283" w:rsidP="0080128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24BFA">
        <w:rPr>
          <w:rFonts w:ascii="楷体" w:eastAsia="楷体" w:hAnsi="楷体" w:hint="eastAsia"/>
          <w:color w:val="000000"/>
          <w:szCs w:val="21"/>
        </w:rPr>
        <w:t>本书并不是一本传统意义上的人体科普，而是一场借“身体”重新理解现代社会的思想实验。在一个由效率、绩效、数据和刺激主导的世界里，我们是否已经用错误的语言理解了自己？从免疫系统、肌肉、皮肤到神经系统，她将身体视为一个高度成熟、讲求平衡与协作的“有机系统”，并反过来质疑当下社会对成功、力量与价值的定义。正如书中所写，身体的首要目标从来不是无限增长，而是“维持生命的平衡”，这一视角直接挑战了当下以过度竞争为常态的社会逻辑。</w:t>
      </w:r>
    </w:p>
    <w:p w:rsidR="00801283" w:rsidRPr="00824BFA" w:rsidRDefault="00801283" w:rsidP="00801283">
      <w:pPr>
        <w:rPr>
          <w:rFonts w:ascii="楷体" w:eastAsia="楷体" w:hAnsi="楷体"/>
          <w:color w:val="000000"/>
          <w:szCs w:val="21"/>
        </w:rPr>
      </w:pPr>
    </w:p>
    <w:p w:rsidR="00801283" w:rsidRPr="00824BFA" w:rsidRDefault="00801283" w:rsidP="0080128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24BFA">
        <w:rPr>
          <w:rFonts w:ascii="楷体" w:eastAsia="楷体" w:hAnsi="楷体" w:hint="eastAsia"/>
          <w:color w:val="000000"/>
          <w:szCs w:val="21"/>
        </w:rPr>
        <w:t>书中最有力量之处，在于它并不把身体当作被管理、被优化的对象，我们可以从身体上学到许多。作者以肌肉中的 Titin 蛋白为例，指出真正的力量并非来自正面对抗，而是来自对外力的吸收、延展与反弹——这不仅是生理机制，也是一种关于韧性的隐喻。类似的类比贯穿全书：免疫系统教我们如何面对威胁不陷入“敌我思维”，皮肤让我们重新理解边界与亲密，呼吸与休息提醒我们，放松并非不重要，它是力量的一部分。</w:t>
      </w:r>
    </w:p>
    <w:p w:rsidR="00801283" w:rsidRPr="00824BFA" w:rsidRDefault="00801283" w:rsidP="00801283">
      <w:pPr>
        <w:rPr>
          <w:rFonts w:ascii="楷体" w:eastAsia="楷体" w:hAnsi="楷体"/>
          <w:color w:val="000000"/>
          <w:szCs w:val="21"/>
        </w:rPr>
      </w:pPr>
    </w:p>
    <w:p w:rsidR="00AA2490" w:rsidRPr="00824BFA" w:rsidRDefault="00801283" w:rsidP="00824BF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24BFA">
        <w:rPr>
          <w:rFonts w:ascii="楷体" w:eastAsia="楷体" w:hAnsi="楷体" w:hint="eastAsia"/>
          <w:color w:val="000000"/>
          <w:szCs w:val="21"/>
        </w:rPr>
        <w:t>在信息过载的当下，这本书也直面“多巴胺经济”与注意力剥削的问题。作者结合心理学与神经科学研究，清楚地区分“真正的满足”与“诱饵式奖励”，指出：如果一件事让我们</w:t>
      </w:r>
      <w:proofErr w:type="gramStart"/>
      <w:r w:rsidRPr="00824BFA">
        <w:rPr>
          <w:rFonts w:ascii="楷体" w:eastAsia="楷体" w:hAnsi="楷体" w:hint="eastAsia"/>
          <w:color w:val="000000"/>
          <w:szCs w:val="21"/>
        </w:rPr>
        <w:t>不</w:t>
      </w:r>
      <w:proofErr w:type="gramEnd"/>
      <w:r w:rsidRPr="00824BFA">
        <w:rPr>
          <w:rFonts w:ascii="楷体" w:eastAsia="楷体" w:hAnsi="楷体" w:hint="eastAsia"/>
          <w:color w:val="000000"/>
          <w:szCs w:val="21"/>
        </w:rPr>
        <w:t>断想要“更多”，那它往往并不是我们真正需要的。因此，这本书</w:t>
      </w:r>
      <w:proofErr w:type="gramStart"/>
      <w:r w:rsidRPr="00824BFA">
        <w:rPr>
          <w:rFonts w:ascii="楷体" w:eastAsia="楷体" w:hAnsi="楷体" w:hint="eastAsia"/>
          <w:color w:val="000000"/>
          <w:szCs w:val="21"/>
        </w:rPr>
        <w:t>既关于</w:t>
      </w:r>
      <w:proofErr w:type="gramEnd"/>
      <w:r w:rsidRPr="00824BFA">
        <w:rPr>
          <w:rFonts w:ascii="楷体" w:eastAsia="楷体" w:hAnsi="楷体" w:hint="eastAsia"/>
          <w:color w:val="000000"/>
          <w:szCs w:val="21"/>
        </w:rPr>
        <w:t>身体，又提醒我们：无论世界如何数字化、抽象化，我们始终是“有机的存在”，而重新理解这一点，或许正是我们重新理解生活、工作与彼此的起点。</w:t>
      </w:r>
    </w:p>
    <w:p w:rsidR="00AA2490" w:rsidRDefault="00AA2490">
      <w:pPr>
        <w:rPr>
          <w:color w:val="000000"/>
          <w:szCs w:val="21"/>
        </w:rPr>
      </w:pPr>
    </w:p>
    <w:p w:rsidR="00657F03" w:rsidRDefault="00657F03">
      <w:pPr>
        <w:rPr>
          <w:rFonts w:hint="eastAsia"/>
          <w:color w:val="000000"/>
          <w:szCs w:val="21"/>
        </w:rPr>
      </w:pPr>
    </w:p>
    <w:p w:rsidR="00AA2490" w:rsidRDefault="001E53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A2490" w:rsidRDefault="00AA2490">
      <w:pPr>
        <w:rPr>
          <w:color w:val="000000"/>
          <w:szCs w:val="21"/>
        </w:rPr>
      </w:pPr>
    </w:p>
    <w:p w:rsidR="00AA2490" w:rsidRDefault="001E532A" w:rsidP="00824BFA">
      <w:pPr>
        <w:ind w:firstLineChars="200" w:firstLine="422"/>
        <w:rPr>
          <w:color w:val="000000"/>
          <w:szCs w:val="21"/>
        </w:rPr>
      </w:pPr>
      <w:r w:rsidRPr="00D65C03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1194435" cy="1299210"/>
            <wp:effectExtent l="0" t="0" r="5715" b="1524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4BFA" w:rsidRPr="00D65C03">
        <w:rPr>
          <w:rFonts w:hint="eastAsia"/>
          <w:b/>
          <w:noProof/>
        </w:rPr>
        <w:t>朱莉娅·恩德斯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Giulia Enders</w:t>
      </w:r>
      <w:r>
        <w:rPr>
          <w:rFonts w:hint="eastAsia"/>
          <w:b/>
          <w:bCs/>
        </w:rPr>
        <w:t>）</w:t>
      </w:r>
      <w:r w:rsidR="00824BFA" w:rsidRPr="00824BFA">
        <w:rPr>
          <w:rFonts w:hint="eastAsia"/>
          <w:bCs/>
        </w:rPr>
        <w:t>，</w:t>
      </w:r>
      <w:r w:rsidR="00824BFA" w:rsidRPr="00824BFA">
        <w:rPr>
          <w:rFonts w:hint="eastAsia"/>
        </w:rPr>
        <w:t>一位明明可以</w:t>
      </w:r>
      <w:proofErr w:type="gramStart"/>
      <w:r w:rsidR="00824BFA" w:rsidRPr="00824BFA">
        <w:rPr>
          <w:rFonts w:hint="eastAsia"/>
        </w:rPr>
        <w:t>靠颜值但</w:t>
      </w:r>
      <w:proofErr w:type="gramEnd"/>
      <w:r w:rsidR="00824BFA" w:rsidRPr="00824BFA">
        <w:rPr>
          <w:rFonts w:hint="eastAsia"/>
        </w:rPr>
        <w:t>偏偏要靠才华征服读者的德国妹子，法兰克福微生物研究院医学博士，两次获得</w:t>
      </w:r>
      <w:r w:rsidR="00824BFA" w:rsidRPr="00824BFA">
        <w:rPr>
          <w:rFonts w:hint="eastAsia"/>
        </w:rPr>
        <w:t xml:space="preserve">Wilhelm </w:t>
      </w:r>
      <w:proofErr w:type="spellStart"/>
      <w:r w:rsidR="00824BFA" w:rsidRPr="00824BFA">
        <w:rPr>
          <w:rFonts w:hint="eastAsia"/>
        </w:rPr>
        <w:t>UndelseHeraeus</w:t>
      </w:r>
      <w:proofErr w:type="spellEnd"/>
      <w:r w:rsidR="00824BFA" w:rsidRPr="00824BFA">
        <w:rPr>
          <w:rFonts w:hint="eastAsia"/>
        </w:rPr>
        <w:t xml:space="preserve"> Foundation</w:t>
      </w:r>
      <w:r w:rsidR="00824BFA" w:rsidRPr="00824BFA">
        <w:rPr>
          <w:rFonts w:hint="eastAsia"/>
        </w:rPr>
        <w:t>基金的支持。</w:t>
      </w:r>
      <w:r w:rsidR="00824BFA" w:rsidRPr="00824BFA">
        <w:rPr>
          <w:rFonts w:hint="eastAsia"/>
        </w:rPr>
        <w:t>2012</w:t>
      </w:r>
      <w:r w:rsidR="00824BFA" w:rsidRPr="00824BFA">
        <w:rPr>
          <w:rFonts w:hint="eastAsia"/>
        </w:rPr>
        <w:t>年，她的演讲《肠子的小心思》在弗莱堡科学脱口秀中获得一等奖，并在</w:t>
      </w:r>
      <w:r w:rsidR="00824BFA" w:rsidRPr="00824BFA">
        <w:rPr>
          <w:rFonts w:hint="eastAsia"/>
        </w:rPr>
        <w:t>YouTube</w:t>
      </w:r>
      <w:r w:rsidR="00824BFA" w:rsidRPr="00824BFA">
        <w:rPr>
          <w:rFonts w:hint="eastAsia"/>
        </w:rPr>
        <w:t>视频网站上被广为传播。在演讲基础上完善的新书</w:t>
      </w:r>
      <w:hyperlink r:id="rId8" w:history="1">
        <w:r w:rsidR="00824BFA" w:rsidRPr="00824BFA">
          <w:rPr>
            <w:rStyle w:val="ab"/>
            <w:rFonts w:hint="eastAsia"/>
          </w:rPr>
          <w:t>《肠子的小心思》</w:t>
        </w:r>
      </w:hyperlink>
      <w:r w:rsidR="00824BFA" w:rsidRPr="00824BFA">
        <w:rPr>
          <w:rFonts w:hint="eastAsia"/>
        </w:rPr>
        <w:t>，一举打破德国健康科普类图书销量纪录，成为年度</w:t>
      </w:r>
      <w:r w:rsidR="00824BFA">
        <w:rPr>
          <w:rFonts w:hint="eastAsia"/>
        </w:rPr>
        <w:t>最</w:t>
      </w:r>
      <w:r w:rsidR="00824BFA" w:rsidRPr="00824BFA">
        <w:rPr>
          <w:rFonts w:hint="eastAsia"/>
        </w:rPr>
        <w:t>受欢迎图书，版权销售至全球</w:t>
      </w:r>
      <w:r w:rsidR="00824BFA" w:rsidRPr="00824BFA">
        <w:rPr>
          <w:rFonts w:hint="eastAsia"/>
        </w:rPr>
        <w:t>36</w:t>
      </w:r>
      <w:r w:rsidR="00824BFA" w:rsidRPr="00824BFA">
        <w:rPr>
          <w:rFonts w:hint="eastAsia"/>
        </w:rPr>
        <w:t>个国家和地区，成为全球畅销书。</w:t>
      </w:r>
    </w:p>
    <w:p w:rsidR="00AA2490" w:rsidRDefault="00AA2490">
      <w:pPr>
        <w:rPr>
          <w:color w:val="000000"/>
          <w:szCs w:val="21"/>
        </w:rPr>
      </w:pPr>
    </w:p>
    <w:p w:rsidR="00AA2490" w:rsidRDefault="00AA2490">
      <w:pPr>
        <w:rPr>
          <w:color w:val="000000"/>
          <w:szCs w:val="21"/>
        </w:rPr>
      </w:pPr>
    </w:p>
    <w:p w:rsidR="00AA2490" w:rsidRDefault="001E53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AA2490" w:rsidRDefault="00AA2490">
      <w:pPr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“恩德斯以极强的幽默感和充沛的热情，讲解了读者既想知道、又不太敢知道的身体内部奥秘……这本书一点也不无聊。”</w:t>
      </w:r>
    </w:p>
    <w:p w:rsidR="00AA2490" w:rsidRDefault="001E532A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</w:t>
      </w:r>
    </w:p>
    <w:p w:rsidR="00AA2490" w:rsidRDefault="00AA2490">
      <w:pPr>
        <w:rPr>
          <w:color w:val="000000"/>
          <w:szCs w:val="21"/>
        </w:rPr>
      </w:pPr>
    </w:p>
    <w:p w:rsidR="00AA2490" w:rsidRDefault="001E532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“她高超地将原本只属于专家的医学知识，转化为大众也能理解、引人入胜的表达形式。”</w:t>
      </w:r>
    </w:p>
    <w:p w:rsidR="00AA2490" w:rsidRDefault="001E532A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——《法兰克福汇报》</w:t>
      </w:r>
    </w:p>
    <w:p w:rsidR="00AA2490" w:rsidRDefault="00AA2490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AA2490" w:rsidRDefault="00AA2490">
      <w:pPr>
        <w:rPr>
          <w:b/>
          <w:color w:val="000000"/>
        </w:rPr>
      </w:pPr>
    </w:p>
    <w:p w:rsidR="00AA2490" w:rsidRDefault="001E532A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A2490" w:rsidRDefault="001E532A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A2490" w:rsidRDefault="001E53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A2490" w:rsidRDefault="001E532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A2490" w:rsidRDefault="001E532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A2490" w:rsidRDefault="001E532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A2490" w:rsidRDefault="001E532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AA2490" w:rsidRDefault="001E532A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AA2490" w:rsidRDefault="001E532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AA2490" w:rsidRDefault="001E532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AA2490" w:rsidRDefault="001E532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AA2490" w:rsidRDefault="001E532A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A2490" w:rsidRDefault="001E532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A2490" w:rsidRDefault="001E532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490" w:rsidRDefault="00AA2490">
      <w:pPr>
        <w:ind w:right="420"/>
        <w:rPr>
          <w:rFonts w:eastAsia="Gungsuh"/>
          <w:color w:val="000000"/>
          <w:kern w:val="0"/>
          <w:szCs w:val="21"/>
        </w:rPr>
      </w:pPr>
    </w:p>
    <w:sectPr w:rsidR="00AA249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B2" w:rsidRDefault="001964B2">
      <w:r>
        <w:separator/>
      </w:r>
    </w:p>
  </w:endnote>
  <w:endnote w:type="continuationSeparator" w:id="0">
    <w:p w:rsidR="001964B2" w:rsidRDefault="0019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90" w:rsidRDefault="00AA24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A2490" w:rsidRDefault="001E532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A2490" w:rsidRDefault="001E532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A2490" w:rsidRDefault="001E532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A2490" w:rsidRDefault="00AA249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B2" w:rsidRDefault="001964B2">
      <w:r>
        <w:separator/>
      </w:r>
    </w:p>
  </w:footnote>
  <w:footnote w:type="continuationSeparator" w:id="0">
    <w:p w:rsidR="001964B2" w:rsidRDefault="00196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90" w:rsidRDefault="001E532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2490" w:rsidRDefault="001E532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43AA"/>
    <w:rsid w:val="00167007"/>
    <w:rsid w:val="00193733"/>
    <w:rsid w:val="00195D6F"/>
    <w:rsid w:val="001964B2"/>
    <w:rsid w:val="001B2196"/>
    <w:rsid w:val="001B679D"/>
    <w:rsid w:val="001C6D65"/>
    <w:rsid w:val="001D0115"/>
    <w:rsid w:val="001D0FAF"/>
    <w:rsid w:val="001D4E4F"/>
    <w:rsid w:val="001E532A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66558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4F2F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57F03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2D7E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1283"/>
    <w:rsid w:val="00805ED5"/>
    <w:rsid w:val="008129CA"/>
    <w:rsid w:val="00816558"/>
    <w:rsid w:val="00824BF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2490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5C03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61A7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355B"/>
    <w:rsid w:val="00FA2346"/>
    <w:rsid w:val="00FB277E"/>
    <w:rsid w:val="00FB5963"/>
    <w:rsid w:val="00FC3699"/>
    <w:rsid w:val="00FD049B"/>
    <w:rsid w:val="00FD2972"/>
    <w:rsid w:val="00FD3BC4"/>
    <w:rsid w:val="00FF01D6"/>
    <w:rsid w:val="00FF62B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F98330D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  <w:rsid w:val="7F9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D1AD129-15E1-4347-BC26-76475F82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4444901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1492</Words>
  <Characters>1761</Characters>
  <Application>Microsoft Office Word</Application>
  <DocSecurity>0</DocSecurity>
  <Lines>83</Lines>
  <Paragraphs>69</Paragraphs>
  <ScaleCrop>false</ScaleCrop>
  <Company>2ndSpAcE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9</cp:revision>
  <cp:lastPrinted>2005-06-10T06:33:00Z</cp:lastPrinted>
  <dcterms:created xsi:type="dcterms:W3CDTF">2023-11-05T05:33:00Z</dcterms:created>
  <dcterms:modified xsi:type="dcterms:W3CDTF">2025-12-22T07:27:00Z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95E1F50AE1DB40A999FFD70388434C9E_13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