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00E7" w14:textId="77777777" w:rsidR="00236BE8" w:rsidRDefault="00236BE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1475703" w14:textId="77777777" w:rsidR="00236BE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8E1F7AA" w14:textId="77777777" w:rsidR="00236BE8" w:rsidRDefault="00236BE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FE70C0C" w14:textId="27BED11A" w:rsidR="00236BE8" w:rsidRDefault="00236BE8">
      <w:pPr>
        <w:rPr>
          <w:b/>
          <w:color w:val="000000"/>
          <w:szCs w:val="21"/>
        </w:rPr>
      </w:pPr>
    </w:p>
    <w:p w14:paraId="0DC619A8" w14:textId="51452B82" w:rsidR="00236BE8" w:rsidRDefault="00F36BA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F691A0" wp14:editId="342CBB29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651635" cy="2501900"/>
            <wp:effectExtent l="0" t="0" r="5715" b="0"/>
            <wp:wrapSquare wrapText="bothSides"/>
            <wp:docPr id="1960169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Pr="00F36BA4">
        <w:rPr>
          <w:rFonts w:hint="eastAsia"/>
          <w:b/>
          <w:color w:val="000000"/>
          <w:szCs w:val="21"/>
        </w:rPr>
        <w:t>男人无法定义未来：献给压力时代女性的</w:t>
      </w:r>
      <w:r w:rsidRPr="00F36BA4">
        <w:rPr>
          <w:rFonts w:hint="eastAsia"/>
          <w:b/>
          <w:color w:val="000000"/>
          <w:szCs w:val="21"/>
        </w:rPr>
        <w:t>15</w:t>
      </w:r>
      <w:r w:rsidRPr="00F36BA4">
        <w:rPr>
          <w:rFonts w:hint="eastAsia"/>
          <w:b/>
          <w:color w:val="000000"/>
          <w:szCs w:val="21"/>
        </w:rPr>
        <w:t>个</w:t>
      </w:r>
      <w:r>
        <w:rPr>
          <w:rFonts w:hint="eastAsia"/>
          <w:b/>
          <w:color w:val="000000"/>
          <w:szCs w:val="21"/>
        </w:rPr>
        <w:t>坚定自我的</w:t>
      </w:r>
      <w:r w:rsidRPr="00F36BA4">
        <w:rPr>
          <w:rFonts w:hint="eastAsia"/>
          <w:b/>
          <w:color w:val="000000"/>
          <w:szCs w:val="21"/>
        </w:rPr>
        <w:t>灵感</w:t>
      </w:r>
      <w:r w:rsidR="00000000">
        <w:rPr>
          <w:rFonts w:hint="eastAsia"/>
          <w:b/>
          <w:color w:val="000000"/>
          <w:szCs w:val="21"/>
        </w:rPr>
        <w:t>》</w:t>
      </w:r>
    </w:p>
    <w:p w14:paraId="03D2E7B9" w14:textId="3C6401FD" w:rsidR="00236BE8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36BA4" w:rsidRPr="00F36BA4">
        <w:rPr>
          <w:b/>
          <w:color w:val="000000"/>
          <w:szCs w:val="21"/>
        </w:rPr>
        <w:t>THE FUTURE ISN'T A GUY THING</w:t>
      </w:r>
      <w:r w:rsidR="00F36BA4">
        <w:rPr>
          <w:rFonts w:hint="eastAsia"/>
          <w:b/>
          <w:color w:val="000000"/>
          <w:szCs w:val="21"/>
        </w:rPr>
        <w:t xml:space="preserve">: </w:t>
      </w:r>
      <w:r w:rsidR="00F36BA4" w:rsidRPr="00F36BA4">
        <w:rPr>
          <w:b/>
          <w:color w:val="000000"/>
          <w:szCs w:val="21"/>
        </w:rPr>
        <w:t xml:space="preserve">How Women Can Assert Themselves </w:t>
      </w:r>
      <w:r w:rsidR="00F36BA4">
        <w:rPr>
          <w:rFonts w:hint="eastAsia"/>
          <w:b/>
          <w:color w:val="000000"/>
          <w:szCs w:val="21"/>
        </w:rPr>
        <w:t>i</w:t>
      </w:r>
      <w:r w:rsidR="00F36BA4" w:rsidRPr="00F36BA4">
        <w:rPr>
          <w:b/>
          <w:color w:val="000000"/>
          <w:szCs w:val="21"/>
        </w:rPr>
        <w:t xml:space="preserve">n </w:t>
      </w:r>
      <w:r w:rsidR="00F36BA4">
        <w:rPr>
          <w:rFonts w:hint="eastAsia"/>
          <w:b/>
          <w:color w:val="000000"/>
          <w:szCs w:val="21"/>
        </w:rPr>
        <w:t>a</w:t>
      </w:r>
      <w:r w:rsidR="00F36BA4" w:rsidRPr="00F36BA4">
        <w:rPr>
          <w:b/>
          <w:color w:val="000000"/>
          <w:szCs w:val="21"/>
        </w:rPr>
        <w:t xml:space="preserve"> Tough World – 15 Inspirational Ideas</w:t>
      </w:r>
    </w:p>
    <w:p w14:paraId="4D1065B2" w14:textId="77777777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Rebekka Reinhard</w:t>
      </w:r>
    </w:p>
    <w:p w14:paraId="091A2E11" w14:textId="1A839722" w:rsidR="00236BE8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F36BA4" w:rsidRPr="00F36BA4">
        <w:rPr>
          <w:b/>
          <w:color w:val="000000"/>
          <w:szCs w:val="21"/>
        </w:rPr>
        <w:t xml:space="preserve">Zukunft </w:t>
      </w:r>
      <w:proofErr w:type="spellStart"/>
      <w:r w:rsidR="00F36BA4" w:rsidRPr="00F36BA4">
        <w:rPr>
          <w:b/>
          <w:color w:val="000000"/>
          <w:szCs w:val="21"/>
        </w:rPr>
        <w:t>ist</w:t>
      </w:r>
      <w:proofErr w:type="spellEnd"/>
      <w:r w:rsidR="00F36BA4" w:rsidRPr="00F36BA4">
        <w:rPr>
          <w:b/>
          <w:color w:val="000000"/>
          <w:szCs w:val="21"/>
        </w:rPr>
        <w:t xml:space="preserve"> </w:t>
      </w:r>
      <w:proofErr w:type="spellStart"/>
      <w:r w:rsidR="00F36BA4" w:rsidRPr="00F36BA4">
        <w:rPr>
          <w:b/>
          <w:color w:val="000000"/>
          <w:szCs w:val="21"/>
        </w:rPr>
        <w:t>kein</w:t>
      </w:r>
      <w:proofErr w:type="spellEnd"/>
      <w:r w:rsidR="00F36BA4" w:rsidRPr="00F36BA4">
        <w:rPr>
          <w:b/>
          <w:color w:val="000000"/>
          <w:szCs w:val="21"/>
        </w:rPr>
        <w:t xml:space="preserve"> </w:t>
      </w:r>
      <w:proofErr w:type="spellStart"/>
      <w:r w:rsidR="00F36BA4" w:rsidRPr="00F36BA4">
        <w:rPr>
          <w:b/>
          <w:color w:val="000000"/>
          <w:szCs w:val="21"/>
        </w:rPr>
        <w:t>Männerding</w:t>
      </w:r>
      <w:proofErr w:type="spellEnd"/>
    </w:p>
    <w:p w14:paraId="4C65F1D4" w14:textId="77777777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Heyne/Penguin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7DFB3FEF" w14:textId="77777777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2AD09F93" w14:textId="51A08C79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160</w:t>
      </w:r>
      <w:r>
        <w:rPr>
          <w:rFonts w:hint="eastAsia"/>
          <w:b/>
          <w:color w:val="000000"/>
          <w:szCs w:val="21"/>
        </w:rPr>
        <w:t>页</w:t>
      </w:r>
    </w:p>
    <w:p w14:paraId="208685AC" w14:textId="77777777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63C2E4F5" w14:textId="2C90CAE8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6D6842A" w14:textId="77777777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E990E15" w14:textId="33186998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大众社科</w:t>
      </w:r>
    </w:p>
    <w:p w14:paraId="40BE18C4" w14:textId="0672790B" w:rsidR="00236BE8" w:rsidRDefault="00236BE8">
      <w:pPr>
        <w:rPr>
          <w:b/>
          <w:bCs/>
          <w:color w:val="000000"/>
          <w:szCs w:val="21"/>
        </w:rPr>
      </w:pPr>
    </w:p>
    <w:p w14:paraId="57C8E893" w14:textId="77777777" w:rsidR="00236BE8" w:rsidRDefault="00236BE8">
      <w:pPr>
        <w:rPr>
          <w:b/>
          <w:bCs/>
          <w:color w:val="000000"/>
          <w:szCs w:val="21"/>
        </w:rPr>
      </w:pPr>
    </w:p>
    <w:p w14:paraId="518F3348" w14:textId="77777777" w:rsidR="00236BE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DAF2FDD" w14:textId="77777777" w:rsidR="00236BE8" w:rsidRDefault="00236BE8">
      <w:pPr>
        <w:rPr>
          <w:color w:val="000000"/>
          <w:szCs w:val="21"/>
        </w:rPr>
      </w:pPr>
    </w:p>
    <w:p w14:paraId="0858D63B" w14:textId="13729D0E" w:rsidR="00F36BA4" w:rsidRPr="00F36BA4" w:rsidRDefault="00F36BA4" w:rsidP="00F36BA4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F36BA4">
        <w:rPr>
          <w:rFonts w:ascii="楷体" w:eastAsia="楷体" w:hAnsi="楷体" w:hint="eastAsia"/>
          <w:b/>
          <w:bCs/>
          <w:color w:val="000000"/>
          <w:szCs w:val="21"/>
        </w:rPr>
        <w:t>在充满压力与不确定性、男性叙事为主导的时代，女性如何</w:t>
      </w:r>
      <w:r w:rsidRPr="00F36BA4">
        <w:rPr>
          <w:rFonts w:ascii="楷体" w:eastAsia="楷体" w:hAnsi="楷体" w:hint="eastAsia"/>
          <w:b/>
          <w:bCs/>
          <w:color w:val="000000"/>
          <w:szCs w:val="21"/>
        </w:rPr>
        <w:t>坚定自我、如何</w:t>
      </w:r>
      <w:r w:rsidRPr="00F36BA4">
        <w:rPr>
          <w:rFonts w:ascii="楷体" w:eastAsia="楷体" w:hAnsi="楷体" w:hint="eastAsia"/>
          <w:b/>
          <w:bCs/>
          <w:color w:val="000000"/>
          <w:szCs w:val="21"/>
        </w:rPr>
        <w:t>保持力量与清醒？哲学家丽贝卡·莱因哈德提出15个</w:t>
      </w:r>
      <w:r w:rsidRPr="00F36BA4">
        <w:rPr>
          <w:rFonts w:ascii="楷体" w:eastAsia="楷体" w:hAnsi="楷体" w:hint="eastAsia"/>
          <w:b/>
          <w:bCs/>
          <w:color w:val="000000"/>
          <w:szCs w:val="21"/>
        </w:rPr>
        <w:t>具有</w:t>
      </w:r>
      <w:r w:rsidRPr="00F36BA4">
        <w:rPr>
          <w:rFonts w:ascii="楷体" w:eastAsia="楷体" w:hAnsi="楷体" w:hint="eastAsia"/>
          <w:b/>
          <w:bCs/>
          <w:color w:val="000000"/>
          <w:szCs w:val="21"/>
        </w:rPr>
        <w:t>启发性的生活策略，帮助女性以同理心、勇气与柔性力量开创属于自己的未来。</w:t>
      </w:r>
    </w:p>
    <w:p w14:paraId="754DA102" w14:textId="77777777" w:rsidR="00F36BA4" w:rsidRDefault="00F36BA4">
      <w:pPr>
        <w:rPr>
          <w:rFonts w:hint="eastAsia"/>
          <w:color w:val="000000"/>
          <w:szCs w:val="21"/>
        </w:rPr>
      </w:pPr>
    </w:p>
    <w:p w14:paraId="05895840" w14:textId="03BA2538" w:rsidR="00F36BA4" w:rsidRDefault="00F36BA4" w:rsidP="00F36BA4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9AF585D" w14:textId="77777777" w:rsidR="00F36BA4" w:rsidRDefault="00F36BA4">
      <w:pPr>
        <w:rPr>
          <w:rFonts w:hint="eastAsia"/>
          <w:color w:val="000000"/>
          <w:szCs w:val="21"/>
        </w:rPr>
      </w:pPr>
    </w:p>
    <w:p w14:paraId="44CC21E7" w14:textId="77777777" w:rsidR="00236BE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女性如何在艰难的环境中站稳脚跟？这本书将带来</w:t>
      </w:r>
      <w:r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个启发人心的理念。</w:t>
      </w:r>
    </w:p>
    <w:p w14:paraId="663D750E" w14:textId="77777777" w:rsidR="00236BE8" w:rsidRDefault="00236BE8">
      <w:pPr>
        <w:rPr>
          <w:color w:val="000000"/>
          <w:szCs w:val="21"/>
        </w:rPr>
      </w:pPr>
    </w:p>
    <w:p w14:paraId="5EC087A1" w14:textId="315F30E0" w:rsidR="00236BE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在一个日益陌生、甚至有些荒诞的世界里，我们——尤其是女性——</w:t>
      </w:r>
      <w:r w:rsidR="00F36BA4">
        <w:rPr>
          <w:rFonts w:hint="eastAsia"/>
          <w:color w:val="000000"/>
          <w:szCs w:val="21"/>
        </w:rPr>
        <w:t>如何</w:t>
      </w:r>
      <w:r>
        <w:rPr>
          <w:rFonts w:hint="eastAsia"/>
          <w:color w:val="000000"/>
          <w:szCs w:val="21"/>
        </w:rPr>
        <w:t>过上自由而美好的生活，克服如影随形的不自信和焦虑？</w:t>
      </w:r>
    </w:p>
    <w:p w14:paraId="1B201AC2" w14:textId="77777777" w:rsidR="00236BE8" w:rsidRDefault="00236BE8">
      <w:pPr>
        <w:ind w:firstLineChars="200" w:firstLine="420"/>
        <w:rPr>
          <w:color w:val="000000"/>
          <w:szCs w:val="21"/>
        </w:rPr>
      </w:pPr>
    </w:p>
    <w:p w14:paraId="39AF5433" w14:textId="77777777" w:rsidR="00236BE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本书提出了</w:t>
      </w:r>
      <w:r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种策略，帮助读者面对当今时代最重要的一些问题：女性如何坚定地表达自我、在压力中保持从容、守护尊严，并建立真实而有意义的人际关系。</w:t>
      </w:r>
    </w:p>
    <w:p w14:paraId="163E0C8F" w14:textId="77777777" w:rsidR="00236BE8" w:rsidRDefault="00236BE8">
      <w:pPr>
        <w:ind w:firstLineChars="200" w:firstLine="420"/>
        <w:rPr>
          <w:color w:val="000000"/>
          <w:szCs w:val="21"/>
        </w:rPr>
      </w:pPr>
    </w:p>
    <w:p w14:paraId="6574903B" w14:textId="77777777" w:rsidR="00236BE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作者丽贝卡·莱因哈德（</w:t>
      </w:r>
      <w:r>
        <w:rPr>
          <w:rFonts w:hint="eastAsia"/>
          <w:color w:val="000000"/>
          <w:szCs w:val="21"/>
        </w:rPr>
        <w:t>Rebekka Reinhard</w:t>
      </w:r>
      <w:r>
        <w:rPr>
          <w:rFonts w:hint="eastAsia"/>
          <w:color w:val="000000"/>
          <w:szCs w:val="21"/>
        </w:rPr>
        <w:t>）运用富有感染力的叙事方式，引导读者进行一次情感与思维的转变，走向一种新的生活方式——充满同理心、力量与勇气。</w:t>
      </w:r>
    </w:p>
    <w:p w14:paraId="43CE0FCF" w14:textId="77777777" w:rsidR="00236BE8" w:rsidRDefault="00236BE8">
      <w:pPr>
        <w:ind w:firstLineChars="200" w:firstLine="420"/>
        <w:rPr>
          <w:color w:val="000000"/>
          <w:szCs w:val="21"/>
        </w:rPr>
      </w:pPr>
    </w:p>
    <w:p w14:paraId="53415303" w14:textId="77777777" w:rsidR="00236BE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这本书写给那些希望摆脱全球“兄弟文化”（</w:t>
      </w:r>
      <w:r>
        <w:rPr>
          <w:rFonts w:hint="eastAsia"/>
          <w:color w:val="000000"/>
          <w:szCs w:val="21"/>
        </w:rPr>
        <w:t>bro culture</w:t>
      </w:r>
      <w:r>
        <w:rPr>
          <w:rFonts w:hint="eastAsia"/>
          <w:color w:val="000000"/>
          <w:szCs w:val="21"/>
        </w:rPr>
        <w:t>）价值观、为自己和孩子创造不同未来的女性——以柔性的力量、道德勇气与清醒的洞察力，塑造新的现实。</w:t>
      </w:r>
    </w:p>
    <w:p w14:paraId="0C1A79A0" w14:textId="77777777" w:rsidR="00236BE8" w:rsidRDefault="00236BE8">
      <w:pPr>
        <w:rPr>
          <w:color w:val="000000"/>
          <w:szCs w:val="21"/>
        </w:rPr>
      </w:pPr>
    </w:p>
    <w:p w14:paraId="6EB8B94D" w14:textId="77777777" w:rsidR="00236BE8" w:rsidRDefault="00236BE8">
      <w:pPr>
        <w:rPr>
          <w:color w:val="000000"/>
          <w:szCs w:val="21"/>
        </w:rPr>
      </w:pPr>
    </w:p>
    <w:p w14:paraId="3FA9B86F" w14:textId="77777777" w:rsidR="00236BE8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D153EBB" w14:textId="77777777" w:rsidR="00236BE8" w:rsidRDefault="00236BE8">
      <w:pPr>
        <w:rPr>
          <w:color w:val="000000"/>
          <w:szCs w:val="21"/>
        </w:rPr>
      </w:pPr>
    </w:p>
    <w:p w14:paraId="631485EA" w14:textId="77777777" w:rsidR="00236BE8" w:rsidRDefault="00000000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78B5A4" wp14:editId="02FC029E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1278890" cy="840105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丽贝卡·莱因哈德（</w:t>
      </w:r>
      <w:r>
        <w:rPr>
          <w:rFonts w:hint="eastAsia"/>
          <w:b/>
          <w:bCs/>
          <w:color w:val="000000"/>
          <w:szCs w:val="21"/>
        </w:rPr>
        <w:t>Rebekka Reinhard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在柏林自由大学获得当代哲学博士学位。她是一位公共演讲者，为决策者提供领导力、人工智能与多样性方面的咨询。多年来，她还在精神科和肿瘤科病房从事志愿服务，与住院患者进行哲学对话。</w:t>
      </w:r>
    </w:p>
    <w:p w14:paraId="73E03ECF" w14:textId="77777777" w:rsidR="00F36BA4" w:rsidRDefault="00F36BA4">
      <w:pPr>
        <w:ind w:firstLineChars="200" w:firstLine="420"/>
        <w:rPr>
          <w:rFonts w:hint="eastAsia"/>
          <w:color w:val="000000"/>
          <w:szCs w:val="21"/>
        </w:rPr>
      </w:pPr>
    </w:p>
    <w:p w14:paraId="2562571F" w14:textId="77777777" w:rsidR="00236BE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她同时担任杂志《</w:t>
      </w:r>
      <w:r>
        <w:rPr>
          <w:rFonts w:hint="eastAsia"/>
          <w:color w:val="000000"/>
          <w:szCs w:val="21"/>
        </w:rPr>
        <w:t>Human</w:t>
      </w:r>
      <w:r>
        <w:rPr>
          <w:rFonts w:hint="eastAsia"/>
          <w:color w:val="000000"/>
          <w:szCs w:val="21"/>
        </w:rPr>
        <w:t>》的主编，该杂志关注人类与人工智能之间的关系；并主持热门</w:t>
      </w:r>
      <w:proofErr w:type="gramStart"/>
      <w:r>
        <w:rPr>
          <w:rFonts w:hint="eastAsia"/>
          <w:color w:val="000000"/>
          <w:szCs w:val="21"/>
        </w:rPr>
        <w:t>播客节目</w:t>
      </w:r>
      <w:proofErr w:type="gramEnd"/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 xml:space="preserve">Was </w:t>
      </w:r>
      <w:proofErr w:type="spellStart"/>
      <w:r>
        <w:rPr>
          <w:rFonts w:hint="eastAsia"/>
          <w:color w:val="000000"/>
          <w:szCs w:val="21"/>
        </w:rPr>
        <w:t>sagen</w:t>
      </w:r>
      <w:proofErr w:type="spellEnd"/>
      <w:r>
        <w:rPr>
          <w:rFonts w:hint="eastAsia"/>
          <w:color w:val="000000"/>
          <w:szCs w:val="21"/>
        </w:rPr>
        <w:t xml:space="preserve"> Sie </w:t>
      </w:r>
      <w:proofErr w:type="spellStart"/>
      <w:r>
        <w:rPr>
          <w:rFonts w:hint="eastAsia"/>
          <w:color w:val="000000"/>
          <w:szCs w:val="21"/>
        </w:rPr>
        <w:t>dazu</w:t>
      </w:r>
      <w:proofErr w:type="spellEnd"/>
      <w:r>
        <w:rPr>
          <w:rFonts w:hint="eastAsia"/>
          <w:color w:val="000000"/>
          <w:szCs w:val="21"/>
        </w:rPr>
        <w:t>?</w:t>
      </w:r>
      <w:r>
        <w:rPr>
          <w:rFonts w:hint="eastAsia"/>
          <w:color w:val="000000"/>
          <w:szCs w:val="21"/>
        </w:rPr>
        <w:t>》（您怎么看？）她著有多部作品，其中包括畅销书《意义饮食》（</w:t>
      </w:r>
      <w:r>
        <w:rPr>
          <w:rFonts w:hint="eastAsia"/>
          <w:color w:val="000000"/>
          <w:szCs w:val="21"/>
        </w:rPr>
        <w:t>Die Sinn-</w:t>
      </w:r>
      <w:proofErr w:type="spellStart"/>
      <w:r>
        <w:rPr>
          <w:rFonts w:hint="eastAsia"/>
          <w:color w:val="000000"/>
          <w:szCs w:val="21"/>
        </w:rPr>
        <w:t>Diät</w:t>
      </w:r>
      <w:proofErr w:type="spellEnd"/>
      <w:r>
        <w:rPr>
          <w:rFonts w:hint="eastAsia"/>
          <w:color w:val="000000"/>
          <w:szCs w:val="21"/>
        </w:rPr>
        <w:t>）、《责任中心》（</w:t>
      </w:r>
      <w:r>
        <w:rPr>
          <w:rFonts w:hint="eastAsia"/>
          <w:color w:val="000000"/>
          <w:szCs w:val="21"/>
        </w:rPr>
        <w:t xml:space="preserve">Die </w:t>
      </w:r>
      <w:proofErr w:type="spellStart"/>
      <w:r>
        <w:rPr>
          <w:rFonts w:hint="eastAsia"/>
          <w:color w:val="000000"/>
          <w:szCs w:val="21"/>
        </w:rPr>
        <w:t>Zentrale</w:t>
      </w:r>
      <w:proofErr w:type="spellEnd"/>
      <w:r>
        <w:rPr>
          <w:rFonts w:hint="eastAsia"/>
          <w:color w:val="000000"/>
          <w:szCs w:val="21"/>
        </w:rPr>
        <w:t xml:space="preserve"> der </w:t>
      </w:r>
      <w:proofErr w:type="spellStart"/>
      <w:r>
        <w:rPr>
          <w:rFonts w:hint="eastAsia"/>
          <w:color w:val="000000"/>
          <w:szCs w:val="21"/>
        </w:rPr>
        <w:t>Zuständigkeiten</w:t>
      </w:r>
      <w:proofErr w:type="spellEnd"/>
      <w:r>
        <w:rPr>
          <w:rFonts w:hint="eastAsia"/>
          <w:color w:val="000000"/>
          <w:szCs w:val="21"/>
        </w:rPr>
        <w:t>）等。</w:t>
      </w:r>
    </w:p>
    <w:p w14:paraId="48B5166E" w14:textId="77777777" w:rsidR="00236BE8" w:rsidRDefault="00236BE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62A4F74" w14:textId="77777777" w:rsidR="00236BE8" w:rsidRDefault="00236BE8">
      <w:pPr>
        <w:rPr>
          <w:b/>
          <w:color w:val="000000"/>
        </w:rPr>
      </w:pPr>
    </w:p>
    <w:p w14:paraId="0036F8A6" w14:textId="77777777" w:rsidR="00236BE8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7EDB42C" w14:textId="77777777" w:rsidR="00236BE8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525DAD8" w14:textId="77777777" w:rsidR="00236BE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2849770C" w14:textId="77777777" w:rsidR="00236BE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568D463" w14:textId="77777777" w:rsidR="00236BE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1A8A950" w14:textId="77777777" w:rsidR="00236BE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E74499C" w14:textId="77777777" w:rsidR="00236BE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E38E6EC" w14:textId="77777777" w:rsidR="00236BE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77FFD24F" w14:textId="77777777" w:rsidR="00236BE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C341417" w14:textId="77777777" w:rsidR="00236BE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4F385B4" w14:textId="77777777" w:rsidR="00236BE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6D5D31F0" w14:textId="77777777" w:rsidR="00236BE8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B51C571" w14:textId="77777777" w:rsidR="00236BE8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B104043" w14:textId="77777777" w:rsidR="00236BE8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F305AAF" wp14:editId="2D13E56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E3DBB" w14:textId="77777777" w:rsidR="00236BE8" w:rsidRDefault="00236BE8">
      <w:pPr>
        <w:ind w:right="420"/>
        <w:rPr>
          <w:rFonts w:eastAsia="Gungsuh"/>
          <w:color w:val="000000"/>
          <w:kern w:val="0"/>
          <w:szCs w:val="21"/>
        </w:rPr>
      </w:pPr>
    </w:p>
    <w:sectPr w:rsidR="00236BE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2D7B" w14:textId="77777777" w:rsidR="00524B71" w:rsidRDefault="00524B71">
      <w:r>
        <w:separator/>
      </w:r>
    </w:p>
  </w:endnote>
  <w:endnote w:type="continuationSeparator" w:id="0">
    <w:p w14:paraId="378B86B3" w14:textId="77777777" w:rsidR="00524B71" w:rsidRDefault="0052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9C3E" w14:textId="77777777" w:rsidR="00236BE8" w:rsidRDefault="00236BE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5A9CDAB" w14:textId="77777777" w:rsidR="00236BE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E43D61C" w14:textId="77777777" w:rsidR="00236BE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B79EAD4" w14:textId="77777777" w:rsidR="00236BE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32AE1E" w14:textId="77777777" w:rsidR="00236BE8" w:rsidRDefault="00236BE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380E" w14:textId="77777777" w:rsidR="00524B71" w:rsidRDefault="00524B71">
      <w:r>
        <w:separator/>
      </w:r>
    </w:p>
  </w:footnote>
  <w:footnote w:type="continuationSeparator" w:id="0">
    <w:p w14:paraId="4A419D76" w14:textId="77777777" w:rsidR="00524B71" w:rsidRDefault="0052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79C1" w14:textId="77777777" w:rsidR="00236BE8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9EBC4" wp14:editId="3D76A6C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7AD64" w14:textId="77777777" w:rsidR="00236BE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36BE8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4B71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36C1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36BA4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0E01559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8985F"/>
  <w15:docId w15:val="{C87C656D-FB7D-46B0-82F1-37DEDDC8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715</Words>
  <Characters>1153</Characters>
  <Application>Microsoft Office Word</Application>
  <DocSecurity>0</DocSecurity>
  <Lines>57</Lines>
  <Paragraphs>53</Paragraphs>
  <ScaleCrop>false</ScaleCrop>
  <Company>2ndSpAcE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4</cp:revision>
  <cp:lastPrinted>2005-06-10T06:33:00Z</cp:lastPrinted>
  <dcterms:created xsi:type="dcterms:W3CDTF">2023-11-05T05:33:00Z</dcterms:created>
  <dcterms:modified xsi:type="dcterms:W3CDTF">2026-03-27T10:41:00Z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