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E807C">
      <w:pPr>
        <w:ind w:firstLine="2117" w:firstLineChars="1004"/>
        <w:rPr>
          <w:rFonts w:hint="eastAsia"/>
          <w:b/>
          <w:bCs/>
          <w:sz w:val="21"/>
          <w:szCs w:val="16"/>
          <w:shd w:val="pct15" w:color="auto" w:fill="FFFFFF"/>
        </w:rPr>
      </w:pPr>
    </w:p>
    <w:p w14:paraId="29D62B0F">
      <w:pPr>
        <w:ind w:firstLine="3629" w:firstLineChars="1004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 书 推 荐</w:t>
      </w:r>
    </w:p>
    <w:p w14:paraId="584E000A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15C20B6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3893820</wp:posOffset>
            </wp:positionH>
            <wp:positionV relativeFrom="paragraph">
              <wp:posOffset>42545</wp:posOffset>
            </wp:positionV>
            <wp:extent cx="1320165" cy="1980565"/>
            <wp:effectExtent l="0" t="0" r="3810" b="635"/>
            <wp:wrapSquare wrapText="bothSides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1980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《煎饼陷阱》</w:t>
      </w:r>
    </w:p>
    <w:p w14:paraId="7EF39C1B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The Pancake Trap</w:t>
      </w:r>
    </w:p>
    <w:p w14:paraId="5CA64FB1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lang w:eastAsia="zh-CN"/>
        </w:rPr>
      </w:pPr>
      <w:r>
        <w:rPr>
          <w:b/>
          <w:bCs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>Stephanie Young</w:t>
      </w:r>
      <w:r>
        <w:rPr>
          <w:rFonts w:hint="eastAsia"/>
          <w:b/>
          <w:bCs/>
          <w:color w:val="000000"/>
          <w:szCs w:val="21"/>
          <w:lang w:val="en-US" w:eastAsia="zh-CN"/>
        </w:rPr>
        <w:t xml:space="preserve"> and </w:t>
      </w:r>
      <w:r>
        <w:rPr>
          <w:rFonts w:hint="eastAsia"/>
          <w:b/>
          <w:bCs/>
          <w:color w:val="000000"/>
          <w:szCs w:val="21"/>
        </w:rPr>
        <w:t>Allison Lassiter</w:t>
      </w:r>
    </w:p>
    <w:p w14:paraId="2D6369D9">
      <w:pPr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</w:rPr>
        <w:t>Oni Press</w:t>
      </w:r>
    </w:p>
    <w:p w14:paraId="5035582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Transatlantic/ANA</w:t>
      </w:r>
    </w:p>
    <w:p w14:paraId="1731266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    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232</w:t>
      </w:r>
      <w:r>
        <w:rPr>
          <w:rFonts w:hint="eastAsia"/>
          <w:b/>
          <w:bCs/>
          <w:color w:val="000000"/>
          <w:szCs w:val="21"/>
        </w:rPr>
        <w:t>页</w:t>
      </w:r>
    </w:p>
    <w:p w14:paraId="7CFAF6EA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  <w:lang w:val="en-US" w:eastAsia="zh-CN"/>
        </w:rPr>
        <w:t>2026年6月</w:t>
      </w:r>
    </w:p>
    <w:p w14:paraId="13E7E23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代理地区：中国大陆、台湾</w:t>
      </w:r>
    </w:p>
    <w:p w14:paraId="2A6FC42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审读资料：电子稿</w:t>
      </w:r>
      <w:bookmarkStart w:id="0" w:name="_GoBack"/>
      <w:bookmarkEnd w:id="0"/>
    </w:p>
    <w:p w14:paraId="262D14B1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类    型：</w:t>
      </w:r>
      <w:r>
        <w:rPr>
          <w:rFonts w:hint="eastAsia"/>
          <w:b/>
          <w:bCs/>
          <w:color w:val="000000"/>
          <w:szCs w:val="21"/>
          <w:lang w:val="en-US" w:eastAsia="zh-CN"/>
        </w:rPr>
        <w:t>漫画和图像故事</w:t>
      </w:r>
    </w:p>
    <w:p w14:paraId="1F34C9D3">
      <w:pPr>
        <w:jc w:val="both"/>
        <w:rPr>
          <w:rFonts w:hint="eastAsia" w:eastAsia="宋体"/>
          <w:b/>
          <w:bCs/>
          <w:color w:val="FF0000"/>
          <w:lang w:eastAsia="zh-CN"/>
        </w:rPr>
      </w:pPr>
    </w:p>
    <w:p w14:paraId="680AA8AF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1BB83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Cs/>
          <w:color w:val="000000"/>
        </w:rPr>
      </w:pPr>
    </w:p>
    <w:p w14:paraId="31E42A42">
      <w:pPr>
        <w:ind w:right="420" w:firstLine="420" w:firstLineChars="0"/>
        <w:jc w:val="both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两个姐妹与一场寻宝谜案！她们能否在为时已晚之前拯救祖母的煎饼餐厅？</w:t>
      </w:r>
    </w:p>
    <w:p w14:paraId="74109BF9">
      <w:pPr>
        <w:ind w:right="420" w:firstLine="420" w:firstLineChars="0"/>
        <w:jc w:val="both"/>
        <w:rPr>
          <w:rFonts w:hint="eastAsia"/>
          <w:bCs/>
          <w:color w:val="000000"/>
          <w:szCs w:val="21"/>
        </w:rPr>
      </w:pPr>
    </w:p>
    <w:p w14:paraId="7D01E1CC">
      <w:pPr>
        <w:ind w:right="420" w:firstLine="420" w:firstLineChars="0"/>
        <w:jc w:val="both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认识梅普尔</w:t>
      </w:r>
      <w:r>
        <w:rPr>
          <w:rFonts w:hint="eastAsia"/>
          <w:bCs/>
          <w:color w:val="000000"/>
          <w:szCs w:val="21"/>
          <w:lang w:eastAsia="zh-CN"/>
        </w:rPr>
        <w:t>(</w:t>
      </w:r>
      <w:r>
        <w:rPr>
          <w:rFonts w:hint="eastAsia"/>
          <w:bCs/>
          <w:color w:val="000000"/>
          <w:szCs w:val="21"/>
        </w:rPr>
        <w:t>Maple</w:t>
      </w:r>
      <w:r>
        <w:rPr>
          <w:rFonts w:hint="eastAsia"/>
          <w:bCs/>
          <w:color w:val="000000"/>
          <w:szCs w:val="21"/>
          <w:lang w:val="en-US" w:eastAsia="zh-CN"/>
        </w:rPr>
        <w:t xml:space="preserve"> </w:t>
      </w:r>
      <w:r>
        <w:rPr>
          <w:rFonts w:hint="eastAsia"/>
          <w:bCs/>
          <w:color w:val="000000"/>
          <w:szCs w:val="21"/>
        </w:rPr>
        <w:t>Sanford</w:t>
      </w:r>
      <w:r>
        <w:rPr>
          <w:rFonts w:hint="eastAsia"/>
          <w:bCs/>
          <w:color w:val="000000"/>
          <w:szCs w:val="21"/>
          <w:lang w:eastAsia="zh-CN"/>
        </w:rPr>
        <w:t>)</w:t>
      </w:r>
      <w:r>
        <w:rPr>
          <w:rFonts w:hint="eastAsia"/>
          <w:bCs/>
          <w:color w:val="000000"/>
          <w:szCs w:val="21"/>
        </w:rPr>
        <w:t>与玛格丽特·桑福德</w:t>
      </w:r>
      <w:r>
        <w:rPr>
          <w:rFonts w:hint="eastAsia"/>
          <w:bCs/>
          <w:color w:val="000000"/>
          <w:szCs w:val="21"/>
          <w:lang w:eastAsia="zh-CN"/>
        </w:rPr>
        <w:t>(</w:t>
      </w:r>
      <w:r>
        <w:rPr>
          <w:rFonts w:hint="eastAsia"/>
          <w:bCs/>
          <w:color w:val="000000"/>
          <w:szCs w:val="21"/>
        </w:rPr>
        <w:t>Margaret Sanford</w:t>
      </w:r>
      <w:r>
        <w:rPr>
          <w:rFonts w:hint="eastAsia"/>
          <w:bCs/>
          <w:color w:val="000000"/>
          <w:szCs w:val="21"/>
          <w:lang w:eastAsia="zh-CN"/>
        </w:rPr>
        <w:t>)</w:t>
      </w:r>
      <w:r>
        <w:rPr>
          <w:rFonts w:hint="eastAsia"/>
          <w:bCs/>
          <w:color w:val="000000"/>
          <w:szCs w:val="21"/>
        </w:rPr>
        <w:t>——一对性格截然不同的姐妹。十岁的梅普尔是个痴迷煎饼的铁板厨师，一心想要拯救祖母那日渐衰败的餐厅“多特餐馆”</w:t>
      </w:r>
      <w:r>
        <w:rPr>
          <w:rFonts w:hint="eastAsia"/>
          <w:bCs/>
          <w:color w:val="000000"/>
          <w:szCs w:val="21"/>
          <w:lang w:eastAsia="zh-CN"/>
        </w:rPr>
        <w:t>(</w:t>
      </w:r>
      <w:r>
        <w:rPr>
          <w:rFonts w:hint="eastAsia"/>
          <w:bCs/>
          <w:color w:val="000000"/>
          <w:szCs w:val="21"/>
        </w:rPr>
        <w:t>Dot's Diner</w:t>
      </w:r>
      <w:r>
        <w:rPr>
          <w:rFonts w:hint="eastAsia"/>
          <w:bCs/>
          <w:color w:val="000000"/>
          <w:szCs w:val="21"/>
          <w:lang w:eastAsia="zh-CN"/>
        </w:rPr>
        <w:t>)</w:t>
      </w:r>
      <w:r>
        <w:rPr>
          <w:rFonts w:hint="eastAsia"/>
          <w:bCs/>
          <w:color w:val="000000"/>
          <w:szCs w:val="21"/>
        </w:rPr>
        <w:t>。而玛格丽特则是一位即将上大学的选美皇后，迫不及待希望母亲卖掉这家破旧的餐厅。</w:t>
      </w:r>
    </w:p>
    <w:p w14:paraId="0026A31A">
      <w:pPr>
        <w:ind w:right="420" w:firstLine="420" w:firstLineChars="0"/>
        <w:jc w:val="both"/>
        <w:rPr>
          <w:rFonts w:hint="eastAsia"/>
          <w:bCs/>
          <w:color w:val="000000"/>
          <w:szCs w:val="21"/>
        </w:rPr>
      </w:pPr>
    </w:p>
    <w:p w14:paraId="7A3479A8">
      <w:pPr>
        <w:ind w:right="420" w:firstLine="420" w:firstLineChars="0"/>
        <w:jc w:val="both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就在“多特餐馆”即将被卖给镇上那位百万富翁大亨的前一天，这对姐妹被卷入了一场危险的“美食主题寻宝游戏”，寻找由逃亡不法之徒“脆脆甜甜圈”留下的黄金。</w:t>
      </w:r>
    </w:p>
    <w:p w14:paraId="72EE846E">
      <w:pPr>
        <w:ind w:right="420" w:firstLine="420" w:firstLineChars="0"/>
        <w:jc w:val="both"/>
        <w:rPr>
          <w:rFonts w:hint="eastAsia"/>
          <w:bCs/>
          <w:color w:val="000000"/>
          <w:szCs w:val="21"/>
        </w:rPr>
      </w:pPr>
    </w:p>
    <w:p w14:paraId="7F16BB15">
      <w:pPr>
        <w:ind w:right="420" w:firstLine="420" w:firstLineChars="0"/>
        <w:jc w:val="both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在一位可靠的朋友、一架乐于助人的机器人无人机，以及一只可爱的狗狗的陪伴下，梅普尔与玛格丽特深入小镇地下错综复杂的洞穴与洞窟，面对一个又一个“糖浆黏糊的煎饼陷阱”。在仅凭祖母食谱中的线索指引下，桑福德姐妹能否放下分歧，找到宝藏，并在为时已晚之前拯救“多特餐馆”？</w:t>
      </w:r>
    </w:p>
    <w:p w14:paraId="3F02FD8E">
      <w:pPr>
        <w:ind w:right="420"/>
        <w:jc w:val="both"/>
        <w:rPr>
          <w:rFonts w:hint="eastAsia"/>
          <w:bCs/>
          <w:color w:val="000000"/>
          <w:szCs w:val="21"/>
        </w:rPr>
      </w:pPr>
    </w:p>
    <w:p w14:paraId="738C3859">
      <w:pPr>
        <w:ind w:right="420"/>
        <w:jc w:val="both"/>
        <w:rPr>
          <w:rFonts w:hint="eastAsia"/>
          <w:b/>
          <w:bCs w:val="0"/>
          <w:color w:val="1F6983"/>
          <w:szCs w:val="21"/>
          <w:lang w:val="en-US" w:eastAsia="zh-CN"/>
        </w:rPr>
      </w:pPr>
      <w:r>
        <w:rPr>
          <w:rFonts w:hint="eastAsia"/>
          <w:b/>
          <w:bCs w:val="0"/>
          <w:color w:val="1F6983"/>
          <w:szCs w:val="21"/>
          <w:lang w:val="en-US" w:eastAsia="zh-CN"/>
        </w:rPr>
        <w:t>媒体评论：</w:t>
      </w:r>
    </w:p>
    <w:p w14:paraId="49C22A58">
      <w:pPr>
        <w:ind w:right="420"/>
        <w:jc w:val="both"/>
        <w:rPr>
          <w:rFonts w:hint="eastAsia"/>
          <w:bCs/>
          <w:color w:val="1F6983"/>
          <w:szCs w:val="21"/>
          <w:lang w:val="en-US" w:eastAsia="zh-CN"/>
        </w:rPr>
      </w:pPr>
    </w:p>
    <w:p w14:paraId="78C49170">
      <w:pPr>
        <w:ind w:right="420" w:firstLine="420" w:firstLineChars="0"/>
        <w:jc w:val="both"/>
        <w:rPr>
          <w:rFonts w:hint="eastAsia"/>
          <w:bCs/>
          <w:color w:val="1F6983"/>
          <w:szCs w:val="21"/>
        </w:rPr>
      </w:pPr>
      <w:r>
        <w:rPr>
          <w:rFonts w:hint="eastAsia"/>
          <w:bCs/>
          <w:color w:val="1F6983"/>
          <w:szCs w:val="21"/>
        </w:rPr>
        <w:t>“一个充满糖浆气息的寻宝故事，带有《七宝奇谋》</w:t>
      </w:r>
      <w:r>
        <w:rPr>
          <w:rFonts w:hint="eastAsia"/>
          <w:bCs/>
          <w:color w:val="1F6983"/>
          <w:szCs w:val="21"/>
          <w:lang w:eastAsia="zh-CN"/>
        </w:rPr>
        <w:t>(</w:t>
      </w:r>
      <w:r>
        <w:rPr>
          <w:rFonts w:hint="eastAsia"/>
          <w:bCs/>
          <w:i/>
          <w:iCs/>
          <w:color w:val="1F6983"/>
          <w:szCs w:val="21"/>
        </w:rPr>
        <w:t>Goonies-style</w:t>
      </w:r>
      <w:r>
        <w:rPr>
          <w:rFonts w:hint="eastAsia"/>
          <w:bCs/>
          <w:color w:val="1F6983"/>
          <w:szCs w:val="21"/>
          <w:lang w:eastAsia="zh-CN"/>
        </w:rPr>
        <w:t>)</w:t>
      </w:r>
      <w:r>
        <w:rPr>
          <w:rFonts w:hint="eastAsia"/>
          <w:bCs/>
          <w:color w:val="1F6983"/>
          <w:szCs w:val="21"/>
        </w:rPr>
        <w:t>的氛围，并融入大量早餐类双关语。热爱美食的冒险读者会迅速‘吞掉’这本书。而书中穿插的各种食谱更是锦上添花。”</w:t>
      </w:r>
    </w:p>
    <w:p w14:paraId="32F0CDC1">
      <w:pPr>
        <w:ind w:right="420" w:firstLine="420" w:firstLineChars="0"/>
        <w:jc w:val="both"/>
        <w:rPr>
          <w:rFonts w:hint="eastAsia"/>
          <w:bCs/>
          <w:color w:val="1F6983"/>
          <w:szCs w:val="21"/>
        </w:rPr>
      </w:pPr>
      <w:r>
        <w:rPr>
          <w:rFonts w:hint="eastAsia"/>
          <w:bCs/>
          <w:color w:val="1F6983"/>
          <w:szCs w:val="21"/>
        </w:rPr>
        <w:t>——Brian Gonsar，《德古拉早午餐俱乐部》</w:t>
      </w:r>
      <w:r>
        <w:rPr>
          <w:rFonts w:hint="eastAsia"/>
          <w:bCs/>
          <w:color w:val="1F6983"/>
          <w:szCs w:val="21"/>
          <w:lang w:eastAsia="zh-CN"/>
        </w:rPr>
        <w:t>(</w:t>
      </w:r>
      <w:r>
        <w:rPr>
          <w:rFonts w:hint="eastAsia"/>
          <w:bCs/>
          <w:i/>
          <w:iCs/>
          <w:color w:val="1F6983"/>
          <w:szCs w:val="21"/>
        </w:rPr>
        <w:t>Dracula's Brunch Club</w:t>
      </w:r>
      <w:r>
        <w:rPr>
          <w:rFonts w:hint="eastAsia"/>
          <w:bCs/>
          <w:color w:val="1F6983"/>
          <w:szCs w:val="21"/>
          <w:lang w:eastAsia="zh-CN"/>
        </w:rPr>
        <w:t>)</w:t>
      </w:r>
      <w:r>
        <w:rPr>
          <w:rFonts w:hint="eastAsia"/>
          <w:bCs/>
          <w:color w:val="1F6983"/>
          <w:szCs w:val="21"/>
        </w:rPr>
        <w:t>联合创作者</w:t>
      </w:r>
    </w:p>
    <w:p w14:paraId="621DC0D3">
      <w:pPr>
        <w:ind w:right="420" w:firstLine="420" w:firstLineChars="0"/>
        <w:jc w:val="both"/>
        <w:rPr>
          <w:rFonts w:hint="eastAsia"/>
          <w:bCs/>
          <w:color w:val="1F6983"/>
          <w:szCs w:val="21"/>
        </w:rPr>
      </w:pPr>
    </w:p>
    <w:p w14:paraId="343B5767">
      <w:pPr>
        <w:ind w:right="420" w:firstLine="420" w:firstLineChars="0"/>
        <w:jc w:val="both"/>
        <w:rPr>
          <w:rFonts w:hint="eastAsia"/>
          <w:bCs/>
          <w:color w:val="1F6983"/>
          <w:szCs w:val="21"/>
        </w:rPr>
      </w:pPr>
      <w:r>
        <w:rPr>
          <w:rFonts w:hint="eastAsia"/>
          <w:bCs/>
          <w:color w:val="1F6983"/>
          <w:szCs w:val="21"/>
        </w:rPr>
        <w:t>“美味的食谱、引人入胜的谜团，还有无尽的笑点——《煎饼陷阱》应有尽有！一页让我大笑，下一页就让我忍不住想进厨房尝试那些著名的煎饼！这部幽默故事充满各种意想不到的转折，让人永远猜不到接下来会发生什么。这是一场不可错过的美味冒险！”——Steph Mided，《踢出俱乐部》</w:t>
      </w:r>
      <w:r>
        <w:rPr>
          <w:rFonts w:hint="eastAsia"/>
          <w:bCs/>
          <w:color w:val="1F6983"/>
          <w:szCs w:val="21"/>
          <w:lang w:eastAsia="zh-CN"/>
        </w:rPr>
        <w:t>(</w:t>
      </w:r>
      <w:r>
        <w:rPr>
          <w:rFonts w:hint="eastAsia"/>
          <w:bCs/>
          <w:i/>
          <w:iCs/>
          <w:color w:val="1F6983"/>
          <w:szCs w:val="21"/>
        </w:rPr>
        <w:t>Club Kick Out! Into the Ring</w:t>
      </w:r>
      <w:r>
        <w:rPr>
          <w:rFonts w:hint="eastAsia"/>
          <w:bCs/>
          <w:color w:val="1F6983"/>
          <w:szCs w:val="21"/>
          <w:lang w:eastAsia="zh-CN"/>
        </w:rPr>
        <w:t>)</w:t>
      </w:r>
      <w:r>
        <w:rPr>
          <w:rFonts w:hint="eastAsia"/>
          <w:bCs/>
          <w:color w:val="1F6983"/>
          <w:szCs w:val="21"/>
        </w:rPr>
        <w:t>创作者</w:t>
      </w:r>
    </w:p>
    <w:p w14:paraId="7833410F">
      <w:pPr>
        <w:ind w:right="420" w:firstLine="420" w:firstLineChars="0"/>
        <w:jc w:val="both"/>
        <w:rPr>
          <w:rFonts w:hint="eastAsia"/>
          <w:bCs/>
          <w:color w:val="1F6983"/>
          <w:szCs w:val="21"/>
        </w:rPr>
      </w:pPr>
    </w:p>
    <w:p w14:paraId="1260EA69">
      <w:pPr>
        <w:ind w:right="420" w:firstLine="420" w:firstLineChars="0"/>
        <w:jc w:val="both"/>
        <w:rPr>
          <w:rFonts w:hint="eastAsia"/>
          <w:bCs/>
          <w:color w:val="1F6983"/>
          <w:szCs w:val="21"/>
        </w:rPr>
      </w:pPr>
      <w:r>
        <w:rPr>
          <w:rFonts w:hint="eastAsia"/>
          <w:bCs/>
          <w:color w:val="1F6983"/>
          <w:szCs w:val="21"/>
        </w:rPr>
        <w:t>“《煎饼陷阱》是一部甜美又有趣的故事，洋溢着对食物的热爱，并设定在一个充满奇趣插图的世界中。书中包含的煎饼食谱让我想起自己小时候学做饭的经历。我会把这本书推荐给所有年轻读者。”——Ann Xu，《量出成长》</w:t>
      </w:r>
      <w:r>
        <w:rPr>
          <w:rFonts w:hint="eastAsia"/>
          <w:bCs/>
          <w:color w:val="1F6983"/>
          <w:szCs w:val="21"/>
          <w:lang w:eastAsia="zh-CN"/>
        </w:rPr>
        <w:t>(</w:t>
      </w:r>
      <w:r>
        <w:rPr>
          <w:rFonts w:hint="eastAsia"/>
          <w:bCs/>
          <w:i/>
          <w:iCs/>
          <w:color w:val="1F6983"/>
          <w:szCs w:val="21"/>
        </w:rPr>
        <w:t>Measuring Up</w:t>
      </w:r>
      <w:r>
        <w:rPr>
          <w:rFonts w:hint="eastAsia"/>
          <w:bCs/>
          <w:color w:val="1F6983"/>
          <w:szCs w:val="21"/>
          <w:lang w:eastAsia="zh-CN"/>
        </w:rPr>
        <w:t>)</w:t>
      </w:r>
      <w:r>
        <w:rPr>
          <w:rFonts w:hint="eastAsia"/>
          <w:bCs/>
          <w:color w:val="1F6983"/>
          <w:szCs w:val="21"/>
        </w:rPr>
        <w:t>联合创作者</w:t>
      </w:r>
    </w:p>
    <w:p w14:paraId="6D1800A4">
      <w:pPr>
        <w:ind w:right="420" w:firstLine="420" w:firstLineChars="0"/>
        <w:jc w:val="both"/>
        <w:rPr>
          <w:rFonts w:hint="eastAsia"/>
          <w:bCs/>
          <w:color w:val="1F6983"/>
          <w:szCs w:val="21"/>
        </w:rPr>
      </w:pPr>
    </w:p>
    <w:p w14:paraId="52693175">
      <w:pPr>
        <w:ind w:right="420" w:firstLine="420" w:firstLineChars="0"/>
        <w:jc w:val="both"/>
        <w:rPr>
          <w:rFonts w:hint="eastAsia"/>
          <w:bCs/>
          <w:color w:val="1F6983"/>
          <w:szCs w:val="21"/>
        </w:rPr>
      </w:pPr>
      <w:r>
        <w:rPr>
          <w:rFonts w:hint="eastAsia"/>
          <w:bCs/>
          <w:color w:val="1F6983"/>
          <w:szCs w:val="21"/>
        </w:rPr>
        <w:t>“读者读完《煎饼陷阱》一定会感到无比愉悦——同时也会饿！这是一部画面精美、充满‘美味感’的家庭谜案，并加入了大量令人共鸣的姐妹关系描写，让人难以放下。”——Andrea Bell，《碎屑》</w:t>
      </w:r>
      <w:r>
        <w:rPr>
          <w:rFonts w:hint="eastAsia"/>
          <w:bCs/>
          <w:color w:val="1F6983"/>
          <w:szCs w:val="21"/>
          <w:lang w:eastAsia="zh-CN"/>
        </w:rPr>
        <w:t>(</w:t>
      </w:r>
      <w:r>
        <w:rPr>
          <w:rFonts w:hint="eastAsia"/>
          <w:bCs/>
          <w:i/>
          <w:iCs/>
          <w:color w:val="1F6983"/>
          <w:szCs w:val="21"/>
        </w:rPr>
        <w:t>Crumble</w:t>
      </w:r>
      <w:r>
        <w:rPr>
          <w:rFonts w:hint="eastAsia"/>
          <w:bCs/>
          <w:color w:val="1F6983"/>
          <w:szCs w:val="21"/>
          <w:lang w:eastAsia="zh-CN"/>
        </w:rPr>
        <w:t>)</w:t>
      </w:r>
      <w:r>
        <w:rPr>
          <w:rFonts w:hint="eastAsia"/>
          <w:bCs/>
          <w:color w:val="1F6983"/>
          <w:szCs w:val="21"/>
        </w:rPr>
        <w:t>联合创作者</w:t>
      </w:r>
    </w:p>
    <w:p w14:paraId="32A4DAA5">
      <w:pPr>
        <w:ind w:right="420" w:firstLine="420" w:firstLineChars="0"/>
        <w:jc w:val="both"/>
        <w:rPr>
          <w:rFonts w:hint="eastAsia"/>
          <w:bCs/>
          <w:color w:val="1F6983"/>
          <w:szCs w:val="21"/>
        </w:rPr>
      </w:pPr>
    </w:p>
    <w:p w14:paraId="64E5B191">
      <w:pPr>
        <w:ind w:right="420" w:firstLine="420" w:firstLineChars="0"/>
        <w:jc w:val="both"/>
        <w:rPr>
          <w:rFonts w:hint="eastAsia"/>
          <w:bCs/>
          <w:color w:val="1F6983"/>
          <w:szCs w:val="21"/>
        </w:rPr>
      </w:pPr>
      <w:r>
        <w:rPr>
          <w:rFonts w:hint="eastAsia"/>
          <w:bCs/>
          <w:color w:val="1F6983"/>
          <w:szCs w:val="21"/>
        </w:rPr>
        <w:t>“《煎饼陷阱》是一场令人愉悦的冒险！不仅书中有许多让我迫不及待想尝试的食谱，这个故事本身也提醒我们：即使是我们所爱的人，他们身上也总有更多值得发现的东西。”——Meredith McClaren，《碎屑》</w:t>
      </w:r>
      <w:r>
        <w:rPr>
          <w:rFonts w:hint="eastAsia"/>
          <w:bCs/>
          <w:color w:val="1F6983"/>
          <w:szCs w:val="21"/>
          <w:lang w:eastAsia="zh-CN"/>
        </w:rPr>
        <w:t>(</w:t>
      </w:r>
      <w:r>
        <w:rPr>
          <w:rFonts w:hint="eastAsia"/>
          <w:bCs/>
          <w:i/>
          <w:iCs/>
          <w:color w:val="1F6983"/>
          <w:szCs w:val="21"/>
        </w:rPr>
        <w:t>Crumble</w:t>
      </w:r>
      <w:r>
        <w:rPr>
          <w:rFonts w:hint="eastAsia"/>
          <w:bCs/>
          <w:color w:val="1F6983"/>
          <w:szCs w:val="21"/>
          <w:lang w:eastAsia="zh-CN"/>
        </w:rPr>
        <w:t>)</w:t>
      </w:r>
      <w:r>
        <w:rPr>
          <w:rFonts w:hint="eastAsia"/>
          <w:bCs/>
          <w:color w:val="1F6983"/>
          <w:szCs w:val="21"/>
        </w:rPr>
        <w:t>联合创作者</w:t>
      </w:r>
    </w:p>
    <w:p w14:paraId="58D5E1E9">
      <w:pPr>
        <w:ind w:right="420"/>
        <w:jc w:val="both"/>
        <w:rPr>
          <w:rFonts w:hint="eastAsia"/>
          <w:bCs/>
          <w:color w:val="000000"/>
          <w:szCs w:val="21"/>
        </w:rPr>
      </w:pPr>
    </w:p>
    <w:p w14:paraId="16EE7F98">
      <w:pPr>
        <w:ind w:right="420"/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74CF6D72">
      <w:pPr>
        <w:ind w:right="420" w:firstLine="422" w:firstLineChars="200"/>
        <w:rPr>
          <w:b/>
          <w:color w:val="000000"/>
          <w:szCs w:val="21"/>
        </w:rPr>
      </w:pPr>
    </w:p>
    <w:p w14:paraId="547C5834">
      <w:pPr>
        <w:ind w:firstLine="420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斯蒂芬妮·杨(Stephanie Young)与艾莉森·拉西特(Allison Lassiter)</w:t>
      </w:r>
      <w:r>
        <w:rPr>
          <w:rFonts w:hint="eastAsia"/>
          <w:b w:val="0"/>
          <w:bCs w:val="0"/>
          <w:lang w:val="en-US" w:eastAsia="zh-CN"/>
        </w:rPr>
        <w:t>是《星际兽》(</w:t>
      </w:r>
      <w:r>
        <w:rPr>
          <w:rFonts w:hint="eastAsia"/>
          <w:b w:val="0"/>
          <w:bCs w:val="0"/>
          <w:i/>
          <w:iCs/>
          <w:lang w:val="en-US" w:eastAsia="zh-CN"/>
        </w:rPr>
        <w:t>Star Beasts</w:t>
      </w:r>
      <w:r>
        <w:rPr>
          <w:rFonts w:hint="eastAsia"/>
          <w:b w:val="0"/>
          <w:bCs w:val="0"/>
          <w:lang w:val="en-US" w:eastAsia="zh-CN"/>
        </w:rPr>
        <w:t>)的创作者。她们在贺曼公司(Hallmark)共事时相识，斯蒂芬妮现任创新工作室(Innovation Studio)总监。艾莉森是一位自由插画师与上色师。</w:t>
      </w:r>
    </w:p>
    <w:p w14:paraId="4487F097">
      <w:pPr>
        <w:rPr>
          <w:rFonts w:hint="eastAsia"/>
          <w:b/>
          <w:bCs/>
          <w:lang w:val="en-US" w:eastAsia="zh-CN"/>
        </w:rPr>
      </w:pPr>
    </w:p>
    <w:p w14:paraId="6107C9B6"/>
    <w:p w14:paraId="38F3BB11"/>
    <w:p w14:paraId="74A93248"/>
    <w:p w14:paraId="265EB090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8"/>
          <w:rFonts w:hint="eastAsia"/>
          <w:szCs w:val="21"/>
        </w:rPr>
        <w:t>Righ</w:t>
      </w:r>
      <w:r>
        <w:rPr>
          <w:rStyle w:val="8"/>
          <w:szCs w:val="21"/>
        </w:rPr>
        <w:t>ts@nurnberg.com.cn</w:t>
      </w:r>
      <w:r>
        <w:rPr>
          <w:rStyle w:val="8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8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8"/>
          <w:szCs w:val="21"/>
        </w:rPr>
        <w:t>http://www.nurnberg.com.cn</w:t>
      </w:r>
      <w:r>
        <w:rPr>
          <w:rStyle w:val="8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8"/>
          <w:szCs w:val="21"/>
        </w:rPr>
        <w:t>http://www.nurnberg.com.cn/booklist_zh/list.aspx</w:t>
      </w:r>
      <w:r>
        <w:rPr>
          <w:rStyle w:val="8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8"/>
          <w:szCs w:val="21"/>
        </w:rPr>
        <w:t>http://www.nurnberg.com.cn/book/book.aspx</w:t>
      </w:r>
      <w:r>
        <w:rPr>
          <w:rStyle w:val="8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8"/>
          <w:szCs w:val="21"/>
        </w:rPr>
        <w:t>http://www.nurnberg.com.cn/video/video.aspx</w:t>
      </w:r>
      <w:r>
        <w:rPr>
          <w:rStyle w:val="8"/>
          <w:szCs w:val="21"/>
        </w:rPr>
        <w:fldChar w:fldCharType="end"/>
      </w:r>
    </w:p>
    <w:p w14:paraId="0E913194">
      <w:pPr>
        <w:rPr>
          <w:rStyle w:val="8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8"/>
          <w:szCs w:val="21"/>
        </w:rPr>
        <w:t>http://site.douban.com/110577/</w:t>
      </w:r>
      <w:r>
        <w:rPr>
          <w:rStyle w:val="8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324B318A">
      <w:pPr>
        <w:shd w:val="clear" w:color="auto" w:fill="FFFFFF"/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893E9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014E26E">
    <w:pPr>
      <w:jc w:val="center"/>
      <w:rPr>
        <w:rFonts w:ascii="方正姚体" w:eastAsia="方正姚体"/>
        <w:sz w:val="18"/>
      </w:rPr>
    </w:pPr>
  </w:p>
  <w:p w14:paraId="180E351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723657E8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7AFC0D7C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8"/>
        <w:rFonts w:hint="eastAsia" w:ascii="方正姚体" w:hAnsi="华文仿宋" w:eastAsia="方正姚体"/>
      </w:rPr>
      <w:t>www.nurnberg.com.cn</w:t>
    </w:r>
    <w:r>
      <w:rPr>
        <w:rStyle w:val="8"/>
        <w:rFonts w:hint="eastAsia" w:ascii="方正姚体" w:hAnsi="华文仿宋" w:eastAsia="方正姚体"/>
      </w:rPr>
      <w:fldChar w:fldCharType="end"/>
    </w:r>
  </w:p>
  <w:p w14:paraId="1C88F25B">
    <w:pPr>
      <w:pStyle w:val="2"/>
      <w:jc w:val="center"/>
      <w:rPr>
        <w:rFonts w:eastAsia="方正姚体"/>
      </w:rPr>
    </w:pPr>
  </w:p>
  <w:p w14:paraId="2BD4341D">
    <w:pPr>
      <w:pStyle w:val="2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A8126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CBA2FE">
    <w:pPr>
      <w:pStyle w:val="3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2A"/>
    <w:rsid w:val="00000252"/>
    <w:rsid w:val="00002225"/>
    <w:rsid w:val="000061A2"/>
    <w:rsid w:val="000262F9"/>
    <w:rsid w:val="00026339"/>
    <w:rsid w:val="0005541C"/>
    <w:rsid w:val="00073D8C"/>
    <w:rsid w:val="00074601"/>
    <w:rsid w:val="00074D45"/>
    <w:rsid w:val="00077B9D"/>
    <w:rsid w:val="00081C48"/>
    <w:rsid w:val="00093651"/>
    <w:rsid w:val="000D045D"/>
    <w:rsid w:val="000E217C"/>
    <w:rsid w:val="000F0EFD"/>
    <w:rsid w:val="00104032"/>
    <w:rsid w:val="001042D5"/>
    <w:rsid w:val="00120111"/>
    <w:rsid w:val="00123912"/>
    <w:rsid w:val="00124AD6"/>
    <w:rsid w:val="00140E42"/>
    <w:rsid w:val="001542DD"/>
    <w:rsid w:val="00163752"/>
    <w:rsid w:val="001646AC"/>
    <w:rsid w:val="00171DE9"/>
    <w:rsid w:val="001915AB"/>
    <w:rsid w:val="001A79E3"/>
    <w:rsid w:val="001B4305"/>
    <w:rsid w:val="001C0FD4"/>
    <w:rsid w:val="001C5BD5"/>
    <w:rsid w:val="001E234B"/>
    <w:rsid w:val="001F5A0D"/>
    <w:rsid w:val="001F7DC3"/>
    <w:rsid w:val="002114CF"/>
    <w:rsid w:val="00217165"/>
    <w:rsid w:val="0023258F"/>
    <w:rsid w:val="00260740"/>
    <w:rsid w:val="00275422"/>
    <w:rsid w:val="00280E46"/>
    <w:rsid w:val="0028459B"/>
    <w:rsid w:val="002939D1"/>
    <w:rsid w:val="00297D02"/>
    <w:rsid w:val="002A2C76"/>
    <w:rsid w:val="002A6968"/>
    <w:rsid w:val="002C263D"/>
    <w:rsid w:val="002C3FCA"/>
    <w:rsid w:val="002D5256"/>
    <w:rsid w:val="002E0517"/>
    <w:rsid w:val="002F6264"/>
    <w:rsid w:val="00314417"/>
    <w:rsid w:val="00314575"/>
    <w:rsid w:val="003269AB"/>
    <w:rsid w:val="0033486F"/>
    <w:rsid w:val="00346D0B"/>
    <w:rsid w:val="0034705C"/>
    <w:rsid w:val="00351A3C"/>
    <w:rsid w:val="00355AD3"/>
    <w:rsid w:val="00355D58"/>
    <w:rsid w:val="00367E38"/>
    <w:rsid w:val="0038072A"/>
    <w:rsid w:val="00386929"/>
    <w:rsid w:val="003A4554"/>
    <w:rsid w:val="003B2835"/>
    <w:rsid w:val="003C273A"/>
    <w:rsid w:val="003D2E42"/>
    <w:rsid w:val="003E096A"/>
    <w:rsid w:val="003E5ABA"/>
    <w:rsid w:val="003F19E5"/>
    <w:rsid w:val="003F2A10"/>
    <w:rsid w:val="003F3B27"/>
    <w:rsid w:val="00431AF8"/>
    <w:rsid w:val="004406E8"/>
    <w:rsid w:val="004538BF"/>
    <w:rsid w:val="00454B7D"/>
    <w:rsid w:val="00462CCC"/>
    <w:rsid w:val="00483F12"/>
    <w:rsid w:val="0048462B"/>
    <w:rsid w:val="004A042C"/>
    <w:rsid w:val="004A3FCA"/>
    <w:rsid w:val="004A4EAC"/>
    <w:rsid w:val="004A6FD6"/>
    <w:rsid w:val="004B24DB"/>
    <w:rsid w:val="004C229F"/>
    <w:rsid w:val="004D2FB9"/>
    <w:rsid w:val="004D56F8"/>
    <w:rsid w:val="004D5CE6"/>
    <w:rsid w:val="004E22D4"/>
    <w:rsid w:val="004E6B2E"/>
    <w:rsid w:val="00502886"/>
    <w:rsid w:val="00504405"/>
    <w:rsid w:val="0050762D"/>
    <w:rsid w:val="0052000D"/>
    <w:rsid w:val="005200E5"/>
    <w:rsid w:val="00526B8D"/>
    <w:rsid w:val="00530B08"/>
    <w:rsid w:val="00530E93"/>
    <w:rsid w:val="00531190"/>
    <w:rsid w:val="0053729A"/>
    <w:rsid w:val="00542DCA"/>
    <w:rsid w:val="00544391"/>
    <w:rsid w:val="005479F9"/>
    <w:rsid w:val="005502F2"/>
    <w:rsid w:val="00584081"/>
    <w:rsid w:val="005918AE"/>
    <w:rsid w:val="005B2BAD"/>
    <w:rsid w:val="005B32B9"/>
    <w:rsid w:val="005C014B"/>
    <w:rsid w:val="005C5B65"/>
    <w:rsid w:val="005C5D68"/>
    <w:rsid w:val="005C7F43"/>
    <w:rsid w:val="005D2516"/>
    <w:rsid w:val="005D548F"/>
    <w:rsid w:val="005F134C"/>
    <w:rsid w:val="006014AA"/>
    <w:rsid w:val="00631CF4"/>
    <w:rsid w:val="006349D1"/>
    <w:rsid w:val="00653B56"/>
    <w:rsid w:val="0067007C"/>
    <w:rsid w:val="00680693"/>
    <w:rsid w:val="0069499D"/>
    <w:rsid w:val="006D1FE3"/>
    <w:rsid w:val="006D4463"/>
    <w:rsid w:val="006D6761"/>
    <w:rsid w:val="006E168D"/>
    <w:rsid w:val="006E4AAA"/>
    <w:rsid w:val="006E4E41"/>
    <w:rsid w:val="006E697E"/>
    <w:rsid w:val="0070721A"/>
    <w:rsid w:val="007216E3"/>
    <w:rsid w:val="00743063"/>
    <w:rsid w:val="00761732"/>
    <w:rsid w:val="007676D2"/>
    <w:rsid w:val="0078298B"/>
    <w:rsid w:val="0079459D"/>
    <w:rsid w:val="007A37D0"/>
    <w:rsid w:val="007B266D"/>
    <w:rsid w:val="007B3AE3"/>
    <w:rsid w:val="007C1C3E"/>
    <w:rsid w:val="007C29DE"/>
    <w:rsid w:val="007F052A"/>
    <w:rsid w:val="007F7B11"/>
    <w:rsid w:val="00801D64"/>
    <w:rsid w:val="008217EE"/>
    <w:rsid w:val="0082401C"/>
    <w:rsid w:val="00890BB5"/>
    <w:rsid w:val="00892CAD"/>
    <w:rsid w:val="00896B44"/>
    <w:rsid w:val="008B1D68"/>
    <w:rsid w:val="008D55F8"/>
    <w:rsid w:val="008E3DF0"/>
    <w:rsid w:val="0092640D"/>
    <w:rsid w:val="00947A6C"/>
    <w:rsid w:val="00951C2A"/>
    <w:rsid w:val="009539C3"/>
    <w:rsid w:val="00965A38"/>
    <w:rsid w:val="00966A3B"/>
    <w:rsid w:val="00971F15"/>
    <w:rsid w:val="009879C5"/>
    <w:rsid w:val="00996F2F"/>
    <w:rsid w:val="009A598B"/>
    <w:rsid w:val="009B26B3"/>
    <w:rsid w:val="009E24FA"/>
    <w:rsid w:val="009E7D25"/>
    <w:rsid w:val="009F54EF"/>
    <w:rsid w:val="00A01E80"/>
    <w:rsid w:val="00A24E33"/>
    <w:rsid w:val="00A44156"/>
    <w:rsid w:val="00A6249E"/>
    <w:rsid w:val="00A660D4"/>
    <w:rsid w:val="00A77BE9"/>
    <w:rsid w:val="00A876E6"/>
    <w:rsid w:val="00AC4078"/>
    <w:rsid w:val="00AD5D49"/>
    <w:rsid w:val="00AE2C59"/>
    <w:rsid w:val="00B20A63"/>
    <w:rsid w:val="00B34D1B"/>
    <w:rsid w:val="00B52AEF"/>
    <w:rsid w:val="00B75BE0"/>
    <w:rsid w:val="00B86395"/>
    <w:rsid w:val="00B97714"/>
    <w:rsid w:val="00BA08BD"/>
    <w:rsid w:val="00BB34B4"/>
    <w:rsid w:val="00BC4D85"/>
    <w:rsid w:val="00BF264B"/>
    <w:rsid w:val="00C11482"/>
    <w:rsid w:val="00C165AB"/>
    <w:rsid w:val="00C23E0E"/>
    <w:rsid w:val="00C244A7"/>
    <w:rsid w:val="00C352BD"/>
    <w:rsid w:val="00C3721E"/>
    <w:rsid w:val="00C41A2C"/>
    <w:rsid w:val="00C4673C"/>
    <w:rsid w:val="00C564FA"/>
    <w:rsid w:val="00C84679"/>
    <w:rsid w:val="00C975B6"/>
    <w:rsid w:val="00CA0379"/>
    <w:rsid w:val="00CB1748"/>
    <w:rsid w:val="00CB325A"/>
    <w:rsid w:val="00CB651F"/>
    <w:rsid w:val="00CB7067"/>
    <w:rsid w:val="00CC48EF"/>
    <w:rsid w:val="00CD601B"/>
    <w:rsid w:val="00CF3324"/>
    <w:rsid w:val="00CF5B4D"/>
    <w:rsid w:val="00D0612C"/>
    <w:rsid w:val="00D21866"/>
    <w:rsid w:val="00D30D19"/>
    <w:rsid w:val="00D4072F"/>
    <w:rsid w:val="00D40ED4"/>
    <w:rsid w:val="00D42061"/>
    <w:rsid w:val="00D453CC"/>
    <w:rsid w:val="00D50F46"/>
    <w:rsid w:val="00D6225A"/>
    <w:rsid w:val="00D8251A"/>
    <w:rsid w:val="00D96F46"/>
    <w:rsid w:val="00DA7BCD"/>
    <w:rsid w:val="00E01458"/>
    <w:rsid w:val="00E02804"/>
    <w:rsid w:val="00E21570"/>
    <w:rsid w:val="00E40CB3"/>
    <w:rsid w:val="00E45542"/>
    <w:rsid w:val="00E634B8"/>
    <w:rsid w:val="00E662BB"/>
    <w:rsid w:val="00E734D2"/>
    <w:rsid w:val="00E97565"/>
    <w:rsid w:val="00EA3188"/>
    <w:rsid w:val="00EA3E3A"/>
    <w:rsid w:val="00EA6F87"/>
    <w:rsid w:val="00EA74DB"/>
    <w:rsid w:val="00EB4B6A"/>
    <w:rsid w:val="00EB7BE5"/>
    <w:rsid w:val="00EC46D1"/>
    <w:rsid w:val="00EC4B7C"/>
    <w:rsid w:val="00EC54C6"/>
    <w:rsid w:val="00ED2794"/>
    <w:rsid w:val="00ED36D1"/>
    <w:rsid w:val="00EE3444"/>
    <w:rsid w:val="00EE481E"/>
    <w:rsid w:val="00EE7099"/>
    <w:rsid w:val="00F03FE0"/>
    <w:rsid w:val="00F0660C"/>
    <w:rsid w:val="00F236D1"/>
    <w:rsid w:val="00F253A6"/>
    <w:rsid w:val="00F359B8"/>
    <w:rsid w:val="00F50B46"/>
    <w:rsid w:val="00F53C11"/>
    <w:rsid w:val="00F737E3"/>
    <w:rsid w:val="00F76269"/>
    <w:rsid w:val="00F92733"/>
    <w:rsid w:val="00FA1001"/>
    <w:rsid w:val="00FA6F98"/>
    <w:rsid w:val="00FE637B"/>
    <w:rsid w:val="00FF248F"/>
    <w:rsid w:val="00FF3B89"/>
    <w:rsid w:val="08C711B3"/>
    <w:rsid w:val="09273A00"/>
    <w:rsid w:val="0C7B6218"/>
    <w:rsid w:val="130F19B8"/>
    <w:rsid w:val="1BF41E67"/>
    <w:rsid w:val="1C865CAA"/>
    <w:rsid w:val="1D2829D3"/>
    <w:rsid w:val="1E19683F"/>
    <w:rsid w:val="39E83BFA"/>
    <w:rsid w:val="3EBB73F6"/>
    <w:rsid w:val="434C4C8A"/>
    <w:rsid w:val="46B63258"/>
    <w:rsid w:val="4F0E67C1"/>
    <w:rsid w:val="53314EF7"/>
    <w:rsid w:val="5520724E"/>
    <w:rsid w:val="5C8D393F"/>
    <w:rsid w:val="5E643E74"/>
    <w:rsid w:val="63CD67F3"/>
    <w:rsid w:val="65075D34"/>
    <w:rsid w:val="698C2CAC"/>
    <w:rsid w:val="73336D95"/>
    <w:rsid w:val="78EB5E76"/>
    <w:rsid w:val="79534C4C"/>
    <w:rsid w:val="7DC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20"/>
    <w:rPr>
      <w:i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1203</Words>
  <Characters>1739</Characters>
  <Lines>13</Lines>
  <Paragraphs>3</Paragraphs>
  <TotalTime>3</TotalTime>
  <ScaleCrop>false</ScaleCrop>
  <LinksUpToDate>false</LinksUpToDate>
  <CharactersWithSpaces>1788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2023-01-31T01:36:00Z</dcterms:created>
  <dc:creator>Lenovo</dc:creator>
  <cp:lastModifiedBy>LEAD</cp:lastModifiedBy>
  <dcterms:modified xsi:type="dcterms:W3CDTF">2026-03-26T13:32:11Z</dcterms:modified>
  <cp:revision>256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eyJoZGlkIjoiM2FiZDIzMjBhYjY3YjcwYmIxYWI1NjM4YzVmYjEyMDMiLCJ1c2VySWQiOiI0NTY2NjYyOTAifQ==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E403BAE2EAC841679C0DB4B6D95FEC95_12</vt:lpwstr>
  </property>
</Properties>
</file>