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《逃离地球：人类文明的宇宙生存之路》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Terrors of the Earth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Why We Ought to Leave this Planet – and Soon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Milan M. Cirkovic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UK/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Penguin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暂无资料（可先登记兴趣）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科普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518A13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一位顶尖的天体生物学家与未来思想家，为太空定居提出了令人信服的理由：离开地球，以拯救人类与我们的后代。</w:t>
      </w:r>
    </w:p>
    <w:p w14:paraId="3D47287C">
      <w:pPr>
        <w:ind w:firstLine="420" w:firstLineChars="200"/>
        <w:rPr>
          <w:rFonts w:hint="eastAsia"/>
          <w:bCs/>
          <w:kern w:val="0"/>
          <w:szCs w:val="21"/>
        </w:rPr>
      </w:pPr>
    </w:p>
    <w:p w14:paraId="3DDF019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物种与文明的历史看似漫长而复杂，但科学告诉我们，与宇宙可期的未来相比，这一切不过是转瞬之间。人类向太阳系、银河系乃至更广阔的宇宙扩散，存在着许多积极的理由。然而，对于如果我们固守地球所面临的身体、认知、文化、社会与道德上的种种危险——即“消极”层面的理由——人们关注得还不够。天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体生物学、风险分析与未来研究如今告诉我们，只有通过积极且即时的太空定居，我们才有望避免那些大灾难，并确保人类繁荣。</w:t>
      </w:r>
    </w:p>
    <w:p w14:paraId="5A30B33D">
      <w:pPr>
        <w:ind w:firstLine="420" w:firstLineChars="200"/>
        <w:rPr>
          <w:rFonts w:hint="eastAsia"/>
          <w:bCs/>
          <w:kern w:val="0"/>
          <w:szCs w:val="21"/>
        </w:rPr>
      </w:pPr>
    </w:p>
    <w:p w14:paraId="1366AEB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我们从未真正完成伟大的哥白尼革命——这损害了我们的未来前景，也危及了我们后代的存在。我们的星球既不是宇宙的中心，在造物的万千景象中也并非独一无二。</w:t>
      </w:r>
    </w:p>
    <w:p w14:paraId="4BE1CA79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逃离地球》直面现代地心主义与当代反启蒙力量，坚决主张我们必须尽快离开地球，开启我们作为一个宇宙文明真正生命的主序阶段。它论证道：这不仅是最明智、最审慎、最公正、最英勇的选择，也是唯一真正符合道德的选择。</w:t>
      </w:r>
    </w:p>
    <w:p w14:paraId="38722589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米兰·M·奇尔科维奇（</w:t>
      </w:r>
      <w:r>
        <w:rPr>
          <w:rFonts w:hint="eastAsia"/>
          <w:b/>
          <w:bCs/>
          <w:color w:val="000000"/>
          <w:szCs w:val="21"/>
          <w:highlight w:val="none"/>
        </w:rPr>
        <w:t>Milan M. Cirkovic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贝尔格莱德天文台的研究教授。他于2000年获得纽约州立大学石溪分校博士学位。他的主要研究兴趣涵盖天体生物学、未来研究与风险分析领域，已发表约200篇研究论文。奇尔科维奇与尼克·博斯特罗姆共同编辑了广受引用的《全球灾难性风险》文集（牛津大学出版社，2008年），撰写过三本研究专著，以及五本塞尔维亚语和克罗地亚语的科普书籍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1F47C98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A9318EB"/>
    <w:rsid w:val="1BA86C22"/>
    <w:rsid w:val="1D261077"/>
    <w:rsid w:val="1F687700"/>
    <w:rsid w:val="24771887"/>
    <w:rsid w:val="28920A3E"/>
    <w:rsid w:val="2C0B6F0E"/>
    <w:rsid w:val="2DA34CE1"/>
    <w:rsid w:val="311566B0"/>
    <w:rsid w:val="341F29BE"/>
    <w:rsid w:val="35FB0213"/>
    <w:rsid w:val="3AE04ADC"/>
    <w:rsid w:val="3C1934F8"/>
    <w:rsid w:val="406B3CF1"/>
    <w:rsid w:val="42B533F0"/>
    <w:rsid w:val="432A1201"/>
    <w:rsid w:val="432C279F"/>
    <w:rsid w:val="43A03D4E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6E057213"/>
    <w:rsid w:val="6EDD7D6D"/>
    <w:rsid w:val="71E47BC3"/>
    <w:rsid w:val="745C0F51"/>
    <w:rsid w:val="756C1B13"/>
    <w:rsid w:val="77AB543F"/>
    <w:rsid w:val="77E15A7D"/>
    <w:rsid w:val="7A2D7823"/>
    <w:rsid w:val="7BA8225B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854</Words>
  <Characters>1215</Characters>
  <Lines>25</Lines>
  <Paragraphs>7</Paragraphs>
  <TotalTime>9</TotalTime>
  <ScaleCrop>false</ScaleCrop>
  <LinksUpToDate>false</LinksUpToDate>
  <CharactersWithSpaces>1258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2026-04-27T03:33:02Z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