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173A">
      <w:pPr>
        <w:jc w:val="center"/>
        <w:rPr>
          <w:rFonts w:hint="eastAsia"/>
          <w:b/>
          <w:bCs/>
          <w:sz w:val="22"/>
          <w:szCs w:val="18"/>
          <w:shd w:val="pct15" w:color="auto" w:fill="FFFFFF"/>
          <w:lang w:val="en-US" w:eastAsia="zh-CN"/>
        </w:rPr>
      </w:pPr>
    </w:p>
    <w:p w14:paraId="29D62B0F">
      <w:pPr>
        <w:jc w:val="center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  <w:lang w:val="en-US" w:eastAsia="zh-CN"/>
        </w:rPr>
        <w:t xml:space="preserve">新 书 </w:t>
      </w:r>
      <w:r>
        <w:rPr>
          <w:rFonts w:hint="eastAsia"/>
          <w:b/>
          <w:bCs/>
          <w:sz w:val="36"/>
          <w:shd w:val="pct15" w:color="auto" w:fill="FFFFFF"/>
        </w:rPr>
        <w:t>推 荐</w:t>
      </w:r>
    </w:p>
    <w:p w14:paraId="49C22A58">
      <w:pPr>
        <w:ind w:right="420"/>
        <w:jc w:val="both"/>
        <w:rPr>
          <w:rFonts w:hint="eastAsia"/>
          <w:bCs/>
          <w:color w:val="1F6983"/>
          <w:szCs w:val="21"/>
          <w:lang w:val="en-US" w:eastAsia="zh-CN"/>
        </w:rPr>
      </w:pPr>
    </w:p>
    <w:p w14:paraId="0FDF027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3913505</wp:posOffset>
            </wp:positionH>
            <wp:positionV relativeFrom="paragraph">
              <wp:posOffset>34925</wp:posOffset>
            </wp:positionV>
            <wp:extent cx="1344930" cy="2048510"/>
            <wp:effectExtent l="0" t="0" r="7620" b="8890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2048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《午夜甜点工厂：漫游日冒险》</w:t>
      </w:r>
    </w:p>
    <w:p w14:paraId="7EEC397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Midnight Sweet Factory: A Wanderdays Adventure</w:t>
      </w:r>
    </w:p>
    <w:p w14:paraId="6FBF137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Clare Povey</w:t>
      </w:r>
    </w:p>
    <w:p w14:paraId="576D90E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  <w:lang w:val="en-US" w:eastAsia="zh-CN"/>
        </w:rPr>
        <w:t>Usborne</w:t>
      </w:r>
    </w:p>
    <w:p w14:paraId="20ABF58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  <w:lang w:val="en-US" w:eastAsia="zh-CN"/>
        </w:rPr>
        <w:t>Usborne</w:t>
      </w:r>
      <w:r>
        <w:rPr>
          <w:rFonts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/ANA</w:t>
      </w:r>
    </w:p>
    <w:p w14:paraId="156A42A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 w:cs="Times New Roman"/>
          <w:b/>
          <w:bCs/>
          <w:kern w:val="0"/>
          <w:szCs w:val="21"/>
          <w:lang w:val="en-US" w:eastAsia="zh-CN"/>
        </w:rPr>
        <w:t>320</w:t>
      </w:r>
      <w:r>
        <w:rPr>
          <w:rFonts w:hint="eastAsia"/>
          <w:b/>
          <w:bCs/>
          <w:kern w:val="0"/>
          <w:szCs w:val="21"/>
        </w:rPr>
        <w:t>页</w:t>
      </w:r>
    </w:p>
    <w:p w14:paraId="5F79D71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5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9</w:t>
      </w:r>
      <w:r>
        <w:rPr>
          <w:rFonts w:hint="eastAsia"/>
          <w:b/>
          <w:bCs/>
          <w:kern w:val="0"/>
          <w:szCs w:val="21"/>
        </w:rPr>
        <w:t>月</w:t>
      </w:r>
    </w:p>
    <w:p w14:paraId="3375BBC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4672E7C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73882F1D">
      <w:pPr>
        <w:tabs>
          <w:tab w:val="left" w:pos="341"/>
          <w:tab w:val="left" w:pos="5235"/>
        </w:tabs>
        <w:rPr>
          <w:rFonts w:hint="eastAsia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儿童文学</w:t>
      </w:r>
    </w:p>
    <w:p w14:paraId="68A7E03B">
      <w:pPr>
        <w:tabs>
          <w:tab w:val="left" w:pos="341"/>
          <w:tab w:val="left" w:pos="5235"/>
        </w:tabs>
        <w:rPr>
          <w:rFonts w:hint="eastAsia"/>
          <w:b/>
          <w:bCs/>
          <w:kern w:val="0"/>
          <w:szCs w:val="21"/>
          <w:lang w:val="en-US" w:eastAsia="zh-CN"/>
        </w:rPr>
      </w:pPr>
    </w:p>
    <w:p w14:paraId="297FABF5">
      <w:pPr>
        <w:numPr>
          <w:ilvl w:val="0"/>
          <w:numId w:val="1"/>
        </w:numPr>
        <w:tabs>
          <w:tab w:val="left" w:pos="341"/>
          <w:tab w:val="left" w:pos="5235"/>
        </w:tabs>
        <w:ind w:left="420" w:leftChars="0" w:hanging="420" w:firstLineChars="0"/>
        <w:rPr>
          <w:rFonts w:hint="default" w:ascii="Times New Roman" w:hAnsi="Times New Roman" w:eastAsia="宋体" w:cs="Times New Roman"/>
          <w:b/>
          <w:bCs/>
          <w:color w:val="562976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562976"/>
          <w:sz w:val="21"/>
          <w:szCs w:val="21"/>
        </w:rPr>
        <w:t>作为《漫游日：幽影岛之旅》(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562976"/>
          <w:sz w:val="21"/>
          <w:szCs w:val="21"/>
        </w:rPr>
        <w:t>The Wanderdays: Journey to Fantome Island</w:t>
      </w:r>
      <w:r>
        <w:rPr>
          <w:rFonts w:hint="default" w:ascii="Times New Roman" w:hAnsi="Times New Roman" w:eastAsia="宋体" w:cs="Times New Roman"/>
          <w:b/>
          <w:bCs/>
          <w:color w:val="562976"/>
          <w:sz w:val="21"/>
          <w:szCs w:val="21"/>
        </w:rPr>
        <w:t>)的精彩续作（亦可独立阅读），</w:t>
      </w:r>
      <w:r>
        <w:rPr>
          <w:rFonts w:hint="default" w:ascii="Times New Roman" w:hAnsi="Times New Roman" w:eastAsia="宋体" w:cs="Times New Roman"/>
          <w:b/>
          <w:bCs/>
          <w:color w:val="E93879"/>
          <w:sz w:val="21"/>
          <w:szCs w:val="21"/>
        </w:rPr>
        <w:t>本书出自Waterstones</w:t>
      </w:r>
      <w:r>
        <w:rPr>
          <w:rFonts w:hint="eastAsia" w:ascii="宋体" w:hAnsi="宋体" w:eastAsia="宋体" w:cs="宋体"/>
          <w:b/>
          <w:bCs/>
          <w:color w:val="E93879"/>
          <w:sz w:val="21"/>
          <w:szCs w:val="21"/>
        </w:rPr>
        <w:t>“当月之书”</w:t>
      </w:r>
      <w:r>
        <w:rPr>
          <w:rFonts w:hint="default" w:ascii="Times New Roman" w:hAnsi="Times New Roman" w:eastAsia="宋体" w:cs="Times New Roman"/>
          <w:b/>
          <w:bCs/>
          <w:color w:val="E93879"/>
          <w:sz w:val="21"/>
          <w:szCs w:val="21"/>
        </w:rPr>
        <w:t>作者Clare Povey。</w:t>
      </w:r>
    </w:p>
    <w:p w14:paraId="250ECF74">
      <w:pPr>
        <w:numPr>
          <w:ilvl w:val="0"/>
          <w:numId w:val="1"/>
        </w:numPr>
        <w:tabs>
          <w:tab w:val="left" w:pos="341"/>
          <w:tab w:val="left" w:pos="5235"/>
        </w:tabs>
        <w:ind w:left="420" w:leftChars="0" w:hanging="420" w:firstLineChars="0"/>
        <w:rPr>
          <w:rFonts w:hint="default" w:ascii="Times New Roman" w:hAnsi="Times New Roman" w:eastAsia="宋体" w:cs="Times New Roman"/>
          <w:b/>
          <w:bCs/>
          <w:color w:val="562976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562976"/>
          <w:sz w:val="21"/>
          <w:szCs w:val="21"/>
        </w:rPr>
        <w:t>非常适合Roald Dahl、Christopher Edge、M.G. Leonard和Thomas Taylor的读者。</w:t>
      </w:r>
    </w:p>
    <w:p w14:paraId="46EE8E64">
      <w:pPr>
        <w:numPr>
          <w:ilvl w:val="0"/>
          <w:numId w:val="1"/>
        </w:numPr>
        <w:tabs>
          <w:tab w:val="left" w:pos="341"/>
          <w:tab w:val="left" w:pos="5235"/>
        </w:tabs>
        <w:ind w:left="420" w:leftChars="0" w:hanging="420" w:firstLineChars="0"/>
        <w:rPr>
          <w:rFonts w:hint="default" w:ascii="Times New Roman" w:hAnsi="Times New Roman" w:cs="Times New Roman"/>
          <w:b/>
          <w:bCs/>
          <w:color w:val="E93879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E93879"/>
          <w:sz w:val="21"/>
          <w:szCs w:val="21"/>
        </w:rPr>
        <w:t>一场节奏紧凑、由糖分驱动的冒险，充满了出色的伙伴情谊、勇气、友谊，以及保护自然世界的热情。融入了当下重要的STEM主题，例如环境行动和森林砍伐的危害。</w:t>
      </w:r>
    </w:p>
    <w:p w14:paraId="623AD308">
      <w:pPr>
        <w:rPr>
          <w:rFonts w:hint="eastAsia" w:eastAsia="宋体"/>
          <w:b/>
          <w:bCs/>
          <w:color w:val="000000"/>
          <w:lang w:eastAsia="zh-CN"/>
        </w:rPr>
      </w:pPr>
    </w:p>
    <w:p w14:paraId="5197D7D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11C53EB9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</w:p>
    <w:p w14:paraId="01F97309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 w:val="0"/>
          <w:bCs/>
          <w:color w:val="000000"/>
          <w:szCs w:val="21"/>
          <w:lang w:eastAsia="zh-CN"/>
        </w:rPr>
        <w:t>《旺卡》(</w:t>
      </w:r>
      <w:r>
        <w:rPr>
          <w:rFonts w:hint="eastAsia"/>
          <w:b w:val="0"/>
          <w:bCs/>
          <w:i/>
          <w:iCs/>
          <w:color w:val="000000"/>
          <w:szCs w:val="21"/>
          <w:lang w:eastAsia="zh-CN"/>
        </w:rPr>
        <w:t>Wonka</w:t>
      </w:r>
      <w:r>
        <w:rPr>
          <w:rFonts w:hint="eastAsia"/>
          <w:b w:val="0"/>
          <w:bCs/>
          <w:color w:val="000000"/>
          <w:szCs w:val="21"/>
          <w:lang w:eastAsia="zh-CN"/>
        </w:rPr>
        <w:t>)遇上《特工小子》(</w:t>
      </w:r>
      <w:r>
        <w:rPr>
          <w:rFonts w:hint="eastAsia"/>
          <w:b w:val="0"/>
          <w:bCs/>
          <w:i/>
          <w:iCs/>
          <w:color w:val="000000"/>
          <w:szCs w:val="21"/>
          <w:lang w:eastAsia="zh-CN"/>
        </w:rPr>
        <w:t>Spy Kids</w:t>
      </w:r>
      <w:r>
        <w:rPr>
          <w:rFonts w:hint="eastAsia"/>
          <w:b w:val="0"/>
          <w:bCs/>
          <w:color w:val="000000"/>
          <w:szCs w:val="21"/>
          <w:lang w:eastAsia="zh-CN"/>
        </w:rPr>
        <w:t>)——一场美味却危险、令人垂涎的谜团。</w:t>
      </w:r>
    </w:p>
    <w:p w14:paraId="4BD580D8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</w:p>
    <w:p w14:paraId="50312FCA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 w:val="0"/>
          <w:bCs/>
          <w:color w:val="000000"/>
          <w:szCs w:val="21"/>
          <w:lang w:eastAsia="zh-CN"/>
        </w:rPr>
        <w:t>当弗洛(Flo)和约瑟夫·漫游日(Joseph Wanderday)拆开一颗“午夜甜点”的硬糖时，他们原本以为会得到甜滋滋的糖果，而不是一条开启一生冒险的神秘讯息：</w:t>
      </w:r>
    </w:p>
    <w:p w14:paraId="0D7BF824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</w:p>
    <w:p w14:paraId="01B2D34F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 w:val="0"/>
          <w:bCs/>
          <w:color w:val="000000"/>
          <w:szCs w:val="21"/>
          <w:lang w:eastAsia="zh-CN"/>
        </w:rPr>
        <w:t>“救命！被困在午夜森林。趁还来得及，快来。”</w:t>
      </w:r>
    </w:p>
    <w:p w14:paraId="4290DE8F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</w:p>
    <w:p w14:paraId="2D322EB0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 w:val="0"/>
          <w:bCs/>
          <w:color w:val="000000"/>
          <w:szCs w:val="21"/>
          <w:lang w:eastAsia="zh-CN"/>
        </w:rPr>
        <w:t>怀揣冒险之心、胃里装满糖分，漫游日一家必须找到午夜森林，穿越其中以甜食为主题的机关与考验，并面对他们迄今为止最大的威胁：那些失去自我控制的甜点工厂工人。</w:t>
      </w:r>
    </w:p>
    <w:p w14:paraId="4F62DEA9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</w:p>
    <w:p w14:paraId="52F6A9A0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 w:val="0"/>
          <w:bCs/>
          <w:color w:val="000000"/>
          <w:szCs w:val="21"/>
          <w:lang w:eastAsia="zh-CN"/>
        </w:rPr>
        <w:t>这是一部由Waterstones“当月之书”作者Clare Povey创作的节奏紧凑、糖分满满的冒险故事。</w:t>
      </w:r>
    </w:p>
    <w:p w14:paraId="13589CC0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025D579E">
      <w:pPr>
        <w:ind w:right="420"/>
        <w:jc w:val="left"/>
      </w:pPr>
      <w:r>
        <w:rPr>
          <w:b/>
          <w:color w:val="000000"/>
          <w:szCs w:val="21"/>
        </w:rPr>
        <w:t>作者简介：</w:t>
      </w:r>
    </w:p>
    <w:p w14:paraId="67E442C7"/>
    <w:p w14:paraId="0D96D81B">
      <w:pPr>
        <w:ind w:firstLine="420" w:firstLineChars="0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27305</wp:posOffset>
            </wp:positionV>
            <wp:extent cx="725805" cy="725805"/>
            <wp:effectExtent l="0" t="0" r="7620" b="762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克莱尔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·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波维(Clar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e Povey)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是一位作家、语言学习爱好者，也是四枚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“蓝彼得徽章”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(Blue Peter badges)的骄傲拥有者。她小时候曾想成为一名海洋生物学家，但由于觉得科学困难，转而决定通过创作故事来展现自然世界的奇妙。她为年轻读者创作的第一部小说曾入选Waterstones儿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童“当月之书”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。她一生都在与强迫症相处，如今她创作的故事中的角色，尽管会受到侵入性思维的困扰，却依然不断展开冒险，并始终对世界保持好奇。</w:t>
      </w:r>
    </w:p>
    <w:p w14:paraId="23A6756C"/>
    <w:p w14:paraId="06977122"/>
    <w:p w14:paraId="2C967DA9">
      <w:pPr>
        <w:rPr>
          <w:rFonts w:hint="eastAsia"/>
          <w:lang w:eastAsia="zh-CN"/>
        </w:rPr>
      </w:pPr>
    </w:p>
    <w:p w14:paraId="33233336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7BC23C2B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0"/>
          <w:rFonts w:hint="eastAsia"/>
          <w:szCs w:val="21"/>
        </w:rPr>
        <w:t>Righ</w:t>
      </w:r>
      <w:r>
        <w:rPr>
          <w:rStyle w:val="10"/>
          <w:szCs w:val="21"/>
        </w:rPr>
        <w:t>ts@nurnberg.com.cn</w:t>
      </w:r>
      <w:r>
        <w:rPr>
          <w:rStyle w:val="10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0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0"/>
          <w:szCs w:val="21"/>
        </w:rPr>
        <w:t>http://www.nurnberg.com.cn</w:t>
      </w:r>
      <w:r>
        <w:rPr>
          <w:rStyle w:val="10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0"/>
          <w:szCs w:val="21"/>
        </w:rPr>
        <w:t>http://www.nurnberg.com.cn/booklist_zh/list.aspx</w:t>
      </w:r>
      <w:r>
        <w:rPr>
          <w:rStyle w:val="10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0"/>
          <w:szCs w:val="21"/>
        </w:rPr>
        <w:t>http://www.nurnberg.com.cn/book/book.aspx</w:t>
      </w:r>
      <w:r>
        <w:rPr>
          <w:rStyle w:val="10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0"/>
          <w:szCs w:val="21"/>
        </w:rPr>
        <w:t>http://www.nurnberg.com.cn/video/video.aspx</w:t>
      </w:r>
      <w:r>
        <w:rPr>
          <w:rStyle w:val="10"/>
          <w:szCs w:val="21"/>
        </w:rPr>
        <w:fldChar w:fldCharType="end"/>
      </w:r>
    </w:p>
    <w:p w14:paraId="0E913194">
      <w:pPr>
        <w:rPr>
          <w:rStyle w:val="10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0"/>
          <w:szCs w:val="21"/>
        </w:rPr>
        <w:t>http://site.douban.com/110577/</w:t>
      </w:r>
      <w:r>
        <w:rPr>
          <w:rStyle w:val="10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24B318A">
      <w:pPr>
        <w:shd w:val="clear" w:color="auto" w:fill="FFFFFF"/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0"/>
        <w:rFonts w:hint="eastAsia" w:ascii="方正姚体" w:hAnsi="华文仿宋" w:eastAsia="方正姚体"/>
      </w:rPr>
      <w:t>www.nurnberg.com.cn</w:t>
    </w:r>
    <w:r>
      <w:rPr>
        <w:rStyle w:val="10"/>
        <w:rFonts w:hint="eastAsia" w:ascii="方正姚体" w:hAnsi="华文仿宋" w:eastAsia="方正姚体"/>
      </w:rPr>
      <w:fldChar w:fldCharType="end"/>
    </w:r>
  </w:p>
  <w:p w14:paraId="1C88F25B">
    <w:pPr>
      <w:pStyle w:val="3"/>
      <w:jc w:val="center"/>
      <w:rPr>
        <w:rFonts w:eastAsia="方正姚体"/>
      </w:rPr>
    </w:pPr>
  </w:p>
  <w:p w14:paraId="2BD4341D">
    <w:pPr>
      <w:pStyle w:val="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4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E73CD"/>
    <w:multiLevelType w:val="singleLevel"/>
    <w:tmpl w:val="DE6E73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7860C73"/>
    <w:rsid w:val="08A971A8"/>
    <w:rsid w:val="08C711B3"/>
    <w:rsid w:val="09273A00"/>
    <w:rsid w:val="0C7B6218"/>
    <w:rsid w:val="0F046FDD"/>
    <w:rsid w:val="11821BFB"/>
    <w:rsid w:val="130F19B8"/>
    <w:rsid w:val="14B4370F"/>
    <w:rsid w:val="166D339A"/>
    <w:rsid w:val="1740460A"/>
    <w:rsid w:val="19FE2CE3"/>
    <w:rsid w:val="1BF41E67"/>
    <w:rsid w:val="1C026669"/>
    <w:rsid w:val="1C865CAA"/>
    <w:rsid w:val="1D2829D3"/>
    <w:rsid w:val="1E19683F"/>
    <w:rsid w:val="1E6E2BD5"/>
    <w:rsid w:val="208F03B0"/>
    <w:rsid w:val="20CE082F"/>
    <w:rsid w:val="21D9054A"/>
    <w:rsid w:val="22261051"/>
    <w:rsid w:val="23B03E82"/>
    <w:rsid w:val="260B3AF2"/>
    <w:rsid w:val="27815061"/>
    <w:rsid w:val="2A2A027E"/>
    <w:rsid w:val="2A4E308A"/>
    <w:rsid w:val="2B0B4BE7"/>
    <w:rsid w:val="2B674404"/>
    <w:rsid w:val="2BF51321"/>
    <w:rsid w:val="2C4F4A2E"/>
    <w:rsid w:val="2D672EFF"/>
    <w:rsid w:val="2D843C01"/>
    <w:rsid w:val="33335D21"/>
    <w:rsid w:val="35CA606C"/>
    <w:rsid w:val="36F33161"/>
    <w:rsid w:val="39E83BFA"/>
    <w:rsid w:val="3EBB73F6"/>
    <w:rsid w:val="434C4C8A"/>
    <w:rsid w:val="46B63258"/>
    <w:rsid w:val="4B397000"/>
    <w:rsid w:val="4C4A2D7F"/>
    <w:rsid w:val="4D2F36BA"/>
    <w:rsid w:val="4F0E67C1"/>
    <w:rsid w:val="5019541D"/>
    <w:rsid w:val="503344ED"/>
    <w:rsid w:val="53143CD7"/>
    <w:rsid w:val="53314EF7"/>
    <w:rsid w:val="549802CF"/>
    <w:rsid w:val="54D87E8C"/>
    <w:rsid w:val="5520724E"/>
    <w:rsid w:val="56307F1D"/>
    <w:rsid w:val="57495D7E"/>
    <w:rsid w:val="57937895"/>
    <w:rsid w:val="59401047"/>
    <w:rsid w:val="595561A0"/>
    <w:rsid w:val="5C8D393F"/>
    <w:rsid w:val="5E643E74"/>
    <w:rsid w:val="616E7593"/>
    <w:rsid w:val="62652774"/>
    <w:rsid w:val="636507B4"/>
    <w:rsid w:val="63CD67F3"/>
    <w:rsid w:val="65075D34"/>
    <w:rsid w:val="65CC501A"/>
    <w:rsid w:val="6723497B"/>
    <w:rsid w:val="698C2CAC"/>
    <w:rsid w:val="6BAE2350"/>
    <w:rsid w:val="6CF3059A"/>
    <w:rsid w:val="6F6032F2"/>
    <w:rsid w:val="70640EC8"/>
    <w:rsid w:val="71163C8B"/>
    <w:rsid w:val="73336D95"/>
    <w:rsid w:val="74B83F65"/>
    <w:rsid w:val="78EB5E76"/>
    <w:rsid w:val="79534C4C"/>
    <w:rsid w:val="79762112"/>
    <w:rsid w:val="79F37769"/>
    <w:rsid w:val="7B5857B3"/>
    <w:rsid w:val="7C531029"/>
    <w:rsid w:val="7DC720AD"/>
    <w:rsid w:val="7DE40569"/>
    <w:rsid w:val="7DE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outlineLvl w:val="0"/>
    </w:pPr>
    <w:rPr>
      <w:b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826</Words>
  <Characters>1329</Characters>
  <Lines>1</Lines>
  <Paragraphs>1</Paragraphs>
  <TotalTime>16</TotalTime>
  <ScaleCrop>false</ScaleCrop>
  <LinksUpToDate>false</LinksUpToDate>
  <CharactersWithSpaces>1375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LEAD</cp:lastModifiedBy>
  <dcterms:modified xsi:type="dcterms:W3CDTF">2026-04-24T09:32:43Z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eyJoZGlkIjoiM2FiZDIzMjBhYjY3YjcwYmIxYWI1NjM4YzVmYjEyMDMiLCJ1c2VySWQiOiI0NTY2NjYyOTAifQ==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E403BAE2EAC841679C0DB4B6D95FEC95_12</vt:lpwstr>
  </property>
</Properties>
</file>