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3C1C" w14:textId="77777777" w:rsidR="00784D89" w:rsidRDefault="00784D8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907F66F" w14:textId="77777777" w:rsidR="00784D89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185C841" w14:textId="77777777" w:rsidR="00784D89" w:rsidRDefault="00784D8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4604DD6" w14:textId="77777777" w:rsidR="00784D89" w:rsidRDefault="00784D89">
      <w:pPr>
        <w:rPr>
          <w:b/>
          <w:color w:val="000000"/>
          <w:szCs w:val="21"/>
        </w:rPr>
      </w:pPr>
    </w:p>
    <w:p w14:paraId="5D96FDFB" w14:textId="3FB699ED" w:rsidR="00784D89" w:rsidRDefault="00A9428D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8D35F6" wp14:editId="3FA37C05">
            <wp:simplePos x="0" y="0"/>
            <wp:positionH relativeFrom="margin">
              <wp:posOffset>4063365</wp:posOffset>
            </wp:positionH>
            <wp:positionV relativeFrom="paragraph">
              <wp:posOffset>18415</wp:posOffset>
            </wp:positionV>
            <wp:extent cx="1330960" cy="2108200"/>
            <wp:effectExtent l="0" t="0" r="2540" b="6350"/>
            <wp:wrapSquare wrapText="bothSides"/>
            <wp:docPr id="646226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《遗忘之事》</w:t>
      </w:r>
    </w:p>
    <w:p w14:paraId="049A6DF7" w14:textId="0FA05EF4" w:rsidR="00784D8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A9428D">
        <w:rPr>
          <w:rFonts w:hint="eastAsia"/>
          <w:b/>
          <w:color w:val="000000"/>
          <w:szCs w:val="21"/>
        </w:rPr>
        <w:t>THE FORGOTTEN</w:t>
      </w:r>
    </w:p>
    <w:p w14:paraId="33793FCC" w14:textId="0EF77DCB" w:rsidR="00784D8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Anja </w:t>
      </w:r>
      <w:proofErr w:type="spellStart"/>
      <w:r>
        <w:rPr>
          <w:rFonts w:hint="eastAsia"/>
          <w:b/>
          <w:color w:val="000000"/>
          <w:szCs w:val="21"/>
        </w:rPr>
        <w:t>Jonuleit</w:t>
      </w:r>
      <w:proofErr w:type="spellEnd"/>
    </w:p>
    <w:p w14:paraId="374BEB5D" w14:textId="20322B5F" w:rsidR="00A9428D" w:rsidRDefault="00A9428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proofErr w:type="spellStart"/>
      <w:r w:rsidRPr="00A9428D">
        <w:rPr>
          <w:b/>
          <w:color w:val="000000"/>
          <w:szCs w:val="21"/>
        </w:rPr>
        <w:t>Herbstvergessene</w:t>
      </w:r>
      <w:proofErr w:type="spellEnd"/>
    </w:p>
    <w:p w14:paraId="4D914F3F" w14:textId="40A73A80" w:rsidR="00784D8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 w:rsidR="00A9428D" w:rsidRPr="00A9428D">
        <w:rPr>
          <w:b/>
          <w:bCs/>
          <w:color w:val="000000"/>
          <w:szCs w:val="21"/>
        </w:rPr>
        <w:t>Penguin</w:t>
      </w:r>
      <w:proofErr w:type="spellEnd"/>
      <w:r w:rsidR="00A9428D" w:rsidRPr="00A9428D">
        <w:rPr>
          <w:b/>
          <w:bCs/>
          <w:color w:val="000000"/>
          <w:szCs w:val="21"/>
        </w:rPr>
        <w:t xml:space="preserve"> Verlag</w:t>
      </w:r>
    </w:p>
    <w:p w14:paraId="5A9A116E" w14:textId="77777777" w:rsidR="00784D8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Marcel Hartges/ANA/Brady</w:t>
      </w:r>
    </w:p>
    <w:p w14:paraId="639B983A" w14:textId="02D1A886" w:rsidR="00784D8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496</w:t>
      </w:r>
      <w:r>
        <w:rPr>
          <w:rFonts w:hint="eastAsia"/>
          <w:b/>
          <w:color w:val="000000"/>
          <w:szCs w:val="21"/>
        </w:rPr>
        <w:t>页</w:t>
      </w:r>
    </w:p>
    <w:p w14:paraId="632BDF28" w14:textId="329EFEEE" w:rsidR="00784D8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A9428D"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14:paraId="251CE590" w14:textId="77777777" w:rsidR="00784D8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09F8B98" w14:textId="77777777" w:rsidR="00784D8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3BB2E98" w14:textId="166849D6" w:rsidR="00784D89" w:rsidRDefault="00000000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A9428D">
        <w:rPr>
          <w:rFonts w:hint="eastAsia"/>
          <w:b/>
          <w:color w:val="000000"/>
          <w:szCs w:val="21"/>
        </w:rPr>
        <w:t>文学小说</w:t>
      </w:r>
    </w:p>
    <w:p w14:paraId="1EF75809" w14:textId="77777777" w:rsidR="00784D89" w:rsidRDefault="00784D89">
      <w:pPr>
        <w:rPr>
          <w:b/>
          <w:bCs/>
          <w:color w:val="FF0000"/>
          <w:szCs w:val="21"/>
        </w:rPr>
      </w:pPr>
    </w:p>
    <w:p w14:paraId="11F90A71" w14:textId="5CA1A0D2" w:rsidR="00784D89" w:rsidRDefault="00A9428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szCs w:val="21"/>
        </w:rPr>
        <w:t>·</w:t>
      </w:r>
      <w:r w:rsidRPr="00822B01">
        <w:rPr>
          <w:rFonts w:hint="eastAsia"/>
          <w:b/>
          <w:bCs/>
          <w:szCs w:val="21"/>
        </w:rPr>
        <w:t>德国初版由</w:t>
      </w:r>
      <w:proofErr w:type="spellStart"/>
      <w:r w:rsidRPr="00822B01">
        <w:rPr>
          <w:rFonts w:hint="eastAsia"/>
          <w:b/>
          <w:bCs/>
          <w:szCs w:val="21"/>
        </w:rPr>
        <w:t>dtv</w:t>
      </w:r>
      <w:proofErr w:type="spellEnd"/>
      <w:r w:rsidRPr="00822B01">
        <w:rPr>
          <w:rFonts w:hint="eastAsia"/>
          <w:b/>
          <w:bCs/>
          <w:szCs w:val="21"/>
        </w:rPr>
        <w:t>于</w:t>
      </w:r>
      <w:r w:rsidRPr="00822B01">
        <w:rPr>
          <w:rFonts w:hint="eastAsia"/>
          <w:b/>
          <w:bCs/>
          <w:szCs w:val="21"/>
        </w:rPr>
        <w:t>201</w:t>
      </w:r>
      <w:r>
        <w:rPr>
          <w:rFonts w:hint="eastAsia"/>
          <w:b/>
          <w:bCs/>
          <w:szCs w:val="21"/>
        </w:rPr>
        <w:t>0</w:t>
      </w:r>
      <w:r w:rsidRPr="00822B01">
        <w:rPr>
          <w:rFonts w:hint="eastAsia"/>
          <w:b/>
          <w:bCs/>
          <w:szCs w:val="21"/>
        </w:rPr>
        <w:t>年出版</w:t>
      </w:r>
      <w:r>
        <w:rPr>
          <w:rFonts w:hint="eastAsia"/>
          <w:b/>
          <w:bCs/>
          <w:szCs w:val="21"/>
        </w:rPr>
        <w:t>，德国企鹅兰登集团已开始全面重新出版作者的作品。</w:t>
      </w:r>
    </w:p>
    <w:p w14:paraId="1A125B3C" w14:textId="77777777" w:rsidR="00784D89" w:rsidRDefault="00784D89">
      <w:pPr>
        <w:rPr>
          <w:b/>
          <w:bCs/>
          <w:color w:val="000000"/>
          <w:szCs w:val="21"/>
        </w:rPr>
      </w:pPr>
    </w:p>
    <w:p w14:paraId="4D42B987" w14:textId="77777777" w:rsidR="00784D89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3D45ABE" w14:textId="77777777" w:rsidR="00784D89" w:rsidRDefault="00784D89">
      <w:pPr>
        <w:rPr>
          <w:color w:val="000000"/>
          <w:szCs w:val="21"/>
        </w:rPr>
      </w:pPr>
    </w:p>
    <w:p w14:paraId="54A9F7AD" w14:textId="77777777" w:rsidR="00784D8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我们慢慢走近霍厄霍斯特庄园。广场上竖着两根旗杆，上面挂着带有纳粹卐字标志的旗帜。我记得自己深吸了一口气，开始数起来：正面有十九扇窗，九个带天窗的老虎窗，四根烟囱，屋顶中央还有一座瞭望台。”</w:t>
      </w:r>
    </w:p>
    <w:p w14:paraId="178F7AB9" w14:textId="77777777" w:rsidR="00784D89" w:rsidRDefault="00784D89">
      <w:pPr>
        <w:ind w:firstLineChars="200" w:firstLine="420"/>
        <w:rPr>
          <w:color w:val="000000"/>
          <w:szCs w:val="21"/>
        </w:rPr>
      </w:pPr>
    </w:p>
    <w:p w14:paraId="7663BAA2" w14:textId="77777777" w:rsidR="00784D8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和解已经太迟了：玛雅·施特恩贝格已经十年没有与母亲莉莉联系——如今，莉莉死了。维也纳警方称这是自杀，但玛雅拒绝相信。</w:t>
      </w:r>
    </w:p>
    <w:p w14:paraId="6AFBD83A" w14:textId="77777777" w:rsidR="00784D89" w:rsidRDefault="00784D89">
      <w:pPr>
        <w:ind w:firstLineChars="200" w:firstLine="420"/>
        <w:rPr>
          <w:color w:val="000000"/>
          <w:szCs w:val="21"/>
        </w:rPr>
      </w:pPr>
    </w:p>
    <w:p w14:paraId="5AA3212E" w14:textId="77777777" w:rsidR="00784D8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在母亲的公寓里，她发现了自己的出生证明：父亲一栏空缺，而出生地写着霍厄霍斯特。一张照片上，祖母夏洛特抱着一个婴儿，但这个深色皮肤的婴儿，与金发蓝眼的莉莉毫无相似之处。</w:t>
      </w:r>
    </w:p>
    <w:p w14:paraId="3F3CC225" w14:textId="77777777" w:rsidR="00784D89" w:rsidRDefault="00784D89">
      <w:pPr>
        <w:ind w:firstLineChars="200" w:firstLine="420"/>
        <w:rPr>
          <w:color w:val="000000"/>
          <w:szCs w:val="21"/>
        </w:rPr>
      </w:pPr>
    </w:p>
    <w:p w14:paraId="18F0D684" w14:textId="77777777" w:rsidR="00784D8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在愧疚、疑问与不安感的驱使下，玛雅踏上了一段回溯过去的旅程，走向那个从未被谈起的往昔。</w:t>
      </w:r>
    </w:p>
    <w:p w14:paraId="6A624DF5" w14:textId="77777777" w:rsidR="00784D89" w:rsidRDefault="00784D89">
      <w:pPr>
        <w:ind w:firstLineChars="200" w:firstLine="420"/>
        <w:rPr>
          <w:color w:val="000000"/>
          <w:szCs w:val="21"/>
        </w:rPr>
      </w:pPr>
    </w:p>
    <w:p w14:paraId="58559F32" w14:textId="77777777" w:rsidR="00784D8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她的寻迹之旅将她带到一个地方，在那里，她家族的根基开始动摇——而她所面对的真相，比她敢于想象的还要深远。</w:t>
      </w:r>
    </w:p>
    <w:p w14:paraId="67C93048" w14:textId="77777777" w:rsidR="00784D89" w:rsidRDefault="00784D89">
      <w:pPr>
        <w:ind w:firstLineChars="200" w:firstLine="420"/>
        <w:rPr>
          <w:color w:val="000000"/>
          <w:szCs w:val="21"/>
        </w:rPr>
      </w:pPr>
    </w:p>
    <w:p w14:paraId="2C4E224F" w14:textId="77777777" w:rsidR="00784D8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这是一部文学小说，讲述三代女性的命运，关于出身、沉默，以及家族确定性的脆弱——</w:t>
      </w:r>
      <w:proofErr w:type="gramStart"/>
      <w:r>
        <w:rPr>
          <w:rFonts w:hint="eastAsia"/>
          <w:color w:val="000000"/>
          <w:szCs w:val="21"/>
        </w:rPr>
        <w:t>也关于</w:t>
      </w:r>
      <w:proofErr w:type="gramEnd"/>
      <w:r>
        <w:rPr>
          <w:rFonts w:hint="eastAsia"/>
          <w:color w:val="000000"/>
          <w:szCs w:val="21"/>
        </w:rPr>
        <w:t>一个地方：在那里，纳粹主义的种族意识形态化作了残酷的现实。</w:t>
      </w:r>
    </w:p>
    <w:p w14:paraId="4C86F69B" w14:textId="77777777" w:rsidR="00784D89" w:rsidRDefault="00784D89">
      <w:pPr>
        <w:ind w:firstLineChars="200" w:firstLine="420"/>
        <w:rPr>
          <w:color w:val="000000"/>
          <w:szCs w:val="21"/>
        </w:rPr>
      </w:pPr>
    </w:p>
    <w:p w14:paraId="70AF8434" w14:textId="77777777" w:rsidR="00784D89" w:rsidRDefault="00784D89">
      <w:pPr>
        <w:rPr>
          <w:color w:val="000000"/>
          <w:szCs w:val="21"/>
        </w:rPr>
      </w:pPr>
    </w:p>
    <w:p w14:paraId="186FAE50" w14:textId="77777777" w:rsidR="00784D89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4F96CFA2" w14:textId="77777777" w:rsidR="00532EDA" w:rsidRDefault="00532EDA">
      <w:pPr>
        <w:rPr>
          <w:rFonts w:hint="eastAsia"/>
          <w:b/>
          <w:bCs/>
          <w:color w:val="000000"/>
          <w:szCs w:val="21"/>
        </w:rPr>
      </w:pPr>
    </w:p>
    <w:p w14:paraId="2200A4E4" w14:textId="70BA7EB6" w:rsidR="00532EDA" w:rsidRDefault="00532EDA" w:rsidP="00532EDA">
      <w:pPr>
        <w:ind w:firstLineChars="200" w:firstLine="422"/>
        <w:rPr>
          <w:rFonts w:ascii="宋体" w:hAnsi="宋体" w:cs="宋体"/>
          <w:color w:val="000000"/>
          <w:szCs w:val="21"/>
          <w:lang w:val="en"/>
        </w:rPr>
      </w:pPr>
      <w:r w:rsidRPr="00FD2B0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254F2051" wp14:editId="67979791">
            <wp:simplePos x="0" y="0"/>
            <wp:positionH relativeFrom="margin">
              <wp:posOffset>-31750</wp:posOffset>
            </wp:positionH>
            <wp:positionV relativeFrom="paragraph">
              <wp:posOffset>110490</wp:posOffset>
            </wp:positionV>
            <wp:extent cx="1728470" cy="1324610"/>
            <wp:effectExtent l="0" t="0" r="5080" b="889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FA2" w:rsidRPr="00FD2B00">
        <w:rPr>
          <w:rFonts w:hint="eastAsia"/>
          <w:b/>
          <w:bCs/>
          <w:color w:val="000000"/>
          <w:szCs w:val="21"/>
          <w:lang w:val="en"/>
        </w:rPr>
        <w:t>安雅</w:t>
      </w:r>
      <w:r w:rsidR="00773FA2" w:rsidRPr="00FD2B00">
        <w:rPr>
          <w:rFonts w:eastAsia="微软雅黑"/>
          <w:b/>
          <w:bCs/>
          <w:color w:val="000000"/>
          <w:szCs w:val="21"/>
          <w:lang w:val="en"/>
        </w:rPr>
        <w:t>·</w:t>
      </w:r>
      <w:r w:rsidR="00773FA2"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约努莱特</w:t>
      </w:r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（</w:t>
      </w:r>
      <w:r w:rsidRPr="00FD2B00">
        <w:rPr>
          <w:b/>
          <w:bCs/>
          <w:color w:val="000000"/>
          <w:szCs w:val="21"/>
          <w:lang w:val="en"/>
        </w:rPr>
        <w:t xml:space="preserve">Anja </w:t>
      </w:r>
      <w:proofErr w:type="spellStart"/>
      <w:r w:rsidRPr="00FD2B00">
        <w:rPr>
          <w:b/>
          <w:bCs/>
          <w:color w:val="000000"/>
          <w:szCs w:val="21"/>
          <w:lang w:val="en"/>
        </w:rPr>
        <w:t>Jonuleit</w:t>
      </w:r>
      <w:proofErr w:type="spellEnd"/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>
        <w:rPr>
          <w:rFonts w:ascii="宋体" w:hAnsi="宋体" w:cs="宋体" w:hint="eastAsia"/>
          <w:color w:val="000000"/>
          <w:szCs w:val="21"/>
          <w:lang w:val="en"/>
        </w:rPr>
        <w:t>，出</w:t>
      </w:r>
      <w:r w:rsidRPr="004179C6">
        <w:rPr>
          <w:rFonts w:ascii="宋体" w:hAnsi="宋体" w:cs="宋体" w:hint="eastAsia"/>
          <w:color w:val="000000"/>
          <w:szCs w:val="21"/>
          <w:lang w:val="en"/>
        </w:rPr>
        <w:t>生于波恩，在康斯坦茨湖畔长大。她曾在德国驻罗马大使馆工作多年，还</w:t>
      </w:r>
      <w:proofErr w:type="gramStart"/>
      <w:r w:rsidRPr="004179C6">
        <w:rPr>
          <w:rFonts w:ascii="宋体" w:hAnsi="宋体" w:cs="宋体" w:hint="eastAsia"/>
          <w:color w:val="000000"/>
          <w:szCs w:val="21"/>
          <w:lang w:val="en"/>
        </w:rPr>
        <w:t>曾临时</w:t>
      </w:r>
      <w:proofErr w:type="gramEnd"/>
      <w:r w:rsidRPr="004179C6">
        <w:rPr>
          <w:rFonts w:ascii="宋体" w:hAnsi="宋体" w:cs="宋体" w:hint="eastAsia"/>
          <w:color w:val="000000"/>
          <w:szCs w:val="21"/>
          <w:lang w:val="en"/>
        </w:rPr>
        <w:t>派驻大马士革。此后她在慕尼黑主修意大利语与英语专业。</w:t>
      </w:r>
    </w:p>
    <w:p w14:paraId="0DC28D35" w14:textId="77777777" w:rsidR="00532EDA" w:rsidRPr="004179C6" w:rsidRDefault="00532EDA" w:rsidP="00532EDA">
      <w:pPr>
        <w:ind w:firstLineChars="200" w:firstLine="420"/>
        <w:rPr>
          <w:color w:val="000000"/>
          <w:szCs w:val="21"/>
          <w:lang w:val="en"/>
        </w:rPr>
      </w:pPr>
    </w:p>
    <w:p w14:paraId="7BAFDD94" w14:textId="77777777" w:rsidR="00532EDA" w:rsidRDefault="00532EDA" w:rsidP="00532EDA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她长期潜心钻研语言，还曾在翻译竞赛中获奖，为日后的文学创作打下了坚实基础。在从事笔译与法庭口译工作数年后，她转而投身文学创作。她从短篇小说起步，屡获文学奖项，并于</w:t>
      </w:r>
      <w:r w:rsidRPr="004179C6">
        <w:rPr>
          <w:rFonts w:hint="eastAsia"/>
          <w:color w:val="000000"/>
          <w:szCs w:val="21"/>
          <w:lang w:val="en"/>
        </w:rPr>
        <w:t xml:space="preserve"> 2007 </w:t>
      </w:r>
      <w:r w:rsidRPr="004179C6">
        <w:rPr>
          <w:rFonts w:hint="eastAsia"/>
          <w:color w:val="000000"/>
          <w:szCs w:val="21"/>
          <w:lang w:val="en"/>
        </w:rPr>
        <w:t>年出版了首部长篇小说。</w:t>
      </w:r>
    </w:p>
    <w:p w14:paraId="24D460DE" w14:textId="77777777" w:rsidR="00532EDA" w:rsidRPr="004179C6" w:rsidRDefault="00532EDA" w:rsidP="00532EDA">
      <w:pPr>
        <w:ind w:firstLineChars="200" w:firstLine="420"/>
        <w:rPr>
          <w:color w:val="000000"/>
          <w:szCs w:val="21"/>
          <w:lang w:val="en"/>
        </w:rPr>
      </w:pPr>
    </w:p>
    <w:p w14:paraId="0294DFEC" w14:textId="77777777" w:rsidR="00532EDA" w:rsidRDefault="00532EDA" w:rsidP="00532EDA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如今，她以创作调研严谨细致而闻名：会亲自奔赴小说故事的发生地，走访事件亲历者与相关当事人，并将他们的亲身见闻融入叙事之中。她的作品探讨极端主义、激进意识形态与家族隐秘，并非追求猎奇噱头，而是秉持这样一种信念：这些幽暗的往事与境遇，最能揭示人性的本质。母亲、子女与人生缺憾是她反复书写的主题，这一创作意象根植于她自身的家族经历。她的小说常年登上《明镜周刊》畅销书排行榜。</w:t>
      </w:r>
    </w:p>
    <w:p w14:paraId="245F07D9" w14:textId="77777777" w:rsidR="00532EDA" w:rsidRPr="004179C6" w:rsidRDefault="00532EDA" w:rsidP="00532EDA">
      <w:pPr>
        <w:rPr>
          <w:color w:val="000000"/>
          <w:szCs w:val="21"/>
          <w:lang w:val="en"/>
        </w:rPr>
      </w:pPr>
    </w:p>
    <w:p w14:paraId="6CBCE2A1" w14:textId="77777777" w:rsidR="00532EDA" w:rsidRPr="004209F2" w:rsidRDefault="00532EDA" w:rsidP="00532EDA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个人官网：</w:t>
      </w:r>
      <w:r w:rsidRPr="004179C6">
        <w:rPr>
          <w:rFonts w:hint="eastAsia"/>
          <w:color w:val="000000"/>
          <w:szCs w:val="21"/>
          <w:lang w:val="en"/>
        </w:rPr>
        <w:t>www.anjajonuleit.de</w:t>
      </w:r>
    </w:p>
    <w:p w14:paraId="49EEF38A" w14:textId="77777777" w:rsidR="00784D89" w:rsidRPr="00532EDA" w:rsidRDefault="00784D89">
      <w:pPr>
        <w:rPr>
          <w:color w:val="000000"/>
          <w:szCs w:val="21"/>
          <w:lang w:val="en"/>
        </w:rPr>
      </w:pPr>
    </w:p>
    <w:p w14:paraId="6F01D6D6" w14:textId="77777777" w:rsidR="00784D89" w:rsidRDefault="00784D89">
      <w:pPr>
        <w:rPr>
          <w:color w:val="000000"/>
          <w:szCs w:val="21"/>
        </w:rPr>
      </w:pPr>
    </w:p>
    <w:p w14:paraId="349BCA8D" w14:textId="77777777" w:rsidR="00784D89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7B651F9" w14:textId="77777777" w:rsidR="00784D89" w:rsidRDefault="00784D89">
      <w:pPr>
        <w:rPr>
          <w:color w:val="000000"/>
          <w:szCs w:val="21"/>
        </w:rPr>
      </w:pPr>
    </w:p>
    <w:p w14:paraId="087393A1" w14:textId="77777777" w:rsidR="00784D8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“三代女性的命运，被凝练成一部扣人心弦、氛围浓烈的家族传奇。”</w:t>
      </w:r>
    </w:p>
    <w:p w14:paraId="54F3369E" w14:textId="77777777" w:rsidR="00784D89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——《西德意志汇报》</w:t>
      </w:r>
    </w:p>
    <w:p w14:paraId="11832EE8" w14:textId="77777777" w:rsidR="00784D89" w:rsidRDefault="00784D89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0AB3625" w14:textId="77777777" w:rsidR="00784D8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“写得精彩……而动人。”</w:t>
      </w:r>
    </w:p>
    <w:p w14:paraId="73492EA9" w14:textId="77777777" w:rsidR="00784D89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——《柏林晨邮报》</w:t>
      </w:r>
    </w:p>
    <w:p w14:paraId="59900819" w14:textId="77777777" w:rsidR="00784D89" w:rsidRDefault="00784D89">
      <w:pPr>
        <w:rPr>
          <w:b/>
          <w:color w:val="000000"/>
        </w:rPr>
      </w:pPr>
    </w:p>
    <w:p w14:paraId="059386EB" w14:textId="77777777" w:rsidR="00784D89" w:rsidRDefault="00784D89">
      <w:pPr>
        <w:rPr>
          <w:b/>
          <w:color w:val="000000"/>
        </w:rPr>
      </w:pPr>
    </w:p>
    <w:p w14:paraId="07ABA510" w14:textId="77777777" w:rsidR="00784D89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EE8196C" w14:textId="77777777" w:rsidR="00784D89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0924306F" w14:textId="77777777" w:rsidR="00784D8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4C62D0E4" w14:textId="77777777" w:rsidR="00784D8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5F48802" w14:textId="77777777" w:rsidR="00784D8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1126BA7" w14:textId="77777777" w:rsidR="00784D8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AB89E9E" w14:textId="77777777" w:rsidR="00784D89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67A9C8AC" w14:textId="77777777" w:rsidR="00784D8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77844DF1" w14:textId="77777777" w:rsidR="00784D8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29AF0020" w14:textId="77777777" w:rsidR="00784D8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39A4A2EB" w14:textId="77777777" w:rsidR="00784D89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7C0ADC4C" w14:textId="77777777" w:rsidR="00784D89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7B24206" w14:textId="77777777" w:rsidR="00784D89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C9BC81C" w14:textId="77777777" w:rsidR="00784D89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2025FC7" wp14:editId="3020F85C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8B2D" w14:textId="77777777" w:rsidR="00784D89" w:rsidRDefault="00784D89">
      <w:pPr>
        <w:ind w:right="420"/>
        <w:rPr>
          <w:rFonts w:eastAsia="Gungsuh"/>
          <w:color w:val="000000"/>
          <w:kern w:val="0"/>
          <w:szCs w:val="21"/>
        </w:rPr>
      </w:pPr>
    </w:p>
    <w:sectPr w:rsidR="00784D8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BA77" w14:textId="77777777" w:rsidR="00DE7E2D" w:rsidRDefault="00DE7E2D">
      <w:r>
        <w:separator/>
      </w:r>
    </w:p>
  </w:endnote>
  <w:endnote w:type="continuationSeparator" w:id="0">
    <w:p w14:paraId="4F94BCA1" w14:textId="77777777" w:rsidR="00DE7E2D" w:rsidRDefault="00DE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8682" w14:textId="77777777" w:rsidR="00784D89" w:rsidRDefault="00784D8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F42FDAC" w14:textId="77777777" w:rsidR="00784D8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80A7E28" w14:textId="77777777" w:rsidR="00784D8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596BA17" w14:textId="77777777" w:rsidR="00784D8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26E0456" w14:textId="77777777" w:rsidR="00784D89" w:rsidRDefault="00784D8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F7BB" w14:textId="77777777" w:rsidR="00DE7E2D" w:rsidRDefault="00DE7E2D">
      <w:r>
        <w:separator/>
      </w:r>
    </w:p>
  </w:footnote>
  <w:footnote w:type="continuationSeparator" w:id="0">
    <w:p w14:paraId="5987410B" w14:textId="77777777" w:rsidR="00DE7E2D" w:rsidRDefault="00DE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825F" w14:textId="77777777" w:rsidR="00784D89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DB19C9" wp14:editId="3D790A5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DB32E8" w14:textId="77777777" w:rsidR="00784D89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456A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32EDA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531F8"/>
    <w:rsid w:val="00773FA2"/>
    <w:rsid w:val="00784D89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5830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9428D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769B4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E7E2D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5656681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B3E3B65"/>
    <w:rsid w:val="1C1D08B2"/>
    <w:rsid w:val="21DC5EE4"/>
    <w:rsid w:val="24680AF9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36599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B498F8"/>
  <w15:docId w15:val="{468DB6F7-1E97-46C7-9E5D-E49B2B3D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819</Words>
  <Characters>1139</Characters>
  <Application>Microsoft Office Word</Application>
  <DocSecurity>0</DocSecurity>
  <Lines>51</Lines>
  <Paragraphs>48</Paragraphs>
  <ScaleCrop>false</ScaleCrop>
  <Company>2ndSpAcE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2026-05-19T05:48:00Z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