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少年球星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英文书名：Kid_Baller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者：Gareth Hopkins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：Puffin/ Naomi Colthurst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bookmarkStart w:id="1" w:name="_GoBack"/>
      <w:r>
        <w:rPr>
          <w:rFonts w:hint="eastAsia" w:ascii="Times New Roman" w:hAnsi="Times New Roman" w:eastAsia="宋体"/>
          <w:b/>
          <w:bCs/>
          <w:lang w:val="fr-FR"/>
        </w:rPr>
        <w:t>United Agents</w:t>
      </w:r>
      <w:bookmarkEnd w:id="1"/>
    </w:p>
    <w:p w14:paraId="0D857275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字    数：3万字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待定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 w:ascii="Times New Roman" w:hAnsi="Times New Roman" w:eastAsia="宋体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春夏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/>
          <w:b/>
          <w:bCs/>
          <w:lang w:val="en-US" w:eastAsia="zh-CN"/>
        </w:rPr>
        <w:t>文学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321BE254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足球梦想从不卑微，哪怕是垫底球队，也能并肩发光！</w:t>
      </w:r>
    </w:p>
    <w:p w14:paraId="5F85C8CC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《泰德·拉索》的热血励志+《洛蒂·布鲁克斯》的少年趣味，打造最对味的 middle grade 足球喜剧</w:t>
      </w:r>
    </w:p>
    <w:p w14:paraId="0876D9A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融入足球、YouTube、WhatsApp群聊等元素，精准还原9-12岁男孩的日常，极易引发共鸣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17A7198D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内容简介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7364413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22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爆笑跨界融合：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《泰德·拉索》的热血励志+《洛蒂·布鲁克斯》的少年趣味，打造最对味的 middle grade 足球喜剧，笑点与温情双在线。</w:t>
      </w:r>
    </w:p>
    <w:p w14:paraId="3C13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7EF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真实贴近当代少年：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融入足球、YouTube、WhatsApp群聊等元素，精准还原9-12岁男孩的日常，极易引发共鸣。</w:t>
      </w:r>
    </w:p>
    <w:p w14:paraId="4341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0C1C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逆袭成长内核：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垫底球队+少年球迷的追梦故事，传递“永不独行”的信念，鼓励孩子直面困境、坚持热爱、团结共赢。</w:t>
      </w:r>
    </w:p>
    <w:p w14:paraId="1329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10A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鲜活群像刻画：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个性迥异的球员阵容，搞笑又暖心，每一个角色都鲜活难忘，藏着少年成长的模样。</w:t>
      </w:r>
    </w:p>
    <w:p w14:paraId="1811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081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作者实力加持：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作者擅长创作搞笑儿童故事，曾创作电视、广播、户外广告，文字幽默鲜活，自带记忆点。</w:t>
      </w:r>
    </w:p>
    <w:p w14:paraId="19432CA6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EE49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你永远不会独行。</w:t>
      </w:r>
    </w:p>
    <w:p w14:paraId="05490B8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44B3B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认识“少年球星”基思（Keith）吧——一个11岁的足球狂热粉，梦想着成为比他的偶像齐内丁·齐达内更厉害的足球天才。可他的生活，从一开始就麻烦不断。</w:t>
      </w:r>
    </w:p>
    <w:p w14:paraId="7B5980D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B9A68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因为爸爸的工作，他搬到了偏远的海雀岛，这里的海雀比人还多；他的新学校有一条“禁止球类运动”的规定；更糟的是，他还得和妹妹梅格共享一个房间。</w:t>
      </w:r>
    </w:p>
    <w:p w14:paraId="17F0489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7D26D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岛上无所事事、倍感无聊的基思，决定加入当地的足球队——海雀黑豹队。在这里，他遇到了一群“乌合之众”般的队友：莫蒂，每场比赛都像第一次踢球一样生疏；埃里克·埃里克森，自称是球星埃尔林·哈兰德的表弟；还有斯旺皮，一个浑身结实、长着浓密小胡子的男孩。</w:t>
      </w:r>
    </w:p>
    <w:p w14:paraId="2DBE536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EBD483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这支球队屡战屡败，从未赢过一场比赛。但基思想起了自己的偶像齐达内，内心燃起了斗志，决心带领这支垫底球队逆袭夺冠。</w:t>
      </w:r>
    </w:p>
    <w:p w14:paraId="61D2E92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紧凑有趣的剧情、温情动人的家庭与友谊刻画，再加上满满的足球元素、YouTube和WhatsApp群聊等当代少年熟悉的场景，加雷斯·霍普金斯这部面向9-12岁儿童的处女作，将打造一部精彩的足球系列小说，真实描绘当代青春期前男孩的生活百态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94C276">
      <w:pPr>
        <w:ind w:firstLine="420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12700</wp:posOffset>
            </wp:positionV>
            <wp:extent cx="876935" cy="1122680"/>
            <wp:effectExtent l="0" t="0" r="18415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加雷斯·霍普金斯（Gareth Hopkins）：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擅长创作电视广告、广播广告和巨型户外广告，那些广告总能让人想买一双运动鞋，然后奋力奔跑。而当他不创作广告时，最爱的就是为孩子们写故事——写那些非常搞笑、主角非常滑稽的故事，就像他写的广告标语一样令人难忘。他居住在沃里克郡，离莎士比亚的出生地不远，但除此之外，他与这位文学巨匠再无其他相似之处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BA3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4E35E26"/>
    <w:rsid w:val="16CA57D2"/>
    <w:rsid w:val="17F02ED1"/>
    <w:rsid w:val="1A594718"/>
    <w:rsid w:val="1AF119FB"/>
    <w:rsid w:val="2797643D"/>
    <w:rsid w:val="2E180D2E"/>
    <w:rsid w:val="3518359B"/>
    <w:rsid w:val="36935B89"/>
    <w:rsid w:val="3DDB7D58"/>
    <w:rsid w:val="534E138F"/>
    <w:rsid w:val="57897A67"/>
    <w:rsid w:val="5C606182"/>
    <w:rsid w:val="5EAF36F4"/>
    <w:rsid w:val="5FE56561"/>
    <w:rsid w:val="60D23CEC"/>
    <w:rsid w:val="62726C0F"/>
    <w:rsid w:val="62B0343B"/>
    <w:rsid w:val="632712CC"/>
    <w:rsid w:val="64DE698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1144</Words>
  <Characters>1439</Characters>
  <Lines>1</Lines>
  <Paragraphs>1</Paragraphs>
  <TotalTime>88</TotalTime>
  <ScaleCrop>false</ScaleCrop>
  <LinksUpToDate>false</LinksUpToDate>
  <CharactersWithSpaces>1476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2026-04-01T01:54:30Z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9D5CBB188DD04800A17722DA58A7F0B0_13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