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>系 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06AF2F13">
      <w:pPr>
        <w:jc w:val="center"/>
        <w:rPr>
          <w:rFonts w:hint="default" w:eastAsia="宋体"/>
          <w:b/>
          <w:bCs/>
          <w:sz w:val="36"/>
          <w:lang w:val="en-US" w:eastAsia="zh-CN"/>
        </w:rPr>
      </w:pPr>
      <w:r>
        <w:rPr>
          <w:b/>
          <w:bCs/>
          <w:sz w:val="36"/>
        </w:rPr>
        <w:t>《</w:t>
      </w:r>
      <w:r>
        <w:rPr>
          <w:rFonts w:hint="eastAsia"/>
          <w:b/>
          <w:bCs/>
          <w:sz w:val="36"/>
        </w:rPr>
        <w:t>我们都会恐——龙！</w:t>
      </w:r>
      <w:r>
        <w:rPr>
          <w:b/>
          <w:bCs/>
          <w:sz w:val="36"/>
        </w:rPr>
        <w:t>》系列</w:t>
      </w:r>
      <w:r>
        <w:rPr>
          <w:rFonts w:hint="eastAsia"/>
          <w:b/>
          <w:bCs/>
          <w:sz w:val="36"/>
          <w:lang w:eastAsia="zh-CN"/>
        </w:rPr>
        <w:t>（</w:t>
      </w:r>
      <w:r>
        <w:rPr>
          <w:rFonts w:hint="eastAsia"/>
          <w:b/>
          <w:bCs/>
          <w:sz w:val="36"/>
          <w:lang w:val="en-US" w:eastAsia="zh-CN"/>
        </w:rPr>
        <w:t>2册</w:t>
      </w:r>
      <w:r>
        <w:rPr>
          <w:rFonts w:hint="eastAsia"/>
          <w:b/>
          <w:bCs/>
          <w:sz w:val="36"/>
          <w:lang w:eastAsia="zh-CN"/>
        </w:rPr>
        <w:t>）</w:t>
      </w:r>
    </w:p>
    <w:p w14:paraId="71211884">
      <w:pPr>
        <w:jc w:val="center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sz w:val="36"/>
        </w:rPr>
        <w:t>WE’RE ALL GONNA DIE-NOSAUR!</w:t>
      </w:r>
      <w:r>
        <w:rPr>
          <w:b/>
          <w:bCs/>
          <w:i w:val="0"/>
          <w:iCs w:val="0"/>
          <w:sz w:val="36"/>
        </w:rPr>
        <w:t xml:space="preserve"> Series</w:t>
      </w:r>
      <w:r>
        <w:rPr>
          <w:rFonts w:hint="eastAsia"/>
          <w:b/>
          <w:bCs/>
          <w:i w:val="0"/>
          <w:iCs w:val="0"/>
          <w:sz w:val="36"/>
          <w:lang w:val="en-US" w:eastAsia="zh-CN"/>
        </w:rPr>
        <w:t xml:space="preserve"> (2 books)</w:t>
      </w:r>
    </w:p>
    <w:p w14:paraId="16F3F50A">
      <w:pPr>
        <w:jc w:val="center"/>
      </w:pPr>
      <w:r>
        <w:drawing>
          <wp:inline distT="0" distB="0" distL="114300" distR="114300">
            <wp:extent cx="1101090" cy="1402715"/>
            <wp:effectExtent l="0" t="0" r="381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2045" cy="1428115"/>
            <wp:effectExtent l="0" t="0" r="190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ED35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3903980</wp:posOffset>
            </wp:positionH>
            <wp:positionV relativeFrom="paragraph">
              <wp:posOffset>10160</wp:posOffset>
            </wp:positionV>
            <wp:extent cx="1496060" cy="1905000"/>
            <wp:effectExtent l="0" t="0" r="8890" b="0"/>
            <wp:wrapSquare wrapText="bothSides"/>
            <wp:docPr id="75062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265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《我们都会恐——龙！》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第一册）</w:t>
      </w:r>
    </w:p>
    <w:p w14:paraId="3532B647">
      <w:pPr>
        <w:rPr>
          <w:b/>
          <w:bCs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WE’RE ALL GONNA DIE-NOSAUR!</w:t>
      </w:r>
    </w:p>
    <w:p w14:paraId="6A9DD1E5">
      <w:pPr>
        <w:rPr>
          <w:b/>
          <w:bCs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者：</w:t>
      </w:r>
      <w:r>
        <w:rPr>
          <w:b/>
          <w:bCs/>
        </w:rPr>
        <w:t>Kon Tan</w:t>
      </w:r>
    </w:p>
    <w:p w14:paraId="4C923706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社：Disney Hyperion</w:t>
      </w:r>
    </w:p>
    <w:p w14:paraId="52DA2D84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De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iore</w:t>
      </w:r>
    </w:p>
    <w:p w14:paraId="171106E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数：160页</w:t>
      </w:r>
    </w:p>
    <w:p w14:paraId="0343BA7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出版时间：2025年4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5855578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52B760E1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漫画图像小说</w:t>
      </w:r>
    </w:p>
    <w:p w14:paraId="63334BC4">
      <w:pPr>
        <w:rPr>
          <w:b/>
          <w:color w:val="FF0000"/>
          <w:szCs w:val="21"/>
        </w:rPr>
      </w:pPr>
    </w:p>
    <w:p w14:paraId="10D7AAC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6BAABF8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75862361"/>
    </w:p>
    <w:p w14:paraId="3F9F2554">
      <w:pPr>
        <w:ind w:firstLine="422" w:firstLineChars="200"/>
        <w:rPr>
          <w:rFonts w:asciiTheme="minorEastAsia" w:hAnsiTheme="minorEastAsia" w:eastAsiaTheme="minorEastAsia"/>
          <w:bCs/>
          <w:color w:val="FF0000"/>
          <w:szCs w:val="21"/>
        </w:rPr>
      </w:pPr>
      <w:r>
        <w:rPr>
          <w:rFonts w:asciiTheme="minorEastAsia" w:hAnsiTheme="minorEastAsia" w:eastAsiaTheme="minorEastAsia"/>
          <w:b/>
          <w:bCs/>
          <w:color w:val="FF0000"/>
          <w:szCs w:val="21"/>
        </w:rPr>
        <w:t>翼龙普特里</w:t>
      </w:r>
      <w:r>
        <w:rPr>
          <w:rFonts w:hint="eastAsia" w:asciiTheme="minorEastAsia" w:hAnsiTheme="minorEastAsia" w:eastAsiaTheme="minorEastAsia"/>
          <w:b/>
          <w:bCs/>
          <w:color w:val="FF0000"/>
          <w:szCs w:val="21"/>
        </w:rPr>
        <w:t>（</w:t>
      </w:r>
      <w:r>
        <w:rPr>
          <w:rFonts w:eastAsiaTheme="minorEastAsia"/>
          <w:b/>
          <w:bCs/>
          <w:color w:val="FF0000"/>
          <w:szCs w:val="21"/>
        </w:rPr>
        <w:t>Pterry</w:t>
      </w:r>
      <w:r>
        <w:rPr>
          <w:rFonts w:hint="eastAsia" w:asciiTheme="minorEastAsia" w:hAnsiTheme="minorEastAsia" w:eastAsiaTheme="minorEastAsia"/>
          <w:b/>
          <w:bCs/>
          <w:color w:val="FF0000"/>
          <w:szCs w:val="21"/>
        </w:rPr>
        <w:t>）</w:t>
      </w:r>
      <w:r>
        <w:rPr>
          <w:rFonts w:asciiTheme="minorEastAsia" w:hAnsiTheme="minorEastAsia" w:eastAsiaTheme="minorEastAsia"/>
          <w:b/>
          <w:bCs/>
          <w:color w:val="FF0000"/>
          <w:szCs w:val="21"/>
        </w:rPr>
        <w:t>有很多噩梦，而且噩梦总是成真！翼龙能面对他的飞行恐惧吗？如果不能......我们都会恐</w:t>
      </w:r>
      <w:r>
        <w:rPr>
          <w:rFonts w:hint="eastAsia" w:asciiTheme="minorEastAsia" w:hAnsiTheme="minorEastAsia" w:eastAsiaTheme="minorEastAsia"/>
          <w:b/>
          <w:bCs/>
          <w:color w:val="FF0000"/>
          <w:szCs w:val="21"/>
        </w:rPr>
        <w:t>——</w:t>
      </w:r>
      <w:r>
        <w:rPr>
          <w:rFonts w:asciiTheme="minorEastAsia" w:hAnsiTheme="minorEastAsia" w:eastAsiaTheme="minorEastAsia"/>
          <w:b/>
          <w:bCs/>
          <w:color w:val="FF0000"/>
          <w:szCs w:val="21"/>
        </w:rPr>
        <w:t>龙</w:t>
      </w:r>
    </w:p>
    <w:p w14:paraId="5767DD4F">
      <w:pPr>
        <w:ind w:firstLine="420" w:firstLineChars="200"/>
        <w:rPr>
          <w:bCs/>
          <w:color w:val="FF0000"/>
          <w:szCs w:val="21"/>
        </w:rPr>
      </w:pPr>
    </w:p>
    <w:p w14:paraId="46A1F8B7">
      <w:pPr>
        <w:ind w:firstLine="422" w:firstLineChars="200"/>
        <w:rPr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每一页都有令人兴奋的黑白插图，这本颠覆传统的爆笑章节书系列处女作非常适合</w:t>
      </w:r>
      <w:r>
        <w:rPr>
          <w:b/>
          <w:bCs/>
          <w:i/>
          <w:iCs/>
          <w:color w:val="FF0000"/>
          <w:szCs w:val="21"/>
        </w:rPr>
        <w:t>The Bad Guys, Dog Man,</w:t>
      </w:r>
      <w:r>
        <w:rPr>
          <w:rFonts w:hint="eastAsia"/>
          <w:b/>
          <w:bCs/>
          <w:color w:val="FF0000"/>
          <w:szCs w:val="21"/>
        </w:rPr>
        <w:t>和</w:t>
      </w:r>
      <w:r>
        <w:rPr>
          <w:b/>
          <w:bCs/>
          <w:i/>
          <w:iCs/>
          <w:color w:val="FF0000"/>
          <w:szCs w:val="21"/>
        </w:rPr>
        <w:t>Captain Underpants</w:t>
      </w:r>
      <w:r>
        <w:rPr>
          <w:b/>
          <w:bCs/>
          <w:color w:val="FF0000"/>
          <w:szCs w:val="21"/>
        </w:rPr>
        <w:t>的小书迷。</w:t>
      </w:r>
    </w:p>
    <w:p w14:paraId="4ECF563A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32BCF6F">
      <w:pPr>
        <w:ind w:firstLine="422" w:firstLineChars="200"/>
        <w:rPr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“一个令人愉快的末日故事！”</w:t>
      </w:r>
      <w:r>
        <w:rPr>
          <w:rFonts w:hint="eastAsia"/>
          <w:b/>
          <w:bCs/>
          <w:color w:val="FF0000"/>
          <w:szCs w:val="21"/>
        </w:rPr>
        <w:t>——</w:t>
      </w:r>
      <w:r>
        <w:rPr>
          <w:b/>
          <w:bCs/>
          <w:color w:val="FF0000"/>
          <w:szCs w:val="21"/>
        </w:rPr>
        <w:t>John Patrick Green，《纽约时报》畅销书</w:t>
      </w:r>
      <w:r>
        <w:rPr>
          <w:b/>
          <w:bCs/>
          <w:i/>
          <w:iCs/>
          <w:color w:val="FF0000"/>
          <w:szCs w:val="21"/>
        </w:rPr>
        <w:t>InvestiGators</w:t>
      </w:r>
      <w:r>
        <w:rPr>
          <w:b/>
          <w:bCs/>
          <w:color w:val="FF0000"/>
          <w:szCs w:val="21"/>
        </w:rPr>
        <w:t>作者</w:t>
      </w:r>
    </w:p>
    <w:p w14:paraId="42C17911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34E4D4F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翼龙普特里会做最可怕的梦，而且是那种会成真的梦！</w:t>
      </w:r>
    </w:p>
    <w:p w14:paraId="3DF888CC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A4BD53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昨晚，翼龙梦见恐龙将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灭绝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 w14:paraId="04FFCA02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9F31A31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翼龙的父母告诉他，没有翼龙飞不走的危险。但普特里不会飞！翼龙会及时学会保护自己和家人吗？还是他只会留下紧张的屁味？</w:t>
      </w:r>
    </w:p>
    <w:p w14:paraId="5A379192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34E0ABD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Kon Tan的儿童图书处女作揭开了这一系列搞笑、充满童心的早期图画小说的序幕，告诉孩子们害怕是没有关系的，恐惧是可以克服的。</w:t>
      </w:r>
    </w:p>
    <w:p w14:paraId="0318A002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0"/>
    <w:p w14:paraId="3A3977F9">
      <w:pPr>
        <w:rPr>
          <w:color w:val="000000"/>
          <w:szCs w:val="21"/>
          <w:shd w:val="clear" w:color="auto" w:fill="FFFFFF"/>
        </w:rPr>
      </w:pPr>
    </w:p>
    <w:p w14:paraId="3FE84B20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5050A2A7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2AC6B6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632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632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76B4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632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8BD4">
      <w:pPr>
        <w:shd w:val="clear" w:color="auto" w:fill="FFFFFF"/>
      </w:pPr>
      <w:r>
        <w:drawing>
          <wp:inline distT="0" distB="0" distL="0" distR="0">
            <wp:extent cx="5400040" cy="34632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07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80D7A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1D68C42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《我们都要变成恐龙啦！：猿类大逃亡》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第二册）</w:t>
      </w:r>
    </w:p>
    <w:p w14:paraId="36C8ACE0">
      <w:pPr>
        <w:rPr>
          <w:b/>
          <w:bCs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</w:rPr>
        <w:t>WE</w:t>
      </w:r>
      <w:r>
        <w:rPr>
          <w:rFonts w:hint="default"/>
          <w:b/>
          <w:bCs/>
          <w:lang w:val="en-US" w:eastAsia="zh-CN"/>
        </w:rPr>
        <w:t>’</w:t>
      </w:r>
      <w:r>
        <w:rPr>
          <w:rFonts w:hint="eastAsia"/>
          <w:b/>
          <w:bCs/>
        </w:rPr>
        <w:t>RE ALL GONNA DIE-NOSAUR!: ESCAPE OF THE APES</w:t>
      </w:r>
    </w:p>
    <w:p w14:paraId="2220965B">
      <w:pPr>
        <w:rPr>
          <w:b/>
          <w:bCs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93980</wp:posOffset>
            </wp:positionV>
            <wp:extent cx="1322070" cy="1683385"/>
            <wp:effectExtent l="0" t="0" r="11430" b="1206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者：</w:t>
      </w:r>
      <w:r>
        <w:rPr>
          <w:b/>
          <w:bCs/>
        </w:rPr>
        <w:t>Kon Tan</w:t>
      </w:r>
    </w:p>
    <w:p w14:paraId="154ED266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社：Disney Hyperion</w:t>
      </w:r>
    </w:p>
    <w:p w14:paraId="2C72A222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De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iore</w:t>
      </w:r>
    </w:p>
    <w:p w14:paraId="1706EC77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数：160页</w:t>
      </w:r>
    </w:p>
    <w:p w14:paraId="2C54EA6D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7C74880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02B03F1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3E7A9AC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漫画图像小说</w:t>
      </w:r>
    </w:p>
    <w:p w14:paraId="33AFAF72">
      <w:pPr>
        <w:rPr>
          <w:b/>
          <w:color w:val="FF0000"/>
          <w:szCs w:val="21"/>
        </w:rPr>
      </w:pPr>
    </w:p>
    <w:p w14:paraId="599CC216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媒体评价：</w:t>
      </w:r>
    </w:p>
    <w:p w14:paraId="4E31892F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5C7F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/>
          <w:color w:val="000000"/>
          <w:szCs w:val="21"/>
          <w:shd w:val="clear" w:color="auto" w:fill="FFFFFF"/>
          <w:lang w:val="en-US" w:eastAsia="zh-CN"/>
        </w:rPr>
        <w:t>“大幅漫画面板专为该形式的低龄粉丝设计，与这部节奏明快的系列开篇之作中的所有肢体喜剧相得益彰，充满狂热的乐趣。”</w:t>
      </w:r>
    </w:p>
    <w:p w14:paraId="67A4A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/>
          <w:szCs w:val="21"/>
          <w:shd w:val="clear" w:color="auto" w:fill="FFFFFF"/>
          <w:lang w:val="en-US" w:eastAsia="zh-CN"/>
        </w:rPr>
        <w:t>——《科克斯评论》</w:t>
      </w:r>
    </w:p>
    <w:p w14:paraId="34A7AE1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A4DBCE4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D110460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CD90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翼龙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普特里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有很多噩梦——而且这些噩梦总会成真！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普特里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能面对他对猴子的恐惧吗？如果不能……我们都要变成恐龙啦！</w:t>
      </w:r>
    </w:p>
    <w:p w14:paraId="71673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9" w:name="_GoBack"/>
      <w:bookmarkEnd w:id="9"/>
    </w:p>
    <w:p w14:paraId="75F28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每页都有令人兴奋的黑白插画，这部颠覆性的爆笑章节漫画系列，完美适合《坏蛋联盟》《神探狗狗》和《内裤队长》的低龄粉丝。</w:t>
      </w:r>
    </w:p>
    <w:p w14:paraId="72645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90C7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翼龙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普特里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做了最最最可怕的梦——那种会成真的梦！昨晚，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普特里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梦见了一些可怕的生物，它们有大大的眼睛、浓密的毛发和长长的令人毛骨悚然的手指。</w:t>
      </w:r>
    </w:p>
    <w:p w14:paraId="37B2F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75A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然后，在他开学第一天的实地考察中，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普特里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当面遇到了这些可怕的野兽：猴子。而且它们逃跑了！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普特里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能鼓起勇气拯救自己和新同学吗？还是说，他那香蕉形状的脑袋会成为他的绊脚石？</w:t>
      </w:r>
    </w:p>
    <w:p w14:paraId="2F223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F8747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康·谭这部幽默又暖心的早期漫画小说系列告诉孩子们，害怕是没关系的——而且恐惧是可以克服的。</w:t>
      </w:r>
    </w:p>
    <w:p w14:paraId="742F5994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67592C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p w14:paraId="0FAD54B1">
      <w:pPr>
        <w:ind w:firstLine="422" w:firstLineChars="200"/>
        <w:rPr>
          <w:b/>
          <w:bCs/>
          <w:color w:val="000000"/>
          <w:szCs w:val="21"/>
          <w:shd w:val="clear" w:color="auto" w:fill="FFFFFF"/>
        </w:rPr>
      </w:pPr>
    </w:p>
    <w:p w14:paraId="407143F0">
      <w:pPr>
        <w:ind w:firstLine="422" w:firstLineChars="200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  <w:lang w:eastAsia="zh-CN"/>
        </w:rPr>
        <w:t>康·谭（</w:t>
      </w:r>
      <w:r>
        <w:rPr>
          <w:b/>
          <w:bCs/>
          <w:color w:val="000000"/>
          <w:szCs w:val="21"/>
          <w:shd w:val="clear" w:color="auto" w:fill="FFFFFF"/>
        </w:rPr>
        <w:t>Kon Tan</w:t>
      </w:r>
      <w:r>
        <w:rPr>
          <w:rFonts w:hint="eastAsia"/>
          <w:b/>
          <w:bCs/>
          <w:color w:val="000000"/>
          <w:szCs w:val="21"/>
          <w:shd w:val="clear" w:color="auto" w:fill="FFFFFF"/>
          <w:lang w:eastAsia="zh-CN"/>
        </w:rPr>
        <w:t>）</w:t>
      </w:r>
      <w:r>
        <w:rPr>
          <w:color w:val="000000"/>
          <w:szCs w:val="21"/>
          <w:shd w:val="clear" w:color="auto" w:fill="FFFFFF"/>
        </w:rPr>
        <w:t>在布朗克斯区长大，从小就迷恋恐龙、怪兽电影和超级英雄。不幸的是，有一天他长大了，但他很幸运，找到了一份教师、书商和动画师的工作。Kon Tan害怕大海，但很自豪自己克服了恐高症和骑自行车的毛病。他与妻子和他们的吉娃娃混血儿在洛杉矶生活和梦想。您可以在他的网站www.KonsComics.com上看到他更多的艺术作品，或者在Instagram@KonsComics 上关注他。</w:t>
      </w:r>
    </w:p>
    <w:p w14:paraId="48FF7367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5B238D">
      <w:pPr>
        <w:shd w:val="clear" w:color="auto" w:fill="FFFFFF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751FBD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EA8A589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bookmarkStart w:id="1" w:name="_Hlk175863841"/>
    <w:bookmarkStart w:id="2" w:name="_Hlk175863845"/>
    <w:bookmarkStart w:id="3" w:name="_Hlk175863840"/>
    <w:bookmarkStart w:id="4" w:name="_Hlk175863843"/>
    <w:bookmarkStart w:id="5" w:name="_Hlk175863839"/>
    <w:bookmarkStart w:id="6" w:name="_Hlk175863846"/>
    <w:bookmarkStart w:id="7" w:name="_Hlk175863842"/>
    <w:bookmarkStart w:id="8" w:name="_Hlk175863844"/>
    <w:r>
      <w:rPr>
        <w:rFonts w:hint="eastAsia" w:eastAsia="方正姚体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0F1897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2BCB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02A2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46DCC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E7C79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50A"/>
    <w:rsid w:val="006858B4"/>
    <w:rsid w:val="00691E92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4828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5B6D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291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22F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B06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0632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2A8D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30BBD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0E1"/>
    <w:rsid w:val="00BC7CFD"/>
    <w:rsid w:val="00BD06E3"/>
    <w:rsid w:val="00BD2301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2C8"/>
    <w:rsid w:val="00D12BA5"/>
    <w:rsid w:val="00D21787"/>
    <w:rsid w:val="00D2198B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4E8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39D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2E8E0627"/>
    <w:rsid w:val="31136F87"/>
    <w:rsid w:val="3518359B"/>
    <w:rsid w:val="42737271"/>
    <w:rsid w:val="50C517C3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5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标题 2 Char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5 Char"/>
    <w:basedOn w:val="12"/>
    <w:link w:val="4"/>
    <w:semiHidden/>
    <w:qFormat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0772A-76BE-44A9-9405-4D2A75CC43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853</Words>
  <Characters>1056</Characters>
  <Lines>11</Lines>
  <Paragraphs>3</Paragraphs>
  <TotalTime>182</TotalTime>
  <ScaleCrop>false</ScaleCrop>
  <LinksUpToDate>false</LinksUpToDate>
  <CharactersWithSpaces>1115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2024-10-28T09:25:00Z</dcterms:created>
  <dc:creator>Image</dc:creator>
  <cp:lastModifiedBy>辉</cp:lastModifiedBy>
  <cp:lastPrinted>2004-04-23T07:06:00Z</cp:lastPrinted>
  <dcterms:modified xsi:type="dcterms:W3CDTF">2026-04-09T06:59:14Z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eyJoZGlkIjoiYTkzNTQ3MDgwMDc2MzhiYTcxNTZlOTA0ZTBkMzViZmMiLCJ1c2VySWQiOiI0OTA1MTkwMTAifQ==</vt:lpwstr>
  </property>
</Properties>
</file>