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18E5EFE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ABF5FB3" w:rsidR="00AE574A" w:rsidRDefault="00AE574A">
      <w:pPr>
        <w:rPr>
          <w:b/>
          <w:color w:val="000000"/>
          <w:szCs w:val="21"/>
        </w:rPr>
      </w:pPr>
    </w:p>
    <w:p w14:paraId="3DA7336F" w14:textId="57339AEC" w:rsidR="00774233" w:rsidRPr="00D54CB0" w:rsidRDefault="009C3F00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60288" behindDoc="1" locked="0" layoutInCell="1" allowOverlap="1" wp14:anchorId="30D2BCA2" wp14:editId="459EF574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71600" cy="2096770"/>
            <wp:effectExtent l="0" t="0" r="0" b="0"/>
            <wp:wrapTight wrapText="bothSides">
              <wp:wrapPolygon edited="0">
                <wp:start x="0" y="0"/>
                <wp:lineTo x="0" y="21391"/>
                <wp:lineTo x="21300" y="21391"/>
                <wp:lineTo x="21300" y="0"/>
                <wp:lineTo x="0" y="0"/>
              </wp:wrapPolygon>
            </wp:wrapTight>
            <wp:docPr id="98147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>
        <w:rPr>
          <w:rFonts w:hint="eastAsia"/>
          <w:b/>
          <w:bCs/>
          <w:szCs w:val="22"/>
        </w:rPr>
        <w:t>51</w:t>
      </w:r>
      <w:r w:rsidRPr="009C3F00">
        <w:rPr>
          <w:rFonts w:hint="eastAsia"/>
          <w:b/>
          <w:bCs/>
          <w:szCs w:val="22"/>
        </w:rPr>
        <w:t>位英雄与恶棍：一部别样世界史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2B69C3C2" w14:textId="7FA61990" w:rsidR="00F62BDF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8"/>
      <w:r w:rsidR="001C0271" w:rsidRPr="001C0271">
        <w:rPr>
          <w:b/>
          <w:bCs/>
          <w:color w:val="000000"/>
          <w:szCs w:val="21"/>
        </w:rPr>
        <w:t>A HISTORY OF THE WORLD IN 51 HEROES AND VILLAINS</w:t>
      </w:r>
    </w:p>
    <w:bookmarkEnd w:id="3"/>
    <w:p w14:paraId="20325281" w14:textId="3ED498EB" w:rsidR="00DC4A31" w:rsidRDefault="00774233" w:rsidP="00DC4A31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4"/>
      <w:r w:rsidR="009C3F00" w:rsidRPr="009C3F00">
        <w:rPr>
          <w:b/>
          <w:bCs/>
          <w:color w:val="000000"/>
          <w:szCs w:val="21"/>
          <w:lang w:val="de-DE"/>
        </w:rPr>
        <w:t>Goalhanger</w:t>
      </w:r>
      <w:r w:rsidR="009C3F00">
        <w:rPr>
          <w:b/>
          <w:bCs/>
          <w:color w:val="000000"/>
          <w:szCs w:val="21"/>
          <w:lang w:val="de-DE"/>
        </w:rPr>
        <w:t>,</w:t>
      </w:r>
      <w:r w:rsidR="009C3F00" w:rsidRPr="009C3F00">
        <w:rPr>
          <w:b/>
          <w:bCs/>
          <w:color w:val="000000"/>
          <w:szCs w:val="21"/>
          <w:lang w:val="de-DE"/>
        </w:rPr>
        <w:t xml:space="preserve"> </w:t>
      </w:r>
      <w:r w:rsidR="00DC4A31" w:rsidRPr="00DC4A31">
        <w:rPr>
          <w:b/>
          <w:bCs/>
          <w:color w:val="000000"/>
          <w:szCs w:val="21"/>
        </w:rPr>
        <w:t>Tom Holland</w:t>
      </w:r>
      <w:r w:rsidR="00DC4A31">
        <w:rPr>
          <w:rFonts w:hint="eastAsia"/>
          <w:b/>
          <w:bCs/>
          <w:color w:val="000000"/>
          <w:szCs w:val="21"/>
        </w:rPr>
        <w:t xml:space="preserve"> and </w:t>
      </w:r>
      <w:r w:rsidR="00DC4A31" w:rsidRPr="00DC4A31">
        <w:rPr>
          <w:b/>
          <w:bCs/>
          <w:color w:val="000000"/>
          <w:szCs w:val="21"/>
        </w:rPr>
        <w:t xml:space="preserve">Dominic </w:t>
      </w:r>
      <w:proofErr w:type="spellStart"/>
      <w:r w:rsidR="00DC4A31" w:rsidRPr="00DC4A31">
        <w:rPr>
          <w:b/>
          <w:bCs/>
          <w:color w:val="000000"/>
          <w:szCs w:val="21"/>
        </w:rPr>
        <w:t>Sandbrook</w:t>
      </w:r>
      <w:proofErr w:type="spellEnd"/>
      <w:r w:rsidR="00E069D4" w:rsidRPr="00E069D4">
        <w:rPr>
          <w:rFonts w:hint="eastAsia"/>
        </w:rPr>
        <w:t xml:space="preserve"> </w:t>
      </w:r>
    </w:p>
    <w:p w14:paraId="7B6E9AA7" w14:textId="49665A18" w:rsidR="00BA6FCA" w:rsidRPr="00FC0839" w:rsidRDefault="00774233" w:rsidP="00DC4A31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0207C8" w:rsidRPr="000207C8">
        <w:rPr>
          <w:b/>
          <w:bCs/>
          <w:color w:val="000000"/>
          <w:szCs w:val="21"/>
        </w:rPr>
        <w:t>Bloomsbury</w:t>
      </w:r>
    </w:p>
    <w:p w14:paraId="18C537E1" w14:textId="77777777" w:rsidR="00B65129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B65129" w:rsidRPr="00B65129">
        <w:rPr>
          <w:b/>
          <w:bCs/>
          <w:color w:val="000000"/>
          <w:szCs w:val="21"/>
        </w:rPr>
        <w:t>WME/ANA/Jessica</w:t>
      </w:r>
      <w:bookmarkStart w:id="5" w:name="_GoBack"/>
      <w:bookmarkEnd w:id="5"/>
    </w:p>
    <w:p w14:paraId="7550A0DC" w14:textId="6A0E63EE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A67424">
        <w:rPr>
          <w:rFonts w:hint="eastAsia"/>
          <w:b/>
          <w:bCs/>
          <w:color w:val="000000"/>
          <w:szCs w:val="21"/>
        </w:rPr>
        <w:t>448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2A7FAD0B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B9233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B9233B">
        <w:rPr>
          <w:rFonts w:hint="eastAsia"/>
          <w:b/>
          <w:bCs/>
          <w:color w:val="000000"/>
          <w:szCs w:val="21"/>
        </w:rPr>
        <w:t>9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5869D5AE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17355A" w:rsidRPr="0017355A">
        <w:rPr>
          <w:b/>
          <w:bCs/>
          <w:szCs w:val="21"/>
        </w:rPr>
        <w:t>历史</w:t>
      </w:r>
    </w:p>
    <w:bookmarkEnd w:id="0"/>
    <w:p w14:paraId="2AD9C05C" w14:textId="68CD02AF" w:rsidR="00995863" w:rsidRDefault="009C3F00" w:rsidP="00A837A8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授权情况</w:t>
      </w:r>
      <w:r w:rsidR="00995863">
        <w:rPr>
          <w:rFonts w:hint="eastAsia"/>
          <w:b/>
          <w:bCs/>
          <w:color w:val="FF0000"/>
          <w:szCs w:val="21"/>
        </w:rPr>
        <w:t>：保加利亚</w:t>
      </w:r>
      <w:r>
        <w:rPr>
          <w:rFonts w:hint="eastAsia"/>
          <w:b/>
          <w:bCs/>
          <w:color w:val="FF0000"/>
          <w:szCs w:val="21"/>
        </w:rPr>
        <w:t>报价中</w:t>
      </w:r>
    </w:p>
    <w:p w14:paraId="29762224" w14:textId="67BF2420" w:rsidR="0003147E" w:rsidRDefault="00FE6F1A" w:rsidP="00A837A8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系列前作授权情况</w:t>
      </w:r>
      <w:r w:rsidR="004914C2" w:rsidRPr="0095633F">
        <w:rPr>
          <w:rFonts w:hint="eastAsia"/>
          <w:b/>
          <w:bCs/>
          <w:color w:val="FF0000"/>
          <w:szCs w:val="21"/>
        </w:rPr>
        <w:t>：</w:t>
      </w:r>
    </w:p>
    <w:p w14:paraId="2D7E14BF" w14:textId="45DA58D6" w:rsidR="005C47DC" w:rsidRPr="0090728B" w:rsidRDefault="005C47DC" w:rsidP="0090728B">
      <w:pPr>
        <w:pStyle w:val="ac"/>
        <w:numPr>
          <w:ilvl w:val="0"/>
          <w:numId w:val="40"/>
        </w:numPr>
        <w:ind w:firstLineChars="0"/>
        <w:rPr>
          <w:b/>
          <w:bCs/>
          <w:i/>
          <w:iCs/>
          <w:color w:val="EE0000"/>
          <w:szCs w:val="21"/>
        </w:rPr>
      </w:pPr>
      <w:r w:rsidRPr="0090728B">
        <w:rPr>
          <w:b/>
          <w:bCs/>
          <w:i/>
          <w:iCs/>
          <w:color w:val="EE0000"/>
          <w:szCs w:val="21"/>
        </w:rPr>
        <w:t>The Rest Is History</w:t>
      </w:r>
      <w:r w:rsidR="0090728B" w:rsidRPr="0090728B">
        <w:rPr>
          <w:rFonts w:hint="eastAsia"/>
          <w:b/>
          <w:bCs/>
          <w:color w:val="EE0000"/>
          <w:szCs w:val="21"/>
        </w:rPr>
        <w:t>（</w:t>
      </w:r>
      <w:r w:rsidR="00B25CD7">
        <w:rPr>
          <w:rFonts w:hint="eastAsia"/>
          <w:b/>
          <w:bCs/>
          <w:color w:val="EE0000"/>
          <w:szCs w:val="21"/>
        </w:rPr>
        <w:t>2023</w:t>
      </w:r>
      <w:r w:rsidR="0090728B" w:rsidRPr="0090728B">
        <w:rPr>
          <w:rFonts w:hint="eastAsia"/>
          <w:b/>
          <w:bCs/>
          <w:color w:val="EE0000"/>
          <w:szCs w:val="21"/>
        </w:rPr>
        <w:t>）版权已授：</w:t>
      </w:r>
      <w:r w:rsidR="0090728B">
        <w:rPr>
          <w:rFonts w:hint="eastAsia"/>
          <w:b/>
          <w:bCs/>
          <w:color w:val="EE0000"/>
          <w:szCs w:val="21"/>
        </w:rPr>
        <w:t>中国大陆、中国台湾、</w:t>
      </w:r>
      <w:r w:rsidR="00CE76C1">
        <w:rPr>
          <w:rFonts w:hint="eastAsia"/>
          <w:b/>
          <w:bCs/>
          <w:color w:val="EE0000"/>
          <w:szCs w:val="21"/>
        </w:rPr>
        <w:t>丹麦、法国、德国、</w:t>
      </w:r>
      <w:r w:rsidR="00F34F15">
        <w:rPr>
          <w:rFonts w:hint="eastAsia"/>
          <w:b/>
          <w:bCs/>
          <w:color w:val="EE0000"/>
          <w:szCs w:val="21"/>
        </w:rPr>
        <w:t>希腊、</w:t>
      </w:r>
      <w:r w:rsidR="00F3245A">
        <w:rPr>
          <w:rFonts w:hint="eastAsia"/>
          <w:b/>
          <w:bCs/>
          <w:color w:val="EE0000"/>
          <w:szCs w:val="21"/>
        </w:rPr>
        <w:t>意大利、波兰、</w:t>
      </w:r>
      <w:r w:rsidR="00F3245A" w:rsidRPr="00F3245A">
        <w:rPr>
          <w:b/>
          <w:bCs/>
          <w:color w:val="EE0000"/>
          <w:szCs w:val="21"/>
        </w:rPr>
        <w:t>葡萄牙</w:t>
      </w:r>
      <w:r w:rsidR="00F3245A">
        <w:rPr>
          <w:rFonts w:hint="eastAsia"/>
          <w:b/>
          <w:bCs/>
          <w:color w:val="EE0000"/>
          <w:szCs w:val="21"/>
        </w:rPr>
        <w:t>、</w:t>
      </w:r>
      <w:r w:rsidR="00F3245A" w:rsidRPr="00F3245A">
        <w:rPr>
          <w:b/>
          <w:bCs/>
          <w:color w:val="EE0000"/>
          <w:szCs w:val="21"/>
        </w:rPr>
        <w:t>罗马尼亚</w:t>
      </w:r>
      <w:r w:rsidR="00F3245A">
        <w:rPr>
          <w:rFonts w:hint="eastAsia"/>
          <w:b/>
          <w:bCs/>
          <w:color w:val="EE0000"/>
          <w:szCs w:val="21"/>
        </w:rPr>
        <w:t>、</w:t>
      </w:r>
      <w:r w:rsidR="00F3245A" w:rsidRPr="00F3245A">
        <w:rPr>
          <w:b/>
          <w:bCs/>
          <w:color w:val="EE0000"/>
          <w:szCs w:val="21"/>
        </w:rPr>
        <w:t>俄</w:t>
      </w:r>
      <w:r w:rsidR="001C62E9">
        <w:rPr>
          <w:rFonts w:hint="eastAsia"/>
          <w:b/>
          <w:bCs/>
          <w:color w:val="EE0000"/>
          <w:szCs w:val="21"/>
        </w:rPr>
        <w:t>罗斯</w:t>
      </w:r>
      <w:r w:rsidR="00F3245A">
        <w:rPr>
          <w:rFonts w:hint="eastAsia"/>
          <w:b/>
          <w:bCs/>
          <w:color w:val="EE0000"/>
          <w:szCs w:val="21"/>
        </w:rPr>
        <w:t>、</w:t>
      </w:r>
      <w:r w:rsidR="00F3245A" w:rsidRPr="00F3245A">
        <w:rPr>
          <w:b/>
          <w:bCs/>
          <w:color w:val="EE0000"/>
          <w:szCs w:val="21"/>
        </w:rPr>
        <w:t>西班牙</w:t>
      </w:r>
      <w:r w:rsidR="00F3245A">
        <w:rPr>
          <w:rFonts w:hint="eastAsia"/>
          <w:b/>
          <w:bCs/>
          <w:color w:val="EE0000"/>
          <w:szCs w:val="21"/>
        </w:rPr>
        <w:t>、</w:t>
      </w:r>
      <w:r w:rsidR="00F3245A" w:rsidRPr="00F3245A">
        <w:rPr>
          <w:b/>
          <w:bCs/>
          <w:color w:val="EE0000"/>
          <w:szCs w:val="21"/>
        </w:rPr>
        <w:t>土耳其</w:t>
      </w:r>
      <w:r w:rsidR="00F3245A">
        <w:rPr>
          <w:rFonts w:hint="eastAsia"/>
          <w:b/>
          <w:bCs/>
          <w:color w:val="EE0000"/>
          <w:szCs w:val="21"/>
        </w:rPr>
        <w:t>、美国</w:t>
      </w:r>
    </w:p>
    <w:p w14:paraId="68FC31E6" w14:textId="16786DE2" w:rsidR="004914C2" w:rsidRPr="00B63549" w:rsidRDefault="00B63549" w:rsidP="00B63549">
      <w:pPr>
        <w:pStyle w:val="ac"/>
        <w:numPr>
          <w:ilvl w:val="0"/>
          <w:numId w:val="40"/>
        </w:numPr>
        <w:ind w:firstLineChars="0"/>
        <w:rPr>
          <w:b/>
          <w:bCs/>
          <w:i/>
          <w:iCs/>
          <w:color w:val="EE0000"/>
          <w:szCs w:val="21"/>
        </w:rPr>
      </w:pPr>
      <w:r w:rsidRPr="00B63549">
        <w:rPr>
          <w:b/>
          <w:bCs/>
          <w:i/>
          <w:iCs/>
          <w:color w:val="EE0000"/>
          <w:szCs w:val="21"/>
        </w:rPr>
        <w:t>The Rest Is History Returns</w:t>
      </w:r>
      <w:r w:rsidRPr="00B63549">
        <w:rPr>
          <w:rFonts w:hint="eastAsia"/>
          <w:b/>
          <w:bCs/>
          <w:color w:val="EE0000"/>
          <w:szCs w:val="21"/>
        </w:rPr>
        <w:t>（</w:t>
      </w:r>
      <w:r w:rsidRPr="00B63549">
        <w:rPr>
          <w:rFonts w:hint="eastAsia"/>
          <w:b/>
          <w:bCs/>
          <w:color w:val="EE0000"/>
          <w:szCs w:val="21"/>
        </w:rPr>
        <w:t>2024</w:t>
      </w:r>
      <w:r w:rsidRPr="00B63549">
        <w:rPr>
          <w:rFonts w:hint="eastAsia"/>
          <w:b/>
          <w:bCs/>
          <w:color w:val="EE0000"/>
          <w:szCs w:val="21"/>
        </w:rPr>
        <w:t>）</w:t>
      </w:r>
      <w:r w:rsidRPr="0090728B">
        <w:rPr>
          <w:rFonts w:hint="eastAsia"/>
          <w:b/>
          <w:bCs/>
          <w:color w:val="EE0000"/>
          <w:szCs w:val="21"/>
        </w:rPr>
        <w:t>版权已授：</w:t>
      </w:r>
      <w:r w:rsidR="00223237">
        <w:rPr>
          <w:rFonts w:hint="eastAsia"/>
          <w:b/>
          <w:bCs/>
          <w:color w:val="EE0000"/>
          <w:szCs w:val="21"/>
        </w:rPr>
        <w:t>中国台湾、希腊、俄罗斯</w:t>
      </w:r>
    </w:p>
    <w:p w14:paraId="0042038E" w14:textId="77777777" w:rsidR="009C3F00" w:rsidRDefault="009C3F00" w:rsidP="009C3F00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</w:p>
    <w:p w14:paraId="01693887" w14:textId="77777777" w:rsidR="009C3F00" w:rsidRPr="009C3F00" w:rsidRDefault="009C3F00" w:rsidP="009C3F00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9C3F00">
        <w:rPr>
          <w:b/>
          <w:bCs/>
          <w:color w:val="FF0000"/>
          <w:szCs w:val="21"/>
        </w:rPr>
        <w:t>亚马逊畅销书排名：</w:t>
      </w:r>
    </w:p>
    <w:p w14:paraId="3CAA4F36" w14:textId="77777777" w:rsidR="009C3F00" w:rsidRPr="009C3F00" w:rsidRDefault="009C3F00" w:rsidP="009C3F00">
      <w:pPr>
        <w:rPr>
          <w:b/>
          <w:bCs/>
          <w:color w:val="EE0000"/>
          <w:szCs w:val="21"/>
        </w:rPr>
      </w:pPr>
      <w:r w:rsidRPr="009C3F00">
        <w:rPr>
          <w:rFonts w:hint="eastAsia"/>
          <w:b/>
          <w:bCs/>
          <w:color w:val="EE0000"/>
          <w:szCs w:val="21"/>
        </w:rPr>
        <w:t>#</w:t>
      </w:r>
      <w:r w:rsidRPr="009C3F00">
        <w:rPr>
          <w:b/>
          <w:bCs/>
          <w:color w:val="EE0000"/>
          <w:szCs w:val="21"/>
        </w:rPr>
        <w:t>49 in World History (Books)</w:t>
      </w:r>
    </w:p>
    <w:p w14:paraId="11FED2D9" w14:textId="472200F7" w:rsidR="006E568B" w:rsidRDefault="006E568B" w:rsidP="006E568B">
      <w:pPr>
        <w:rPr>
          <w:color w:val="000000"/>
          <w:szCs w:val="21"/>
        </w:rPr>
      </w:pPr>
    </w:p>
    <w:p w14:paraId="32F21A48" w14:textId="77777777" w:rsidR="00E177E8" w:rsidRPr="006E568B" w:rsidRDefault="00E177E8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6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311FCFD0" w:rsidR="00CA1867" w:rsidRDefault="00CA1867">
      <w:pPr>
        <w:rPr>
          <w:color w:val="000000"/>
          <w:szCs w:val="21"/>
        </w:rPr>
      </w:pPr>
    </w:p>
    <w:p w14:paraId="0F5DE6A3" w14:textId="3B9B462B" w:rsidR="00054F4F" w:rsidRPr="007C7419" w:rsidRDefault="00054F4F" w:rsidP="00DB379F">
      <w:pPr>
        <w:ind w:firstLineChars="200" w:firstLine="422"/>
        <w:rPr>
          <w:b/>
        </w:rPr>
      </w:pPr>
      <w:r w:rsidRPr="007C7419">
        <w:rPr>
          <w:b/>
        </w:rPr>
        <w:t>《</w:t>
      </w:r>
      <w:r w:rsidRPr="007C7419">
        <w:rPr>
          <w:b/>
          <w:szCs w:val="22"/>
        </w:rPr>
        <w:t>51</w:t>
      </w:r>
      <w:r w:rsidRPr="007C7419">
        <w:rPr>
          <w:rFonts w:asciiTheme="minorHAnsi" w:hAnsiTheme="minorHAnsi" w:cstheme="minorBidi"/>
          <w:b/>
          <w:szCs w:val="22"/>
        </w:rPr>
        <w:t>位英雄与恶棍</w:t>
      </w:r>
      <w:r w:rsidRPr="007C7419">
        <w:rPr>
          <w:rFonts w:hint="eastAsia"/>
          <w:b/>
        </w:rPr>
        <w:t>》</w:t>
      </w:r>
      <w:r w:rsidR="00571D5F" w:rsidRPr="007C7419">
        <w:rPr>
          <w:rFonts w:hint="eastAsia"/>
          <w:b/>
        </w:rPr>
        <w:t>是</w:t>
      </w:r>
      <w:r w:rsidR="001E6362" w:rsidRPr="007C7419">
        <w:rPr>
          <w:b/>
        </w:rPr>
        <w:t>畅销系列的重磅新作</w:t>
      </w:r>
      <w:r w:rsidR="00730E26" w:rsidRPr="007C7419">
        <w:rPr>
          <w:rFonts w:hint="eastAsia"/>
          <w:b/>
        </w:rPr>
        <w:t>。</w:t>
      </w:r>
      <w:r w:rsidR="001E7F2D" w:rsidRPr="007C7419">
        <w:rPr>
          <w:rFonts w:hint="eastAsia"/>
          <w:b/>
        </w:rPr>
        <w:t>该系列前作曾登上</w:t>
      </w:r>
      <w:r w:rsidRPr="007C7419">
        <w:rPr>
          <w:b/>
        </w:rPr>
        <w:t>《星期日泰晤士报》畅销</w:t>
      </w:r>
      <w:r w:rsidR="001E7F2D" w:rsidRPr="007C7419">
        <w:rPr>
          <w:rFonts w:hint="eastAsia"/>
          <w:b/>
        </w:rPr>
        <w:t>书榜单</w:t>
      </w:r>
      <w:r w:rsidRPr="007C7419">
        <w:rPr>
          <w:b/>
        </w:rPr>
        <w:t>，</w:t>
      </w:r>
      <w:r w:rsidR="003D29B1" w:rsidRPr="007C7419">
        <w:rPr>
          <w:rFonts w:hint="eastAsia"/>
          <w:b/>
        </w:rPr>
        <w:t>本</w:t>
      </w:r>
      <w:r w:rsidR="003C5C01" w:rsidRPr="007C7419">
        <w:rPr>
          <w:rFonts w:hint="eastAsia"/>
          <w:b/>
        </w:rPr>
        <w:t>系列作品</w:t>
      </w:r>
      <w:r w:rsidR="00240BF2" w:rsidRPr="007C7419">
        <w:rPr>
          <w:rFonts w:hint="eastAsia"/>
          <w:b/>
        </w:rPr>
        <w:t>源</w:t>
      </w:r>
      <w:r w:rsidR="00D42134" w:rsidRPr="007C7419">
        <w:rPr>
          <w:rFonts w:hint="eastAsia"/>
          <w:b/>
        </w:rPr>
        <w:t>自</w:t>
      </w:r>
      <w:proofErr w:type="spellStart"/>
      <w:r w:rsidRPr="007C7419">
        <w:rPr>
          <w:b/>
        </w:rPr>
        <w:t>Goalhanger</w:t>
      </w:r>
      <w:proofErr w:type="spellEnd"/>
      <w:r w:rsidRPr="007C7419">
        <w:rPr>
          <w:b/>
        </w:rPr>
        <w:t xml:space="preserve"> Podcasts</w:t>
      </w:r>
      <w:r w:rsidR="00457C4A" w:rsidRPr="007C7419">
        <w:rPr>
          <w:rFonts w:hint="eastAsia"/>
          <w:b/>
        </w:rPr>
        <w:t>出品</w:t>
      </w:r>
      <w:r w:rsidRPr="007C7419">
        <w:rPr>
          <w:b/>
        </w:rPr>
        <w:t>、</w:t>
      </w:r>
      <w:r w:rsidR="00EF282D" w:rsidRPr="007C7419">
        <w:rPr>
          <w:rFonts w:hint="eastAsia"/>
          <w:b/>
        </w:rPr>
        <w:t>由</w:t>
      </w:r>
      <w:r w:rsidRPr="007C7419">
        <w:rPr>
          <w:b/>
        </w:rPr>
        <w:t>历史学家汤姆</w:t>
      </w:r>
      <w:r w:rsidRPr="007C7419">
        <w:rPr>
          <w:rFonts w:hint="eastAsia"/>
          <w:b/>
        </w:rPr>
        <w:t>·</w:t>
      </w:r>
      <w:r w:rsidRPr="007C7419">
        <w:rPr>
          <w:b/>
        </w:rPr>
        <w:t>霍兰（</w:t>
      </w:r>
      <w:r w:rsidRPr="007C7419">
        <w:rPr>
          <w:b/>
        </w:rPr>
        <w:t>Tom Holland</w:t>
      </w:r>
      <w:r w:rsidRPr="007C7419">
        <w:rPr>
          <w:b/>
        </w:rPr>
        <w:t>）与多米尼克</w:t>
      </w:r>
      <w:r w:rsidRPr="007C7419">
        <w:rPr>
          <w:rFonts w:hint="eastAsia"/>
          <w:b/>
        </w:rPr>
        <w:t>·</w:t>
      </w:r>
      <w:r w:rsidRPr="007C7419">
        <w:rPr>
          <w:b/>
        </w:rPr>
        <w:t>桑德布鲁克（</w:t>
      </w:r>
      <w:r w:rsidRPr="007C7419">
        <w:rPr>
          <w:b/>
        </w:rPr>
        <w:t xml:space="preserve">Dominic </w:t>
      </w:r>
      <w:proofErr w:type="spellStart"/>
      <w:r w:rsidRPr="007C7419">
        <w:rPr>
          <w:b/>
        </w:rPr>
        <w:t>Sandbrook</w:t>
      </w:r>
      <w:proofErr w:type="spellEnd"/>
      <w:r w:rsidRPr="007C7419">
        <w:rPr>
          <w:b/>
        </w:rPr>
        <w:t>）主持的</w:t>
      </w:r>
      <w:r w:rsidR="005D5642" w:rsidRPr="007C7419">
        <w:rPr>
          <w:rFonts w:hint="eastAsia"/>
          <w:b/>
        </w:rPr>
        <w:t>头部</w:t>
      </w:r>
      <w:proofErr w:type="gramStart"/>
      <w:r w:rsidR="00DA76E3" w:rsidRPr="007C7419">
        <w:rPr>
          <w:rFonts w:hint="eastAsia"/>
          <w:b/>
        </w:rPr>
        <w:t>历史</w:t>
      </w:r>
      <w:r w:rsidRPr="007C7419">
        <w:rPr>
          <w:b/>
        </w:rPr>
        <w:t>播客</w:t>
      </w:r>
      <w:proofErr w:type="gramEnd"/>
      <w:r w:rsidR="009C3F00" w:rsidRPr="007C7419">
        <w:rPr>
          <w:b/>
          <w:i/>
          <w:iCs/>
        </w:rPr>
        <w:t>The Rest Is History</w:t>
      </w:r>
      <w:r w:rsidRPr="007C7419">
        <w:rPr>
          <w:b/>
        </w:rPr>
        <w:t>。</w:t>
      </w:r>
    </w:p>
    <w:p w14:paraId="2065C6F8" w14:textId="77777777" w:rsidR="00054F4F" w:rsidRPr="00054F4F" w:rsidRDefault="00054F4F" w:rsidP="00054F4F"/>
    <w:p w14:paraId="7F72D8C7" w14:textId="5B7874D4" w:rsidR="009C3F00" w:rsidRDefault="009C3F00" w:rsidP="009C3F00">
      <w:pPr>
        <w:ind w:firstLineChars="200" w:firstLine="420"/>
        <w:rPr>
          <w:rFonts w:hint="eastAsia"/>
        </w:rPr>
      </w:pPr>
      <w:r>
        <w:rPr>
          <w:rFonts w:hint="eastAsia"/>
        </w:rPr>
        <w:t>欢迎来到这个明暗交织的世界，在这里，高尚与邪恶的界限并不像看上去那般清晰。那些被视作圣人之人，身上藏着可疑的背叛；而所谓的无赖之徒，又会流露出意想不到的闪光点。书中有刀剑交锋、丑闻秘事，满是足以让马基雅维利都为之惊叹的道德灰色地带——故事从</w:t>
      </w:r>
      <w:r w:rsidR="007C7419">
        <w:rPr>
          <w:rFonts w:hint="eastAsia"/>
        </w:rPr>
        <w:t>11</w:t>
      </w:r>
      <w:r>
        <w:rPr>
          <w:rFonts w:hint="eastAsia"/>
        </w:rPr>
        <w:t>世纪日本的皇宫，一直延伸到</w:t>
      </w:r>
      <w:r w:rsidR="007C7419">
        <w:rPr>
          <w:rFonts w:hint="eastAsia"/>
        </w:rPr>
        <w:t>20</w:t>
      </w:r>
      <w:r>
        <w:rPr>
          <w:rFonts w:hint="eastAsia"/>
        </w:rPr>
        <w:t>世纪好莱坞的摄影棚。</w:t>
      </w:r>
    </w:p>
    <w:p w14:paraId="73F34E8A" w14:textId="77777777" w:rsidR="009C3F00" w:rsidRDefault="009C3F00" w:rsidP="009C3F00">
      <w:pPr>
        <w:ind w:firstLineChars="200" w:firstLine="420"/>
      </w:pPr>
    </w:p>
    <w:p w14:paraId="5818F4E6" w14:textId="77777777" w:rsidR="009C3F00" w:rsidRDefault="009C3F00" w:rsidP="009C3F00">
      <w:pPr>
        <w:ind w:firstLineChars="200" w:firstLine="420"/>
        <w:rPr>
          <w:rFonts w:hint="eastAsia"/>
        </w:rPr>
      </w:pPr>
      <w:r>
        <w:rPr>
          <w:rFonts w:hint="eastAsia"/>
        </w:rPr>
        <w:t>在阅读旅程中，霍兰与桑德布鲁克会探讨一系列问题：</w:t>
      </w:r>
    </w:p>
    <w:p w14:paraId="507803A1" w14:textId="77777777" w:rsidR="009C3F00" w:rsidRDefault="009C3F00" w:rsidP="009C3F00">
      <w:pPr>
        <w:ind w:firstLineChars="200" w:firstLine="420"/>
      </w:pPr>
    </w:p>
    <w:p w14:paraId="27301CCB" w14:textId="3726D477" w:rsidR="009C3F00" w:rsidRDefault="009C3F00" w:rsidP="007C7419">
      <w:pPr>
        <w:pStyle w:val="ac"/>
        <w:numPr>
          <w:ilvl w:val="0"/>
          <w:numId w:val="42"/>
        </w:numPr>
        <w:ind w:firstLineChars="0"/>
        <w:rPr>
          <w:rFonts w:hint="eastAsia"/>
        </w:rPr>
      </w:pPr>
      <w:r>
        <w:rPr>
          <w:rFonts w:hint="eastAsia"/>
        </w:rPr>
        <w:t>卡里古拉（</w:t>
      </w:r>
      <w:r>
        <w:rPr>
          <w:rFonts w:hint="eastAsia"/>
        </w:rPr>
        <w:t>Caligula</w:t>
      </w:r>
      <w:r>
        <w:rPr>
          <w:rFonts w:hint="eastAsia"/>
        </w:rPr>
        <w:t>）是无可救药的暴君，还是只是历史上最出名的话题制造者？</w:t>
      </w:r>
    </w:p>
    <w:p w14:paraId="7BCD6166" w14:textId="67B19ED6" w:rsidR="009C3F00" w:rsidRDefault="009C3F00" w:rsidP="007C7419">
      <w:pPr>
        <w:pStyle w:val="ac"/>
        <w:numPr>
          <w:ilvl w:val="0"/>
          <w:numId w:val="42"/>
        </w:numPr>
        <w:ind w:firstLineChars="0"/>
        <w:rPr>
          <w:rFonts w:hint="eastAsia"/>
        </w:rPr>
      </w:pPr>
      <w:r>
        <w:rPr>
          <w:rFonts w:hint="eastAsia"/>
        </w:rPr>
        <w:t>圣女贞德（</w:t>
      </w:r>
      <w:r>
        <w:rPr>
          <w:rFonts w:hint="eastAsia"/>
        </w:rPr>
        <w:t>Joan of Arc</w:t>
      </w:r>
      <w:r>
        <w:rPr>
          <w:rFonts w:hint="eastAsia"/>
        </w:rPr>
        <w:t>）是神圣的救主，抑或仅仅一枚政治棋子？</w:t>
      </w:r>
    </w:p>
    <w:p w14:paraId="111E751A" w14:textId="765A1236" w:rsidR="009C3F00" w:rsidRDefault="009C3F00" w:rsidP="007C7419">
      <w:pPr>
        <w:pStyle w:val="ac"/>
        <w:numPr>
          <w:ilvl w:val="0"/>
          <w:numId w:val="42"/>
        </w:numPr>
        <w:ind w:firstLineChars="0"/>
        <w:rPr>
          <w:rFonts w:hint="eastAsia"/>
        </w:rPr>
      </w:pPr>
      <w:proofErr w:type="gramStart"/>
      <w:r>
        <w:rPr>
          <w:rFonts w:hint="eastAsia"/>
        </w:rPr>
        <w:t>熊战士</w:t>
      </w:r>
      <w:proofErr w:type="gramEnd"/>
      <w:r w:rsidR="007C7419" w:rsidRPr="007C7419">
        <w:rPr>
          <w:rFonts w:hint="eastAsia"/>
        </w:rPr>
        <w:t>佛伊泰克</w:t>
      </w:r>
      <w:r>
        <w:rPr>
          <w:rFonts w:hint="eastAsia"/>
        </w:rPr>
        <w:t>（</w:t>
      </w:r>
      <w:proofErr w:type="spellStart"/>
      <w:r>
        <w:rPr>
          <w:rFonts w:hint="eastAsia"/>
        </w:rPr>
        <w:t>Wojtek</w:t>
      </w:r>
      <w:proofErr w:type="spellEnd"/>
      <w:r>
        <w:rPr>
          <w:rFonts w:hint="eastAsia"/>
        </w:rPr>
        <w:t xml:space="preserve"> the bear</w:t>
      </w:r>
      <w:r>
        <w:rPr>
          <w:rFonts w:hint="eastAsia"/>
        </w:rPr>
        <w:t>）真的是二战英雄，还只是可爱的吉祥物？</w:t>
      </w:r>
    </w:p>
    <w:p w14:paraId="587F216A" w14:textId="3A24F545" w:rsidR="009C3F00" w:rsidRDefault="009C3F00" w:rsidP="007C7419">
      <w:pPr>
        <w:pStyle w:val="ac"/>
        <w:numPr>
          <w:ilvl w:val="0"/>
          <w:numId w:val="42"/>
        </w:numPr>
        <w:ind w:firstLineChars="0"/>
        <w:rPr>
          <w:rFonts w:hint="eastAsia"/>
        </w:rPr>
      </w:pPr>
      <w:r>
        <w:rPr>
          <w:rFonts w:hint="eastAsia"/>
        </w:rPr>
        <w:lastRenderedPageBreak/>
        <w:t>伊丽莎白一世（</w:t>
      </w:r>
      <w:r>
        <w:rPr>
          <w:rFonts w:hint="eastAsia"/>
        </w:rPr>
        <w:t>Elizabeth I</w:t>
      </w:r>
      <w:r>
        <w:rPr>
          <w:rFonts w:hint="eastAsia"/>
        </w:rPr>
        <w:t>）是真正的童贞女王，还是精通个人品牌塑造的高手？</w:t>
      </w:r>
    </w:p>
    <w:p w14:paraId="2031B77A" w14:textId="36E22AB7" w:rsidR="009C3F00" w:rsidRDefault="009C3F00" w:rsidP="007C7419">
      <w:pPr>
        <w:pStyle w:val="ac"/>
        <w:numPr>
          <w:ilvl w:val="0"/>
          <w:numId w:val="42"/>
        </w:numPr>
        <w:ind w:firstLineChars="0"/>
        <w:rPr>
          <w:rFonts w:hint="eastAsia"/>
        </w:rPr>
      </w:pPr>
      <w:r>
        <w:rPr>
          <w:rFonts w:hint="eastAsia"/>
        </w:rPr>
        <w:t>哪位独裁者私下酷爱迪士尼动画？</w:t>
      </w:r>
    </w:p>
    <w:p w14:paraId="2E58803D" w14:textId="77777777" w:rsidR="009C3F00" w:rsidRDefault="009C3F00" w:rsidP="009C3F00">
      <w:pPr>
        <w:ind w:firstLineChars="200" w:firstLine="420"/>
      </w:pPr>
    </w:p>
    <w:p w14:paraId="01E8CD41" w14:textId="143C717D" w:rsidR="009C3F00" w:rsidRDefault="009C3F00" w:rsidP="009C3F00">
      <w:pPr>
        <w:ind w:firstLineChars="200" w:firstLine="420"/>
      </w:pPr>
      <w:r>
        <w:rPr>
          <w:rFonts w:hint="eastAsia"/>
        </w:rPr>
        <w:t>擦亮你的铠甲，贴上反派标志性的小胡子，准备好站队，在这场历史伟人与枭雄的终极对决里，做出你的判断……</w:t>
      </w:r>
    </w:p>
    <w:p w14:paraId="2D74A713" w14:textId="77777777" w:rsidR="00246F32" w:rsidRPr="00AE3BF3" w:rsidRDefault="00246F32" w:rsidP="00145FAD">
      <w:pPr>
        <w:rPr>
          <w:bCs/>
          <w:color w:val="000000"/>
          <w:szCs w:val="21"/>
        </w:rPr>
      </w:pPr>
    </w:p>
    <w:p w14:paraId="0932F6C2" w14:textId="00997F11" w:rsidR="009C7831" w:rsidRPr="007E6782" w:rsidRDefault="009C7831" w:rsidP="008167E8">
      <w:pPr>
        <w:rPr>
          <w:bCs/>
          <w:color w:val="000000"/>
          <w:szCs w:val="21"/>
        </w:rPr>
      </w:pPr>
    </w:p>
    <w:p w14:paraId="6F304A7F" w14:textId="5B55D1B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715B30F6" w14:textId="77777777" w:rsidR="00AC4AA8" w:rsidRDefault="00AC4AA8">
      <w:pPr>
        <w:rPr>
          <w:b/>
          <w:bCs/>
          <w:color w:val="000000"/>
          <w:szCs w:val="21"/>
        </w:rPr>
      </w:pPr>
    </w:p>
    <w:p w14:paraId="4EDFB5B7" w14:textId="12B299FE" w:rsidR="009C3F00" w:rsidRDefault="009C3F00" w:rsidP="00AC4AA8">
      <w:pPr>
        <w:ind w:firstLineChars="200" w:firstLine="422"/>
        <w:rPr>
          <w:b/>
          <w:bCs/>
        </w:rPr>
      </w:pPr>
      <w:proofErr w:type="spellStart"/>
      <w:r w:rsidRPr="009C3F00">
        <w:rPr>
          <w:b/>
        </w:rPr>
        <w:t>Goalhanger</w:t>
      </w:r>
      <w:proofErr w:type="spellEnd"/>
      <w:r w:rsidRPr="00054F4F">
        <w:t>成立于</w:t>
      </w:r>
      <w:r w:rsidRPr="00054F4F">
        <w:t>2018</w:t>
      </w:r>
      <w:r w:rsidRPr="00054F4F">
        <w:t>年，是一家快速发展的文化传媒公司，制作涵盖历史、政治、体育、商业、娱乐、科学及当代时事等领域的热门节目。公司由加里</w:t>
      </w:r>
      <w:r>
        <w:rPr>
          <w:rFonts w:hint="eastAsia"/>
        </w:rPr>
        <w:t>·</w:t>
      </w:r>
      <w:r w:rsidRPr="00054F4F">
        <w:t>莱因克尔（</w:t>
      </w:r>
      <w:r w:rsidRPr="00054F4F">
        <w:t xml:space="preserve">Gary </w:t>
      </w:r>
      <w:proofErr w:type="spellStart"/>
      <w:r w:rsidRPr="00054F4F">
        <w:t>Lineker</w:t>
      </w:r>
      <w:proofErr w:type="spellEnd"/>
      <w:r w:rsidRPr="00054F4F">
        <w:t>）、托尼</w:t>
      </w:r>
      <w:r>
        <w:rPr>
          <w:rFonts w:hint="eastAsia"/>
        </w:rPr>
        <w:t>·</w:t>
      </w:r>
      <w:r w:rsidRPr="00054F4F">
        <w:t>帕斯特（</w:t>
      </w:r>
      <w:r w:rsidRPr="00054F4F">
        <w:t>Tony Pastor</w:t>
      </w:r>
      <w:r w:rsidRPr="00054F4F">
        <w:t>）和杰克</w:t>
      </w:r>
      <w:r>
        <w:rPr>
          <w:rFonts w:hint="eastAsia"/>
        </w:rPr>
        <w:t>·</w:t>
      </w:r>
      <w:r w:rsidRPr="00054F4F">
        <w:t>达文波特（</w:t>
      </w:r>
      <w:r w:rsidRPr="00054F4F">
        <w:t>Jack Davenport</w:t>
      </w:r>
      <w:r w:rsidRPr="00054F4F">
        <w:t>）共同创立。</w:t>
      </w:r>
      <w:r w:rsidRPr="00054F4F">
        <w:t>2025</w:t>
      </w:r>
      <w:r w:rsidRPr="00054F4F">
        <w:t>年，</w:t>
      </w:r>
      <w:proofErr w:type="gramStart"/>
      <w:r w:rsidRPr="00054F4F">
        <w:t>其播客</w:t>
      </w:r>
      <w:proofErr w:type="gramEnd"/>
      <w:r w:rsidRPr="00054F4F">
        <w:t>累计播放量超过</w:t>
      </w:r>
      <w:r w:rsidRPr="00054F4F">
        <w:t>7.5</w:t>
      </w:r>
      <w:r w:rsidRPr="00054F4F">
        <w:t>亿次，每月通过音频、视频及线下现场活动</w:t>
      </w:r>
      <w:proofErr w:type="gramStart"/>
      <w:r w:rsidRPr="00054F4F">
        <w:t>触达全球</w:t>
      </w:r>
      <w:proofErr w:type="gramEnd"/>
      <w:r w:rsidRPr="00054F4F">
        <w:t>数千万观众。</w:t>
      </w:r>
    </w:p>
    <w:p w14:paraId="774AFC01" w14:textId="77777777" w:rsidR="009C3F00" w:rsidRDefault="009C3F00" w:rsidP="00AC4AA8">
      <w:pPr>
        <w:ind w:firstLineChars="200" w:firstLine="422"/>
        <w:rPr>
          <w:b/>
          <w:bCs/>
        </w:rPr>
      </w:pPr>
    </w:p>
    <w:p w14:paraId="3833CE6F" w14:textId="69BACA90" w:rsidR="00AC4AA8" w:rsidRPr="000B3FCF" w:rsidRDefault="00AC4AA8" w:rsidP="00AC4AA8">
      <w:pPr>
        <w:ind w:firstLineChars="200" w:firstLine="422"/>
        <w:rPr>
          <w:rFonts w:asciiTheme="minorHAnsi" w:hAnsiTheme="minorHAnsi" w:cstheme="minorBidi"/>
          <w:szCs w:val="22"/>
        </w:rPr>
      </w:pPr>
      <w:r w:rsidRPr="00AC4AA8">
        <w:rPr>
          <w:rFonts w:hint="eastAsia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13F621F9" wp14:editId="380781A0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127760" cy="930910"/>
            <wp:effectExtent l="0" t="0" r="0" b="2540"/>
            <wp:wrapTight wrapText="bothSides">
              <wp:wrapPolygon edited="0">
                <wp:start x="0" y="0"/>
                <wp:lineTo x="0" y="21217"/>
                <wp:lineTo x="21162" y="21217"/>
                <wp:lineTo x="21162" y="0"/>
                <wp:lineTo x="0" y="0"/>
              </wp:wrapPolygon>
            </wp:wrapTight>
            <wp:docPr id="2930050" name="图片 4" descr="Tom Holland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om Holland profil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56" b="9175"/>
                    <a:stretch/>
                  </pic:blipFill>
                  <pic:spPr bwMode="auto">
                    <a:xfrm>
                      <a:off x="0" y="0"/>
                      <a:ext cx="1128409" cy="93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4AA8">
        <w:rPr>
          <w:b/>
          <w:bCs/>
        </w:rPr>
        <w:t>汤姆</w:t>
      </w:r>
      <w:r w:rsidRPr="00AC4AA8">
        <w:rPr>
          <w:rFonts w:hint="eastAsia"/>
          <w:b/>
          <w:bCs/>
        </w:rPr>
        <w:t>·</w:t>
      </w:r>
      <w:bookmarkStart w:id="7" w:name="OLE_LINK13"/>
      <w:r w:rsidRPr="00AC4AA8">
        <w:rPr>
          <w:b/>
          <w:bCs/>
        </w:rPr>
        <w:t>霍兰</w:t>
      </w:r>
      <w:bookmarkEnd w:id="7"/>
      <w:r w:rsidRPr="00AC4AA8">
        <w:rPr>
          <w:b/>
          <w:bCs/>
        </w:rPr>
        <w:t>（</w:t>
      </w:r>
      <w:r w:rsidRPr="00AC4AA8">
        <w:rPr>
          <w:b/>
          <w:bCs/>
        </w:rPr>
        <w:t>Tom Holland</w:t>
      </w:r>
      <w:r w:rsidRPr="00AC4AA8">
        <w:rPr>
          <w:b/>
          <w:bCs/>
        </w:rPr>
        <w:t>）</w:t>
      </w:r>
      <w:r>
        <w:rPr>
          <w:rFonts w:hint="eastAsia"/>
        </w:rPr>
        <w:t>，</w:t>
      </w:r>
      <w:r w:rsidRPr="00DB4419">
        <w:rPr>
          <w:rFonts w:asciiTheme="minorHAnsi" w:hAnsiTheme="minorHAnsi" w:cstheme="minorBidi"/>
          <w:szCs w:val="22"/>
        </w:rPr>
        <w:t>英国著名历史学家、传记作家、作家及广播节目主持人，主要研究古代史和中世纪早期史</w:t>
      </w:r>
      <w:r>
        <w:rPr>
          <w:rFonts w:hint="eastAsia"/>
        </w:rPr>
        <w:t>。</w:t>
      </w:r>
      <w:r w:rsidRPr="00FD3DC3">
        <w:t>霍兰德</w:t>
      </w:r>
      <w:r w:rsidRPr="006F2721">
        <w:t>曾任英国作家协会主席，目前担任英国图书馆董事会成员及其公共借阅权（</w:t>
      </w:r>
      <w:r w:rsidRPr="006F2721">
        <w:t>PLR</w:t>
      </w:r>
      <w:r w:rsidRPr="006F2721">
        <w:t>）咨询委员会主席</w:t>
      </w:r>
      <w:r>
        <w:rPr>
          <w:rFonts w:hint="eastAsia"/>
        </w:rPr>
        <w:t>，并主持</w:t>
      </w:r>
      <w:r w:rsidRPr="00FD3DC3">
        <w:t>BBC Radio 4</w:t>
      </w:r>
      <w:r w:rsidRPr="00FD3DC3">
        <w:t>节目《历史新视野》（</w:t>
      </w:r>
      <w:r w:rsidRPr="00FD3DC3">
        <w:rPr>
          <w:i/>
          <w:iCs/>
        </w:rPr>
        <w:t>Making History</w:t>
      </w:r>
      <w:r w:rsidRPr="00FD3DC3">
        <w:t>）。他为</w:t>
      </w:r>
      <w:r w:rsidRPr="00FD3DC3">
        <w:t>BBC</w:t>
      </w:r>
      <w:r w:rsidRPr="00FD3DC3">
        <w:t>和第四频道（</w:t>
      </w:r>
      <w:r w:rsidRPr="00FD3DC3">
        <w:t>Channel 4</w:t>
      </w:r>
      <w:r w:rsidRPr="00FD3DC3">
        <w:t>）撰写并主持过多部电视纪录片，</w:t>
      </w:r>
      <w:r w:rsidRPr="006F2721">
        <w:t>题材涵盖从恐龙到</w:t>
      </w:r>
      <w:r w:rsidR="00D21D1F">
        <w:rPr>
          <w:rFonts w:hint="eastAsia"/>
        </w:rPr>
        <w:t>“</w:t>
      </w:r>
      <w:r w:rsidRPr="00E452DE">
        <w:t>伊斯兰国</w:t>
      </w:r>
      <w:r w:rsidR="00D21D1F">
        <w:rPr>
          <w:rFonts w:hint="eastAsia"/>
        </w:rPr>
        <w:t>”</w:t>
      </w:r>
      <w:r w:rsidRPr="00E452DE">
        <w:t>（</w:t>
      </w:r>
      <w:r w:rsidRPr="00E452DE">
        <w:t>ISIS</w:t>
      </w:r>
      <w:r w:rsidRPr="00E452DE">
        <w:t>）</w:t>
      </w:r>
      <w:r>
        <w:rPr>
          <w:rFonts w:hint="eastAsia"/>
        </w:rPr>
        <w:t>，还</w:t>
      </w:r>
      <w:r w:rsidRPr="00300C7C">
        <w:t>为</w:t>
      </w:r>
      <w:r w:rsidRPr="00300C7C">
        <w:t>BBC</w:t>
      </w:r>
      <w:r w:rsidRPr="00300C7C">
        <w:t>改编荷马、希罗多德、修昔底德和维吉尔的作品</w:t>
      </w:r>
      <w:r>
        <w:rPr>
          <w:rFonts w:hint="eastAsia"/>
        </w:rPr>
        <w:t>。他的代表作</w:t>
      </w:r>
      <w:r w:rsidRPr="00964141">
        <w:t>《</w:t>
      </w:r>
      <w:r w:rsidRPr="008F4ADA">
        <w:t>卢比孔河</w:t>
      </w:r>
      <w:r w:rsidRPr="00964141">
        <w:t>》（</w:t>
      </w:r>
      <w:r w:rsidRPr="0044457B">
        <w:rPr>
          <w:i/>
          <w:iCs/>
        </w:rPr>
        <w:t>Rubicon: The Triumph and the Tragedy of the Roman Republic</w:t>
      </w:r>
      <w:r w:rsidRPr="00964141">
        <w:t>）曾</w:t>
      </w:r>
      <w:r>
        <w:rPr>
          <w:rFonts w:hint="eastAsia"/>
        </w:rPr>
        <w:t>荣</w:t>
      </w:r>
      <w:r w:rsidRPr="00964141">
        <w:t>获</w:t>
      </w:r>
      <w:proofErr w:type="gramStart"/>
      <w:r w:rsidRPr="00964141">
        <w:t>赫</w:t>
      </w:r>
      <w:proofErr w:type="gramEnd"/>
      <w:r w:rsidRPr="00964141">
        <w:t>塞尔</w:t>
      </w:r>
      <w:r w:rsidR="008F1A0E" w:rsidRPr="008F1A0E">
        <w:t>-</w:t>
      </w:r>
      <w:r w:rsidRPr="00964141">
        <w:t>蒂尔特曼历史奖（</w:t>
      </w:r>
      <w:proofErr w:type="spellStart"/>
      <w:r w:rsidRPr="00964141">
        <w:t>Hessell-Tiltman</w:t>
      </w:r>
      <w:proofErr w:type="spellEnd"/>
      <w:r w:rsidRPr="00964141">
        <w:t xml:space="preserve"> Prize for History</w:t>
      </w:r>
      <w:r w:rsidRPr="00964141">
        <w:t>），并入围</w:t>
      </w:r>
      <w:r w:rsidRPr="00B157A5">
        <w:t>巴美列</w:t>
      </w:r>
      <w:r w:rsidR="00D21D1F">
        <w:rPr>
          <w:rFonts w:hint="eastAsia"/>
        </w:rPr>
        <w:t>·</w:t>
      </w:r>
      <w:r w:rsidRPr="00B157A5">
        <w:t>捷福奖</w:t>
      </w:r>
      <w:r w:rsidRPr="00964141">
        <w:t>（</w:t>
      </w:r>
      <w:r w:rsidRPr="00964141">
        <w:t>Samuel Johnson Prize</w:t>
      </w:r>
      <w:r w:rsidRPr="00964141">
        <w:t>）；</w:t>
      </w:r>
      <w:r>
        <w:rPr>
          <w:rFonts w:hint="eastAsia"/>
        </w:rPr>
        <w:t>另一部代表作</w:t>
      </w:r>
      <w:r w:rsidRPr="00964141">
        <w:t>《波斯</w:t>
      </w:r>
      <w:r>
        <w:rPr>
          <w:rFonts w:hint="eastAsia"/>
        </w:rPr>
        <w:t>战</w:t>
      </w:r>
      <w:r w:rsidRPr="00964141">
        <w:t>火》（</w:t>
      </w:r>
      <w:r w:rsidRPr="0044457B">
        <w:rPr>
          <w:i/>
          <w:iCs/>
        </w:rPr>
        <w:t>Persian Fire</w:t>
      </w:r>
      <w:r w:rsidRPr="00964141">
        <w:t>）</w:t>
      </w:r>
      <w:r>
        <w:rPr>
          <w:rFonts w:hint="eastAsia"/>
        </w:rPr>
        <w:t>于</w:t>
      </w:r>
      <w:r w:rsidRPr="00964141">
        <w:t>2006</w:t>
      </w:r>
      <w:r w:rsidRPr="00964141">
        <w:t>年获</w:t>
      </w:r>
      <w:r w:rsidR="00D21D1F">
        <w:rPr>
          <w:rFonts w:hint="eastAsia"/>
        </w:rPr>
        <w:t>“</w:t>
      </w:r>
      <w:r w:rsidRPr="00964141">
        <w:t>朗西</w:t>
      </w:r>
      <w:proofErr w:type="gramStart"/>
      <w:r w:rsidRPr="00964141">
        <w:t>曼</w:t>
      </w:r>
      <w:proofErr w:type="gramEnd"/>
      <w:r w:rsidRPr="00964141">
        <w:t>奖</w:t>
      </w:r>
      <w:r w:rsidR="00D21D1F">
        <w:rPr>
          <w:rFonts w:hint="eastAsia"/>
        </w:rPr>
        <w:t>”</w:t>
      </w:r>
      <w:r w:rsidRPr="00964141">
        <w:t>（</w:t>
      </w:r>
      <w:r w:rsidRPr="00964141">
        <w:t>Runciman Award</w:t>
      </w:r>
      <w:r w:rsidRPr="00964141">
        <w:t>）</w:t>
      </w:r>
      <w:r>
        <w:rPr>
          <w:rFonts w:hint="eastAsia"/>
        </w:rPr>
        <w:t>。</w:t>
      </w:r>
      <w:r w:rsidRPr="00D21D1F">
        <w:rPr>
          <w:szCs w:val="22"/>
        </w:rPr>
        <w:t>2007</w:t>
      </w:r>
      <w:r w:rsidRPr="000B3FCF">
        <w:rPr>
          <w:rFonts w:asciiTheme="minorHAnsi" w:hAnsiTheme="minorHAnsi" w:cstheme="minorBidi"/>
          <w:szCs w:val="22"/>
        </w:rPr>
        <w:t>年，他获得古典学协会奖（</w:t>
      </w:r>
      <w:r w:rsidRPr="00D21D1F">
        <w:rPr>
          <w:szCs w:val="22"/>
        </w:rPr>
        <w:t>Classical Association Prize</w:t>
      </w:r>
      <w:r w:rsidRPr="000B3FCF">
        <w:rPr>
          <w:rFonts w:asciiTheme="minorHAnsi" w:hAnsiTheme="minorHAnsi" w:cstheme="minorBidi"/>
          <w:szCs w:val="22"/>
        </w:rPr>
        <w:t>），</w:t>
      </w:r>
      <w:r>
        <w:rPr>
          <w:rFonts w:hint="eastAsia"/>
        </w:rPr>
        <w:t>以表彰他在</w:t>
      </w:r>
      <w:r w:rsidRPr="000B3FCF">
        <w:rPr>
          <w:rFonts w:asciiTheme="minorHAnsi" w:hAnsiTheme="minorHAnsi" w:cstheme="minorBidi"/>
          <w:szCs w:val="22"/>
        </w:rPr>
        <w:t>推动古希腊</w:t>
      </w:r>
      <w:r>
        <w:rPr>
          <w:rFonts w:hint="eastAsia"/>
        </w:rPr>
        <w:t>与</w:t>
      </w:r>
      <w:r w:rsidRPr="000B3FCF">
        <w:rPr>
          <w:rFonts w:asciiTheme="minorHAnsi" w:hAnsiTheme="minorHAnsi" w:cstheme="minorBidi"/>
          <w:szCs w:val="22"/>
        </w:rPr>
        <w:t>古罗马语言、文学与文明研究</w:t>
      </w:r>
      <w:r>
        <w:rPr>
          <w:rFonts w:hint="eastAsia"/>
        </w:rPr>
        <w:t>方面的杰出</w:t>
      </w:r>
      <w:r w:rsidRPr="000B3FCF">
        <w:rPr>
          <w:rFonts w:asciiTheme="minorHAnsi" w:hAnsiTheme="minorHAnsi" w:cstheme="minorBidi"/>
          <w:szCs w:val="22"/>
        </w:rPr>
        <w:t>贡献。</w:t>
      </w:r>
    </w:p>
    <w:p w14:paraId="094DF0CB" w14:textId="05E7575A" w:rsidR="00980EB5" w:rsidRDefault="00980EB5" w:rsidP="00A63852">
      <w:pPr>
        <w:rPr>
          <w:b/>
          <w:bCs/>
          <w:color w:val="000000"/>
          <w:szCs w:val="21"/>
        </w:rPr>
      </w:pPr>
    </w:p>
    <w:p w14:paraId="65B6DDCA" w14:textId="0A71B4D2" w:rsidR="00151F1B" w:rsidRPr="002A794C" w:rsidRDefault="00A571C9" w:rsidP="00151F1B">
      <w:pPr>
        <w:ind w:firstLineChars="200" w:firstLine="422"/>
      </w:pPr>
      <w:bookmarkStart w:id="8" w:name="OLE_LINK30"/>
      <w:r w:rsidRPr="00151F1B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59894A6B" wp14:editId="199B778C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26800" cy="1126800"/>
            <wp:effectExtent l="0" t="0" r="0" b="0"/>
            <wp:wrapTight wrapText="bothSides">
              <wp:wrapPolygon edited="0">
                <wp:start x="0" y="0"/>
                <wp:lineTo x="0" y="21186"/>
                <wp:lineTo x="21186" y="21186"/>
                <wp:lineTo x="21186" y="0"/>
                <wp:lineTo x="0" y="0"/>
              </wp:wrapPolygon>
            </wp:wrapTight>
            <wp:docPr id="793521775" name="图片 3" descr="Dominic Sandbrook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ominic Sandbrook profile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800" cy="11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9" w:name="OLE_LINK12"/>
      <w:r w:rsidR="00151F1B" w:rsidRPr="00151F1B">
        <w:rPr>
          <w:b/>
          <w:bCs/>
        </w:rPr>
        <w:t>多米尼克</w:t>
      </w:r>
      <w:r w:rsidR="00151F1B" w:rsidRPr="00151F1B">
        <w:rPr>
          <w:rFonts w:hint="eastAsia"/>
          <w:b/>
          <w:bCs/>
        </w:rPr>
        <w:t>·</w:t>
      </w:r>
      <w:r w:rsidR="00151F1B" w:rsidRPr="00151F1B">
        <w:rPr>
          <w:b/>
          <w:bCs/>
        </w:rPr>
        <w:t>桑德布鲁克（</w:t>
      </w:r>
      <w:r w:rsidR="00151F1B" w:rsidRPr="00151F1B">
        <w:rPr>
          <w:b/>
          <w:bCs/>
        </w:rPr>
        <w:t>Dominic Sandbrook</w:t>
      </w:r>
      <w:r w:rsidR="00151F1B" w:rsidRPr="00151F1B">
        <w:rPr>
          <w:b/>
          <w:bCs/>
        </w:rPr>
        <w:t>）</w:t>
      </w:r>
      <w:bookmarkEnd w:id="9"/>
      <w:r w:rsidR="00151F1B" w:rsidRPr="00BA335F">
        <w:t>先后求学于牛津大学、圣安德鲁斯大学和剑桥大学</w:t>
      </w:r>
      <w:r w:rsidR="00151F1B" w:rsidRPr="00BB06CD">
        <w:t>，获剑桥大学历史学博士学位后</w:t>
      </w:r>
      <w:r w:rsidR="00151F1B">
        <w:rPr>
          <w:rFonts w:hint="eastAsia"/>
        </w:rPr>
        <w:t>，</w:t>
      </w:r>
      <w:r w:rsidR="00151F1B" w:rsidRPr="00BB06CD">
        <w:t>任谢菲尔德大学历史学讲师，之后成为专职作家。他最为人熟知的是关于</w:t>
      </w:r>
      <w:r w:rsidR="00151F1B">
        <w:rPr>
          <w:rFonts w:hint="eastAsia"/>
        </w:rPr>
        <w:t>二十</w:t>
      </w:r>
      <w:r w:rsidR="00151F1B" w:rsidRPr="00BB06CD">
        <w:t>世纪</w:t>
      </w:r>
      <w:r w:rsidR="00151F1B">
        <w:rPr>
          <w:rFonts w:hint="eastAsia"/>
        </w:rPr>
        <w:t>五十</w:t>
      </w:r>
      <w:r w:rsidR="00151F1B" w:rsidRPr="00BB06CD">
        <w:t>年代以来英国历史的一系列著作，最新一部为《</w:t>
      </w:r>
      <w:r w:rsidR="00151F1B">
        <w:rPr>
          <w:rFonts w:hint="eastAsia"/>
        </w:rPr>
        <w:t>勇</w:t>
      </w:r>
      <w:r w:rsidR="00151F1B" w:rsidRPr="00BB06CD">
        <w:t>者胜：英国</w:t>
      </w:r>
      <w:r w:rsidR="00151F1B" w:rsidRPr="00BB06CD">
        <w:t>1979—1982</w:t>
      </w:r>
      <w:r w:rsidR="00151F1B" w:rsidRPr="00BB06CD">
        <w:t>》（</w:t>
      </w:r>
      <w:r w:rsidR="00151F1B" w:rsidRPr="00BB06CD">
        <w:rPr>
          <w:i/>
          <w:iCs/>
        </w:rPr>
        <w:t>Who Dares Wins</w:t>
      </w:r>
      <w:r w:rsidR="00151F1B" w:rsidRPr="00BB06CD">
        <w:t>），此外，他还创作了面向青少年读者的历史系列《时光历险》（</w:t>
      </w:r>
      <w:r w:rsidR="00151F1B" w:rsidRPr="00BB06CD">
        <w:rPr>
          <w:i/>
          <w:iCs/>
        </w:rPr>
        <w:t>Adventures in Time</w:t>
      </w:r>
      <w:r w:rsidR="00151F1B" w:rsidRPr="00BB06CD">
        <w:t>）。他曾</w:t>
      </w:r>
      <w:r w:rsidR="00151F1B" w:rsidRPr="00BB06CD">
        <w:t>BBC Two</w:t>
      </w:r>
      <w:r w:rsidR="00151F1B" w:rsidRPr="00BB06CD">
        <w:t>和</w:t>
      </w:r>
      <w:r w:rsidR="00151F1B" w:rsidRPr="00BB06CD">
        <w:t>BBC Radio 4</w:t>
      </w:r>
      <w:r w:rsidR="00151F1B" w:rsidRPr="00BB06CD">
        <w:t>创作并主持多部纪录片，目前</w:t>
      </w:r>
      <w:r w:rsidR="00151F1B">
        <w:rPr>
          <w:rFonts w:hint="eastAsia"/>
        </w:rPr>
        <w:t>为</w:t>
      </w:r>
      <w:r w:rsidR="00151F1B" w:rsidRPr="00BB06CD">
        <w:t>《每日邮报》（</w:t>
      </w:r>
      <w:r w:rsidR="00151F1B" w:rsidRPr="00BB06CD">
        <w:rPr>
          <w:i/>
          <w:iCs/>
        </w:rPr>
        <w:t>Daily Mail</w:t>
      </w:r>
      <w:r w:rsidR="00151F1B" w:rsidRPr="00BB06CD">
        <w:t>）和《星期日泰晤士报》（</w:t>
      </w:r>
      <w:r w:rsidR="00151F1B" w:rsidRPr="00BB06CD">
        <w:rPr>
          <w:i/>
          <w:iCs/>
        </w:rPr>
        <w:t>Sunday Times</w:t>
      </w:r>
      <w:r w:rsidR="00151F1B" w:rsidRPr="00BB06CD">
        <w:t>）</w:t>
      </w:r>
      <w:r w:rsidR="00151F1B">
        <w:rPr>
          <w:rFonts w:hint="eastAsia"/>
        </w:rPr>
        <w:t>撰稿</w:t>
      </w:r>
      <w:r w:rsidR="00151F1B" w:rsidRPr="00BB06CD">
        <w:t>。</w:t>
      </w:r>
    </w:p>
    <w:p w14:paraId="3F21031E" w14:textId="336774D0" w:rsidR="00B418C0" w:rsidRPr="00151F1B" w:rsidRDefault="00B418C0" w:rsidP="007C7419">
      <w:pPr>
        <w:rPr>
          <w:rFonts w:hint="eastAsia"/>
        </w:rPr>
      </w:pPr>
    </w:p>
    <w:p w14:paraId="1D1B591D" w14:textId="70817CD9" w:rsidR="000A3681" w:rsidRDefault="000A3681" w:rsidP="00CE1600"/>
    <w:p w14:paraId="7301428D" w14:textId="77777777" w:rsidR="000F7A71" w:rsidRDefault="00094841" w:rsidP="000F7A71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媒体评价：</w:t>
      </w:r>
    </w:p>
    <w:p w14:paraId="7FF4ACC5" w14:textId="77777777" w:rsidR="000F7A71" w:rsidRDefault="000F7A71" w:rsidP="000F7A71">
      <w:pPr>
        <w:rPr>
          <w:b/>
          <w:color w:val="000000"/>
          <w:szCs w:val="21"/>
        </w:rPr>
      </w:pPr>
    </w:p>
    <w:p w14:paraId="3A9F5694" w14:textId="2C206CF8" w:rsidR="00362BE6" w:rsidRPr="00362BE6" w:rsidRDefault="00362BE6" w:rsidP="000F7A71">
      <w:pPr>
        <w:ind w:firstLineChars="200" w:firstLine="420"/>
      </w:pPr>
      <w:r>
        <w:rPr>
          <w:rFonts w:hint="eastAsia"/>
        </w:rPr>
        <w:t>“</w:t>
      </w:r>
      <w:r w:rsidR="00B75D21" w:rsidRPr="00362BE6">
        <w:t>全球最成功的历史类播客</w:t>
      </w:r>
      <w:r w:rsidR="00343BD2">
        <w:rPr>
          <w:rFonts w:hint="eastAsia"/>
        </w:rPr>
        <w:t>……</w:t>
      </w:r>
      <w:r w:rsidR="00B75D21" w:rsidRPr="00362BE6">
        <w:t>霍兰与桑德布鲁克几乎重</w:t>
      </w:r>
      <w:r w:rsidR="00B75D21" w:rsidRPr="00362BE6">
        <w:rPr>
          <w:rFonts w:hint="eastAsia"/>
        </w:rPr>
        <w:t>塑</w:t>
      </w:r>
      <w:r w:rsidR="00B75D21" w:rsidRPr="00362BE6">
        <w:t>了</w:t>
      </w:r>
      <w:r w:rsidR="00B75D21" w:rsidRPr="00362BE6">
        <w:rPr>
          <w:rFonts w:hint="eastAsia"/>
        </w:rPr>
        <w:t>面向当代大众的</w:t>
      </w:r>
      <w:r w:rsidR="00B75D21" w:rsidRPr="00362BE6">
        <w:t>历史</w:t>
      </w:r>
      <w:r w:rsidR="00B75D21" w:rsidRPr="00362BE6">
        <w:rPr>
          <w:rFonts w:hint="eastAsia"/>
        </w:rPr>
        <w:t>叙事方式</w:t>
      </w:r>
      <w:r w:rsidR="00B75D21" w:rsidRPr="00362BE6">
        <w:t>。</w:t>
      </w:r>
      <w:r>
        <w:rPr>
          <w:rFonts w:hint="eastAsia"/>
        </w:rPr>
        <w:t>”</w:t>
      </w:r>
    </w:p>
    <w:p w14:paraId="4CE142DA" w14:textId="772AA8EC" w:rsidR="00B75D21" w:rsidRPr="00362BE6" w:rsidRDefault="00B75D21" w:rsidP="00362BE6">
      <w:pPr>
        <w:ind w:firstLineChars="200" w:firstLine="420"/>
        <w:jc w:val="right"/>
      </w:pPr>
      <w:r w:rsidRPr="00362BE6">
        <w:t>——</w:t>
      </w:r>
      <w:r w:rsidRPr="00362BE6">
        <w:t>《泰晤士报》</w:t>
      </w:r>
      <w:r w:rsidRPr="00362BE6">
        <w:rPr>
          <w:rFonts w:hint="eastAsia"/>
        </w:rPr>
        <w:t>（</w:t>
      </w:r>
      <w:r w:rsidRPr="00362BE6">
        <w:rPr>
          <w:i/>
          <w:iCs/>
        </w:rPr>
        <w:t>The Times</w:t>
      </w:r>
      <w:r w:rsidRPr="00362BE6">
        <w:rPr>
          <w:rFonts w:hint="eastAsia"/>
        </w:rPr>
        <w:t>）</w:t>
      </w:r>
    </w:p>
    <w:p w14:paraId="3E34ECAE" w14:textId="77777777" w:rsidR="00B75D21" w:rsidRPr="00362BE6" w:rsidRDefault="00B75D21" w:rsidP="00B75D21"/>
    <w:p w14:paraId="58E8D470" w14:textId="319D9CAB" w:rsidR="00362BE6" w:rsidRPr="00362BE6" w:rsidRDefault="00362BE6" w:rsidP="00B75D21">
      <w:pPr>
        <w:ind w:firstLineChars="200" w:firstLine="420"/>
      </w:pPr>
      <w:r>
        <w:rPr>
          <w:rFonts w:hint="eastAsia"/>
        </w:rPr>
        <w:lastRenderedPageBreak/>
        <w:t>“</w:t>
      </w:r>
      <w:r w:rsidR="00B75D21" w:rsidRPr="00362BE6">
        <w:t>这是我这辈子见证过的历史出版界的现象级成果。</w:t>
      </w:r>
      <w:r>
        <w:rPr>
          <w:rFonts w:hint="eastAsia"/>
        </w:rPr>
        <w:t>”</w:t>
      </w:r>
    </w:p>
    <w:p w14:paraId="3013F0BE" w14:textId="546F9D0D" w:rsidR="00094841" w:rsidRPr="00362BE6" w:rsidRDefault="00B75D21" w:rsidP="00362BE6">
      <w:pPr>
        <w:ind w:firstLineChars="200" w:firstLine="420"/>
        <w:jc w:val="right"/>
        <w:rPr>
          <w:color w:val="000000"/>
          <w:szCs w:val="21"/>
        </w:rPr>
      </w:pPr>
      <w:r w:rsidRPr="00362BE6">
        <w:t>——</w:t>
      </w:r>
      <w:r w:rsidRPr="00362BE6">
        <w:t>《新</w:t>
      </w:r>
      <w:r w:rsidRPr="00362BE6">
        <w:rPr>
          <w:rFonts w:hint="eastAsia"/>
        </w:rPr>
        <w:t>政治家</w:t>
      </w:r>
      <w:r w:rsidRPr="00362BE6">
        <w:t>》</w:t>
      </w:r>
      <w:r w:rsidRPr="00362BE6">
        <w:rPr>
          <w:rFonts w:hint="eastAsia"/>
        </w:rPr>
        <w:t>（</w:t>
      </w:r>
      <w:bookmarkStart w:id="10" w:name="OLE_LINK17"/>
      <w:r w:rsidRPr="00362BE6">
        <w:rPr>
          <w:i/>
          <w:iCs/>
        </w:rPr>
        <w:t>New Statesman</w:t>
      </w:r>
      <w:bookmarkEnd w:id="10"/>
      <w:r w:rsidRPr="00362BE6">
        <w:rPr>
          <w:rFonts w:hint="eastAsia"/>
        </w:rPr>
        <w:t>）</w:t>
      </w:r>
    </w:p>
    <w:p w14:paraId="3B440289" w14:textId="77777777" w:rsidR="00094841" w:rsidRPr="00B418C0" w:rsidRDefault="00094841" w:rsidP="00CE1600"/>
    <w:p w14:paraId="33823BE5" w14:textId="77777777" w:rsidR="000A3681" w:rsidRPr="0052401D" w:rsidRDefault="000A3681" w:rsidP="000A3681">
      <w:pPr>
        <w:ind w:firstLineChars="200" w:firstLine="420"/>
      </w:pPr>
    </w:p>
    <w:p w14:paraId="06679D0B" w14:textId="08B627EF" w:rsidR="00193013" w:rsidRPr="00193013" w:rsidRDefault="007C7419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1" w:name="OLE_LINK10"/>
      <w:r w:rsidRPr="007C7419">
        <w:rPr>
          <w:rFonts w:hint="eastAsia"/>
          <w:b/>
          <w:bCs/>
          <w:color w:val="000000"/>
          <w:sz w:val="30"/>
          <w:szCs w:val="30"/>
        </w:rPr>
        <w:t>《</w:t>
      </w:r>
      <w:r w:rsidRPr="007C7419">
        <w:rPr>
          <w:rFonts w:hint="eastAsia"/>
          <w:b/>
          <w:bCs/>
          <w:color w:val="000000"/>
          <w:sz w:val="30"/>
          <w:szCs w:val="30"/>
        </w:rPr>
        <w:t>51</w:t>
      </w:r>
      <w:r w:rsidRPr="007C7419">
        <w:rPr>
          <w:rFonts w:hint="eastAsia"/>
          <w:b/>
          <w:bCs/>
          <w:color w:val="000000"/>
          <w:sz w:val="30"/>
          <w:szCs w:val="30"/>
        </w:rPr>
        <w:t>位英雄与恶棍：一部别样世界史》</w:t>
      </w:r>
    </w:p>
    <w:p w14:paraId="14F1A2FE" w14:textId="77777777" w:rsidR="00041953" w:rsidRDefault="00041953" w:rsidP="0058021F"/>
    <w:p w14:paraId="2CA0D5C8" w14:textId="77777777" w:rsidR="005C0EDA" w:rsidRPr="00874675" w:rsidRDefault="005C0EDA" w:rsidP="005C0EDA">
      <w:pPr>
        <w:jc w:val="center"/>
      </w:pPr>
      <w:r w:rsidRPr="00874675">
        <w:t>引言</w:t>
      </w:r>
    </w:p>
    <w:p w14:paraId="313611EE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054F4F">
        <w:t>佛伊泰克</w:t>
      </w:r>
      <w:r w:rsidRPr="00537D6A">
        <w:t>（</w:t>
      </w:r>
      <w:r w:rsidRPr="00537D6A">
        <w:t>Wojtek the Bear</w:t>
      </w:r>
      <w:r w:rsidRPr="00537D6A">
        <w:t>）</w:t>
      </w:r>
      <w:r w:rsidRPr="00537D6A">
        <w:t xml:space="preserve"> </w:t>
      </w:r>
    </w:p>
    <w:p w14:paraId="025A9AC0" w14:textId="32FCAA5B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马丁</w:t>
      </w:r>
      <w:r>
        <w:rPr>
          <w:rFonts w:hint="eastAsia"/>
        </w:rPr>
        <w:t>·</w:t>
      </w:r>
      <w:r w:rsidRPr="00537D6A">
        <w:t>路德（</w:t>
      </w:r>
      <w:r w:rsidRPr="00537D6A">
        <w:t>Martin Luther</w:t>
      </w:r>
      <w:r w:rsidRPr="00537D6A">
        <w:t>）</w:t>
      </w:r>
      <w:r w:rsidRPr="00537D6A">
        <w:t xml:space="preserve"> </w:t>
      </w:r>
    </w:p>
    <w:p w14:paraId="68EF6F92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海伦（</w:t>
      </w:r>
      <w:r w:rsidRPr="00537D6A">
        <w:t>Helen of Troy</w:t>
      </w:r>
      <w:r w:rsidRPr="00537D6A">
        <w:t>）</w:t>
      </w:r>
      <w:r w:rsidRPr="00537D6A">
        <w:t xml:space="preserve"> </w:t>
      </w:r>
    </w:p>
    <w:p w14:paraId="44981A3E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圣乔治（</w:t>
      </w:r>
      <w:r w:rsidRPr="00537D6A">
        <w:t>St George</w:t>
      </w:r>
      <w:r w:rsidRPr="00537D6A">
        <w:t>）</w:t>
      </w:r>
      <w:r w:rsidRPr="00537D6A">
        <w:t xml:space="preserve"> </w:t>
      </w:r>
    </w:p>
    <w:p w14:paraId="1A33A414" w14:textId="378BC0E3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艾玛</w:t>
      </w:r>
      <w:r w:rsidR="009341AD">
        <w:rPr>
          <w:rFonts w:hint="eastAsia"/>
        </w:rPr>
        <w:t>·</w:t>
      </w:r>
      <w:r w:rsidRPr="00537D6A">
        <w:t>汉密尔顿（</w:t>
      </w:r>
      <w:r w:rsidRPr="00537D6A">
        <w:t>Emma Hamilton</w:t>
      </w:r>
      <w:r w:rsidRPr="00537D6A">
        <w:t>）</w:t>
      </w:r>
      <w:r w:rsidRPr="00537D6A">
        <w:t xml:space="preserve"> </w:t>
      </w:r>
    </w:p>
    <w:p w14:paraId="4A2A47CA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埃维塔（</w:t>
      </w:r>
      <w:r w:rsidRPr="00537D6A">
        <w:t>Evita</w:t>
      </w:r>
      <w:r w:rsidRPr="00537D6A">
        <w:t>）</w:t>
      </w:r>
      <w:r w:rsidRPr="00537D6A">
        <w:t xml:space="preserve"> </w:t>
      </w:r>
    </w:p>
    <w:p w14:paraId="5310F6E2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成吉思汗（</w:t>
      </w:r>
      <w:r w:rsidRPr="00537D6A">
        <w:t>Genghis Khan</w:t>
      </w:r>
      <w:r w:rsidRPr="00537D6A">
        <w:t>）</w:t>
      </w:r>
      <w:r w:rsidRPr="00537D6A">
        <w:t xml:space="preserve"> </w:t>
      </w:r>
    </w:p>
    <w:p w14:paraId="4CDC2886" w14:textId="75C153B8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格罗弗</w:t>
      </w:r>
      <w:r w:rsidR="009341AD">
        <w:rPr>
          <w:rFonts w:hint="eastAsia"/>
        </w:rPr>
        <w:t>·</w:t>
      </w:r>
      <w:r w:rsidRPr="00537D6A">
        <w:t>克利夫兰（</w:t>
      </w:r>
      <w:r w:rsidRPr="00537D6A">
        <w:t>Grover Cleveland</w:t>
      </w:r>
      <w:r w:rsidRPr="00537D6A">
        <w:t>）</w:t>
      </w:r>
      <w:r w:rsidRPr="00537D6A">
        <w:t xml:space="preserve"> </w:t>
      </w:r>
    </w:p>
    <w:p w14:paraId="350B7027" w14:textId="16A45EAB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布莱恩</w:t>
      </w:r>
      <w:r w:rsidR="009341AD">
        <w:rPr>
          <w:rFonts w:hint="eastAsia"/>
        </w:rPr>
        <w:t>·</w:t>
      </w:r>
      <w:r w:rsidRPr="00537D6A">
        <w:t>琼斯（</w:t>
      </w:r>
      <w:r w:rsidRPr="00537D6A">
        <w:t>Brian Jones</w:t>
      </w:r>
      <w:r w:rsidRPr="00537D6A">
        <w:t>）</w:t>
      </w:r>
      <w:r w:rsidRPr="00537D6A">
        <w:t xml:space="preserve"> </w:t>
      </w:r>
    </w:p>
    <w:p w14:paraId="12DA48FC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十位有人奉为英雄、有人视为恶棍的人物</w:t>
      </w:r>
      <w:r w:rsidRPr="00537D6A">
        <w:t xml:space="preserve"> </w:t>
      </w:r>
    </w:p>
    <w:p w14:paraId="5B2EA398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卡利古拉（</w:t>
      </w:r>
      <w:r w:rsidRPr="00537D6A">
        <w:t>Caligula</w:t>
      </w:r>
      <w:r w:rsidRPr="00537D6A">
        <w:t>）</w:t>
      </w:r>
      <w:r w:rsidRPr="00537D6A">
        <w:t xml:space="preserve"> </w:t>
      </w:r>
    </w:p>
    <w:p w14:paraId="2746D2F7" w14:textId="004BB83B" w:rsidR="005C0EDA" w:rsidRPr="00537D6A" w:rsidRDefault="009341AD" w:rsidP="005C0EDA">
      <w:pPr>
        <w:numPr>
          <w:ilvl w:val="0"/>
          <w:numId w:val="41"/>
        </w:numPr>
        <w:jc w:val="center"/>
      </w:pPr>
      <w:r>
        <w:rPr>
          <w:rFonts w:hint="eastAsia"/>
        </w:rPr>
        <w:t>华特·</w:t>
      </w:r>
      <w:r w:rsidR="005C0EDA" w:rsidRPr="00537D6A">
        <w:t>迪士尼（</w:t>
      </w:r>
      <w:r w:rsidR="005C0EDA" w:rsidRPr="00537D6A">
        <w:t>Walt Disney</w:t>
      </w:r>
      <w:r w:rsidR="005C0EDA" w:rsidRPr="00537D6A">
        <w:t>）</w:t>
      </w:r>
      <w:r w:rsidR="005C0EDA" w:rsidRPr="00537D6A">
        <w:t xml:space="preserve"> </w:t>
      </w:r>
    </w:p>
    <w:p w14:paraId="631811EA" w14:textId="550EA0EA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林登</w:t>
      </w:r>
      <w:r w:rsidR="009341AD">
        <w:rPr>
          <w:rFonts w:hint="eastAsia"/>
        </w:rPr>
        <w:t>·</w:t>
      </w:r>
      <w:r w:rsidRPr="00537D6A">
        <w:t>约翰逊（</w:t>
      </w:r>
      <w:r w:rsidRPr="00537D6A">
        <w:t>Lyndon B Johnson</w:t>
      </w:r>
      <w:r w:rsidRPr="00537D6A">
        <w:t>）</w:t>
      </w:r>
      <w:r w:rsidRPr="00537D6A">
        <w:t xml:space="preserve"> </w:t>
      </w:r>
    </w:p>
    <w:p w14:paraId="2D742316" w14:textId="1934FC11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李</w:t>
      </w:r>
      <w:r w:rsidR="00971AD6">
        <w:rPr>
          <w:rFonts w:hint="eastAsia"/>
        </w:rPr>
        <w:t>·</w:t>
      </w:r>
      <w:r w:rsidRPr="00537D6A">
        <w:t>米勒（</w:t>
      </w:r>
      <w:r w:rsidRPr="00537D6A">
        <w:t>Lee Miller</w:t>
      </w:r>
      <w:r w:rsidRPr="00537D6A">
        <w:t>）</w:t>
      </w:r>
      <w:r w:rsidRPr="00537D6A">
        <w:t xml:space="preserve"> </w:t>
      </w:r>
    </w:p>
    <w:p w14:paraId="5B72DE1B" w14:textId="71403936" w:rsidR="005C0EDA" w:rsidRPr="00537D6A" w:rsidRDefault="008617E3" w:rsidP="005C0EDA">
      <w:pPr>
        <w:numPr>
          <w:ilvl w:val="0"/>
          <w:numId w:val="41"/>
        </w:numPr>
        <w:jc w:val="center"/>
      </w:pPr>
      <w:r w:rsidRPr="008617E3">
        <w:t>哈拉尔三</w:t>
      </w:r>
      <w:proofErr w:type="gramStart"/>
      <w:r w:rsidRPr="008617E3">
        <w:t>世</w:t>
      </w:r>
      <w:proofErr w:type="gramEnd"/>
      <w:r w:rsidR="005C0EDA" w:rsidRPr="00537D6A">
        <w:t>（</w:t>
      </w:r>
      <w:r w:rsidR="005C0EDA" w:rsidRPr="00537D6A">
        <w:t>Harald Hardrada</w:t>
      </w:r>
      <w:r w:rsidR="005C0EDA" w:rsidRPr="00537D6A">
        <w:t>）</w:t>
      </w:r>
      <w:r w:rsidR="005C0EDA" w:rsidRPr="00537D6A">
        <w:t xml:space="preserve"> </w:t>
      </w:r>
    </w:p>
    <w:p w14:paraId="60BF86DA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布狄卡（</w:t>
      </w:r>
      <w:r w:rsidRPr="00537D6A">
        <w:t>Boudicca</w:t>
      </w:r>
      <w:r w:rsidRPr="00537D6A">
        <w:t>）</w:t>
      </w:r>
      <w:r w:rsidRPr="00537D6A">
        <w:t xml:space="preserve"> </w:t>
      </w:r>
    </w:p>
    <w:p w14:paraId="2EA53941" w14:textId="77777777" w:rsidR="005C0EDA" w:rsidRPr="00537D6A" w:rsidRDefault="005C0EDA" w:rsidP="005C0EDA">
      <w:pPr>
        <w:numPr>
          <w:ilvl w:val="0"/>
          <w:numId w:val="41"/>
        </w:numPr>
        <w:jc w:val="center"/>
      </w:pPr>
      <w:proofErr w:type="gramStart"/>
      <w:r w:rsidRPr="00537D6A">
        <w:t>萨</w:t>
      </w:r>
      <w:proofErr w:type="gramEnd"/>
      <w:r w:rsidRPr="00537D6A">
        <w:t>沃纳罗拉（</w:t>
      </w:r>
      <w:r w:rsidRPr="00537D6A">
        <w:t>Savonarola</w:t>
      </w:r>
      <w:r w:rsidRPr="00537D6A">
        <w:t>）</w:t>
      </w:r>
      <w:r w:rsidRPr="00537D6A">
        <w:t xml:space="preserve"> </w:t>
      </w:r>
    </w:p>
    <w:p w14:paraId="13924736" w14:textId="77777777" w:rsidR="005C0EDA" w:rsidRPr="00537D6A" w:rsidRDefault="005C0EDA" w:rsidP="005C0EDA">
      <w:pPr>
        <w:numPr>
          <w:ilvl w:val="0"/>
          <w:numId w:val="41"/>
        </w:numPr>
        <w:jc w:val="center"/>
      </w:pPr>
      <w:proofErr w:type="gramStart"/>
      <w:r w:rsidRPr="00537D6A">
        <w:t>狄</w:t>
      </w:r>
      <w:proofErr w:type="gramEnd"/>
      <w:r w:rsidRPr="00537D6A">
        <w:t>俄尼索斯（</w:t>
      </w:r>
      <w:r w:rsidRPr="00537D6A">
        <w:t>Dionysus</w:t>
      </w:r>
      <w:r w:rsidRPr="00537D6A">
        <w:t>）</w:t>
      </w:r>
      <w:r w:rsidRPr="00537D6A">
        <w:t xml:space="preserve"> </w:t>
      </w:r>
    </w:p>
    <w:p w14:paraId="6DC298DD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十大糟糕父亲</w:t>
      </w:r>
      <w:r w:rsidRPr="00537D6A">
        <w:t xml:space="preserve"> </w:t>
      </w:r>
    </w:p>
    <w:p w14:paraId="5D6F439B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恩津加（</w:t>
      </w:r>
      <w:r w:rsidRPr="00537D6A">
        <w:t>Nzinga of Ndongo and Matamba</w:t>
      </w:r>
      <w:r w:rsidRPr="00537D6A">
        <w:t>）</w:t>
      </w:r>
      <w:r w:rsidRPr="00537D6A">
        <w:t xml:space="preserve"> </w:t>
      </w:r>
    </w:p>
    <w:p w14:paraId="10816BC0" w14:textId="246EA621" w:rsidR="005C0EDA" w:rsidRPr="00537D6A" w:rsidRDefault="00375C39" w:rsidP="005C0EDA">
      <w:pPr>
        <w:numPr>
          <w:ilvl w:val="0"/>
          <w:numId w:val="41"/>
        </w:numPr>
        <w:jc w:val="center"/>
      </w:pPr>
      <w:r>
        <w:rPr>
          <w:rFonts w:hint="eastAsia"/>
        </w:rPr>
        <w:t>“弹跳”</w:t>
      </w:r>
      <w:r w:rsidR="005C0EDA" w:rsidRPr="00537D6A">
        <w:t>（</w:t>
      </w:r>
      <w:r w:rsidR="005C0EDA" w:rsidRPr="00537D6A">
        <w:t>Bounce</w:t>
      </w:r>
      <w:r w:rsidR="005C0EDA" w:rsidRPr="00537D6A">
        <w:t>）</w:t>
      </w:r>
      <w:r w:rsidR="005C0EDA" w:rsidRPr="00537D6A">
        <w:t xml:space="preserve"> </w:t>
      </w:r>
    </w:p>
    <w:p w14:paraId="500F6171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疯马（</w:t>
      </w:r>
      <w:r w:rsidRPr="00537D6A">
        <w:t>Crazy Horse</w:t>
      </w:r>
      <w:r w:rsidRPr="00537D6A">
        <w:t>）</w:t>
      </w:r>
      <w:r w:rsidRPr="00537D6A">
        <w:t xml:space="preserve"> </w:t>
      </w:r>
    </w:p>
    <w:p w14:paraId="791A0AD5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清少纳言（</w:t>
      </w:r>
      <w:proofErr w:type="spellStart"/>
      <w:r w:rsidRPr="00537D6A">
        <w:t>Sei</w:t>
      </w:r>
      <w:proofErr w:type="spellEnd"/>
      <w:r w:rsidRPr="00537D6A">
        <w:t xml:space="preserve"> </w:t>
      </w:r>
      <w:proofErr w:type="spellStart"/>
      <w:r w:rsidRPr="00537D6A">
        <w:t>Shōnagon</w:t>
      </w:r>
      <w:proofErr w:type="spellEnd"/>
      <w:r w:rsidRPr="00537D6A">
        <w:t>）</w:t>
      </w:r>
      <w:r w:rsidRPr="00537D6A">
        <w:t xml:space="preserve"> </w:t>
      </w:r>
    </w:p>
    <w:p w14:paraId="771E84F6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利奥波德国王（</w:t>
      </w:r>
      <w:r w:rsidRPr="00537D6A">
        <w:t>King Leopold</w:t>
      </w:r>
      <w:r w:rsidRPr="00537D6A">
        <w:t>）</w:t>
      </w:r>
      <w:r w:rsidRPr="00537D6A">
        <w:t xml:space="preserve"> </w:t>
      </w:r>
    </w:p>
    <w:p w14:paraId="68DFCDAC" w14:textId="7CE9B7BF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玛丽</w:t>
      </w:r>
      <w:r w:rsidR="0004718F">
        <w:rPr>
          <w:rFonts w:hint="eastAsia"/>
        </w:rPr>
        <w:t>·</w:t>
      </w:r>
      <w:r w:rsidRPr="00537D6A">
        <w:t>安托瓦内特（</w:t>
      </w:r>
      <w:r w:rsidRPr="00537D6A">
        <w:t>Marie Antoinette</w:t>
      </w:r>
      <w:r w:rsidRPr="00537D6A">
        <w:t>）</w:t>
      </w:r>
      <w:r w:rsidRPr="00537D6A">
        <w:t xml:space="preserve"> </w:t>
      </w:r>
    </w:p>
    <w:p w14:paraId="6CE22682" w14:textId="4C44A989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约翰</w:t>
      </w:r>
      <w:r w:rsidR="0004718F">
        <w:rPr>
          <w:rFonts w:hint="eastAsia"/>
        </w:rPr>
        <w:t>·</w:t>
      </w:r>
      <w:r w:rsidRPr="00537D6A">
        <w:t>迪伊博士（</w:t>
      </w:r>
      <w:r w:rsidRPr="00537D6A">
        <w:t>Doctor John Dee</w:t>
      </w:r>
      <w:r w:rsidRPr="00537D6A">
        <w:t>）</w:t>
      </w:r>
      <w:r w:rsidRPr="00537D6A">
        <w:t xml:space="preserve"> </w:t>
      </w:r>
    </w:p>
    <w:p w14:paraId="3AEC4010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彼得大帝（</w:t>
      </w:r>
      <w:r w:rsidRPr="00537D6A">
        <w:t>Peter the Great</w:t>
      </w:r>
      <w:r w:rsidRPr="00537D6A">
        <w:t>）</w:t>
      </w:r>
      <w:r w:rsidRPr="00537D6A">
        <w:t xml:space="preserve"> </w:t>
      </w:r>
    </w:p>
    <w:p w14:paraId="146282F4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拜伦（</w:t>
      </w:r>
      <w:r w:rsidRPr="00537D6A">
        <w:t>Byron</w:t>
      </w:r>
      <w:r w:rsidRPr="00537D6A">
        <w:t>）</w:t>
      </w:r>
      <w:r w:rsidRPr="00537D6A">
        <w:t xml:space="preserve"> </w:t>
      </w:r>
    </w:p>
    <w:p w14:paraId="224675A7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马林切（</w:t>
      </w:r>
      <w:r w:rsidRPr="00537D6A">
        <w:t xml:space="preserve">La </w:t>
      </w:r>
      <w:proofErr w:type="spellStart"/>
      <w:r w:rsidRPr="00537D6A">
        <w:t>Malinche</w:t>
      </w:r>
      <w:proofErr w:type="spellEnd"/>
      <w:r w:rsidRPr="00537D6A">
        <w:t>）</w:t>
      </w:r>
      <w:r w:rsidRPr="00537D6A">
        <w:t xml:space="preserve"> </w:t>
      </w:r>
    </w:p>
    <w:p w14:paraId="041C4530" w14:textId="7B7F349E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理查德</w:t>
      </w:r>
      <w:r w:rsidR="000864F9">
        <w:rPr>
          <w:rFonts w:hint="eastAsia"/>
        </w:rPr>
        <w:t>·</w:t>
      </w:r>
      <w:r w:rsidRPr="00537D6A">
        <w:t>曼克斯（</w:t>
      </w:r>
      <w:r w:rsidRPr="00537D6A">
        <w:t>Richard Manks</w:t>
      </w:r>
      <w:r w:rsidRPr="00537D6A">
        <w:t>）</w:t>
      </w:r>
      <w:r w:rsidRPr="00537D6A">
        <w:t xml:space="preserve"> </w:t>
      </w:r>
    </w:p>
    <w:p w14:paraId="4B96FAC8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十大英雄战马</w:t>
      </w:r>
      <w:r w:rsidRPr="00537D6A">
        <w:t xml:space="preserve"> </w:t>
      </w:r>
    </w:p>
    <w:p w14:paraId="7A1FBB45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居鲁士大帝（</w:t>
      </w:r>
      <w:r w:rsidRPr="00537D6A">
        <w:t>Cyrus the Great</w:t>
      </w:r>
      <w:r w:rsidRPr="00537D6A">
        <w:t>）</w:t>
      </w:r>
      <w:r w:rsidRPr="00537D6A">
        <w:t xml:space="preserve"> </w:t>
      </w:r>
    </w:p>
    <w:p w14:paraId="2E60467F" w14:textId="5D763432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哈罗德</w:t>
      </w:r>
      <w:r w:rsidR="00BB4896">
        <w:rPr>
          <w:rFonts w:hint="eastAsia"/>
        </w:rPr>
        <w:t>·</w:t>
      </w:r>
      <w:r w:rsidRPr="00537D6A">
        <w:t>霍尔特（</w:t>
      </w:r>
      <w:r w:rsidRPr="00537D6A">
        <w:t>Harold Holt</w:t>
      </w:r>
      <w:r w:rsidRPr="00537D6A">
        <w:t>）</w:t>
      </w:r>
      <w:r w:rsidRPr="00537D6A">
        <w:t xml:space="preserve"> </w:t>
      </w:r>
    </w:p>
    <w:p w14:paraId="3E7D3680" w14:textId="77777777" w:rsidR="005C0EDA" w:rsidRPr="00537D6A" w:rsidRDefault="005C0EDA" w:rsidP="005C0EDA">
      <w:pPr>
        <w:numPr>
          <w:ilvl w:val="0"/>
          <w:numId w:val="41"/>
        </w:numPr>
        <w:jc w:val="center"/>
      </w:pPr>
      <w:proofErr w:type="gramStart"/>
      <w:r w:rsidRPr="00537D6A">
        <w:t>弗雷德贡德</w:t>
      </w:r>
      <w:proofErr w:type="gramEnd"/>
      <w:r w:rsidRPr="00537D6A">
        <w:t>（</w:t>
      </w:r>
      <w:r w:rsidRPr="00537D6A">
        <w:t>Fredegund</w:t>
      </w:r>
      <w:r w:rsidRPr="00537D6A">
        <w:t>）</w:t>
      </w:r>
      <w:r w:rsidRPr="00537D6A">
        <w:t xml:space="preserve"> </w:t>
      </w:r>
    </w:p>
    <w:p w14:paraId="64A0A776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lastRenderedPageBreak/>
        <w:t>史密斯船长（</w:t>
      </w:r>
      <w:r w:rsidRPr="00537D6A">
        <w:t>Captain Smith</w:t>
      </w:r>
      <w:r w:rsidRPr="00537D6A">
        <w:t>）</w:t>
      </w:r>
      <w:r w:rsidRPr="00537D6A">
        <w:t xml:space="preserve"> </w:t>
      </w:r>
    </w:p>
    <w:p w14:paraId="02454757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丘吉尔（</w:t>
      </w:r>
      <w:r w:rsidRPr="00537D6A">
        <w:t>Churchill</w:t>
      </w:r>
      <w:r w:rsidRPr="00537D6A">
        <w:t>）</w:t>
      </w:r>
      <w:r w:rsidRPr="00537D6A">
        <w:t xml:space="preserve"> </w:t>
      </w:r>
    </w:p>
    <w:p w14:paraId="36CE968B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汉尼拔（</w:t>
      </w:r>
      <w:r w:rsidRPr="00537D6A">
        <w:t>Hannibal</w:t>
      </w:r>
      <w:r w:rsidRPr="00537D6A">
        <w:t>）</w:t>
      </w:r>
      <w:r w:rsidRPr="00537D6A">
        <w:t xml:space="preserve"> </w:t>
      </w:r>
    </w:p>
    <w:p w14:paraId="2E722658" w14:textId="22A57271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简</w:t>
      </w:r>
      <w:r w:rsidR="00602CB4">
        <w:rPr>
          <w:rFonts w:hint="eastAsia"/>
        </w:rPr>
        <w:t>·</w:t>
      </w:r>
      <w:r w:rsidRPr="00537D6A">
        <w:t>格雷（</w:t>
      </w:r>
      <w:r w:rsidRPr="00537D6A">
        <w:t>Lady Jane Grey</w:t>
      </w:r>
      <w:r w:rsidRPr="00537D6A">
        <w:t>）</w:t>
      </w:r>
      <w:r w:rsidRPr="00537D6A">
        <w:t xml:space="preserve"> </w:t>
      </w:r>
    </w:p>
    <w:p w14:paraId="6C35D243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开膛手杰克（</w:t>
      </w:r>
      <w:r w:rsidRPr="00537D6A">
        <w:t>Jack the Ripper</w:t>
      </w:r>
      <w:r w:rsidRPr="00537D6A">
        <w:t>）</w:t>
      </w:r>
      <w:r w:rsidRPr="00537D6A">
        <w:t xml:space="preserve"> </w:t>
      </w:r>
    </w:p>
    <w:p w14:paraId="67D03B70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德皇（</w:t>
      </w:r>
      <w:r w:rsidRPr="00537D6A">
        <w:t>The Kaiser</w:t>
      </w:r>
      <w:r w:rsidRPr="00537D6A">
        <w:t>）</w:t>
      </w:r>
      <w:r w:rsidRPr="00537D6A">
        <w:t xml:space="preserve"> </w:t>
      </w:r>
    </w:p>
    <w:p w14:paraId="3A85357E" w14:textId="7D1334D2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贾科</w:t>
      </w:r>
      <w:r w:rsidR="00EF7202">
        <w:rPr>
          <w:rFonts w:hint="eastAsia"/>
        </w:rPr>
        <w:t>·</w:t>
      </w:r>
      <w:r w:rsidRPr="00537D6A">
        <w:t>马卡科（</w:t>
      </w:r>
      <w:proofErr w:type="spellStart"/>
      <w:r w:rsidRPr="00537D6A">
        <w:t>Jacco</w:t>
      </w:r>
      <w:proofErr w:type="spellEnd"/>
      <w:r w:rsidRPr="00537D6A">
        <w:t xml:space="preserve"> </w:t>
      </w:r>
      <w:proofErr w:type="spellStart"/>
      <w:r w:rsidRPr="00537D6A">
        <w:t>Macacco</w:t>
      </w:r>
      <w:proofErr w:type="spellEnd"/>
      <w:r w:rsidRPr="00537D6A">
        <w:t>）</w:t>
      </w:r>
      <w:r w:rsidRPr="00537D6A">
        <w:t xml:space="preserve"> </w:t>
      </w:r>
    </w:p>
    <w:p w14:paraId="2361FBA4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亨利五</w:t>
      </w:r>
      <w:proofErr w:type="gramStart"/>
      <w:r w:rsidRPr="00537D6A">
        <w:t>世</w:t>
      </w:r>
      <w:proofErr w:type="gramEnd"/>
      <w:r w:rsidRPr="00537D6A">
        <w:t>（</w:t>
      </w:r>
      <w:r w:rsidRPr="00537D6A">
        <w:t>Henry V</w:t>
      </w:r>
      <w:r w:rsidRPr="00537D6A">
        <w:t>）</w:t>
      </w:r>
      <w:r w:rsidRPr="00537D6A">
        <w:t xml:space="preserve"> </w:t>
      </w:r>
    </w:p>
    <w:p w14:paraId="00FF8664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圣诞节十大英雄与恶棍</w:t>
      </w:r>
      <w:r w:rsidRPr="00537D6A">
        <w:t xml:space="preserve"> </w:t>
      </w:r>
    </w:p>
    <w:p w14:paraId="65D36C90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亚历山大大帝（</w:t>
      </w:r>
      <w:r w:rsidRPr="00537D6A">
        <w:t>Alexander the Great</w:t>
      </w:r>
      <w:r w:rsidRPr="00537D6A">
        <w:t>）</w:t>
      </w:r>
      <w:r w:rsidRPr="00537D6A">
        <w:t xml:space="preserve"> </w:t>
      </w:r>
    </w:p>
    <w:p w14:paraId="7AF8C007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斯蒂夫基教区长（</w:t>
      </w:r>
      <w:r w:rsidRPr="00537D6A">
        <w:t xml:space="preserve">The Rector of </w:t>
      </w:r>
      <w:proofErr w:type="spellStart"/>
      <w:r w:rsidRPr="00537D6A">
        <w:t>Stiffkey</w:t>
      </w:r>
      <w:proofErr w:type="spellEnd"/>
      <w:r w:rsidRPr="00537D6A">
        <w:t>）</w:t>
      </w:r>
      <w:r w:rsidRPr="00537D6A">
        <w:t xml:space="preserve"> </w:t>
      </w:r>
    </w:p>
    <w:p w14:paraId="33EBD18B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伊丽莎白一世（</w:t>
      </w:r>
      <w:r w:rsidRPr="00537D6A">
        <w:t>Elizabeth I</w:t>
      </w:r>
      <w:r w:rsidRPr="00537D6A">
        <w:t>）</w:t>
      </w:r>
      <w:r w:rsidRPr="00537D6A">
        <w:t xml:space="preserve"> </w:t>
      </w:r>
    </w:p>
    <w:p w14:paraId="78D284DA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哥伦布（</w:t>
      </w:r>
      <w:r w:rsidRPr="00537D6A">
        <w:t>Columbus</w:t>
      </w:r>
      <w:r w:rsidRPr="00537D6A">
        <w:t>）</w:t>
      </w:r>
      <w:r w:rsidRPr="00537D6A">
        <w:t xml:space="preserve"> </w:t>
      </w:r>
    </w:p>
    <w:p w14:paraId="3F3FAAB6" w14:textId="1531CC9B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弗朗茨</w:t>
      </w:r>
      <w:r w:rsidR="009D2499">
        <w:rPr>
          <w:rFonts w:hint="eastAsia"/>
        </w:rPr>
        <w:t>·</w:t>
      </w:r>
      <w:r w:rsidRPr="00537D6A">
        <w:t>斐迪南（</w:t>
      </w:r>
      <w:r w:rsidRPr="00537D6A">
        <w:t>Franz Ferdinand</w:t>
      </w:r>
      <w:r w:rsidRPr="00537D6A">
        <w:t>）</w:t>
      </w:r>
      <w:r w:rsidRPr="00537D6A">
        <w:t xml:space="preserve"> </w:t>
      </w:r>
    </w:p>
    <w:p w14:paraId="0884EA5A" w14:textId="2BC02453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约翰</w:t>
      </w:r>
      <w:r w:rsidR="009D2499">
        <w:rPr>
          <w:rFonts w:hint="eastAsia"/>
        </w:rPr>
        <w:t>·</w:t>
      </w:r>
      <w:r w:rsidRPr="00537D6A">
        <w:t>威尔克斯</w:t>
      </w:r>
      <w:r w:rsidR="009D2499">
        <w:rPr>
          <w:rFonts w:hint="eastAsia"/>
        </w:rPr>
        <w:t>·</w:t>
      </w:r>
      <w:r w:rsidRPr="00537D6A">
        <w:t>布思（</w:t>
      </w:r>
      <w:r w:rsidRPr="00537D6A">
        <w:t>John Wilkes Booth</w:t>
      </w:r>
      <w:r w:rsidRPr="00537D6A">
        <w:t>）</w:t>
      </w:r>
      <w:r w:rsidRPr="00537D6A">
        <w:t xml:space="preserve"> </w:t>
      </w:r>
    </w:p>
    <w:p w14:paraId="6E1F3730" w14:textId="392554F9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洛佩</w:t>
      </w:r>
      <w:r w:rsidR="009D2499">
        <w:rPr>
          <w:rFonts w:hint="eastAsia"/>
        </w:rPr>
        <w:t>·</w:t>
      </w:r>
      <w:r w:rsidRPr="00537D6A">
        <w:t>德</w:t>
      </w:r>
      <w:r w:rsidR="009D2499">
        <w:rPr>
          <w:rFonts w:hint="eastAsia"/>
        </w:rPr>
        <w:t>·</w:t>
      </w:r>
      <w:r w:rsidRPr="00537D6A">
        <w:t>阿吉雷（</w:t>
      </w:r>
      <w:r w:rsidRPr="00537D6A">
        <w:t>Lope de Aguirre</w:t>
      </w:r>
      <w:r w:rsidRPr="00537D6A">
        <w:t>）</w:t>
      </w:r>
      <w:r w:rsidRPr="00537D6A">
        <w:t xml:space="preserve"> </w:t>
      </w:r>
    </w:p>
    <w:p w14:paraId="3E952AFE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库克船长的山羊（</w:t>
      </w:r>
      <w:r w:rsidRPr="00537D6A">
        <w:t>Captain Cook</w:t>
      </w:r>
      <w:proofErr w:type="gramStart"/>
      <w:r w:rsidRPr="00537D6A">
        <w:t>’</w:t>
      </w:r>
      <w:proofErr w:type="gramEnd"/>
      <w:r w:rsidRPr="00537D6A">
        <w:t>s Goat</w:t>
      </w:r>
      <w:r w:rsidRPr="00537D6A">
        <w:t>）</w:t>
      </w:r>
      <w:r w:rsidRPr="00537D6A">
        <w:t xml:space="preserve"> </w:t>
      </w:r>
    </w:p>
    <w:p w14:paraId="7B9F242B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十大从英雄跌落神坛的人物</w:t>
      </w:r>
      <w:r w:rsidRPr="00537D6A">
        <w:t xml:space="preserve"> </w:t>
      </w:r>
    </w:p>
    <w:p w14:paraId="233B73EB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秦始皇（</w:t>
      </w:r>
      <w:r w:rsidRPr="00537D6A">
        <w:t>Qin Shi Huang</w:t>
      </w:r>
      <w:r w:rsidRPr="00537D6A">
        <w:t>）</w:t>
      </w:r>
      <w:r w:rsidRPr="00537D6A">
        <w:t xml:space="preserve"> </w:t>
      </w:r>
    </w:p>
    <w:p w14:paraId="3ADAC03C" w14:textId="77777777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圣女贞德（</w:t>
      </w:r>
      <w:r w:rsidRPr="00537D6A">
        <w:t>Joan of Arc</w:t>
      </w:r>
      <w:r w:rsidRPr="00537D6A">
        <w:t>）</w:t>
      </w:r>
      <w:r w:rsidRPr="00537D6A">
        <w:t xml:space="preserve"> </w:t>
      </w:r>
    </w:p>
    <w:p w14:paraId="750D8AAC" w14:textId="77777777" w:rsidR="005C0EDA" w:rsidRPr="00537D6A" w:rsidRDefault="005C0EDA" w:rsidP="005C0EDA">
      <w:pPr>
        <w:numPr>
          <w:ilvl w:val="0"/>
          <w:numId w:val="41"/>
        </w:numPr>
        <w:jc w:val="center"/>
      </w:pPr>
      <w:proofErr w:type="gramStart"/>
      <w:r w:rsidRPr="00537D6A">
        <w:t>达恩利</w:t>
      </w:r>
      <w:proofErr w:type="gramEnd"/>
      <w:r w:rsidRPr="00537D6A">
        <w:t>勋爵（</w:t>
      </w:r>
      <w:r w:rsidRPr="00537D6A">
        <w:t>Lord Darnley</w:t>
      </w:r>
      <w:r w:rsidRPr="00537D6A">
        <w:t>）</w:t>
      </w:r>
      <w:r w:rsidRPr="00537D6A">
        <w:t xml:space="preserve"> </w:t>
      </w:r>
    </w:p>
    <w:p w14:paraId="238DD043" w14:textId="0570A759" w:rsidR="005C0EDA" w:rsidRPr="00537D6A" w:rsidRDefault="005C0EDA" w:rsidP="005C0EDA">
      <w:pPr>
        <w:numPr>
          <w:ilvl w:val="0"/>
          <w:numId w:val="41"/>
        </w:numPr>
        <w:jc w:val="center"/>
      </w:pPr>
      <w:r w:rsidRPr="00537D6A">
        <w:t>查尔斯</w:t>
      </w:r>
      <w:r w:rsidR="009D2499">
        <w:rPr>
          <w:rFonts w:hint="eastAsia"/>
        </w:rPr>
        <w:t>·</w:t>
      </w:r>
      <w:r w:rsidRPr="00537D6A">
        <w:t>道森（</w:t>
      </w:r>
      <w:r w:rsidRPr="00537D6A">
        <w:t>Charles Dawson</w:t>
      </w:r>
      <w:r w:rsidRPr="00537D6A">
        <w:t>）</w:t>
      </w:r>
      <w:r w:rsidRPr="00537D6A">
        <w:t xml:space="preserve"> </w:t>
      </w:r>
    </w:p>
    <w:p w14:paraId="127B63D9" w14:textId="77777777" w:rsidR="005C0EDA" w:rsidRPr="00D31D9B" w:rsidRDefault="005C0EDA" w:rsidP="005C0EDA">
      <w:pPr>
        <w:jc w:val="center"/>
      </w:pPr>
      <w:r w:rsidRPr="00D31D9B">
        <w:t>致谢</w:t>
      </w:r>
    </w:p>
    <w:p w14:paraId="22B23694" w14:textId="77777777" w:rsidR="005C0EDA" w:rsidRPr="00D31D9B" w:rsidRDefault="005C0EDA" w:rsidP="005C0EDA">
      <w:pPr>
        <w:jc w:val="center"/>
      </w:pPr>
      <w:r w:rsidRPr="00D31D9B">
        <w:t>索引</w:t>
      </w:r>
    </w:p>
    <w:p w14:paraId="29E48ED4" w14:textId="77777777" w:rsidR="005C0EDA" w:rsidRPr="00874675" w:rsidRDefault="005C0EDA" w:rsidP="005C0EDA">
      <w:pPr>
        <w:jc w:val="center"/>
      </w:pPr>
    </w:p>
    <w:p w14:paraId="3B3B5F16" w14:textId="77777777" w:rsidR="002E28D0" w:rsidRDefault="002E28D0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2" w:name="OLE_LINK1"/>
      <w:bookmarkStart w:id="13" w:name="OLE_LINK2"/>
      <w:bookmarkStart w:id="14" w:name="OLE_LINK3"/>
      <w:bookmarkStart w:id="15" w:name="OLE_LINK4"/>
      <w:bookmarkStart w:id="16" w:name="OLE_LINK26"/>
      <w:bookmarkStart w:id="17" w:name="OLE_LINK46"/>
      <w:bookmarkStart w:id="18" w:name="OLE_LINK59"/>
      <w:bookmarkStart w:id="19" w:name="OLE_LINK9"/>
      <w:bookmarkStart w:id="20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6"/>
    <w:bookmarkEnd w:id="8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FAFA70" w14:textId="77777777" w:rsidR="005C35D6" w:rsidRDefault="005C35D6">
      <w:r>
        <w:separator/>
      </w:r>
    </w:p>
  </w:endnote>
  <w:endnote w:type="continuationSeparator" w:id="0">
    <w:p w14:paraId="42F36ED9" w14:textId="77777777" w:rsidR="005C35D6" w:rsidRDefault="005C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C38ED" w14:textId="77777777" w:rsidR="005C35D6" w:rsidRDefault="005C35D6">
      <w:r>
        <w:separator/>
      </w:r>
    </w:p>
  </w:footnote>
  <w:footnote w:type="continuationSeparator" w:id="0">
    <w:p w14:paraId="73218D2B" w14:textId="77777777" w:rsidR="005C35D6" w:rsidRDefault="005C35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1D8D55F5"/>
    <w:multiLevelType w:val="hybridMultilevel"/>
    <w:tmpl w:val="CA5CCB8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29681A"/>
    <w:multiLevelType w:val="hybridMultilevel"/>
    <w:tmpl w:val="0402FDD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4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5CD0C65"/>
    <w:multiLevelType w:val="multilevel"/>
    <w:tmpl w:val="60A2C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6"/>
  </w:num>
  <w:num w:numId="4">
    <w:abstractNumId w:val="24"/>
  </w:num>
  <w:num w:numId="5">
    <w:abstractNumId w:val="29"/>
  </w:num>
  <w:num w:numId="6">
    <w:abstractNumId w:val="25"/>
  </w:num>
  <w:num w:numId="7">
    <w:abstractNumId w:val="18"/>
  </w:num>
  <w:num w:numId="8">
    <w:abstractNumId w:val="21"/>
  </w:num>
  <w:num w:numId="9">
    <w:abstractNumId w:val="38"/>
  </w:num>
  <w:num w:numId="10">
    <w:abstractNumId w:val="2"/>
  </w:num>
  <w:num w:numId="11">
    <w:abstractNumId w:val="1"/>
  </w:num>
  <w:num w:numId="12">
    <w:abstractNumId w:val="12"/>
  </w:num>
  <w:num w:numId="13">
    <w:abstractNumId w:val="30"/>
  </w:num>
  <w:num w:numId="14">
    <w:abstractNumId w:val="31"/>
  </w:num>
  <w:num w:numId="15">
    <w:abstractNumId w:val="15"/>
  </w:num>
  <w:num w:numId="16">
    <w:abstractNumId w:val="36"/>
  </w:num>
  <w:num w:numId="17">
    <w:abstractNumId w:val="14"/>
  </w:num>
  <w:num w:numId="18">
    <w:abstractNumId w:val="20"/>
  </w:num>
  <w:num w:numId="19">
    <w:abstractNumId w:val="6"/>
  </w:num>
  <w:num w:numId="20">
    <w:abstractNumId w:val="41"/>
  </w:num>
  <w:num w:numId="21">
    <w:abstractNumId w:val="34"/>
  </w:num>
  <w:num w:numId="22">
    <w:abstractNumId w:val="28"/>
  </w:num>
  <w:num w:numId="23">
    <w:abstractNumId w:val="3"/>
  </w:num>
  <w:num w:numId="24">
    <w:abstractNumId w:val="7"/>
  </w:num>
  <w:num w:numId="25">
    <w:abstractNumId w:val="35"/>
  </w:num>
  <w:num w:numId="26">
    <w:abstractNumId w:val="4"/>
  </w:num>
  <w:num w:numId="27">
    <w:abstractNumId w:val="17"/>
  </w:num>
  <w:num w:numId="28">
    <w:abstractNumId w:val="33"/>
  </w:num>
  <w:num w:numId="29">
    <w:abstractNumId w:val="39"/>
  </w:num>
  <w:num w:numId="30">
    <w:abstractNumId w:val="27"/>
  </w:num>
  <w:num w:numId="31">
    <w:abstractNumId w:val="32"/>
  </w:num>
  <w:num w:numId="32">
    <w:abstractNumId w:val="40"/>
  </w:num>
  <w:num w:numId="33">
    <w:abstractNumId w:val="10"/>
  </w:num>
  <w:num w:numId="34">
    <w:abstractNumId w:val="9"/>
  </w:num>
  <w:num w:numId="35">
    <w:abstractNumId w:val="13"/>
  </w:num>
  <w:num w:numId="36">
    <w:abstractNumId w:val="19"/>
  </w:num>
  <w:num w:numId="37">
    <w:abstractNumId w:val="11"/>
  </w:num>
  <w:num w:numId="38">
    <w:abstractNumId w:val="5"/>
  </w:num>
  <w:num w:numId="39">
    <w:abstractNumId w:val="0"/>
  </w:num>
  <w:num w:numId="40">
    <w:abstractNumId w:val="23"/>
  </w:num>
  <w:num w:numId="41">
    <w:abstractNumId w:val="37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07C8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4718F"/>
    <w:rsid w:val="00051489"/>
    <w:rsid w:val="00052B23"/>
    <w:rsid w:val="00053172"/>
    <w:rsid w:val="00053F5C"/>
    <w:rsid w:val="00054F4F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1296"/>
    <w:rsid w:val="00073E60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64F9"/>
    <w:rsid w:val="0008781E"/>
    <w:rsid w:val="000905FB"/>
    <w:rsid w:val="00091730"/>
    <w:rsid w:val="00093597"/>
    <w:rsid w:val="0009460C"/>
    <w:rsid w:val="00094841"/>
    <w:rsid w:val="000A01BD"/>
    <w:rsid w:val="000A1EE2"/>
    <w:rsid w:val="000A3681"/>
    <w:rsid w:val="000A57E2"/>
    <w:rsid w:val="000A6201"/>
    <w:rsid w:val="000B04AC"/>
    <w:rsid w:val="000B08D9"/>
    <w:rsid w:val="000B27E5"/>
    <w:rsid w:val="000B3141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0F7A71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40740"/>
    <w:rsid w:val="0014260B"/>
    <w:rsid w:val="0014293F"/>
    <w:rsid w:val="001454D9"/>
    <w:rsid w:val="00145FAD"/>
    <w:rsid w:val="001467D7"/>
    <w:rsid w:val="00146ACB"/>
    <w:rsid w:val="00146F1E"/>
    <w:rsid w:val="00147816"/>
    <w:rsid w:val="0015144D"/>
    <w:rsid w:val="001516D4"/>
    <w:rsid w:val="00151F1B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67E9C"/>
    <w:rsid w:val="00170BE3"/>
    <w:rsid w:val="001726C7"/>
    <w:rsid w:val="00172DCE"/>
    <w:rsid w:val="0017355A"/>
    <w:rsid w:val="00181BA9"/>
    <w:rsid w:val="00181DE8"/>
    <w:rsid w:val="00182C01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776"/>
    <w:rsid w:val="001B51E3"/>
    <w:rsid w:val="001B5510"/>
    <w:rsid w:val="001B679D"/>
    <w:rsid w:val="001C0271"/>
    <w:rsid w:val="001C0DDF"/>
    <w:rsid w:val="001C15F0"/>
    <w:rsid w:val="001C3AB5"/>
    <w:rsid w:val="001C3CF9"/>
    <w:rsid w:val="001C512C"/>
    <w:rsid w:val="001C5EBF"/>
    <w:rsid w:val="001C62E9"/>
    <w:rsid w:val="001C6D65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40"/>
    <w:rsid w:val="001E3959"/>
    <w:rsid w:val="001E447C"/>
    <w:rsid w:val="001E4F38"/>
    <w:rsid w:val="001E6362"/>
    <w:rsid w:val="001E7F2D"/>
    <w:rsid w:val="001F0F15"/>
    <w:rsid w:val="001F29A7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15EFD"/>
    <w:rsid w:val="00220593"/>
    <w:rsid w:val="00220E63"/>
    <w:rsid w:val="00222948"/>
    <w:rsid w:val="00223237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0BF2"/>
    <w:rsid w:val="002422BC"/>
    <w:rsid w:val="00243F61"/>
    <w:rsid w:val="00244604"/>
    <w:rsid w:val="00244667"/>
    <w:rsid w:val="00244F8F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74A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59A"/>
    <w:rsid w:val="0027765C"/>
    <w:rsid w:val="00277B3B"/>
    <w:rsid w:val="00277C69"/>
    <w:rsid w:val="00277ED2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18B6"/>
    <w:rsid w:val="002A2981"/>
    <w:rsid w:val="002A629D"/>
    <w:rsid w:val="002A6D1B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4D"/>
    <w:rsid w:val="002D02DB"/>
    <w:rsid w:val="002D0991"/>
    <w:rsid w:val="002D1348"/>
    <w:rsid w:val="002D1A14"/>
    <w:rsid w:val="002D3548"/>
    <w:rsid w:val="002D698D"/>
    <w:rsid w:val="002E10CB"/>
    <w:rsid w:val="002E13E2"/>
    <w:rsid w:val="002E21FA"/>
    <w:rsid w:val="002E25C3"/>
    <w:rsid w:val="002E278E"/>
    <w:rsid w:val="002E28D0"/>
    <w:rsid w:val="002E2B13"/>
    <w:rsid w:val="002E3BD1"/>
    <w:rsid w:val="002E4093"/>
    <w:rsid w:val="002E4345"/>
    <w:rsid w:val="002E4527"/>
    <w:rsid w:val="002E592A"/>
    <w:rsid w:val="002E6134"/>
    <w:rsid w:val="002F3923"/>
    <w:rsid w:val="002F4CE6"/>
    <w:rsid w:val="002F564D"/>
    <w:rsid w:val="002F59D0"/>
    <w:rsid w:val="002F5DE6"/>
    <w:rsid w:val="002F690B"/>
    <w:rsid w:val="002F6B73"/>
    <w:rsid w:val="002F6CBC"/>
    <w:rsid w:val="002F6DA4"/>
    <w:rsid w:val="002F709C"/>
    <w:rsid w:val="002F70BA"/>
    <w:rsid w:val="002F7D55"/>
    <w:rsid w:val="0030065A"/>
    <w:rsid w:val="0030455D"/>
    <w:rsid w:val="00304C83"/>
    <w:rsid w:val="00305B69"/>
    <w:rsid w:val="00306E35"/>
    <w:rsid w:val="003079D2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40311"/>
    <w:rsid w:val="00340C73"/>
    <w:rsid w:val="00341881"/>
    <w:rsid w:val="00342B95"/>
    <w:rsid w:val="0034331D"/>
    <w:rsid w:val="00343BD2"/>
    <w:rsid w:val="003466BD"/>
    <w:rsid w:val="0034696C"/>
    <w:rsid w:val="00351479"/>
    <w:rsid w:val="003514A6"/>
    <w:rsid w:val="00356273"/>
    <w:rsid w:val="00357F6D"/>
    <w:rsid w:val="00360707"/>
    <w:rsid w:val="00360D8C"/>
    <w:rsid w:val="00361C78"/>
    <w:rsid w:val="00362BE6"/>
    <w:rsid w:val="003646A1"/>
    <w:rsid w:val="00365966"/>
    <w:rsid w:val="00365F5D"/>
    <w:rsid w:val="00366460"/>
    <w:rsid w:val="003702ED"/>
    <w:rsid w:val="00374105"/>
    <w:rsid w:val="00374360"/>
    <w:rsid w:val="00374651"/>
    <w:rsid w:val="00375C39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C3B"/>
    <w:rsid w:val="003B3811"/>
    <w:rsid w:val="003B504C"/>
    <w:rsid w:val="003B528D"/>
    <w:rsid w:val="003B6F20"/>
    <w:rsid w:val="003C08D8"/>
    <w:rsid w:val="003C2B50"/>
    <w:rsid w:val="003C524C"/>
    <w:rsid w:val="003C5C01"/>
    <w:rsid w:val="003C714A"/>
    <w:rsid w:val="003C7F86"/>
    <w:rsid w:val="003D0B2C"/>
    <w:rsid w:val="003D29B1"/>
    <w:rsid w:val="003D33C5"/>
    <w:rsid w:val="003D4961"/>
    <w:rsid w:val="003D49B4"/>
    <w:rsid w:val="003D6F10"/>
    <w:rsid w:val="003E0D2B"/>
    <w:rsid w:val="003E1932"/>
    <w:rsid w:val="003E2529"/>
    <w:rsid w:val="003E359A"/>
    <w:rsid w:val="003E45CB"/>
    <w:rsid w:val="003F15E0"/>
    <w:rsid w:val="003F4DC2"/>
    <w:rsid w:val="003F4DED"/>
    <w:rsid w:val="003F745B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0B8"/>
    <w:rsid w:val="00424279"/>
    <w:rsid w:val="00427236"/>
    <w:rsid w:val="00430854"/>
    <w:rsid w:val="00430D7E"/>
    <w:rsid w:val="00433082"/>
    <w:rsid w:val="00435906"/>
    <w:rsid w:val="0043727C"/>
    <w:rsid w:val="00441FDE"/>
    <w:rsid w:val="00442D09"/>
    <w:rsid w:val="00442D1A"/>
    <w:rsid w:val="00442DA0"/>
    <w:rsid w:val="00442F7B"/>
    <w:rsid w:val="00444F59"/>
    <w:rsid w:val="00446384"/>
    <w:rsid w:val="00447133"/>
    <w:rsid w:val="00451F40"/>
    <w:rsid w:val="00451F6C"/>
    <w:rsid w:val="00452C92"/>
    <w:rsid w:val="00455D57"/>
    <w:rsid w:val="00457565"/>
    <w:rsid w:val="00457C4A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382B"/>
    <w:rsid w:val="0048541A"/>
    <w:rsid w:val="00485E2E"/>
    <w:rsid w:val="00486E31"/>
    <w:rsid w:val="004912CC"/>
    <w:rsid w:val="004914C2"/>
    <w:rsid w:val="00491EE4"/>
    <w:rsid w:val="0049247B"/>
    <w:rsid w:val="00493890"/>
    <w:rsid w:val="00493D97"/>
    <w:rsid w:val="004948D2"/>
    <w:rsid w:val="0049563C"/>
    <w:rsid w:val="00496AB7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3EDD"/>
    <w:rsid w:val="004B676E"/>
    <w:rsid w:val="004B78A5"/>
    <w:rsid w:val="004C0922"/>
    <w:rsid w:val="004C0ECD"/>
    <w:rsid w:val="004C2AFE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1C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52D6"/>
    <w:rsid w:val="00515783"/>
    <w:rsid w:val="0051579A"/>
    <w:rsid w:val="00515A85"/>
    <w:rsid w:val="00516879"/>
    <w:rsid w:val="005176F4"/>
    <w:rsid w:val="00520594"/>
    <w:rsid w:val="00521409"/>
    <w:rsid w:val="005214D7"/>
    <w:rsid w:val="005214FB"/>
    <w:rsid w:val="00523606"/>
    <w:rsid w:val="0052385C"/>
    <w:rsid w:val="00523EA2"/>
    <w:rsid w:val="0052564D"/>
    <w:rsid w:val="00525F35"/>
    <w:rsid w:val="00527595"/>
    <w:rsid w:val="005278B6"/>
    <w:rsid w:val="0053081A"/>
    <w:rsid w:val="00531E34"/>
    <w:rsid w:val="00533680"/>
    <w:rsid w:val="00534163"/>
    <w:rsid w:val="005346B8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1D5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72C0"/>
    <w:rsid w:val="005974BA"/>
    <w:rsid w:val="00597BF3"/>
    <w:rsid w:val="005A1697"/>
    <w:rsid w:val="005A1D7F"/>
    <w:rsid w:val="005A212D"/>
    <w:rsid w:val="005A2EA1"/>
    <w:rsid w:val="005A3EA8"/>
    <w:rsid w:val="005A598F"/>
    <w:rsid w:val="005A5B97"/>
    <w:rsid w:val="005A5D4B"/>
    <w:rsid w:val="005A778F"/>
    <w:rsid w:val="005A789A"/>
    <w:rsid w:val="005B026D"/>
    <w:rsid w:val="005B1646"/>
    <w:rsid w:val="005B2CF5"/>
    <w:rsid w:val="005B39B7"/>
    <w:rsid w:val="005B444D"/>
    <w:rsid w:val="005C032D"/>
    <w:rsid w:val="005C0EDA"/>
    <w:rsid w:val="005C244E"/>
    <w:rsid w:val="005C27DC"/>
    <w:rsid w:val="005C35D6"/>
    <w:rsid w:val="005C3693"/>
    <w:rsid w:val="005C3F7F"/>
    <w:rsid w:val="005C47DC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5642"/>
    <w:rsid w:val="005D70DE"/>
    <w:rsid w:val="005D743E"/>
    <w:rsid w:val="005D7F28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F0B42"/>
    <w:rsid w:val="005F146D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CB4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4E5D"/>
    <w:rsid w:val="006154B1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51D"/>
    <w:rsid w:val="00657F70"/>
    <w:rsid w:val="006613F7"/>
    <w:rsid w:val="006656BA"/>
    <w:rsid w:val="0066591F"/>
    <w:rsid w:val="00665C42"/>
    <w:rsid w:val="00667A77"/>
    <w:rsid w:val="00667C85"/>
    <w:rsid w:val="00670DC4"/>
    <w:rsid w:val="00671C3F"/>
    <w:rsid w:val="00680EDF"/>
    <w:rsid w:val="00680EFB"/>
    <w:rsid w:val="00681DDA"/>
    <w:rsid w:val="00682D6A"/>
    <w:rsid w:val="0068367E"/>
    <w:rsid w:val="006842C6"/>
    <w:rsid w:val="00684657"/>
    <w:rsid w:val="006849D2"/>
    <w:rsid w:val="00684FCB"/>
    <w:rsid w:val="006856DC"/>
    <w:rsid w:val="00686089"/>
    <w:rsid w:val="00691D72"/>
    <w:rsid w:val="00692679"/>
    <w:rsid w:val="00692771"/>
    <w:rsid w:val="006940E6"/>
    <w:rsid w:val="006A01EF"/>
    <w:rsid w:val="006A19A0"/>
    <w:rsid w:val="006A1D5F"/>
    <w:rsid w:val="006A4F4B"/>
    <w:rsid w:val="006A5473"/>
    <w:rsid w:val="006A5F5C"/>
    <w:rsid w:val="006A64E1"/>
    <w:rsid w:val="006B1315"/>
    <w:rsid w:val="006B21AB"/>
    <w:rsid w:val="006B32D9"/>
    <w:rsid w:val="006B5C5C"/>
    <w:rsid w:val="006B6CAB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E2E2E"/>
    <w:rsid w:val="006E303D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0E26"/>
    <w:rsid w:val="00733BEE"/>
    <w:rsid w:val="00736503"/>
    <w:rsid w:val="00737269"/>
    <w:rsid w:val="007419C0"/>
    <w:rsid w:val="0074431E"/>
    <w:rsid w:val="00745E79"/>
    <w:rsid w:val="007460A9"/>
    <w:rsid w:val="0074640F"/>
    <w:rsid w:val="00746B59"/>
    <w:rsid w:val="00747520"/>
    <w:rsid w:val="00747D43"/>
    <w:rsid w:val="00747F65"/>
    <w:rsid w:val="0075002B"/>
    <w:rsid w:val="0075196D"/>
    <w:rsid w:val="00761403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0BDB"/>
    <w:rsid w:val="007815D7"/>
    <w:rsid w:val="007822ED"/>
    <w:rsid w:val="00782329"/>
    <w:rsid w:val="007903E8"/>
    <w:rsid w:val="00792AB2"/>
    <w:rsid w:val="00793F85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D7D"/>
    <w:rsid w:val="007C68DC"/>
    <w:rsid w:val="007C6C6D"/>
    <w:rsid w:val="007C7419"/>
    <w:rsid w:val="007D0F1D"/>
    <w:rsid w:val="007D262A"/>
    <w:rsid w:val="007D5288"/>
    <w:rsid w:val="007D69A1"/>
    <w:rsid w:val="007D6EEC"/>
    <w:rsid w:val="007E0883"/>
    <w:rsid w:val="007E108E"/>
    <w:rsid w:val="007E14CE"/>
    <w:rsid w:val="007E1C62"/>
    <w:rsid w:val="007E2BA6"/>
    <w:rsid w:val="007E2C73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62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953"/>
    <w:rsid w:val="00824FC6"/>
    <w:rsid w:val="008265DF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29A"/>
    <w:rsid w:val="00855ACA"/>
    <w:rsid w:val="00857781"/>
    <w:rsid w:val="008608AC"/>
    <w:rsid w:val="008617E3"/>
    <w:rsid w:val="0086377A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0D0"/>
    <w:rsid w:val="00881FF4"/>
    <w:rsid w:val="00882F50"/>
    <w:rsid w:val="008832F9"/>
    <w:rsid w:val="008833DC"/>
    <w:rsid w:val="0088361F"/>
    <w:rsid w:val="008844E0"/>
    <w:rsid w:val="00886092"/>
    <w:rsid w:val="00886C0B"/>
    <w:rsid w:val="00887C58"/>
    <w:rsid w:val="00890E05"/>
    <w:rsid w:val="00892467"/>
    <w:rsid w:val="0089417F"/>
    <w:rsid w:val="00894C94"/>
    <w:rsid w:val="00895CB6"/>
    <w:rsid w:val="008A342A"/>
    <w:rsid w:val="008A4943"/>
    <w:rsid w:val="008A57FD"/>
    <w:rsid w:val="008A58CD"/>
    <w:rsid w:val="008A6811"/>
    <w:rsid w:val="008A7AE7"/>
    <w:rsid w:val="008A7E88"/>
    <w:rsid w:val="008B0CC0"/>
    <w:rsid w:val="008B18DA"/>
    <w:rsid w:val="008B34C5"/>
    <w:rsid w:val="008B4162"/>
    <w:rsid w:val="008B433E"/>
    <w:rsid w:val="008B4608"/>
    <w:rsid w:val="008B5324"/>
    <w:rsid w:val="008B66DF"/>
    <w:rsid w:val="008B6A68"/>
    <w:rsid w:val="008B75EB"/>
    <w:rsid w:val="008C0063"/>
    <w:rsid w:val="008C0241"/>
    <w:rsid w:val="008C0420"/>
    <w:rsid w:val="008C075F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6EA"/>
    <w:rsid w:val="008F1A0E"/>
    <w:rsid w:val="008F1BDB"/>
    <w:rsid w:val="008F3C8F"/>
    <w:rsid w:val="008F46C1"/>
    <w:rsid w:val="008F5D73"/>
    <w:rsid w:val="008F60FE"/>
    <w:rsid w:val="009021CD"/>
    <w:rsid w:val="00902D8B"/>
    <w:rsid w:val="00903AB1"/>
    <w:rsid w:val="00905C1D"/>
    <w:rsid w:val="00906691"/>
    <w:rsid w:val="0090728B"/>
    <w:rsid w:val="00907DFE"/>
    <w:rsid w:val="009102D6"/>
    <w:rsid w:val="00910BEB"/>
    <w:rsid w:val="00912D62"/>
    <w:rsid w:val="0091529A"/>
    <w:rsid w:val="009163D0"/>
    <w:rsid w:val="00916A50"/>
    <w:rsid w:val="009202B0"/>
    <w:rsid w:val="00921B8C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DDB"/>
    <w:rsid w:val="009341AD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A40"/>
    <w:rsid w:val="00951C20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1AD6"/>
    <w:rsid w:val="009722EA"/>
    <w:rsid w:val="009736A9"/>
    <w:rsid w:val="00973993"/>
    <w:rsid w:val="00973D95"/>
    <w:rsid w:val="00973E1A"/>
    <w:rsid w:val="00975626"/>
    <w:rsid w:val="0097723B"/>
    <w:rsid w:val="00980EB5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5863"/>
    <w:rsid w:val="00996023"/>
    <w:rsid w:val="009968B6"/>
    <w:rsid w:val="009970CE"/>
    <w:rsid w:val="009A0C59"/>
    <w:rsid w:val="009A0F41"/>
    <w:rsid w:val="009A1093"/>
    <w:rsid w:val="009A2FBC"/>
    <w:rsid w:val="009A6F38"/>
    <w:rsid w:val="009A72D5"/>
    <w:rsid w:val="009B01A7"/>
    <w:rsid w:val="009B2801"/>
    <w:rsid w:val="009B3943"/>
    <w:rsid w:val="009B6C40"/>
    <w:rsid w:val="009C0133"/>
    <w:rsid w:val="009C2D03"/>
    <w:rsid w:val="009C3F00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2499"/>
    <w:rsid w:val="009D3539"/>
    <w:rsid w:val="009D5144"/>
    <w:rsid w:val="009D653F"/>
    <w:rsid w:val="009D7859"/>
    <w:rsid w:val="009D7EA7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71C9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424"/>
    <w:rsid w:val="00A67AC4"/>
    <w:rsid w:val="00A71EAE"/>
    <w:rsid w:val="00A72A55"/>
    <w:rsid w:val="00A742F0"/>
    <w:rsid w:val="00A7604E"/>
    <w:rsid w:val="00A81CC4"/>
    <w:rsid w:val="00A837A8"/>
    <w:rsid w:val="00A83A19"/>
    <w:rsid w:val="00A84014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4730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46F8"/>
    <w:rsid w:val="00AC4AA8"/>
    <w:rsid w:val="00AC628B"/>
    <w:rsid w:val="00AC6720"/>
    <w:rsid w:val="00AC7610"/>
    <w:rsid w:val="00AC7A18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3BF3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B002C0"/>
    <w:rsid w:val="00B012FD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E56"/>
    <w:rsid w:val="00B1575E"/>
    <w:rsid w:val="00B15DB4"/>
    <w:rsid w:val="00B175B4"/>
    <w:rsid w:val="00B211DE"/>
    <w:rsid w:val="00B220DA"/>
    <w:rsid w:val="00B2266F"/>
    <w:rsid w:val="00B227C2"/>
    <w:rsid w:val="00B24A29"/>
    <w:rsid w:val="00B254DB"/>
    <w:rsid w:val="00B25CD7"/>
    <w:rsid w:val="00B26074"/>
    <w:rsid w:val="00B262C1"/>
    <w:rsid w:val="00B269F4"/>
    <w:rsid w:val="00B30101"/>
    <w:rsid w:val="00B30A52"/>
    <w:rsid w:val="00B3203A"/>
    <w:rsid w:val="00B34A5C"/>
    <w:rsid w:val="00B406D3"/>
    <w:rsid w:val="00B418C0"/>
    <w:rsid w:val="00B42651"/>
    <w:rsid w:val="00B44B5F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2E01"/>
    <w:rsid w:val="00B63549"/>
    <w:rsid w:val="00B63CB2"/>
    <w:rsid w:val="00B63D45"/>
    <w:rsid w:val="00B648F3"/>
    <w:rsid w:val="00B65129"/>
    <w:rsid w:val="00B6616C"/>
    <w:rsid w:val="00B663FE"/>
    <w:rsid w:val="00B66EE6"/>
    <w:rsid w:val="00B66FA9"/>
    <w:rsid w:val="00B7181F"/>
    <w:rsid w:val="00B71934"/>
    <w:rsid w:val="00B71C53"/>
    <w:rsid w:val="00B75D21"/>
    <w:rsid w:val="00B764CF"/>
    <w:rsid w:val="00B7682F"/>
    <w:rsid w:val="00B76AAE"/>
    <w:rsid w:val="00B773C1"/>
    <w:rsid w:val="00B80223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33B"/>
    <w:rsid w:val="00B928DA"/>
    <w:rsid w:val="00B9433D"/>
    <w:rsid w:val="00B960E6"/>
    <w:rsid w:val="00B96C72"/>
    <w:rsid w:val="00B97B30"/>
    <w:rsid w:val="00B97CBC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896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3D1D"/>
    <w:rsid w:val="00BC3E14"/>
    <w:rsid w:val="00BC4673"/>
    <w:rsid w:val="00BC558C"/>
    <w:rsid w:val="00BC7799"/>
    <w:rsid w:val="00BC7EC8"/>
    <w:rsid w:val="00BD0BC1"/>
    <w:rsid w:val="00BD0CF8"/>
    <w:rsid w:val="00BD226B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39E0"/>
    <w:rsid w:val="00BF3D7A"/>
    <w:rsid w:val="00BF3FED"/>
    <w:rsid w:val="00BF523C"/>
    <w:rsid w:val="00BF7B6E"/>
    <w:rsid w:val="00BF7C33"/>
    <w:rsid w:val="00C008E4"/>
    <w:rsid w:val="00C01700"/>
    <w:rsid w:val="00C029FD"/>
    <w:rsid w:val="00C03527"/>
    <w:rsid w:val="00C0402C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133A"/>
    <w:rsid w:val="00C24815"/>
    <w:rsid w:val="00C26790"/>
    <w:rsid w:val="00C26C95"/>
    <w:rsid w:val="00C26E09"/>
    <w:rsid w:val="00C27950"/>
    <w:rsid w:val="00C307FC"/>
    <w:rsid w:val="00C308BC"/>
    <w:rsid w:val="00C30983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4FAA"/>
    <w:rsid w:val="00C5650D"/>
    <w:rsid w:val="00C57C5E"/>
    <w:rsid w:val="00C57F57"/>
    <w:rsid w:val="00C6658B"/>
    <w:rsid w:val="00C66F72"/>
    <w:rsid w:val="00C7000E"/>
    <w:rsid w:val="00C71A9D"/>
    <w:rsid w:val="00C71CE9"/>
    <w:rsid w:val="00C71DBF"/>
    <w:rsid w:val="00C73AFB"/>
    <w:rsid w:val="00C73E8B"/>
    <w:rsid w:val="00C74AE0"/>
    <w:rsid w:val="00C76853"/>
    <w:rsid w:val="00C777CE"/>
    <w:rsid w:val="00C77924"/>
    <w:rsid w:val="00C77DFA"/>
    <w:rsid w:val="00C80BF1"/>
    <w:rsid w:val="00C81054"/>
    <w:rsid w:val="00C81220"/>
    <w:rsid w:val="00C8192C"/>
    <w:rsid w:val="00C83160"/>
    <w:rsid w:val="00C83584"/>
    <w:rsid w:val="00C835AD"/>
    <w:rsid w:val="00C84C62"/>
    <w:rsid w:val="00C86FE3"/>
    <w:rsid w:val="00C9021F"/>
    <w:rsid w:val="00C92913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0A01"/>
    <w:rsid w:val="00CE1169"/>
    <w:rsid w:val="00CE14FC"/>
    <w:rsid w:val="00CE1600"/>
    <w:rsid w:val="00CE4FC2"/>
    <w:rsid w:val="00CE590F"/>
    <w:rsid w:val="00CE5F01"/>
    <w:rsid w:val="00CE76C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089"/>
    <w:rsid w:val="00D106E8"/>
    <w:rsid w:val="00D13DB1"/>
    <w:rsid w:val="00D14434"/>
    <w:rsid w:val="00D14C12"/>
    <w:rsid w:val="00D1596E"/>
    <w:rsid w:val="00D1678C"/>
    <w:rsid w:val="00D17732"/>
    <w:rsid w:val="00D17928"/>
    <w:rsid w:val="00D20FBB"/>
    <w:rsid w:val="00D21752"/>
    <w:rsid w:val="00D21D1F"/>
    <w:rsid w:val="00D22C2E"/>
    <w:rsid w:val="00D24A70"/>
    <w:rsid w:val="00D24E00"/>
    <w:rsid w:val="00D2732C"/>
    <w:rsid w:val="00D2798D"/>
    <w:rsid w:val="00D341FB"/>
    <w:rsid w:val="00D42134"/>
    <w:rsid w:val="00D45257"/>
    <w:rsid w:val="00D4583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1933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5C41"/>
    <w:rsid w:val="00D75FE8"/>
    <w:rsid w:val="00D762D4"/>
    <w:rsid w:val="00D76715"/>
    <w:rsid w:val="00D7715C"/>
    <w:rsid w:val="00D77492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A76E3"/>
    <w:rsid w:val="00DB06FF"/>
    <w:rsid w:val="00DB0A2B"/>
    <w:rsid w:val="00DB2D52"/>
    <w:rsid w:val="00DB3297"/>
    <w:rsid w:val="00DB379F"/>
    <w:rsid w:val="00DB3ED5"/>
    <w:rsid w:val="00DB4B1F"/>
    <w:rsid w:val="00DB6D5C"/>
    <w:rsid w:val="00DB722D"/>
    <w:rsid w:val="00DB7750"/>
    <w:rsid w:val="00DB7D8F"/>
    <w:rsid w:val="00DC01DF"/>
    <w:rsid w:val="00DC1C27"/>
    <w:rsid w:val="00DC4157"/>
    <w:rsid w:val="00DC4A31"/>
    <w:rsid w:val="00DC5827"/>
    <w:rsid w:val="00DC69EF"/>
    <w:rsid w:val="00DC72B8"/>
    <w:rsid w:val="00DD24A0"/>
    <w:rsid w:val="00DD406D"/>
    <w:rsid w:val="00DD4F03"/>
    <w:rsid w:val="00DD65DE"/>
    <w:rsid w:val="00DE0344"/>
    <w:rsid w:val="00DE34D0"/>
    <w:rsid w:val="00DE447E"/>
    <w:rsid w:val="00DE74B1"/>
    <w:rsid w:val="00DF0BB7"/>
    <w:rsid w:val="00DF0DDA"/>
    <w:rsid w:val="00DF2D33"/>
    <w:rsid w:val="00E00CC0"/>
    <w:rsid w:val="00E022A4"/>
    <w:rsid w:val="00E03500"/>
    <w:rsid w:val="00E062B7"/>
    <w:rsid w:val="00E06468"/>
    <w:rsid w:val="00E069D4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177E8"/>
    <w:rsid w:val="00E2308E"/>
    <w:rsid w:val="00E2553B"/>
    <w:rsid w:val="00E260D9"/>
    <w:rsid w:val="00E277A0"/>
    <w:rsid w:val="00E27DFC"/>
    <w:rsid w:val="00E32595"/>
    <w:rsid w:val="00E3263F"/>
    <w:rsid w:val="00E32934"/>
    <w:rsid w:val="00E34497"/>
    <w:rsid w:val="00E35440"/>
    <w:rsid w:val="00E35C8E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5622E"/>
    <w:rsid w:val="00E61D88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A0A"/>
    <w:rsid w:val="00E7718D"/>
    <w:rsid w:val="00E8067A"/>
    <w:rsid w:val="00E80DE7"/>
    <w:rsid w:val="00E80EA8"/>
    <w:rsid w:val="00E819F5"/>
    <w:rsid w:val="00E81AB5"/>
    <w:rsid w:val="00E8393C"/>
    <w:rsid w:val="00E860BD"/>
    <w:rsid w:val="00E8628C"/>
    <w:rsid w:val="00E86708"/>
    <w:rsid w:val="00E907FB"/>
    <w:rsid w:val="00E92AEB"/>
    <w:rsid w:val="00E92DB2"/>
    <w:rsid w:val="00E93A07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ABD"/>
    <w:rsid w:val="00EC129D"/>
    <w:rsid w:val="00EC37AD"/>
    <w:rsid w:val="00ED1D72"/>
    <w:rsid w:val="00ED3054"/>
    <w:rsid w:val="00ED3575"/>
    <w:rsid w:val="00ED4507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82D"/>
    <w:rsid w:val="00EF2CE1"/>
    <w:rsid w:val="00EF60DB"/>
    <w:rsid w:val="00EF6C62"/>
    <w:rsid w:val="00EF7202"/>
    <w:rsid w:val="00F005BB"/>
    <w:rsid w:val="00F00F8F"/>
    <w:rsid w:val="00F02485"/>
    <w:rsid w:val="00F024D2"/>
    <w:rsid w:val="00F02D47"/>
    <w:rsid w:val="00F033EC"/>
    <w:rsid w:val="00F0464D"/>
    <w:rsid w:val="00F07AEC"/>
    <w:rsid w:val="00F07D46"/>
    <w:rsid w:val="00F13FE9"/>
    <w:rsid w:val="00F21E17"/>
    <w:rsid w:val="00F220A6"/>
    <w:rsid w:val="00F24083"/>
    <w:rsid w:val="00F25456"/>
    <w:rsid w:val="00F26218"/>
    <w:rsid w:val="00F2634A"/>
    <w:rsid w:val="00F31DEF"/>
    <w:rsid w:val="00F3245A"/>
    <w:rsid w:val="00F331B4"/>
    <w:rsid w:val="00F33E79"/>
    <w:rsid w:val="00F34420"/>
    <w:rsid w:val="00F34483"/>
    <w:rsid w:val="00F347E3"/>
    <w:rsid w:val="00F349FA"/>
    <w:rsid w:val="00F34F15"/>
    <w:rsid w:val="00F36277"/>
    <w:rsid w:val="00F36744"/>
    <w:rsid w:val="00F45D7E"/>
    <w:rsid w:val="00F45EE4"/>
    <w:rsid w:val="00F4621E"/>
    <w:rsid w:val="00F466C2"/>
    <w:rsid w:val="00F47AD3"/>
    <w:rsid w:val="00F5086E"/>
    <w:rsid w:val="00F5113F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2BDF"/>
    <w:rsid w:val="00F66841"/>
    <w:rsid w:val="00F668A4"/>
    <w:rsid w:val="00F66B6F"/>
    <w:rsid w:val="00F7263A"/>
    <w:rsid w:val="00F72F94"/>
    <w:rsid w:val="00F74A25"/>
    <w:rsid w:val="00F76AFD"/>
    <w:rsid w:val="00F80694"/>
    <w:rsid w:val="00F80E8A"/>
    <w:rsid w:val="00F90DE6"/>
    <w:rsid w:val="00F9209E"/>
    <w:rsid w:val="00F94C7E"/>
    <w:rsid w:val="00F96068"/>
    <w:rsid w:val="00F97391"/>
    <w:rsid w:val="00F97B2A"/>
    <w:rsid w:val="00FA16CA"/>
    <w:rsid w:val="00FA2346"/>
    <w:rsid w:val="00FA23DE"/>
    <w:rsid w:val="00FA2810"/>
    <w:rsid w:val="00FA6200"/>
    <w:rsid w:val="00FA6CCF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0839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E6F1A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C1BA7-EC31-4DC4-BA10-AC987631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1615</Words>
  <Characters>2520</Characters>
  <Application>Microsoft Office Word</Application>
  <DocSecurity>0</DocSecurity>
  <Lines>114</Lines>
  <Paragraphs>114</Paragraphs>
  <ScaleCrop>false</ScaleCrop>
  <Company>2ndSpAcE</Company>
  <LinksUpToDate>false</LinksUpToDate>
  <CharactersWithSpaces>4021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99</cp:revision>
  <cp:lastPrinted>2005-06-10T06:33:00Z</cp:lastPrinted>
  <dcterms:created xsi:type="dcterms:W3CDTF">2026-09-18T03:25:00Z</dcterms:created>
  <dcterms:modified xsi:type="dcterms:W3CDTF">2026-09-20T02:12:00Z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