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605E938D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6E139FE1" w:rsidR="00AE574A" w:rsidRDefault="00AE574A">
      <w:pPr>
        <w:rPr>
          <w:b/>
          <w:color w:val="000000"/>
          <w:szCs w:val="21"/>
        </w:rPr>
      </w:pPr>
    </w:p>
    <w:p w14:paraId="3DA7336F" w14:textId="133F74FC" w:rsidR="00774233" w:rsidRPr="00D54CB0" w:rsidRDefault="001625AD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bookmarkStart w:id="3" w:name="OLE_LINK20"/>
      <w:bookmarkStart w:id="4" w:name="OLE_LINK28"/>
      <w:r>
        <w:rPr>
          <w:rFonts w:hint="eastAsia"/>
          <w:noProof/>
        </w:rPr>
        <w:drawing>
          <wp:anchor distT="0" distB="0" distL="114300" distR="114300" simplePos="0" relativeHeight="251673600" behindDoc="1" locked="0" layoutInCell="1" allowOverlap="1" wp14:anchorId="0B8F87A4" wp14:editId="23860B72">
            <wp:simplePos x="0" y="0"/>
            <wp:positionH relativeFrom="margin">
              <wp:align>right</wp:align>
            </wp:positionH>
            <wp:positionV relativeFrom="paragraph">
              <wp:posOffset>15494</wp:posOffset>
            </wp:positionV>
            <wp:extent cx="1384300" cy="2090420"/>
            <wp:effectExtent l="0" t="0" r="6350" b="5080"/>
            <wp:wrapTight wrapText="bothSides">
              <wp:wrapPolygon edited="0">
                <wp:start x="0" y="0"/>
                <wp:lineTo x="0" y="21456"/>
                <wp:lineTo x="21402" y="21456"/>
                <wp:lineTo x="21402" y="0"/>
                <wp:lineTo x="0" y="0"/>
              </wp:wrapPolygon>
            </wp:wrapTight>
            <wp:docPr id="267282705" name="图片 1" descr="Go to Default Book Ser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 to Default Book Seri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5" w:name="OLE_LINK11"/>
      <w:bookmarkStart w:id="6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9C4699" w:rsidRPr="009C4699">
        <w:rPr>
          <w:b/>
          <w:bCs/>
          <w:color w:val="000000"/>
          <w:szCs w:val="21"/>
        </w:rPr>
        <w:t>菠萝的全球史：从驯化到商品化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5"/>
    </w:p>
    <w:bookmarkEnd w:id="0"/>
    <w:bookmarkEnd w:id="6"/>
    <w:p w14:paraId="71471D40" w14:textId="3DE150CD" w:rsidR="00DF4621" w:rsidRDefault="00774233" w:rsidP="00E21B82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7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8" w:name="OLE_LINK13"/>
      <w:bookmarkStart w:id="9" w:name="OLE_LINK17"/>
      <w:bookmarkStart w:id="10" w:name="OLE_LINK8"/>
      <w:bookmarkEnd w:id="7"/>
      <w:r w:rsidR="002F10E4" w:rsidRPr="002F10E4">
        <w:rPr>
          <w:b/>
          <w:bCs/>
          <w:color w:val="000000"/>
          <w:szCs w:val="21"/>
        </w:rPr>
        <w:t>THE PINEAPPLE FROM DOMESTICATION TO COMMODIFICATION</w:t>
      </w:r>
      <w:r w:rsidR="006C7D17">
        <w:rPr>
          <w:rFonts w:hint="eastAsia"/>
          <w:b/>
          <w:bCs/>
          <w:color w:val="000000"/>
          <w:szCs w:val="21"/>
        </w:rPr>
        <w:t xml:space="preserve">: </w:t>
      </w:r>
      <w:bookmarkEnd w:id="8"/>
      <w:r w:rsidR="00DF4621" w:rsidRPr="00DF4621">
        <w:rPr>
          <w:b/>
          <w:bCs/>
          <w:color w:val="000000"/>
          <w:szCs w:val="21"/>
        </w:rPr>
        <w:t>Re-presenting a Global Fruit</w:t>
      </w:r>
    </w:p>
    <w:p w14:paraId="7606B268" w14:textId="093AD687" w:rsidR="00D27147" w:rsidRDefault="00774233" w:rsidP="003164E9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9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0"/>
      <w:r w:rsidR="003164E9" w:rsidRPr="003164E9">
        <w:rPr>
          <w:b/>
          <w:bCs/>
          <w:color w:val="000000"/>
          <w:szCs w:val="21"/>
          <w:lang w:val="de-DE"/>
        </w:rPr>
        <w:t>Victoria Avery and Melissa Calaresu</w:t>
      </w:r>
      <w:r w:rsidR="00F23FDB" w:rsidRPr="00F23FDB">
        <w:t xml:space="preserve"> </w:t>
      </w:r>
    </w:p>
    <w:p w14:paraId="0877BF5C" w14:textId="3F95EE56" w:rsidR="00BC007C" w:rsidRPr="00DD33F1" w:rsidRDefault="00774233" w:rsidP="0074470C">
      <w:pPr>
        <w:tabs>
          <w:tab w:val="left" w:pos="341"/>
          <w:tab w:val="left" w:pos="5235"/>
        </w:tabs>
        <w:jc w:val="left"/>
        <w:rPr>
          <w:rFonts w:eastAsiaTheme="minorEastAsia"/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4370E4" w:rsidRPr="004370E4">
        <w:rPr>
          <w:b/>
          <w:bCs/>
        </w:rPr>
        <w:t>The British Academy</w:t>
      </w:r>
      <w:r w:rsidR="00507DDB" w:rsidRPr="00507DDB">
        <w:rPr>
          <w:rFonts w:hint="eastAsia"/>
        </w:rPr>
        <w:t xml:space="preserve"> </w:t>
      </w:r>
    </w:p>
    <w:p w14:paraId="5AB65243" w14:textId="501A15D4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976BBE">
        <w:rPr>
          <w:rFonts w:hint="eastAsia"/>
          <w:b/>
          <w:bCs/>
          <w:color w:val="000000"/>
          <w:szCs w:val="21"/>
          <w:lang w:val="de-DE"/>
        </w:rPr>
        <w:t>LUP/</w:t>
      </w:r>
      <w:r w:rsidR="002D62D5" w:rsidRPr="002D62D5">
        <w:rPr>
          <w:b/>
          <w:bCs/>
          <w:color w:val="000000"/>
          <w:szCs w:val="21"/>
        </w:rPr>
        <w:t>ANA/Jessica</w:t>
      </w:r>
      <w:bookmarkStart w:id="11" w:name="_GoBack"/>
      <w:bookmarkEnd w:id="11"/>
    </w:p>
    <w:p w14:paraId="7550A0DC" w14:textId="141F04C5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FD6BFA">
        <w:rPr>
          <w:rFonts w:hint="eastAsia"/>
          <w:b/>
          <w:bCs/>
          <w:color w:val="000000"/>
          <w:szCs w:val="21"/>
        </w:rPr>
        <w:t>2</w:t>
      </w:r>
      <w:r w:rsidR="009B01D4">
        <w:rPr>
          <w:rFonts w:hint="eastAsia"/>
          <w:b/>
          <w:bCs/>
          <w:color w:val="000000"/>
          <w:szCs w:val="21"/>
        </w:rPr>
        <w:t>72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7909A6FF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91486A">
        <w:rPr>
          <w:rFonts w:hint="eastAsia"/>
          <w:b/>
          <w:bCs/>
          <w:color w:val="000000"/>
          <w:szCs w:val="21"/>
        </w:rPr>
        <w:t>202</w:t>
      </w:r>
      <w:r w:rsidR="009B01D4">
        <w:rPr>
          <w:rFonts w:hint="eastAsia"/>
          <w:b/>
          <w:bCs/>
          <w:color w:val="000000"/>
          <w:szCs w:val="21"/>
        </w:rPr>
        <w:t>5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9B01D4">
        <w:rPr>
          <w:rFonts w:hint="eastAsia"/>
          <w:b/>
          <w:bCs/>
          <w:color w:val="000000"/>
          <w:szCs w:val="21"/>
        </w:rPr>
        <w:t>8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012416FC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464ACD45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2A620075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CC4526">
        <w:rPr>
          <w:rFonts w:hint="eastAsia"/>
          <w:b/>
          <w:bCs/>
          <w:szCs w:val="21"/>
        </w:rPr>
        <w:t>历史</w:t>
      </w:r>
    </w:p>
    <w:bookmarkEnd w:id="2"/>
    <w:bookmarkEnd w:id="3"/>
    <w:p w14:paraId="6AB4BF51" w14:textId="4D528068" w:rsidR="00A85045" w:rsidRDefault="00A85045" w:rsidP="00A837A8">
      <w:pPr>
        <w:rPr>
          <w:color w:val="000000"/>
          <w:szCs w:val="21"/>
        </w:rPr>
      </w:pPr>
    </w:p>
    <w:bookmarkEnd w:id="4"/>
    <w:p w14:paraId="5BF4BE21" w14:textId="1BFCCD11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2" w:name="OLE_LINK16"/>
      <w:bookmarkStart w:id="13" w:name="OLE_LINK12"/>
      <w:bookmarkStart w:id="14" w:name="OLE_LINK25"/>
      <w:bookmarkStart w:id="15" w:name="OLE_LINK5"/>
      <w:bookmarkStart w:id="16" w:name="OLE_LINK60"/>
      <w:bookmarkStart w:id="17" w:name="OLE_LINK6"/>
      <w:r w:rsidRPr="00626B30">
        <w:rPr>
          <w:b/>
          <w:bCs/>
          <w:color w:val="000000"/>
          <w:szCs w:val="21"/>
        </w:rPr>
        <w:t>内容简介：</w:t>
      </w:r>
    </w:p>
    <w:bookmarkEnd w:id="12"/>
    <w:p w14:paraId="4A8C6BA3" w14:textId="00995E0C" w:rsidR="00CA1867" w:rsidRDefault="00CA1867">
      <w:pPr>
        <w:rPr>
          <w:color w:val="000000"/>
          <w:szCs w:val="21"/>
        </w:rPr>
      </w:pPr>
    </w:p>
    <w:bookmarkEnd w:id="13"/>
    <w:p w14:paraId="5E4F53F4" w14:textId="1B90E187" w:rsidR="009F1831" w:rsidRPr="00B8441E" w:rsidRDefault="0094350F" w:rsidP="009F1831">
      <w:pPr>
        <w:ind w:firstLineChars="200" w:firstLine="422"/>
        <w:rPr>
          <w:b/>
        </w:rPr>
      </w:pPr>
      <w:r w:rsidRPr="00B8441E">
        <w:rPr>
          <w:rFonts w:hint="eastAsia"/>
          <w:b/>
        </w:rPr>
        <w:t>本书</w:t>
      </w:r>
      <w:r w:rsidR="009F1831" w:rsidRPr="00B8441E">
        <w:rPr>
          <w:b/>
        </w:rPr>
        <w:t>荣获食品与社会研究协会（</w:t>
      </w:r>
      <w:r w:rsidR="009F1831" w:rsidRPr="00B8441E">
        <w:rPr>
          <w:b/>
        </w:rPr>
        <w:t>Association for the Study of Food and Society</w:t>
      </w:r>
      <w:r w:rsidR="009F1831" w:rsidRPr="00B8441E">
        <w:rPr>
          <w:b/>
        </w:rPr>
        <w:t>）编著类图书奖（</w:t>
      </w:r>
      <w:r w:rsidR="009F1831" w:rsidRPr="00B8441E">
        <w:rPr>
          <w:b/>
        </w:rPr>
        <w:t>Edited Volume Prize</w:t>
      </w:r>
      <w:r w:rsidR="009F1831" w:rsidRPr="00B8441E">
        <w:rPr>
          <w:b/>
        </w:rPr>
        <w:t>）。迈克尔</w:t>
      </w:r>
      <w:r w:rsidR="009F1831" w:rsidRPr="00B8441E">
        <w:rPr>
          <w:rFonts w:hint="eastAsia"/>
          <w:b/>
        </w:rPr>
        <w:t>·</w:t>
      </w:r>
      <w:r w:rsidR="009F1831" w:rsidRPr="00B8441E">
        <w:rPr>
          <w:b/>
        </w:rPr>
        <w:t>叶欧（</w:t>
      </w:r>
      <w:r w:rsidR="009F1831" w:rsidRPr="00B8441E">
        <w:rPr>
          <w:b/>
        </w:rPr>
        <w:t>Michael Yeo</w:t>
      </w:r>
      <w:r w:rsidR="009F1831" w:rsidRPr="00B8441E">
        <w:rPr>
          <w:b/>
        </w:rPr>
        <w:t>）所撰章节荣获索菲</w:t>
      </w:r>
      <w:r w:rsidR="009F1831" w:rsidRPr="00B8441E">
        <w:rPr>
          <w:rFonts w:hint="eastAsia"/>
          <w:b/>
        </w:rPr>
        <w:t>·</w:t>
      </w:r>
      <w:r w:rsidR="009F1831" w:rsidRPr="00B8441E">
        <w:rPr>
          <w:b/>
        </w:rPr>
        <w:t>科奖（</w:t>
      </w:r>
      <w:r w:rsidR="009F1831" w:rsidRPr="00B8441E">
        <w:rPr>
          <w:b/>
        </w:rPr>
        <w:t>Sophie Coe Prize</w:t>
      </w:r>
      <w:r w:rsidR="009F1831" w:rsidRPr="00B8441E">
        <w:rPr>
          <w:b/>
        </w:rPr>
        <w:t>）。</w:t>
      </w:r>
    </w:p>
    <w:p w14:paraId="1A70BFD0" w14:textId="77777777" w:rsidR="009F1831" w:rsidRPr="009F1831" w:rsidRDefault="009F1831" w:rsidP="009F1831">
      <w:pPr>
        <w:ind w:firstLineChars="200" w:firstLine="420"/>
      </w:pPr>
    </w:p>
    <w:p w14:paraId="245496CD" w14:textId="40700EAE" w:rsidR="009F1831" w:rsidRDefault="009F1831" w:rsidP="009F1831">
      <w:pPr>
        <w:ind w:firstLineChars="200" w:firstLine="420"/>
      </w:pPr>
      <w:r w:rsidRPr="009F1831">
        <w:t>15</w:t>
      </w:r>
      <w:r w:rsidRPr="009F1831">
        <w:t>世纪末，欧洲殖民者</w:t>
      </w:r>
      <w:r w:rsidR="00873532">
        <w:rPr>
          <w:rFonts w:hint="eastAsia"/>
        </w:rPr>
        <w:t>“</w:t>
      </w:r>
      <w:r w:rsidRPr="009F1831">
        <w:t>发现</w:t>
      </w:r>
      <w:r w:rsidR="00873532">
        <w:rPr>
          <w:rFonts w:hint="eastAsia"/>
        </w:rPr>
        <w:t>”</w:t>
      </w:r>
      <w:r w:rsidR="0053209C">
        <w:rPr>
          <w:rFonts w:hint="eastAsia"/>
        </w:rPr>
        <w:t>了</w:t>
      </w:r>
      <w:r w:rsidRPr="009F1831">
        <w:t>菠萝，此后，这种水果走过了一段非凡的全球传播之路：</w:t>
      </w:r>
      <w:r w:rsidR="00D8448C" w:rsidRPr="00D8448C">
        <w:t>从近代早期珍稀抢手、代表园艺革新的稀罕物，演变为如今平价的罐装商品</w:t>
      </w:r>
      <w:r w:rsidRPr="009F1831">
        <w:t>和</w:t>
      </w:r>
      <w:bookmarkStart w:id="18" w:name="OLE_LINK56"/>
      <w:r w:rsidRPr="009F1831">
        <w:t>公平贸易标识</w:t>
      </w:r>
      <w:bookmarkEnd w:id="18"/>
      <w:r w:rsidRPr="009F1831">
        <w:t>。菠萝的这段历史，正是现代全球化进程的一个缩影。</w:t>
      </w:r>
    </w:p>
    <w:p w14:paraId="5ECA0576" w14:textId="77777777" w:rsidR="009C4C5B" w:rsidRPr="009F1831" w:rsidRDefault="009C4C5B" w:rsidP="009F1831">
      <w:pPr>
        <w:ind w:firstLineChars="200" w:firstLine="420"/>
      </w:pPr>
    </w:p>
    <w:p w14:paraId="221A21EF" w14:textId="46945394" w:rsidR="00171015" w:rsidRDefault="009F1831" w:rsidP="00171015">
      <w:pPr>
        <w:ind w:firstLineChars="200" w:firstLine="420"/>
      </w:pPr>
      <w:r w:rsidRPr="009F1831">
        <w:t>《</w:t>
      </w:r>
      <w:r w:rsidR="00297B27" w:rsidRPr="00297B27">
        <w:t>菠萝的全球史：从驯化到商品化</w:t>
      </w:r>
      <w:r w:rsidRPr="009F1831">
        <w:t>》</w:t>
      </w:r>
      <w:r w:rsidR="00844A87" w:rsidRPr="00844A87">
        <w:t>是一部视野广阔的跨学科论文集，</w:t>
      </w:r>
      <w:r w:rsidR="0057406B" w:rsidRPr="0057406B">
        <w:t>旨在引发前沿探讨</w:t>
      </w:r>
      <w:r w:rsidR="00844A87" w:rsidRPr="00844A87">
        <w:t>，</w:t>
      </w:r>
      <w:r w:rsidR="0022221D" w:rsidRPr="0022221D">
        <w:t>引导读者重新认识这种看似熟悉的水果。</w:t>
      </w:r>
      <w:r w:rsidR="00844A87" w:rsidRPr="00844A87">
        <w:t>菠萝既是奢华的象征，也关联着</w:t>
      </w:r>
      <w:r w:rsidR="0057406B">
        <w:rPr>
          <w:rFonts w:hint="eastAsia"/>
        </w:rPr>
        <w:t>俗艳</w:t>
      </w:r>
      <w:r w:rsidR="00844A87" w:rsidRPr="00844A87">
        <w:t>的审美趣味。本书有意把菠萝作为复杂议题加以考察，深入探讨它的象征</w:t>
      </w:r>
      <w:r w:rsidR="00E1184D">
        <w:rPr>
          <w:rFonts w:hint="eastAsia"/>
        </w:rPr>
        <w:t>意</w:t>
      </w:r>
      <w:r w:rsidR="005832D6">
        <w:rPr>
          <w:rFonts w:hint="eastAsia"/>
        </w:rPr>
        <w:t>蕴与</w:t>
      </w:r>
      <w:r w:rsidR="00844A87" w:rsidRPr="00844A87">
        <w:t>全球生产、消费背后</w:t>
      </w:r>
      <w:r w:rsidR="005832D6">
        <w:rPr>
          <w:rFonts w:hint="eastAsia"/>
        </w:rPr>
        <w:t>的</w:t>
      </w:r>
      <w:r w:rsidR="00844A87" w:rsidRPr="00844A87">
        <w:t>历史</w:t>
      </w:r>
      <w:r w:rsidR="00DF1C19">
        <w:rPr>
          <w:rFonts w:hint="eastAsia"/>
        </w:rPr>
        <w:t>、</w:t>
      </w:r>
      <w:r w:rsidR="00844A87" w:rsidRPr="00844A87">
        <w:t>政治</w:t>
      </w:r>
      <w:proofErr w:type="gramStart"/>
      <w:r w:rsidR="00844A87" w:rsidRPr="00844A87">
        <w:t>之间鲜</w:t>
      </w:r>
      <w:proofErr w:type="gramEnd"/>
      <w:r w:rsidR="00844A87" w:rsidRPr="00844A87">
        <w:t>少被关注的</w:t>
      </w:r>
      <w:r w:rsidR="005832D6">
        <w:rPr>
          <w:rFonts w:hint="eastAsia"/>
        </w:rPr>
        <w:t>复杂关系</w:t>
      </w:r>
      <w:r w:rsidR="00844A87" w:rsidRPr="00844A87">
        <w:t>。</w:t>
      </w:r>
      <w:r w:rsidR="00171015" w:rsidRPr="009F1831">
        <w:t>这一视角也将全球与地方联系起来，回应当下有关食物的本质</w:t>
      </w:r>
      <w:r w:rsidR="00DF1C19">
        <w:rPr>
          <w:rFonts w:hint="eastAsia"/>
        </w:rPr>
        <w:t>与</w:t>
      </w:r>
      <w:r w:rsidR="00171015" w:rsidRPr="009F1831">
        <w:t>起源的讨论。</w:t>
      </w:r>
    </w:p>
    <w:p w14:paraId="3BC43C78" w14:textId="5F94923B" w:rsidR="00844A87" w:rsidRPr="00171015" w:rsidRDefault="00844A87" w:rsidP="00844A87">
      <w:pPr>
        <w:ind w:firstLineChars="200" w:firstLine="420"/>
      </w:pPr>
    </w:p>
    <w:p w14:paraId="52EEF3AF" w14:textId="341AE513" w:rsidR="009F1831" w:rsidRPr="009F1831" w:rsidRDefault="009F1831" w:rsidP="009F1831">
      <w:pPr>
        <w:ind w:firstLineChars="200" w:firstLine="420"/>
      </w:pPr>
      <w:r w:rsidRPr="009F1831">
        <w:t>本书具有鲜明的跨学科价值，适合政治学、经济学、历史学、植物科学、食品研究及物质文化研究领域的学者阅读，也适合关注饮食、园艺、环境与视觉艺术的广大读者。</w:t>
      </w:r>
    </w:p>
    <w:p w14:paraId="3E1DDFE7" w14:textId="77777777" w:rsidR="00137761" w:rsidRPr="009F1831" w:rsidRDefault="00137761" w:rsidP="00137761">
      <w:pPr>
        <w:ind w:firstLineChars="200" w:firstLine="422"/>
        <w:rPr>
          <w:b/>
          <w:bCs/>
          <w:color w:val="000000"/>
          <w:szCs w:val="21"/>
        </w:rPr>
      </w:pPr>
    </w:p>
    <w:p w14:paraId="4BB3D731" w14:textId="77777777" w:rsidR="00EC5FFE" w:rsidRPr="004E5102" w:rsidRDefault="00EC5FFE">
      <w:pPr>
        <w:rPr>
          <w:b/>
          <w:bCs/>
          <w:color w:val="000000"/>
          <w:szCs w:val="21"/>
        </w:rPr>
      </w:pPr>
    </w:p>
    <w:p w14:paraId="3348D552" w14:textId="77777777" w:rsidR="008A5038" w:rsidRDefault="00A14DF2" w:rsidP="00F62D5A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  <w:bookmarkEnd w:id="14"/>
    </w:p>
    <w:p w14:paraId="21CC52F7" w14:textId="77777777" w:rsidR="008A5038" w:rsidRDefault="008A5038" w:rsidP="00F62D5A">
      <w:pPr>
        <w:rPr>
          <w:b/>
          <w:bCs/>
          <w:color w:val="000000"/>
          <w:szCs w:val="21"/>
        </w:rPr>
      </w:pPr>
    </w:p>
    <w:p w14:paraId="2373B72B" w14:textId="5220B7C8" w:rsidR="0098700C" w:rsidRPr="000171A8" w:rsidRDefault="000171A8" w:rsidP="0098700C">
      <w:pPr>
        <w:ind w:firstLineChars="200" w:firstLine="422"/>
        <w:rPr>
          <w:noProof/>
        </w:rPr>
      </w:pPr>
      <w:bookmarkStart w:id="19" w:name="OLE_LINK30"/>
      <w:bookmarkStart w:id="20" w:name="OLE_LINK33"/>
      <w:bookmarkStart w:id="21" w:name="OLE_LINK50"/>
      <w:bookmarkEnd w:id="15"/>
      <w:bookmarkEnd w:id="16"/>
      <w:r w:rsidRPr="000171A8">
        <w:rPr>
          <w:rFonts w:hint="eastAsia"/>
          <w:b/>
          <w:bCs/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2D7FFEA7" wp14:editId="17015BB5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106680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1923227620" name="图片 3" descr="维多利亚·艾弗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维多利亚·艾弗里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2" w:name="OLE_LINK61"/>
      <w:r w:rsidR="008A5038" w:rsidRPr="000171A8">
        <w:rPr>
          <w:b/>
          <w:bCs/>
          <w:noProof/>
        </w:rPr>
        <w:t>维多利亚</w:t>
      </w:r>
      <w:r w:rsidRPr="000171A8">
        <w:rPr>
          <w:rFonts w:hint="eastAsia"/>
          <w:b/>
          <w:bCs/>
          <w:noProof/>
        </w:rPr>
        <w:t>·</w:t>
      </w:r>
      <w:r w:rsidR="008A5038" w:rsidRPr="000171A8">
        <w:rPr>
          <w:b/>
          <w:bCs/>
          <w:noProof/>
        </w:rPr>
        <w:t>艾弗里（</w:t>
      </w:r>
      <w:r w:rsidR="008A5038" w:rsidRPr="000171A8">
        <w:rPr>
          <w:b/>
          <w:bCs/>
          <w:noProof/>
        </w:rPr>
        <w:t>Victoria Avery</w:t>
      </w:r>
      <w:r w:rsidR="008A5038" w:rsidRPr="000171A8">
        <w:rPr>
          <w:b/>
          <w:bCs/>
          <w:noProof/>
        </w:rPr>
        <w:t>）</w:t>
      </w:r>
      <w:r w:rsidR="008A5038" w:rsidRPr="000171A8">
        <w:rPr>
          <w:noProof/>
        </w:rPr>
        <w:t>，剑桥大学教授、菲茨威廉博物馆欧洲雕塑与装饰艺术部主管。她的主要研究领域为欧洲雕塑，尤其是意大利文艺复兴时期的雕塑，同时专注于近代早期欧洲装饰艺术的材质、制作工艺、使用方式及收藏与展示史。她曾任教于华威大学，并策划多场跨学科艺术展览，包括</w:t>
      </w:r>
      <w:r w:rsidR="00421417">
        <w:rPr>
          <w:rFonts w:hint="eastAsia"/>
          <w:noProof/>
        </w:rPr>
        <w:t>“</w:t>
      </w:r>
      <w:r w:rsidR="008A5038" w:rsidRPr="000171A8">
        <w:rPr>
          <w:noProof/>
        </w:rPr>
        <w:t>珍藏之物</w:t>
      </w:r>
      <w:r w:rsidR="00421417">
        <w:rPr>
          <w:rFonts w:hint="eastAsia"/>
          <w:noProof/>
        </w:rPr>
        <w:t>”</w:t>
      </w:r>
      <w:r w:rsidR="008A5038" w:rsidRPr="000171A8">
        <w:rPr>
          <w:noProof/>
        </w:rPr>
        <w:t>（</w:t>
      </w:r>
      <w:r w:rsidR="008A5038" w:rsidRPr="000171A8">
        <w:rPr>
          <w:noProof/>
        </w:rPr>
        <w:t>Treasured Possessions</w:t>
      </w:r>
      <w:r w:rsidR="008A5038" w:rsidRPr="000171A8">
        <w:rPr>
          <w:noProof/>
        </w:rPr>
        <w:t>，</w:t>
      </w:r>
      <w:r w:rsidR="008A5038" w:rsidRPr="000171A8">
        <w:rPr>
          <w:noProof/>
        </w:rPr>
        <w:t>2015</w:t>
      </w:r>
      <w:r w:rsidR="008A5038" w:rsidRPr="000171A8">
        <w:rPr>
          <w:noProof/>
        </w:rPr>
        <w:t>）、</w:t>
      </w:r>
      <w:r w:rsidR="00421417">
        <w:rPr>
          <w:rFonts w:hint="eastAsia"/>
          <w:noProof/>
        </w:rPr>
        <w:t>“</w:t>
      </w:r>
      <w:r w:rsidR="008A5038" w:rsidRPr="000171A8">
        <w:rPr>
          <w:noProof/>
        </w:rPr>
        <w:t>圣母与奇迹</w:t>
      </w:r>
      <w:r w:rsidR="00421417">
        <w:rPr>
          <w:rFonts w:hint="eastAsia"/>
          <w:noProof/>
        </w:rPr>
        <w:t>”</w:t>
      </w:r>
      <w:r w:rsidR="008A5038" w:rsidRPr="000171A8">
        <w:rPr>
          <w:noProof/>
        </w:rPr>
        <w:t>（</w:t>
      </w:r>
      <w:r w:rsidR="008A5038" w:rsidRPr="000171A8">
        <w:rPr>
          <w:noProof/>
        </w:rPr>
        <w:t>Madonnas &amp; Miracles</w:t>
      </w:r>
      <w:r w:rsidR="008A5038" w:rsidRPr="000171A8">
        <w:rPr>
          <w:noProof/>
        </w:rPr>
        <w:t>，</w:t>
      </w:r>
      <w:r w:rsidR="008A5038" w:rsidRPr="000171A8">
        <w:rPr>
          <w:noProof/>
        </w:rPr>
        <w:t>2017</w:t>
      </w:r>
      <w:r w:rsidR="008A5038" w:rsidRPr="000171A8">
        <w:rPr>
          <w:noProof/>
        </w:rPr>
        <w:t>）以及</w:t>
      </w:r>
      <w:r w:rsidR="00BE10AF">
        <w:rPr>
          <w:rFonts w:hint="eastAsia"/>
          <w:noProof/>
        </w:rPr>
        <w:t>“</w:t>
      </w:r>
      <w:r w:rsidR="008A5038" w:rsidRPr="000171A8">
        <w:rPr>
          <w:noProof/>
        </w:rPr>
        <w:t>盛宴与斋戒：欧洲饮食艺术</w:t>
      </w:r>
      <w:r w:rsidR="00BE10AF">
        <w:rPr>
          <w:rFonts w:hint="eastAsia"/>
          <w:noProof/>
        </w:rPr>
        <w:t>”</w:t>
      </w:r>
      <w:r w:rsidR="008A5038" w:rsidRPr="000171A8">
        <w:rPr>
          <w:noProof/>
        </w:rPr>
        <w:t>（</w:t>
      </w:r>
      <w:r w:rsidR="008A5038" w:rsidRPr="000171A8">
        <w:rPr>
          <w:noProof/>
        </w:rPr>
        <w:t>Feast &amp; Fast: The Art of Food in Europe</w:t>
      </w:r>
      <w:r w:rsidR="008A5038" w:rsidRPr="000171A8">
        <w:rPr>
          <w:noProof/>
        </w:rPr>
        <w:t>，</w:t>
      </w:r>
      <w:r w:rsidR="008A5038" w:rsidRPr="000171A8">
        <w:rPr>
          <w:noProof/>
        </w:rPr>
        <w:t>2019—2020</w:t>
      </w:r>
      <w:r w:rsidR="008A5038" w:rsidRPr="000171A8">
        <w:rPr>
          <w:noProof/>
        </w:rPr>
        <w:t>）。其著作</w:t>
      </w:r>
      <w:r w:rsidR="00714F21" w:rsidRPr="00714F21">
        <w:rPr>
          <w:noProof/>
        </w:rPr>
        <w:t>《维纳斯之城的伏尔甘熔炉：</w:t>
      </w:r>
      <w:r w:rsidR="00714F21" w:rsidRPr="00714F21">
        <w:rPr>
          <w:noProof/>
        </w:rPr>
        <w:t>1350—1650</w:t>
      </w:r>
      <w:r w:rsidR="00714F21" w:rsidRPr="00714F21">
        <w:rPr>
          <w:noProof/>
        </w:rPr>
        <w:t>年威尼斯的青铜史》</w:t>
      </w:r>
      <w:r w:rsidR="00714F21">
        <w:rPr>
          <w:rFonts w:hint="eastAsia"/>
          <w:noProof/>
        </w:rPr>
        <w:t>（</w:t>
      </w:r>
      <w:r w:rsidR="008A5038" w:rsidRPr="00AF6578">
        <w:rPr>
          <w:i/>
          <w:iCs/>
          <w:noProof/>
        </w:rPr>
        <w:t>Vulcan’s Forge in Venus’s City: The Story of Bronze in Venice, 1350–1650</w:t>
      </w:r>
      <w:r w:rsidR="00714F21">
        <w:rPr>
          <w:rFonts w:hint="eastAsia"/>
          <w:noProof/>
        </w:rPr>
        <w:t>）</w:t>
      </w:r>
      <w:r w:rsidR="008A5038" w:rsidRPr="000171A8">
        <w:rPr>
          <w:noProof/>
        </w:rPr>
        <w:t>于</w:t>
      </w:r>
      <w:r w:rsidR="008A5038" w:rsidRPr="000171A8">
        <w:rPr>
          <w:noProof/>
        </w:rPr>
        <w:t>2012</w:t>
      </w:r>
      <w:r w:rsidR="008A5038" w:rsidRPr="000171A8">
        <w:rPr>
          <w:noProof/>
        </w:rPr>
        <w:t>年获萨尔宾尼奖（</w:t>
      </w:r>
      <w:r w:rsidR="008A5038" w:rsidRPr="000171A8">
        <w:rPr>
          <w:noProof/>
        </w:rPr>
        <w:t>Premio Salimbeni</w:t>
      </w:r>
      <w:r w:rsidR="008A5038" w:rsidRPr="000171A8">
        <w:rPr>
          <w:noProof/>
        </w:rPr>
        <w:t>）</w:t>
      </w:r>
      <w:bookmarkEnd w:id="22"/>
      <w:r w:rsidR="008A5038" w:rsidRPr="000171A8">
        <w:rPr>
          <w:noProof/>
        </w:rPr>
        <w:t>。</w:t>
      </w:r>
    </w:p>
    <w:p w14:paraId="5E0B6DD4" w14:textId="555465EE" w:rsidR="008A5038" w:rsidRDefault="008A5038" w:rsidP="0098700C">
      <w:pPr>
        <w:ind w:firstLineChars="200" w:firstLine="422"/>
        <w:rPr>
          <w:b/>
          <w:bCs/>
          <w:noProof/>
        </w:rPr>
      </w:pPr>
    </w:p>
    <w:p w14:paraId="0BF2AACF" w14:textId="3A5CA2B7" w:rsidR="0029740C" w:rsidRDefault="00842ABA" w:rsidP="009B7827">
      <w:pPr>
        <w:ind w:firstLineChars="200" w:firstLine="422"/>
      </w:pPr>
      <w:r w:rsidRPr="009B7827">
        <w:rPr>
          <w:rFonts w:hint="eastAsia"/>
          <w:b/>
          <w:bCs/>
          <w:noProof/>
        </w:rPr>
        <w:drawing>
          <wp:anchor distT="0" distB="0" distL="114300" distR="114300" simplePos="0" relativeHeight="251675648" behindDoc="1" locked="0" layoutInCell="1" allowOverlap="1" wp14:anchorId="596478E2" wp14:editId="24AA5FFD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120775" cy="1120775"/>
            <wp:effectExtent l="0" t="0" r="3175" b="3175"/>
            <wp:wrapTight wrapText="bothSides">
              <wp:wrapPolygon edited="0">
                <wp:start x="0" y="0"/>
                <wp:lineTo x="0" y="21294"/>
                <wp:lineTo x="21294" y="21294"/>
                <wp:lineTo x="21294" y="0"/>
                <wp:lineTo x="0" y="0"/>
              </wp:wrapPolygon>
            </wp:wrapTight>
            <wp:docPr id="169158975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589756" name="图片 169158975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3" w:name="OLE_LINK62"/>
      <w:bookmarkStart w:id="24" w:name="OLE_LINK34"/>
      <w:r w:rsidR="00BD5462" w:rsidRPr="009B7827">
        <w:rPr>
          <w:b/>
          <w:bCs/>
        </w:rPr>
        <w:t>梅丽莎</w:t>
      </w:r>
      <w:r w:rsidR="009B7827" w:rsidRPr="009B7827">
        <w:rPr>
          <w:rFonts w:hint="eastAsia"/>
          <w:b/>
          <w:bCs/>
        </w:rPr>
        <w:t>·</w:t>
      </w:r>
      <w:r w:rsidR="00BD5462" w:rsidRPr="009B7827">
        <w:rPr>
          <w:b/>
          <w:bCs/>
        </w:rPr>
        <w:t>卡拉雷苏（</w:t>
      </w:r>
      <w:r w:rsidR="00BD5462" w:rsidRPr="009B7827">
        <w:rPr>
          <w:b/>
          <w:bCs/>
        </w:rPr>
        <w:t xml:space="preserve">Melissa </w:t>
      </w:r>
      <w:proofErr w:type="spellStart"/>
      <w:r w:rsidR="00BD5462" w:rsidRPr="009B7827">
        <w:rPr>
          <w:b/>
          <w:bCs/>
        </w:rPr>
        <w:t>Calaresu</w:t>
      </w:r>
      <w:proofErr w:type="spellEnd"/>
      <w:r w:rsidR="00BD5462" w:rsidRPr="009B7827">
        <w:rPr>
          <w:b/>
          <w:bCs/>
        </w:rPr>
        <w:t>）</w:t>
      </w:r>
      <w:r w:rsidR="00BD5462" w:rsidRPr="00BD5462">
        <w:t>，</w:t>
      </w:r>
      <w:r w:rsidR="00EF2F73">
        <w:rPr>
          <w:rFonts w:hint="eastAsia"/>
        </w:rPr>
        <w:t>文化史学者，</w:t>
      </w:r>
      <w:r w:rsidR="00E84D24" w:rsidRPr="00BD5462">
        <w:t>拥有加拿大</w:t>
      </w:r>
      <w:r w:rsidR="00E84D24" w:rsidRPr="00A72C98">
        <w:t>韦仕敦</w:t>
      </w:r>
      <w:r w:rsidR="00E84D24" w:rsidRPr="00BD5462">
        <w:t>大学历史学学士学位、女王大学历史学硕士学位及剑桥大学博士学位</w:t>
      </w:r>
      <w:r w:rsidR="002D6B8A">
        <w:rPr>
          <w:rFonts w:hint="eastAsia"/>
        </w:rPr>
        <w:t>，</w:t>
      </w:r>
      <w:r w:rsidR="00A72C98">
        <w:rPr>
          <w:rFonts w:hint="eastAsia"/>
        </w:rPr>
        <w:t>现任</w:t>
      </w:r>
      <w:r w:rsidR="00BD5462" w:rsidRPr="00BD5462">
        <w:t>剑桥大学冈维尔与</w:t>
      </w:r>
      <w:proofErr w:type="gramStart"/>
      <w:r w:rsidR="00BD5462" w:rsidRPr="00BD5462">
        <w:t>凯</w:t>
      </w:r>
      <w:proofErr w:type="gramEnd"/>
      <w:r w:rsidR="00BD5462" w:rsidRPr="00BD5462">
        <w:t>斯学院</w:t>
      </w:r>
      <w:r w:rsidR="00D34D30" w:rsidRPr="00D34D30">
        <w:t>（</w:t>
      </w:r>
      <w:proofErr w:type="spellStart"/>
      <w:r w:rsidR="00D34D30" w:rsidRPr="00D34D30">
        <w:t>Gonville</w:t>
      </w:r>
      <w:proofErr w:type="spellEnd"/>
      <w:r w:rsidR="00D34D30" w:rsidRPr="00D34D30">
        <w:t xml:space="preserve"> and Caius College</w:t>
      </w:r>
      <w:r w:rsidR="00D34D30" w:rsidRPr="00D34D30">
        <w:t>）</w:t>
      </w:r>
      <w:r w:rsidR="00BD5462" w:rsidRPr="00BD5462">
        <w:t>历史学教授</w:t>
      </w:r>
      <w:r w:rsidR="00EA1C6C">
        <w:rPr>
          <w:rFonts w:hint="eastAsia"/>
        </w:rPr>
        <w:t>，</w:t>
      </w:r>
      <w:r w:rsidR="00EA1C6C" w:rsidRPr="00BD5462">
        <w:t>同时担任学术期刊</w:t>
      </w:r>
      <w:r w:rsidR="00EA1C6C" w:rsidRPr="00DC2F7F">
        <w:rPr>
          <w:i/>
          <w:iCs/>
        </w:rPr>
        <w:t>Global Food History</w:t>
      </w:r>
      <w:r w:rsidR="00193B98" w:rsidRPr="00193B98">
        <w:rPr>
          <w:rFonts w:hint="eastAsia"/>
        </w:rPr>
        <w:t>共同主编</w:t>
      </w:r>
      <w:r w:rsidR="00C139EF">
        <w:rPr>
          <w:rFonts w:hint="eastAsia"/>
        </w:rPr>
        <w:t>。</w:t>
      </w:r>
      <w:r w:rsidR="00BD5462" w:rsidRPr="00BD5462">
        <w:t>研究领域包括欧洲近代早期文化史、饮食史、城市空间与物质文化，尤其关注那不勒斯及意大利南部的历史。她与维多利亚</w:t>
      </w:r>
      <w:r w:rsidR="0009045F">
        <w:rPr>
          <w:rFonts w:hint="eastAsia"/>
        </w:rPr>
        <w:t>·</w:t>
      </w:r>
      <w:r w:rsidR="00BD5462" w:rsidRPr="00BD5462">
        <w:t>艾弗里共同策划了菲茨威廉博物馆展览</w:t>
      </w:r>
      <w:r w:rsidR="00A23225">
        <w:rPr>
          <w:rFonts w:hint="eastAsia"/>
        </w:rPr>
        <w:t>“</w:t>
      </w:r>
      <w:r w:rsidR="00BD5462" w:rsidRPr="00BD5462">
        <w:t>盛宴与斋戒：欧洲饮食艺术，</w:t>
      </w:r>
      <w:r w:rsidR="00BD5462" w:rsidRPr="00BD5462">
        <w:t>1450—1800</w:t>
      </w:r>
      <w:r w:rsidR="00A23225">
        <w:rPr>
          <w:rFonts w:hint="eastAsia"/>
        </w:rPr>
        <w:t>”</w:t>
      </w:r>
      <w:r w:rsidR="00BD5462" w:rsidRPr="00BD5462">
        <w:t>，并共同编辑相关图录</w:t>
      </w:r>
      <w:bookmarkEnd w:id="23"/>
      <w:r w:rsidR="00BD5462" w:rsidRPr="00BD5462">
        <w:t>。</w:t>
      </w:r>
    </w:p>
    <w:p w14:paraId="00E62107" w14:textId="77777777" w:rsidR="00842ABA" w:rsidRDefault="00842ABA" w:rsidP="0071177D"/>
    <w:p w14:paraId="5ED6FB4C" w14:textId="77777777" w:rsidR="00842ABA" w:rsidRDefault="00842ABA" w:rsidP="0071177D"/>
    <w:p w14:paraId="170D06F8" w14:textId="041ECCB7" w:rsidR="006F1079" w:rsidRDefault="00D51C9E" w:rsidP="006B6FA9">
      <w:pPr>
        <w:jc w:val="center"/>
        <w:rPr>
          <w:b/>
          <w:bCs/>
          <w:color w:val="000000"/>
          <w:sz w:val="30"/>
          <w:szCs w:val="30"/>
        </w:rPr>
      </w:pPr>
      <w:bookmarkStart w:id="25" w:name="OLE_LINK63"/>
      <w:r w:rsidRPr="00D51C9E">
        <w:rPr>
          <w:b/>
          <w:bCs/>
          <w:color w:val="000000"/>
          <w:sz w:val="30"/>
          <w:szCs w:val="30"/>
        </w:rPr>
        <w:t>《菠萝的全球史：从驯化到商品化》</w:t>
      </w:r>
    </w:p>
    <w:p w14:paraId="19EC9A65" w14:textId="77777777" w:rsidR="00D51C9E" w:rsidRPr="00D51C9E" w:rsidRDefault="00D51C9E" w:rsidP="006B6FA9">
      <w:pPr>
        <w:jc w:val="center"/>
      </w:pPr>
    </w:p>
    <w:p w14:paraId="047A9059" w14:textId="77777777" w:rsidR="00EF1A46" w:rsidRPr="00EF1A46" w:rsidRDefault="00EF1A46" w:rsidP="00EF1A46">
      <w:pPr>
        <w:jc w:val="center"/>
      </w:pPr>
      <w:r w:rsidRPr="00EF1A46">
        <w:t>表格目录</w:t>
      </w:r>
    </w:p>
    <w:p w14:paraId="6D005F20" w14:textId="77777777" w:rsidR="00EF1A46" w:rsidRPr="00EF1A46" w:rsidRDefault="00EF1A46" w:rsidP="00EF1A46">
      <w:pPr>
        <w:jc w:val="center"/>
      </w:pPr>
      <w:r w:rsidRPr="00EF1A46">
        <w:t>撰稿人简介</w:t>
      </w:r>
    </w:p>
    <w:p w14:paraId="424E42B0" w14:textId="77777777" w:rsidR="00EF1A46" w:rsidRDefault="00EF1A46" w:rsidP="00EF1A46">
      <w:pPr>
        <w:jc w:val="center"/>
      </w:pPr>
      <w:r w:rsidRPr="00EF1A46">
        <w:t>致谢</w:t>
      </w:r>
    </w:p>
    <w:p w14:paraId="27B3EF04" w14:textId="77777777" w:rsidR="00EF1A46" w:rsidRPr="00EF1A46" w:rsidRDefault="00EF1A46" w:rsidP="00EF1A46">
      <w:pPr>
        <w:jc w:val="center"/>
      </w:pPr>
    </w:p>
    <w:p w14:paraId="467DFFB9" w14:textId="10F44990" w:rsidR="00EF1A46" w:rsidRPr="00291AD3" w:rsidRDefault="00EF1A46" w:rsidP="00291AD3">
      <w:pPr>
        <w:jc w:val="center"/>
      </w:pPr>
      <w:r w:rsidRPr="00EF1A46">
        <w:t>第一章</w:t>
      </w:r>
      <w:r>
        <w:rPr>
          <w:rFonts w:hint="eastAsia"/>
        </w:rPr>
        <w:t>：</w:t>
      </w:r>
      <w:r w:rsidRPr="00EF1A46">
        <w:t>引言：多面菠萝</w:t>
      </w:r>
      <w:r w:rsidR="00795AD0">
        <w:rPr>
          <w:rFonts w:hint="eastAsia"/>
        </w:rPr>
        <w:t>：</w:t>
      </w:r>
      <w:r w:rsidRPr="00EF1A46">
        <w:t>母题、</w:t>
      </w:r>
      <w:r w:rsidR="00291AD3" w:rsidRPr="00291AD3">
        <w:t>物质性与意涵</w:t>
      </w:r>
    </w:p>
    <w:p w14:paraId="4F6141B6" w14:textId="18618388" w:rsidR="00EF1A46" w:rsidRDefault="00EF1A46" w:rsidP="00EF1A46">
      <w:pPr>
        <w:jc w:val="center"/>
      </w:pPr>
      <w:r w:rsidRPr="00EF1A46">
        <w:t>梅丽莎</w:t>
      </w:r>
      <w:r>
        <w:rPr>
          <w:rFonts w:hint="eastAsia"/>
        </w:rPr>
        <w:t>·</w:t>
      </w:r>
      <w:r w:rsidRPr="00EF1A46">
        <w:t>卡拉雷苏（</w:t>
      </w:r>
      <w:r w:rsidRPr="00EF1A46">
        <w:t xml:space="preserve">Melissa </w:t>
      </w:r>
      <w:proofErr w:type="spellStart"/>
      <w:r w:rsidRPr="00EF1A46">
        <w:t>Calaresu</w:t>
      </w:r>
      <w:proofErr w:type="spellEnd"/>
      <w:r w:rsidRPr="00EF1A46">
        <w:t>）、维多利亚</w:t>
      </w:r>
      <w:r>
        <w:rPr>
          <w:rFonts w:hint="eastAsia"/>
        </w:rPr>
        <w:t>·</w:t>
      </w:r>
      <w:r w:rsidRPr="00EF1A46">
        <w:t>艾弗里（</w:t>
      </w:r>
      <w:r w:rsidRPr="00EF1A46">
        <w:t>Victoria Avery</w:t>
      </w:r>
      <w:r w:rsidRPr="00EF1A46">
        <w:t>）</w:t>
      </w:r>
    </w:p>
    <w:p w14:paraId="450EB646" w14:textId="77777777" w:rsidR="00EF1A46" w:rsidRPr="00EF1A46" w:rsidRDefault="00EF1A46" w:rsidP="00EF1A46">
      <w:pPr>
        <w:jc w:val="center"/>
      </w:pPr>
    </w:p>
    <w:p w14:paraId="6122D2E9" w14:textId="16630643" w:rsidR="00EF1A46" w:rsidRPr="00EF1A46" w:rsidRDefault="00EF1A46" w:rsidP="00EF1A46">
      <w:pPr>
        <w:jc w:val="center"/>
        <w:rPr>
          <w:b/>
          <w:bCs/>
        </w:rPr>
      </w:pPr>
      <w:r w:rsidRPr="00EF1A46">
        <w:rPr>
          <w:b/>
          <w:bCs/>
        </w:rPr>
        <w:t>第一部分</w:t>
      </w:r>
      <w:r w:rsidRPr="00EF1A46">
        <w:rPr>
          <w:rFonts w:hint="eastAsia"/>
          <w:b/>
          <w:bCs/>
        </w:rPr>
        <w:t>：</w:t>
      </w:r>
      <w:r w:rsidR="005A1DD8" w:rsidRPr="005A1DD8">
        <w:rPr>
          <w:b/>
          <w:bCs/>
        </w:rPr>
        <w:t>全球视角下的菠萝</w:t>
      </w:r>
    </w:p>
    <w:p w14:paraId="64DF888F" w14:textId="42ED2EE1" w:rsidR="005E5F88" w:rsidRDefault="00EF1A46" w:rsidP="00EF1A46">
      <w:pPr>
        <w:jc w:val="center"/>
      </w:pPr>
      <w:r w:rsidRPr="00EF1A46">
        <w:t>第二章</w:t>
      </w:r>
      <w:r>
        <w:rPr>
          <w:rFonts w:hint="eastAsia"/>
        </w:rPr>
        <w:t>：</w:t>
      </w:r>
      <w:r w:rsidRPr="00EF1A46">
        <w:t>从野生凤梨到驯化珍果：菠萝的代谢与进化多样性</w:t>
      </w:r>
    </w:p>
    <w:p w14:paraId="10020EC9" w14:textId="44A4956B" w:rsidR="00EF1A46" w:rsidRDefault="00EF1A46" w:rsidP="00EF1A46">
      <w:pPr>
        <w:jc w:val="center"/>
      </w:pPr>
      <w:r w:rsidRPr="00EF1A46">
        <w:t>霍华德</w:t>
      </w:r>
      <w:r w:rsidR="005E5F88">
        <w:rPr>
          <w:rFonts w:hint="eastAsia"/>
        </w:rPr>
        <w:t>·</w:t>
      </w:r>
      <w:r w:rsidRPr="00EF1A46">
        <w:t>格里菲思（</w:t>
      </w:r>
      <w:r w:rsidRPr="00EF1A46">
        <w:t>Howard Griffiths</w:t>
      </w:r>
      <w:r w:rsidRPr="00EF1A46">
        <w:t>）</w:t>
      </w:r>
    </w:p>
    <w:p w14:paraId="51F8DCF1" w14:textId="77777777" w:rsidR="005E5F88" w:rsidRPr="00EF1A46" w:rsidRDefault="005E5F88" w:rsidP="00EF1A46">
      <w:pPr>
        <w:jc w:val="center"/>
      </w:pPr>
    </w:p>
    <w:p w14:paraId="0DD5E893" w14:textId="638DDDDE" w:rsidR="007F4AF7" w:rsidRDefault="00EF1A46" w:rsidP="00EF1A46">
      <w:pPr>
        <w:jc w:val="center"/>
      </w:pPr>
      <w:r w:rsidRPr="00EF1A46">
        <w:t>第三章</w:t>
      </w:r>
      <w:r w:rsidR="001B4815">
        <w:rPr>
          <w:rFonts w:hint="eastAsia"/>
        </w:rPr>
        <w:t>：</w:t>
      </w:r>
      <w:r w:rsidRPr="00EF1A46">
        <w:t>从加勒比人到卡门</w:t>
      </w:r>
      <w:r w:rsidR="007F4AF7">
        <w:rPr>
          <w:rFonts w:hint="eastAsia"/>
        </w:rPr>
        <w:t>·</w:t>
      </w:r>
      <w:r w:rsidRPr="00EF1A46">
        <w:t>米兰达：菠萝的时空之旅</w:t>
      </w:r>
    </w:p>
    <w:p w14:paraId="39FDFC34" w14:textId="42EC6332" w:rsidR="00EF1A46" w:rsidRDefault="00EF1A46" w:rsidP="00EF1A46">
      <w:pPr>
        <w:jc w:val="center"/>
      </w:pPr>
      <w:r w:rsidRPr="00EF1A46">
        <w:t>丽贝卡</w:t>
      </w:r>
      <w:r w:rsidR="007F4AF7">
        <w:rPr>
          <w:rFonts w:hint="eastAsia"/>
        </w:rPr>
        <w:t>·</w:t>
      </w:r>
      <w:r w:rsidRPr="00EF1A46">
        <w:t>厄尔（</w:t>
      </w:r>
      <w:r w:rsidRPr="00EF1A46">
        <w:t>Rebecca Earle</w:t>
      </w:r>
      <w:r w:rsidRPr="00EF1A46">
        <w:t>）</w:t>
      </w:r>
    </w:p>
    <w:p w14:paraId="221007CD" w14:textId="77777777" w:rsidR="007F4AF7" w:rsidRPr="00EF1A46" w:rsidRDefault="007F4AF7" w:rsidP="00EF1A46">
      <w:pPr>
        <w:jc w:val="center"/>
      </w:pPr>
    </w:p>
    <w:p w14:paraId="478005F6" w14:textId="42240188" w:rsidR="007F4AF7" w:rsidRDefault="00EF1A46" w:rsidP="00EF1A46">
      <w:pPr>
        <w:jc w:val="center"/>
      </w:pPr>
      <w:r w:rsidRPr="00EF1A46">
        <w:t>第四章</w:t>
      </w:r>
      <w:r w:rsidR="007F4AF7">
        <w:rPr>
          <w:rFonts w:hint="eastAsia"/>
        </w:rPr>
        <w:t>：</w:t>
      </w:r>
      <w:r w:rsidRPr="00EF1A46">
        <w:t>菠萝</w:t>
      </w:r>
      <w:r w:rsidR="00633DF8">
        <w:rPr>
          <w:rFonts w:hint="eastAsia"/>
        </w:rPr>
        <w:t>的多重文化印记</w:t>
      </w:r>
      <w:r w:rsidRPr="00EF1A46">
        <w:t>：英</w:t>
      </w:r>
      <w:r w:rsidR="00C858B8">
        <w:rPr>
          <w:rFonts w:hint="eastAsia"/>
        </w:rPr>
        <w:t>属</w:t>
      </w:r>
      <w:r w:rsidRPr="00EF1A46">
        <w:t>加勒比地区岛屿景观的图像表征与身份认同</w:t>
      </w:r>
    </w:p>
    <w:p w14:paraId="5FC11FCB" w14:textId="3D0227C4" w:rsidR="00EF1A46" w:rsidRDefault="00EF1A46" w:rsidP="00EF1A46">
      <w:pPr>
        <w:jc w:val="center"/>
      </w:pPr>
      <w:r w:rsidRPr="00EF1A46">
        <w:t>阿莉桑德拉</w:t>
      </w:r>
      <w:r w:rsidR="007F4AF7">
        <w:rPr>
          <w:rFonts w:hint="eastAsia"/>
        </w:rPr>
        <w:t>·</w:t>
      </w:r>
      <w:r w:rsidRPr="00EF1A46">
        <w:t>卡明斯（</w:t>
      </w:r>
      <w:proofErr w:type="spellStart"/>
      <w:r w:rsidRPr="00EF1A46">
        <w:t>Alissandra</w:t>
      </w:r>
      <w:proofErr w:type="spellEnd"/>
      <w:r w:rsidRPr="00EF1A46">
        <w:t xml:space="preserve"> Cummins</w:t>
      </w:r>
      <w:r w:rsidRPr="00EF1A46">
        <w:t>）</w:t>
      </w:r>
    </w:p>
    <w:p w14:paraId="54036F6B" w14:textId="77777777" w:rsidR="007F4AF7" w:rsidRPr="00EF1A46" w:rsidRDefault="007F4AF7" w:rsidP="00EF1A46">
      <w:pPr>
        <w:jc w:val="center"/>
      </w:pPr>
    </w:p>
    <w:p w14:paraId="5A2112E6" w14:textId="22A97095" w:rsidR="007F4AF7" w:rsidRDefault="00EF1A46" w:rsidP="00EF1A46">
      <w:pPr>
        <w:jc w:val="center"/>
      </w:pPr>
      <w:r w:rsidRPr="00EF1A46">
        <w:t>第五章</w:t>
      </w:r>
      <w:r w:rsidR="007F4AF7">
        <w:rPr>
          <w:rFonts w:hint="eastAsia"/>
        </w:rPr>
        <w:t>：</w:t>
      </w:r>
      <w:r w:rsidR="00442BD3" w:rsidRPr="00442BD3">
        <w:t>失乐园</w:t>
      </w:r>
      <w:r w:rsidRPr="00EF1A46">
        <w:t>：热带想象与美国神话中的菠萝</w:t>
      </w:r>
    </w:p>
    <w:p w14:paraId="0EEDA4D6" w14:textId="5595AF2B" w:rsidR="00EF1A46" w:rsidRDefault="00EF1A46" w:rsidP="00EF1A46">
      <w:pPr>
        <w:jc w:val="center"/>
      </w:pPr>
      <w:r w:rsidRPr="00EF1A46">
        <w:t>梅丽莎</w:t>
      </w:r>
      <w:r w:rsidR="007F4AF7">
        <w:rPr>
          <w:rFonts w:hint="eastAsia"/>
        </w:rPr>
        <w:t>·</w:t>
      </w:r>
      <w:r w:rsidRPr="00EF1A46">
        <w:t>考德威尔（</w:t>
      </w:r>
      <w:r w:rsidRPr="00EF1A46">
        <w:t>Melissa L. Caldwell</w:t>
      </w:r>
      <w:r w:rsidRPr="00EF1A46">
        <w:t>）</w:t>
      </w:r>
    </w:p>
    <w:p w14:paraId="172C81D0" w14:textId="77777777" w:rsidR="007F4AF7" w:rsidRPr="00EF1A46" w:rsidRDefault="007F4AF7" w:rsidP="00EF1A46">
      <w:pPr>
        <w:jc w:val="center"/>
      </w:pPr>
    </w:p>
    <w:p w14:paraId="4DD96368" w14:textId="608A1B4D" w:rsidR="00EF1A46" w:rsidRPr="00561851" w:rsidRDefault="00EF1A46" w:rsidP="00EF1A46">
      <w:pPr>
        <w:jc w:val="center"/>
        <w:rPr>
          <w:b/>
          <w:bCs/>
        </w:rPr>
      </w:pPr>
      <w:r w:rsidRPr="00561851">
        <w:rPr>
          <w:b/>
          <w:bCs/>
        </w:rPr>
        <w:lastRenderedPageBreak/>
        <w:t>第二部分</w:t>
      </w:r>
      <w:r w:rsidR="00561851" w:rsidRPr="00561851">
        <w:rPr>
          <w:rFonts w:hint="eastAsia"/>
          <w:b/>
          <w:bCs/>
        </w:rPr>
        <w:t>：</w:t>
      </w:r>
      <w:r w:rsidR="005A1DD8" w:rsidRPr="005A1DD8">
        <w:rPr>
          <w:b/>
          <w:bCs/>
        </w:rPr>
        <w:t>种植与栽培的菠萝</w:t>
      </w:r>
    </w:p>
    <w:p w14:paraId="7BC26A59" w14:textId="31D1B161" w:rsidR="00561851" w:rsidRDefault="00EF1A46" w:rsidP="00EF1A46">
      <w:pPr>
        <w:jc w:val="center"/>
      </w:pPr>
      <w:r w:rsidRPr="00EF1A46">
        <w:t>第六章</w:t>
      </w:r>
      <w:r w:rsidR="00561851">
        <w:rPr>
          <w:rFonts w:hint="eastAsia"/>
        </w:rPr>
        <w:t>：</w:t>
      </w:r>
      <w:r w:rsidRPr="00EF1A46">
        <w:t>图像的传播与果实的移植：菠萝、耶稣会士与亚非贸易</w:t>
      </w:r>
    </w:p>
    <w:p w14:paraId="27C7796E" w14:textId="237DF2A0" w:rsidR="00EF1A46" w:rsidRDefault="00EF1A46" w:rsidP="00EF1A46">
      <w:pPr>
        <w:jc w:val="center"/>
      </w:pPr>
      <w:r w:rsidRPr="00EF1A46">
        <w:t>埃斯特</w:t>
      </w:r>
      <w:r w:rsidR="00561851">
        <w:rPr>
          <w:rFonts w:hint="eastAsia"/>
        </w:rPr>
        <w:t>·</w:t>
      </w:r>
      <w:r w:rsidRPr="00EF1A46">
        <w:t>奇拉格（</w:t>
      </w:r>
      <w:proofErr w:type="spellStart"/>
      <w:r w:rsidRPr="00EF1A46">
        <w:t>Eszter</w:t>
      </w:r>
      <w:proofErr w:type="spellEnd"/>
      <w:r w:rsidRPr="00EF1A46">
        <w:t xml:space="preserve"> </w:t>
      </w:r>
      <w:proofErr w:type="spellStart"/>
      <w:r w:rsidRPr="00EF1A46">
        <w:t>Csillag</w:t>
      </w:r>
      <w:proofErr w:type="spellEnd"/>
      <w:r w:rsidRPr="00EF1A46">
        <w:t>）</w:t>
      </w:r>
    </w:p>
    <w:p w14:paraId="5BE2799F" w14:textId="77777777" w:rsidR="00182DE8" w:rsidRPr="00EF1A46" w:rsidRDefault="00182DE8" w:rsidP="00EF1A46">
      <w:pPr>
        <w:jc w:val="center"/>
      </w:pPr>
    </w:p>
    <w:p w14:paraId="593A532A" w14:textId="2FEB8DB9" w:rsidR="009F7132" w:rsidRPr="00FF24A5" w:rsidRDefault="00EF1A46" w:rsidP="00FF24A5">
      <w:pPr>
        <w:jc w:val="center"/>
      </w:pPr>
      <w:r w:rsidRPr="00EF1A46">
        <w:t>第七章</w:t>
      </w:r>
      <w:r w:rsidR="007E1A1B">
        <w:rPr>
          <w:rFonts w:hint="eastAsia"/>
        </w:rPr>
        <w:t>：“</w:t>
      </w:r>
      <w:r w:rsidRPr="00EF1A46">
        <w:t>送给教宗的</w:t>
      </w:r>
      <w:r w:rsidR="00E35256" w:rsidRPr="00EF1A46">
        <w:t>一箱</w:t>
      </w:r>
      <w:r w:rsidRPr="00EF1A46">
        <w:t>新鲜菠萝</w:t>
      </w:r>
      <w:r w:rsidR="007E1A1B">
        <w:rPr>
          <w:rFonts w:hint="eastAsia"/>
        </w:rPr>
        <w:t>”</w:t>
      </w:r>
      <w:r w:rsidRPr="00EF1A46">
        <w:t>：</w:t>
      </w:r>
      <w:r w:rsidR="00FF24A5" w:rsidRPr="00FF24A5">
        <w:t>18</w:t>
      </w:r>
      <w:r w:rsidR="00FF24A5" w:rsidRPr="00FF24A5">
        <w:t>世纪罗马的社交界、科学界与菠萝</w:t>
      </w:r>
    </w:p>
    <w:p w14:paraId="2A8A32F9" w14:textId="228065EE" w:rsidR="00EF1A46" w:rsidRDefault="00EF1A46" w:rsidP="00EF1A46">
      <w:pPr>
        <w:jc w:val="center"/>
      </w:pPr>
      <w:r w:rsidRPr="00EF1A46">
        <w:t>拉维尼娅</w:t>
      </w:r>
      <w:r w:rsidR="009F7132">
        <w:rPr>
          <w:rFonts w:hint="eastAsia"/>
        </w:rPr>
        <w:t>·</w:t>
      </w:r>
      <w:r w:rsidRPr="00EF1A46">
        <w:t>马达卢诺（</w:t>
      </w:r>
      <w:r w:rsidRPr="00EF1A46">
        <w:t xml:space="preserve">Lavinia </w:t>
      </w:r>
      <w:proofErr w:type="spellStart"/>
      <w:r w:rsidRPr="00EF1A46">
        <w:t>Maddaluno</w:t>
      </w:r>
      <w:proofErr w:type="spellEnd"/>
      <w:r w:rsidRPr="00EF1A46">
        <w:t>）</w:t>
      </w:r>
    </w:p>
    <w:p w14:paraId="14E9D9EE" w14:textId="77777777" w:rsidR="009F7132" w:rsidRPr="00EF1A46" w:rsidRDefault="009F7132" w:rsidP="00EF1A46">
      <w:pPr>
        <w:jc w:val="center"/>
      </w:pPr>
    </w:p>
    <w:p w14:paraId="67577FD6" w14:textId="6EB3AC55" w:rsidR="009F7132" w:rsidRPr="00474472" w:rsidRDefault="00EF1A46" w:rsidP="00474472">
      <w:pPr>
        <w:jc w:val="center"/>
      </w:pPr>
      <w:r w:rsidRPr="00EF1A46">
        <w:t>第八章</w:t>
      </w:r>
      <w:r w:rsidR="009F7132">
        <w:rPr>
          <w:rFonts w:hint="eastAsia"/>
        </w:rPr>
        <w:t>：</w:t>
      </w:r>
      <w:r w:rsidRPr="00EF1A46">
        <w:t>王公贵族的珍果：</w:t>
      </w:r>
      <w:r w:rsidR="00474472" w:rsidRPr="00474472">
        <w:t>法国旧制</w:t>
      </w:r>
      <w:proofErr w:type="gramStart"/>
      <w:r w:rsidR="00474472" w:rsidRPr="00474472">
        <w:t>度时期</w:t>
      </w:r>
      <w:proofErr w:type="gramEnd"/>
      <w:r w:rsidR="00474472" w:rsidRPr="00474472">
        <w:t>出版物中的菠萝</w:t>
      </w:r>
    </w:p>
    <w:p w14:paraId="12D25546" w14:textId="2B4A9589" w:rsidR="00EF1A46" w:rsidRDefault="00EF1A46" w:rsidP="00EF1A46">
      <w:pPr>
        <w:jc w:val="center"/>
      </w:pPr>
      <w:r w:rsidRPr="00EF1A46">
        <w:t xml:space="preserve">E. C. </w:t>
      </w:r>
      <w:r w:rsidRPr="00EF1A46">
        <w:t>斯帕里（</w:t>
      </w:r>
      <w:r w:rsidRPr="00EF1A46">
        <w:t xml:space="preserve">E. C. </w:t>
      </w:r>
      <w:proofErr w:type="spellStart"/>
      <w:r w:rsidRPr="00EF1A46">
        <w:t>Spary</w:t>
      </w:r>
      <w:proofErr w:type="spellEnd"/>
      <w:r w:rsidRPr="00EF1A46">
        <w:t>）</w:t>
      </w:r>
    </w:p>
    <w:p w14:paraId="232DF768" w14:textId="77777777" w:rsidR="009F7132" w:rsidRPr="00EF1A46" w:rsidRDefault="009F7132" w:rsidP="00EF1A46">
      <w:pPr>
        <w:jc w:val="center"/>
      </w:pPr>
    </w:p>
    <w:p w14:paraId="2A1E179A" w14:textId="61DC6159" w:rsidR="00EF1A46" w:rsidRPr="005E43CC" w:rsidRDefault="00EF1A46" w:rsidP="00EF1A46">
      <w:pPr>
        <w:jc w:val="center"/>
        <w:rPr>
          <w:b/>
          <w:bCs/>
        </w:rPr>
      </w:pPr>
      <w:r w:rsidRPr="005E43CC">
        <w:rPr>
          <w:b/>
          <w:bCs/>
        </w:rPr>
        <w:t>第三部分</w:t>
      </w:r>
      <w:r w:rsidR="009F7132" w:rsidRPr="005E43CC">
        <w:rPr>
          <w:rFonts w:hint="eastAsia"/>
          <w:b/>
          <w:bCs/>
        </w:rPr>
        <w:t>：</w:t>
      </w:r>
      <w:r w:rsidR="005A1DD8" w:rsidRPr="005A1DD8">
        <w:rPr>
          <w:b/>
          <w:bCs/>
        </w:rPr>
        <w:t>复制与符号化的菠萝</w:t>
      </w:r>
    </w:p>
    <w:p w14:paraId="3545665A" w14:textId="77777777" w:rsidR="005E43CC" w:rsidRDefault="00EF1A46" w:rsidP="00EF1A46">
      <w:pPr>
        <w:jc w:val="center"/>
      </w:pPr>
      <w:r w:rsidRPr="00EF1A46">
        <w:t>第九章</w:t>
      </w:r>
      <w:r w:rsidR="005E43CC">
        <w:rPr>
          <w:rFonts w:hint="eastAsia"/>
        </w:rPr>
        <w:t>：</w:t>
      </w:r>
      <w:r w:rsidRPr="00EF1A46">
        <w:t>经典意象：</w:t>
      </w:r>
      <w:r w:rsidRPr="00EF1A46">
        <w:t>17</w:t>
      </w:r>
      <w:r w:rsidRPr="00EF1A46">
        <w:t>世纪荷兰绘画中的菠萝</w:t>
      </w:r>
      <w:r w:rsidRPr="00EF1A46">
        <w:t xml:space="preserve"> </w:t>
      </w:r>
    </w:p>
    <w:p w14:paraId="5F7C391F" w14:textId="1989D75E" w:rsidR="00EF1A46" w:rsidRDefault="00EF1A46" w:rsidP="00EF1A46">
      <w:pPr>
        <w:jc w:val="center"/>
      </w:pPr>
      <w:r w:rsidRPr="00EF1A46">
        <w:t>朱莉</w:t>
      </w:r>
      <w:r w:rsidR="005E43CC">
        <w:rPr>
          <w:rFonts w:hint="eastAsia"/>
        </w:rPr>
        <w:t>·</w:t>
      </w:r>
      <w:r w:rsidRPr="00EF1A46">
        <w:t>霍赫斯特拉瑟（</w:t>
      </w:r>
      <w:r w:rsidRPr="00EF1A46">
        <w:t xml:space="preserve">Julie </w:t>
      </w:r>
      <w:proofErr w:type="spellStart"/>
      <w:r w:rsidRPr="00EF1A46">
        <w:t>Hochstrasser</w:t>
      </w:r>
      <w:proofErr w:type="spellEnd"/>
      <w:r w:rsidRPr="00EF1A46">
        <w:t>）</w:t>
      </w:r>
    </w:p>
    <w:p w14:paraId="028D181F" w14:textId="77777777" w:rsidR="005E43CC" w:rsidRPr="00EF1A46" w:rsidRDefault="005E43CC" w:rsidP="00EF1A46">
      <w:pPr>
        <w:jc w:val="center"/>
      </w:pPr>
    </w:p>
    <w:p w14:paraId="1E399F2A" w14:textId="623D971D" w:rsidR="005E43CC" w:rsidRDefault="00EF1A46" w:rsidP="00EF1A46">
      <w:pPr>
        <w:jc w:val="center"/>
      </w:pPr>
      <w:r w:rsidRPr="00EF1A46">
        <w:t>第十章</w:t>
      </w:r>
      <w:r w:rsidR="005E43CC">
        <w:rPr>
          <w:rFonts w:hint="eastAsia"/>
        </w:rPr>
        <w:t>：</w:t>
      </w:r>
      <w:bookmarkStart w:id="26" w:name="OLE_LINK57"/>
      <w:r w:rsidR="005E43CC">
        <w:rPr>
          <w:rFonts w:hint="eastAsia"/>
        </w:rPr>
        <w:t>“</w:t>
      </w:r>
      <w:r w:rsidR="00F72E3F" w:rsidRPr="00F72E3F">
        <w:t>菠萝图案</w:t>
      </w:r>
      <w:r w:rsidR="005E43CC">
        <w:rPr>
          <w:rFonts w:hint="eastAsia"/>
        </w:rPr>
        <w:t>”</w:t>
      </w:r>
      <w:bookmarkEnd w:id="26"/>
      <w:r w:rsidRPr="00EF1A46">
        <w:t>：漫长的</w:t>
      </w:r>
      <w:r w:rsidRPr="00EF1A46">
        <w:t>18</w:t>
      </w:r>
      <w:r w:rsidRPr="00EF1A46">
        <w:t>世纪建筑与装饰艺术中的菠萝形象</w:t>
      </w:r>
    </w:p>
    <w:p w14:paraId="3BA853B9" w14:textId="0B91A408" w:rsidR="00EF1A46" w:rsidRDefault="00EF1A46" w:rsidP="00EF1A46">
      <w:pPr>
        <w:jc w:val="center"/>
      </w:pPr>
      <w:r w:rsidRPr="00EF1A46">
        <w:t>凯瑟琳</w:t>
      </w:r>
      <w:r w:rsidR="005E43CC">
        <w:rPr>
          <w:rFonts w:hint="eastAsia"/>
        </w:rPr>
        <w:t>·</w:t>
      </w:r>
      <w:r w:rsidRPr="00EF1A46">
        <w:t>琼斯（</w:t>
      </w:r>
      <w:r w:rsidRPr="00EF1A46">
        <w:t>Kathryn Jones</w:t>
      </w:r>
      <w:r w:rsidRPr="00EF1A46">
        <w:t>）</w:t>
      </w:r>
    </w:p>
    <w:p w14:paraId="353AE07E" w14:textId="77777777" w:rsidR="005E43CC" w:rsidRPr="00EF1A46" w:rsidRDefault="005E43CC" w:rsidP="00EF1A46">
      <w:pPr>
        <w:jc w:val="center"/>
      </w:pPr>
    </w:p>
    <w:p w14:paraId="2D16F1F8" w14:textId="016246AC" w:rsidR="002C6CC9" w:rsidRDefault="00EF1A46" w:rsidP="00EF1A46">
      <w:pPr>
        <w:jc w:val="center"/>
      </w:pPr>
      <w:r w:rsidRPr="00EF1A46">
        <w:t>第十一章</w:t>
      </w:r>
      <w:r w:rsidR="005E43CC">
        <w:rPr>
          <w:rFonts w:hint="eastAsia"/>
        </w:rPr>
        <w:t>：</w:t>
      </w:r>
      <w:bookmarkStart w:id="27" w:name="OLE_LINK58"/>
      <w:r w:rsidR="00A26ED6">
        <w:rPr>
          <w:rFonts w:hint="eastAsia"/>
        </w:rPr>
        <w:t>“</w:t>
      </w:r>
      <w:r w:rsidR="00F72E3F" w:rsidRPr="00F72E3F">
        <w:t>菠萝隐喻</w:t>
      </w:r>
      <w:r w:rsidR="00A26ED6">
        <w:rPr>
          <w:rFonts w:hint="eastAsia"/>
        </w:rPr>
        <w:t>”</w:t>
      </w:r>
      <w:bookmarkEnd w:id="27"/>
      <w:r w:rsidRPr="00EF1A46">
        <w:t>：现代文学中的菠萝</w:t>
      </w:r>
    </w:p>
    <w:p w14:paraId="43A0A48B" w14:textId="43C54A62" w:rsidR="00EF1A46" w:rsidRDefault="00EF1A46" w:rsidP="00EF1A46">
      <w:pPr>
        <w:jc w:val="center"/>
      </w:pPr>
      <w:r w:rsidRPr="00EF1A46">
        <w:t>卡西亚</w:t>
      </w:r>
      <w:r w:rsidR="002C6CC9">
        <w:rPr>
          <w:rFonts w:hint="eastAsia"/>
        </w:rPr>
        <w:t>·</w:t>
      </w:r>
      <w:r w:rsidRPr="00EF1A46">
        <w:t>博迪（</w:t>
      </w:r>
      <w:proofErr w:type="spellStart"/>
      <w:r w:rsidRPr="00EF1A46">
        <w:t>Kasia</w:t>
      </w:r>
      <w:proofErr w:type="spellEnd"/>
      <w:r w:rsidRPr="00EF1A46">
        <w:t xml:space="preserve"> </w:t>
      </w:r>
      <w:proofErr w:type="spellStart"/>
      <w:r w:rsidRPr="00EF1A46">
        <w:t>Boddy</w:t>
      </w:r>
      <w:proofErr w:type="spellEnd"/>
      <w:r w:rsidRPr="00EF1A46">
        <w:t>）</w:t>
      </w:r>
    </w:p>
    <w:p w14:paraId="1D73A5EF" w14:textId="77777777" w:rsidR="002C6CC9" w:rsidRPr="00EF1A46" w:rsidRDefault="002C6CC9" w:rsidP="00EF1A46">
      <w:pPr>
        <w:jc w:val="center"/>
      </w:pPr>
    </w:p>
    <w:p w14:paraId="04D53527" w14:textId="21367BFC" w:rsidR="00EF1A46" w:rsidRPr="009F558B" w:rsidRDefault="00EF1A46" w:rsidP="00EF1A46">
      <w:pPr>
        <w:jc w:val="center"/>
        <w:rPr>
          <w:b/>
          <w:bCs/>
        </w:rPr>
      </w:pPr>
      <w:r w:rsidRPr="009F558B">
        <w:rPr>
          <w:b/>
          <w:bCs/>
        </w:rPr>
        <w:t>第四部分</w:t>
      </w:r>
      <w:r w:rsidR="002C6CC9" w:rsidRPr="009F558B">
        <w:rPr>
          <w:rFonts w:hint="eastAsia"/>
          <w:b/>
          <w:bCs/>
        </w:rPr>
        <w:t>：</w:t>
      </w:r>
      <w:r w:rsidR="005A1DD8" w:rsidRPr="005A1DD8">
        <w:rPr>
          <w:b/>
          <w:bCs/>
        </w:rPr>
        <w:t>政治视角下的菠萝</w:t>
      </w:r>
    </w:p>
    <w:p w14:paraId="1A9C71D9" w14:textId="6D6F5309" w:rsidR="009F558B" w:rsidRDefault="00EF1A46" w:rsidP="00EF1A46">
      <w:pPr>
        <w:jc w:val="center"/>
      </w:pPr>
      <w:r w:rsidRPr="00EF1A46">
        <w:t>第十二章</w:t>
      </w:r>
      <w:r w:rsidR="009F558B">
        <w:rPr>
          <w:rFonts w:hint="eastAsia"/>
        </w:rPr>
        <w:t>：</w:t>
      </w:r>
      <w:r w:rsidR="003A39BD" w:rsidRPr="003A39BD">
        <w:t>夹缝中的商品</w:t>
      </w:r>
      <w:r w:rsidRPr="00EF1A46">
        <w:t>：</w:t>
      </w:r>
      <w:r w:rsidRPr="00EF1A46">
        <w:t>20</w:t>
      </w:r>
      <w:r w:rsidRPr="00EF1A46">
        <w:t>世纪初至</w:t>
      </w:r>
      <w:r w:rsidRPr="00EF1A46">
        <w:t>20</w:t>
      </w:r>
      <w:r w:rsidRPr="00EF1A46">
        <w:t>世纪</w:t>
      </w:r>
      <w:r w:rsidRPr="00EF1A46">
        <w:t>30</w:t>
      </w:r>
      <w:r w:rsidRPr="00EF1A46">
        <w:t>年代新加坡菠萝产业的套种模式、华</w:t>
      </w:r>
      <w:r w:rsidR="003437AA">
        <w:rPr>
          <w:rFonts w:hint="eastAsia"/>
        </w:rPr>
        <w:t>商</w:t>
      </w:r>
      <w:r w:rsidRPr="00EF1A46">
        <w:t>与殖民政府</w:t>
      </w:r>
      <w:r w:rsidRPr="00EF1A46">
        <w:t xml:space="preserve"> </w:t>
      </w:r>
    </w:p>
    <w:p w14:paraId="0264C5AE" w14:textId="7CAF0CA4" w:rsidR="00EF1A46" w:rsidRDefault="00EF1A46" w:rsidP="00EF1A46">
      <w:pPr>
        <w:jc w:val="center"/>
      </w:pPr>
      <w:r w:rsidRPr="00EF1A46">
        <w:t>迈克尔</w:t>
      </w:r>
      <w:r w:rsidR="009F558B">
        <w:rPr>
          <w:rFonts w:hint="eastAsia"/>
        </w:rPr>
        <w:t>·</w:t>
      </w:r>
      <w:r w:rsidRPr="00EF1A46">
        <w:t>叶欧（</w:t>
      </w:r>
      <w:r w:rsidRPr="00EF1A46">
        <w:t>Michael Yeo</w:t>
      </w:r>
      <w:r w:rsidRPr="00EF1A46">
        <w:t>）</w:t>
      </w:r>
    </w:p>
    <w:p w14:paraId="222DAE47" w14:textId="77777777" w:rsidR="009F558B" w:rsidRPr="00EF1A46" w:rsidRDefault="009F558B" w:rsidP="00EF1A46">
      <w:pPr>
        <w:jc w:val="center"/>
      </w:pPr>
    </w:p>
    <w:p w14:paraId="4FFC861E" w14:textId="25B218A6" w:rsidR="009F558B" w:rsidRDefault="00EF1A46" w:rsidP="00EF1A46">
      <w:pPr>
        <w:jc w:val="center"/>
      </w:pPr>
      <w:r w:rsidRPr="00EF1A46">
        <w:t>第十三章</w:t>
      </w:r>
      <w:r w:rsidR="009F558B">
        <w:rPr>
          <w:rFonts w:hint="eastAsia"/>
        </w:rPr>
        <w:t>：</w:t>
      </w:r>
      <w:r w:rsidRPr="00EF1A46">
        <w:t>定居殖民主义实验：菠萝与美国统治下的夏威夷</w:t>
      </w:r>
    </w:p>
    <w:p w14:paraId="6F0053A3" w14:textId="25AAEB31" w:rsidR="00EF1A46" w:rsidRDefault="00EF1A46" w:rsidP="00EF1A46">
      <w:pPr>
        <w:jc w:val="center"/>
      </w:pPr>
      <w:r w:rsidRPr="00EF1A46">
        <w:t>亨利</w:t>
      </w:r>
      <w:r w:rsidR="009F558B">
        <w:rPr>
          <w:rFonts w:hint="eastAsia"/>
        </w:rPr>
        <w:t>·</w:t>
      </w:r>
      <w:r w:rsidRPr="00EF1A46">
        <w:t>奈特</w:t>
      </w:r>
      <w:r w:rsidR="009F558B">
        <w:rPr>
          <w:rFonts w:hint="eastAsia"/>
        </w:rPr>
        <w:t>·</w:t>
      </w:r>
      <w:r w:rsidRPr="00EF1A46">
        <w:t>洛萨诺（</w:t>
      </w:r>
      <w:r w:rsidRPr="00EF1A46">
        <w:t>Henry Knight Lozano</w:t>
      </w:r>
      <w:r w:rsidRPr="00EF1A46">
        <w:t>）</w:t>
      </w:r>
    </w:p>
    <w:p w14:paraId="043FA59F" w14:textId="77777777" w:rsidR="009F558B" w:rsidRPr="00EF1A46" w:rsidRDefault="009F558B" w:rsidP="00EF1A46">
      <w:pPr>
        <w:jc w:val="center"/>
      </w:pPr>
    </w:p>
    <w:p w14:paraId="47FF8D2C" w14:textId="77777777" w:rsidR="0044052D" w:rsidRDefault="00EF1A46" w:rsidP="00EF1A46">
      <w:pPr>
        <w:jc w:val="center"/>
      </w:pPr>
      <w:r w:rsidRPr="00EF1A46">
        <w:t>第十四章</w:t>
      </w:r>
      <w:r w:rsidR="009F558B">
        <w:rPr>
          <w:rFonts w:hint="eastAsia"/>
        </w:rPr>
        <w:t>：</w:t>
      </w:r>
      <w:r w:rsidRPr="00EF1A46">
        <w:t>来自哥斯达黎加的</w:t>
      </w:r>
      <w:r w:rsidR="009F558B">
        <w:rPr>
          <w:rFonts w:hint="eastAsia"/>
        </w:rPr>
        <w:t>“</w:t>
      </w:r>
      <w:r w:rsidRPr="00EF1A46">
        <w:t>肮脏菠萝</w:t>
      </w:r>
      <w:r w:rsidR="009F558B">
        <w:rPr>
          <w:rFonts w:hint="eastAsia"/>
        </w:rPr>
        <w:t>”</w:t>
      </w:r>
    </w:p>
    <w:p w14:paraId="7A959398" w14:textId="3C45155B" w:rsidR="00EF1A46" w:rsidRDefault="00EF1A46" w:rsidP="00EF1A46">
      <w:pPr>
        <w:jc w:val="center"/>
      </w:pPr>
      <w:r w:rsidRPr="00EF1A46">
        <w:t>马丁</w:t>
      </w:r>
      <w:r w:rsidR="0044052D">
        <w:rPr>
          <w:rFonts w:hint="eastAsia"/>
        </w:rPr>
        <w:t>·</w:t>
      </w:r>
      <w:r w:rsidRPr="00EF1A46">
        <w:t>莫福斯（</w:t>
      </w:r>
      <w:r w:rsidRPr="00EF1A46">
        <w:t xml:space="preserve">Martin </w:t>
      </w:r>
      <w:proofErr w:type="spellStart"/>
      <w:r w:rsidRPr="00EF1A46">
        <w:t>Mowforth</w:t>
      </w:r>
      <w:proofErr w:type="spellEnd"/>
      <w:r w:rsidRPr="00EF1A46">
        <w:t>）</w:t>
      </w:r>
    </w:p>
    <w:p w14:paraId="5F879724" w14:textId="77777777" w:rsidR="0044052D" w:rsidRPr="00EF1A46" w:rsidRDefault="0044052D" w:rsidP="00EF1A46">
      <w:pPr>
        <w:jc w:val="center"/>
      </w:pPr>
    </w:p>
    <w:p w14:paraId="574C170B" w14:textId="77777777" w:rsidR="00EF1A46" w:rsidRPr="00EF1A46" w:rsidRDefault="00EF1A46" w:rsidP="00EF1A46">
      <w:pPr>
        <w:jc w:val="center"/>
      </w:pPr>
      <w:r w:rsidRPr="00EF1A46">
        <w:t>参考文献</w:t>
      </w:r>
    </w:p>
    <w:p w14:paraId="1D1CDF55" w14:textId="77777777" w:rsidR="00EF1A46" w:rsidRPr="00EF1A46" w:rsidRDefault="00EF1A46" w:rsidP="00EF1A46">
      <w:pPr>
        <w:jc w:val="center"/>
      </w:pPr>
      <w:r w:rsidRPr="00EF1A46">
        <w:t>索引</w:t>
      </w:r>
    </w:p>
    <w:p w14:paraId="75AA4600" w14:textId="77777777" w:rsidR="00543D2E" w:rsidRDefault="00543D2E" w:rsidP="000A791A">
      <w:pPr>
        <w:jc w:val="center"/>
      </w:pPr>
    </w:p>
    <w:p w14:paraId="28416165" w14:textId="77777777" w:rsidR="002C0F92" w:rsidRDefault="002C0F92" w:rsidP="0071177D"/>
    <w:p w14:paraId="7075CEEB" w14:textId="3EB5623D" w:rsidR="008B387E" w:rsidRPr="00A0100F" w:rsidRDefault="00560EBE" w:rsidP="00A0100F">
      <w:pPr>
        <w:shd w:val="clear" w:color="auto" w:fill="FFFFFF"/>
        <w:rPr>
          <w:color w:val="000000"/>
          <w:szCs w:val="21"/>
        </w:rPr>
      </w:pPr>
      <w:bookmarkStart w:id="28" w:name="OLE_LINK2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bookmarkStart w:id="29" w:name="OLE_LINK14"/>
      <w:bookmarkStart w:id="30" w:name="OLE_LINK1"/>
      <w:bookmarkStart w:id="31" w:name="OLE_LINK2"/>
      <w:bookmarkStart w:id="32" w:name="OLE_LINK3"/>
      <w:bookmarkStart w:id="33" w:name="OLE_LINK4"/>
      <w:bookmarkStart w:id="34" w:name="OLE_LINK26"/>
      <w:bookmarkStart w:id="35" w:name="OLE_LINK46"/>
      <w:bookmarkStart w:id="36" w:name="OLE_LINK59"/>
      <w:bookmarkStart w:id="37" w:name="OLE_LINK9"/>
      <w:bookmarkStart w:id="38" w:name="OLE_LINK7"/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lastRenderedPageBreak/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7"/>
    <w:bookmarkEnd w:id="19"/>
    <w:bookmarkEnd w:id="20"/>
    <w:bookmarkEnd w:id="21"/>
    <w:bookmarkEnd w:id="24"/>
    <w:bookmarkEnd w:id="25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136D1B" w14:textId="77777777" w:rsidR="0000185B" w:rsidRDefault="0000185B">
      <w:r>
        <w:separator/>
      </w:r>
    </w:p>
  </w:endnote>
  <w:endnote w:type="continuationSeparator" w:id="0">
    <w:p w14:paraId="1EE94D81" w14:textId="77777777" w:rsidR="0000185B" w:rsidRDefault="00001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32B3EC" w14:textId="77777777" w:rsidR="0000185B" w:rsidRDefault="0000185B">
      <w:r>
        <w:separator/>
      </w:r>
    </w:p>
  </w:footnote>
  <w:footnote w:type="continuationSeparator" w:id="0">
    <w:p w14:paraId="2B648F9E" w14:textId="77777777" w:rsidR="0000185B" w:rsidRDefault="000018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43C43"/>
    <w:multiLevelType w:val="multilevel"/>
    <w:tmpl w:val="3C10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FB76C8"/>
    <w:multiLevelType w:val="multilevel"/>
    <w:tmpl w:val="5626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4"/>
  </w:num>
  <w:num w:numId="5">
    <w:abstractNumId w:val="9"/>
  </w:num>
  <w:num w:numId="6">
    <w:abstractNumId w:val="10"/>
  </w:num>
  <w:num w:numId="7">
    <w:abstractNumId w:val="6"/>
  </w:num>
  <w:num w:numId="8">
    <w:abstractNumId w:val="8"/>
  </w:num>
  <w:num w:numId="9">
    <w:abstractNumId w:val="2"/>
  </w:num>
  <w:num w:numId="10">
    <w:abstractNumId w:val="15"/>
  </w:num>
  <w:num w:numId="11">
    <w:abstractNumId w:val="0"/>
  </w:num>
  <w:num w:numId="12">
    <w:abstractNumId w:val="12"/>
  </w:num>
  <w:num w:numId="13">
    <w:abstractNumId w:val="16"/>
  </w:num>
  <w:num w:numId="14">
    <w:abstractNumId w:val="11"/>
  </w:num>
  <w:num w:numId="15">
    <w:abstractNumId w:val="13"/>
  </w:num>
  <w:num w:numId="16">
    <w:abstractNumId w:val="7"/>
  </w:num>
  <w:num w:numId="17">
    <w:abstractNumId w:val="1"/>
  </w:num>
  <w:num w:numId="18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5B"/>
    <w:rsid w:val="000018D6"/>
    <w:rsid w:val="00001F38"/>
    <w:rsid w:val="000026A9"/>
    <w:rsid w:val="00002C7B"/>
    <w:rsid w:val="00002FAE"/>
    <w:rsid w:val="000039C2"/>
    <w:rsid w:val="00003CAD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04CC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171A8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2AB3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591"/>
    <w:rsid w:val="00045C28"/>
    <w:rsid w:val="00045FF6"/>
    <w:rsid w:val="00046349"/>
    <w:rsid w:val="00046D7B"/>
    <w:rsid w:val="00047282"/>
    <w:rsid w:val="00051489"/>
    <w:rsid w:val="00051E26"/>
    <w:rsid w:val="00052B23"/>
    <w:rsid w:val="00053172"/>
    <w:rsid w:val="00053686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37F0"/>
    <w:rsid w:val="00064A32"/>
    <w:rsid w:val="000655A2"/>
    <w:rsid w:val="000655CD"/>
    <w:rsid w:val="0006601A"/>
    <w:rsid w:val="0007013D"/>
    <w:rsid w:val="00071296"/>
    <w:rsid w:val="000714E4"/>
    <w:rsid w:val="00073C01"/>
    <w:rsid w:val="000761B1"/>
    <w:rsid w:val="00076928"/>
    <w:rsid w:val="000800DD"/>
    <w:rsid w:val="000803A7"/>
    <w:rsid w:val="000809EA"/>
    <w:rsid w:val="00080CD8"/>
    <w:rsid w:val="000810D5"/>
    <w:rsid w:val="0008117D"/>
    <w:rsid w:val="0008129F"/>
    <w:rsid w:val="000816C0"/>
    <w:rsid w:val="00081E0A"/>
    <w:rsid w:val="000822EC"/>
    <w:rsid w:val="00082504"/>
    <w:rsid w:val="000838E8"/>
    <w:rsid w:val="00083C7D"/>
    <w:rsid w:val="00085429"/>
    <w:rsid w:val="00085A40"/>
    <w:rsid w:val="00085B0B"/>
    <w:rsid w:val="00085D83"/>
    <w:rsid w:val="00085FA6"/>
    <w:rsid w:val="00086CE6"/>
    <w:rsid w:val="0008725D"/>
    <w:rsid w:val="0008781E"/>
    <w:rsid w:val="0009045F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DF8"/>
    <w:rsid w:val="000A791A"/>
    <w:rsid w:val="000A7BAA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A11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28CC"/>
    <w:rsid w:val="000C3D83"/>
    <w:rsid w:val="000C4201"/>
    <w:rsid w:val="000C5091"/>
    <w:rsid w:val="000C5326"/>
    <w:rsid w:val="000C6261"/>
    <w:rsid w:val="000C62C9"/>
    <w:rsid w:val="000C6D05"/>
    <w:rsid w:val="000C741E"/>
    <w:rsid w:val="000D02CB"/>
    <w:rsid w:val="000D04D5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687"/>
    <w:rsid w:val="000D5F8D"/>
    <w:rsid w:val="000D73E9"/>
    <w:rsid w:val="000D7599"/>
    <w:rsid w:val="000E0585"/>
    <w:rsid w:val="000E138A"/>
    <w:rsid w:val="000E1540"/>
    <w:rsid w:val="000E30C1"/>
    <w:rsid w:val="000E47D3"/>
    <w:rsid w:val="000E559A"/>
    <w:rsid w:val="000E600B"/>
    <w:rsid w:val="000E65D4"/>
    <w:rsid w:val="000E6830"/>
    <w:rsid w:val="000F0BEB"/>
    <w:rsid w:val="000F10C2"/>
    <w:rsid w:val="000F2206"/>
    <w:rsid w:val="000F27FD"/>
    <w:rsid w:val="000F2B1E"/>
    <w:rsid w:val="000F30AA"/>
    <w:rsid w:val="000F335B"/>
    <w:rsid w:val="000F47E5"/>
    <w:rsid w:val="000F50D0"/>
    <w:rsid w:val="000F5F33"/>
    <w:rsid w:val="000F5FEC"/>
    <w:rsid w:val="000F6728"/>
    <w:rsid w:val="000F6D95"/>
    <w:rsid w:val="000F7650"/>
    <w:rsid w:val="000F7F2F"/>
    <w:rsid w:val="0010039B"/>
    <w:rsid w:val="001017C7"/>
    <w:rsid w:val="00102500"/>
    <w:rsid w:val="00102F79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193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C5A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7761"/>
    <w:rsid w:val="00140740"/>
    <w:rsid w:val="0014260B"/>
    <w:rsid w:val="0014293F"/>
    <w:rsid w:val="00143D2A"/>
    <w:rsid w:val="001454D9"/>
    <w:rsid w:val="00145870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60651"/>
    <w:rsid w:val="00160D8D"/>
    <w:rsid w:val="001625AD"/>
    <w:rsid w:val="00162B40"/>
    <w:rsid w:val="00163F80"/>
    <w:rsid w:val="001647E2"/>
    <w:rsid w:val="0016513E"/>
    <w:rsid w:val="00165C68"/>
    <w:rsid w:val="0016687E"/>
    <w:rsid w:val="00167007"/>
    <w:rsid w:val="00170058"/>
    <w:rsid w:val="00170554"/>
    <w:rsid w:val="00170BE3"/>
    <w:rsid w:val="00170EEA"/>
    <w:rsid w:val="00171015"/>
    <w:rsid w:val="001726C7"/>
    <w:rsid w:val="001726E2"/>
    <w:rsid w:val="00172B3F"/>
    <w:rsid w:val="001735C0"/>
    <w:rsid w:val="001752E3"/>
    <w:rsid w:val="00180F8E"/>
    <w:rsid w:val="001810B7"/>
    <w:rsid w:val="00181BA9"/>
    <w:rsid w:val="00181DE8"/>
    <w:rsid w:val="00182DE8"/>
    <w:rsid w:val="00183B4D"/>
    <w:rsid w:val="00184DD8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4AD"/>
    <w:rsid w:val="0019289F"/>
    <w:rsid w:val="001933C4"/>
    <w:rsid w:val="0019344C"/>
    <w:rsid w:val="001936D9"/>
    <w:rsid w:val="00193733"/>
    <w:rsid w:val="00193816"/>
    <w:rsid w:val="00193B98"/>
    <w:rsid w:val="0019422C"/>
    <w:rsid w:val="00195686"/>
    <w:rsid w:val="00195D1C"/>
    <w:rsid w:val="00195D6F"/>
    <w:rsid w:val="00196DBB"/>
    <w:rsid w:val="00197472"/>
    <w:rsid w:val="001A0925"/>
    <w:rsid w:val="001A0EE1"/>
    <w:rsid w:val="001A10D1"/>
    <w:rsid w:val="001A2820"/>
    <w:rsid w:val="001A2E25"/>
    <w:rsid w:val="001A3281"/>
    <w:rsid w:val="001A3960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4815"/>
    <w:rsid w:val="001B51E3"/>
    <w:rsid w:val="001B54BC"/>
    <w:rsid w:val="001B5510"/>
    <w:rsid w:val="001B6003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D6F21"/>
    <w:rsid w:val="001E02FA"/>
    <w:rsid w:val="001E03D0"/>
    <w:rsid w:val="001E0E65"/>
    <w:rsid w:val="001E1FDF"/>
    <w:rsid w:val="001E3882"/>
    <w:rsid w:val="001E3987"/>
    <w:rsid w:val="001E644D"/>
    <w:rsid w:val="001E670A"/>
    <w:rsid w:val="001F0601"/>
    <w:rsid w:val="001F0EFF"/>
    <w:rsid w:val="001F0F15"/>
    <w:rsid w:val="001F29A7"/>
    <w:rsid w:val="001F3B8E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148C"/>
    <w:rsid w:val="0021286B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221D"/>
    <w:rsid w:val="0022318C"/>
    <w:rsid w:val="00223446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4AB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24D5"/>
    <w:rsid w:val="00243F61"/>
    <w:rsid w:val="00244604"/>
    <w:rsid w:val="00244F8F"/>
    <w:rsid w:val="00245AFB"/>
    <w:rsid w:val="0024683F"/>
    <w:rsid w:val="00246F49"/>
    <w:rsid w:val="0025068E"/>
    <w:rsid w:val="00250EE7"/>
    <w:rsid w:val="00250F63"/>
    <w:rsid w:val="0025146E"/>
    <w:rsid w:val="002516C3"/>
    <w:rsid w:val="00251FCC"/>
    <w:rsid w:val="002522B4"/>
    <w:rsid w:val="002523C1"/>
    <w:rsid w:val="00253BED"/>
    <w:rsid w:val="00254FDE"/>
    <w:rsid w:val="0025514A"/>
    <w:rsid w:val="002551EE"/>
    <w:rsid w:val="00255779"/>
    <w:rsid w:val="00256D94"/>
    <w:rsid w:val="00256DA4"/>
    <w:rsid w:val="00257876"/>
    <w:rsid w:val="00261231"/>
    <w:rsid w:val="00261E4C"/>
    <w:rsid w:val="00261F5E"/>
    <w:rsid w:val="002629EE"/>
    <w:rsid w:val="00262FBF"/>
    <w:rsid w:val="002634BA"/>
    <w:rsid w:val="002638BD"/>
    <w:rsid w:val="00263F25"/>
    <w:rsid w:val="00265795"/>
    <w:rsid w:val="0026728F"/>
    <w:rsid w:val="0026759C"/>
    <w:rsid w:val="002677A2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2D9"/>
    <w:rsid w:val="00281B8F"/>
    <w:rsid w:val="00281D83"/>
    <w:rsid w:val="002823B6"/>
    <w:rsid w:val="00283AAA"/>
    <w:rsid w:val="002843D1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31D"/>
    <w:rsid w:val="00290CF0"/>
    <w:rsid w:val="002918DB"/>
    <w:rsid w:val="00291AD3"/>
    <w:rsid w:val="00292857"/>
    <w:rsid w:val="002929D9"/>
    <w:rsid w:val="002932DE"/>
    <w:rsid w:val="002942B1"/>
    <w:rsid w:val="0029476E"/>
    <w:rsid w:val="002958D9"/>
    <w:rsid w:val="00295FD8"/>
    <w:rsid w:val="0029676A"/>
    <w:rsid w:val="00296BC0"/>
    <w:rsid w:val="0029740C"/>
    <w:rsid w:val="0029743E"/>
    <w:rsid w:val="002978E2"/>
    <w:rsid w:val="00297A63"/>
    <w:rsid w:val="00297B27"/>
    <w:rsid w:val="00297BD7"/>
    <w:rsid w:val="002A0970"/>
    <w:rsid w:val="002A0B2A"/>
    <w:rsid w:val="002A0C2F"/>
    <w:rsid w:val="002A14B0"/>
    <w:rsid w:val="002A1A97"/>
    <w:rsid w:val="002A20B9"/>
    <w:rsid w:val="002A210F"/>
    <w:rsid w:val="002A2981"/>
    <w:rsid w:val="002A3C20"/>
    <w:rsid w:val="002A455B"/>
    <w:rsid w:val="002A48D3"/>
    <w:rsid w:val="002A629D"/>
    <w:rsid w:val="002A62B4"/>
    <w:rsid w:val="002A6D1B"/>
    <w:rsid w:val="002A6D33"/>
    <w:rsid w:val="002A7E4E"/>
    <w:rsid w:val="002B0609"/>
    <w:rsid w:val="002B1918"/>
    <w:rsid w:val="002B1B7F"/>
    <w:rsid w:val="002B369F"/>
    <w:rsid w:val="002B3ABB"/>
    <w:rsid w:val="002B4666"/>
    <w:rsid w:val="002B50AA"/>
    <w:rsid w:val="002B5353"/>
    <w:rsid w:val="002B5ADD"/>
    <w:rsid w:val="002B7DEE"/>
    <w:rsid w:val="002C0257"/>
    <w:rsid w:val="002C0F92"/>
    <w:rsid w:val="002C14DA"/>
    <w:rsid w:val="002C253E"/>
    <w:rsid w:val="002C3238"/>
    <w:rsid w:val="002C40CB"/>
    <w:rsid w:val="002C4E86"/>
    <w:rsid w:val="002C5D68"/>
    <w:rsid w:val="002C6872"/>
    <w:rsid w:val="002C6A1E"/>
    <w:rsid w:val="002C6CC9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5E81"/>
    <w:rsid w:val="002D62D5"/>
    <w:rsid w:val="002D698D"/>
    <w:rsid w:val="002D6B8A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593C"/>
    <w:rsid w:val="002E6134"/>
    <w:rsid w:val="002E6C34"/>
    <w:rsid w:val="002E799F"/>
    <w:rsid w:val="002F0F71"/>
    <w:rsid w:val="002F10E4"/>
    <w:rsid w:val="002F178B"/>
    <w:rsid w:val="002F227E"/>
    <w:rsid w:val="002F2A43"/>
    <w:rsid w:val="002F2C5D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3C77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19DB"/>
    <w:rsid w:val="00312D3B"/>
    <w:rsid w:val="003134FE"/>
    <w:rsid w:val="00314D8C"/>
    <w:rsid w:val="003158DB"/>
    <w:rsid w:val="00315BCD"/>
    <w:rsid w:val="003164E9"/>
    <w:rsid w:val="003169AA"/>
    <w:rsid w:val="00316C54"/>
    <w:rsid w:val="00317042"/>
    <w:rsid w:val="00317824"/>
    <w:rsid w:val="00317AB3"/>
    <w:rsid w:val="00317D09"/>
    <w:rsid w:val="003212C8"/>
    <w:rsid w:val="00321A3C"/>
    <w:rsid w:val="00322095"/>
    <w:rsid w:val="00322BB7"/>
    <w:rsid w:val="00322F57"/>
    <w:rsid w:val="00323F90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AB2"/>
    <w:rsid w:val="00335C6C"/>
    <w:rsid w:val="00335DC3"/>
    <w:rsid w:val="00336416"/>
    <w:rsid w:val="003375F9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37AA"/>
    <w:rsid w:val="00346320"/>
    <w:rsid w:val="0034696C"/>
    <w:rsid w:val="00351479"/>
    <w:rsid w:val="003514A6"/>
    <w:rsid w:val="0035172E"/>
    <w:rsid w:val="00352D15"/>
    <w:rsid w:val="003540A9"/>
    <w:rsid w:val="00357F6D"/>
    <w:rsid w:val="0036090F"/>
    <w:rsid w:val="00360D8C"/>
    <w:rsid w:val="0036212C"/>
    <w:rsid w:val="003629CA"/>
    <w:rsid w:val="00363C30"/>
    <w:rsid w:val="0036441D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1EDF"/>
    <w:rsid w:val="003831F0"/>
    <w:rsid w:val="00383F86"/>
    <w:rsid w:val="00384918"/>
    <w:rsid w:val="00385972"/>
    <w:rsid w:val="00386FD4"/>
    <w:rsid w:val="00387E71"/>
    <w:rsid w:val="003904B7"/>
    <w:rsid w:val="00390B3E"/>
    <w:rsid w:val="00390B7D"/>
    <w:rsid w:val="00390C90"/>
    <w:rsid w:val="003935E9"/>
    <w:rsid w:val="00393C30"/>
    <w:rsid w:val="00393D58"/>
    <w:rsid w:val="00394CAC"/>
    <w:rsid w:val="00394CCE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39BD"/>
    <w:rsid w:val="003A4179"/>
    <w:rsid w:val="003A45DF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1237"/>
    <w:rsid w:val="003C23E8"/>
    <w:rsid w:val="003C28D7"/>
    <w:rsid w:val="003C2B50"/>
    <w:rsid w:val="003C4F6D"/>
    <w:rsid w:val="003C506D"/>
    <w:rsid w:val="003C524C"/>
    <w:rsid w:val="003C6483"/>
    <w:rsid w:val="003C714A"/>
    <w:rsid w:val="003D2B62"/>
    <w:rsid w:val="003D2C21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6E3A"/>
    <w:rsid w:val="003E6E6B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89E"/>
    <w:rsid w:val="003F6D53"/>
    <w:rsid w:val="003F6D85"/>
    <w:rsid w:val="003F6DE7"/>
    <w:rsid w:val="003F745B"/>
    <w:rsid w:val="003F77AF"/>
    <w:rsid w:val="004002A4"/>
    <w:rsid w:val="004012FC"/>
    <w:rsid w:val="004025F3"/>
    <w:rsid w:val="0040274D"/>
    <w:rsid w:val="004027A7"/>
    <w:rsid w:val="0040389C"/>
    <w:rsid w:val="004039C9"/>
    <w:rsid w:val="00403BF3"/>
    <w:rsid w:val="00403DE1"/>
    <w:rsid w:val="00404953"/>
    <w:rsid w:val="004053B4"/>
    <w:rsid w:val="00406C2F"/>
    <w:rsid w:val="00407188"/>
    <w:rsid w:val="00407B73"/>
    <w:rsid w:val="00411503"/>
    <w:rsid w:val="004137B0"/>
    <w:rsid w:val="004145CD"/>
    <w:rsid w:val="00415275"/>
    <w:rsid w:val="00416DC8"/>
    <w:rsid w:val="00421417"/>
    <w:rsid w:val="00422383"/>
    <w:rsid w:val="00422BE4"/>
    <w:rsid w:val="00422D24"/>
    <w:rsid w:val="00424279"/>
    <w:rsid w:val="00424463"/>
    <w:rsid w:val="00425E7E"/>
    <w:rsid w:val="00427236"/>
    <w:rsid w:val="00431002"/>
    <w:rsid w:val="00432CA5"/>
    <w:rsid w:val="00433082"/>
    <w:rsid w:val="0043352E"/>
    <w:rsid w:val="00435906"/>
    <w:rsid w:val="00435AD1"/>
    <w:rsid w:val="004361F2"/>
    <w:rsid w:val="004370E4"/>
    <w:rsid w:val="0043714E"/>
    <w:rsid w:val="0043727C"/>
    <w:rsid w:val="0044052D"/>
    <w:rsid w:val="00440A07"/>
    <w:rsid w:val="00440EE7"/>
    <w:rsid w:val="0044151F"/>
    <w:rsid w:val="00441CAB"/>
    <w:rsid w:val="004425C7"/>
    <w:rsid w:val="00442BD3"/>
    <w:rsid w:val="00442D09"/>
    <w:rsid w:val="00442E33"/>
    <w:rsid w:val="00442F7B"/>
    <w:rsid w:val="00444734"/>
    <w:rsid w:val="004448DE"/>
    <w:rsid w:val="00444F59"/>
    <w:rsid w:val="00446384"/>
    <w:rsid w:val="00446BE2"/>
    <w:rsid w:val="00446C47"/>
    <w:rsid w:val="00451F40"/>
    <w:rsid w:val="00452C92"/>
    <w:rsid w:val="00452D6B"/>
    <w:rsid w:val="0045409C"/>
    <w:rsid w:val="00454282"/>
    <w:rsid w:val="00454BC6"/>
    <w:rsid w:val="00455100"/>
    <w:rsid w:val="0045662A"/>
    <w:rsid w:val="00457565"/>
    <w:rsid w:val="0046151E"/>
    <w:rsid w:val="0046230F"/>
    <w:rsid w:val="00463EB8"/>
    <w:rsid w:val="004644F6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2E40"/>
    <w:rsid w:val="00474472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2AD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363"/>
    <w:rsid w:val="00495A7B"/>
    <w:rsid w:val="00495C70"/>
    <w:rsid w:val="0049632E"/>
    <w:rsid w:val="00496AB7"/>
    <w:rsid w:val="00497B6D"/>
    <w:rsid w:val="004A14AE"/>
    <w:rsid w:val="004A1E2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337F"/>
    <w:rsid w:val="004B3CB3"/>
    <w:rsid w:val="004B676E"/>
    <w:rsid w:val="004B6B4F"/>
    <w:rsid w:val="004B6BEA"/>
    <w:rsid w:val="004B7AF0"/>
    <w:rsid w:val="004C00A5"/>
    <w:rsid w:val="004C0403"/>
    <w:rsid w:val="004C0922"/>
    <w:rsid w:val="004C1424"/>
    <w:rsid w:val="004C2733"/>
    <w:rsid w:val="004C2AFE"/>
    <w:rsid w:val="004C3E3B"/>
    <w:rsid w:val="004C3FF8"/>
    <w:rsid w:val="004C4402"/>
    <w:rsid w:val="004C4664"/>
    <w:rsid w:val="004C76A4"/>
    <w:rsid w:val="004C77E2"/>
    <w:rsid w:val="004D0471"/>
    <w:rsid w:val="004D09E9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0077"/>
    <w:rsid w:val="004E1690"/>
    <w:rsid w:val="004E1E99"/>
    <w:rsid w:val="004E2294"/>
    <w:rsid w:val="004E26E6"/>
    <w:rsid w:val="004E399F"/>
    <w:rsid w:val="004E4611"/>
    <w:rsid w:val="004E4C05"/>
    <w:rsid w:val="004E5102"/>
    <w:rsid w:val="004E577A"/>
    <w:rsid w:val="004E5824"/>
    <w:rsid w:val="004E5960"/>
    <w:rsid w:val="004E6491"/>
    <w:rsid w:val="004E7961"/>
    <w:rsid w:val="004E7AA8"/>
    <w:rsid w:val="004F0C5F"/>
    <w:rsid w:val="004F1C04"/>
    <w:rsid w:val="004F1E26"/>
    <w:rsid w:val="004F26B0"/>
    <w:rsid w:val="004F2AC3"/>
    <w:rsid w:val="004F2E2F"/>
    <w:rsid w:val="004F4231"/>
    <w:rsid w:val="004F525E"/>
    <w:rsid w:val="004F54FF"/>
    <w:rsid w:val="004F5C0C"/>
    <w:rsid w:val="004F65AA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07DDB"/>
    <w:rsid w:val="0051013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4123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4CF0"/>
    <w:rsid w:val="00525668"/>
    <w:rsid w:val="00525F35"/>
    <w:rsid w:val="00525F3A"/>
    <w:rsid w:val="00527595"/>
    <w:rsid w:val="005278B6"/>
    <w:rsid w:val="0053081A"/>
    <w:rsid w:val="005311E0"/>
    <w:rsid w:val="00531548"/>
    <w:rsid w:val="00531E34"/>
    <w:rsid w:val="0053209C"/>
    <w:rsid w:val="00533CD8"/>
    <w:rsid w:val="005340BB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002"/>
    <w:rsid w:val="00543A28"/>
    <w:rsid w:val="00543D2E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5D26"/>
    <w:rsid w:val="00556F75"/>
    <w:rsid w:val="00557A31"/>
    <w:rsid w:val="00560537"/>
    <w:rsid w:val="00560EBE"/>
    <w:rsid w:val="005613C2"/>
    <w:rsid w:val="00561851"/>
    <w:rsid w:val="00561DE4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0789"/>
    <w:rsid w:val="0057330C"/>
    <w:rsid w:val="005737D6"/>
    <w:rsid w:val="0057406B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C36"/>
    <w:rsid w:val="0058328E"/>
    <w:rsid w:val="005832D6"/>
    <w:rsid w:val="00583567"/>
    <w:rsid w:val="00585B67"/>
    <w:rsid w:val="0058668B"/>
    <w:rsid w:val="00586E1E"/>
    <w:rsid w:val="005878BC"/>
    <w:rsid w:val="00587ECB"/>
    <w:rsid w:val="00590F03"/>
    <w:rsid w:val="00593F66"/>
    <w:rsid w:val="005955BD"/>
    <w:rsid w:val="0059597F"/>
    <w:rsid w:val="00596840"/>
    <w:rsid w:val="005972C0"/>
    <w:rsid w:val="005974BA"/>
    <w:rsid w:val="00597BF3"/>
    <w:rsid w:val="005A02CE"/>
    <w:rsid w:val="005A0618"/>
    <w:rsid w:val="005A1A7F"/>
    <w:rsid w:val="005A1DD8"/>
    <w:rsid w:val="005A212D"/>
    <w:rsid w:val="005A21C2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1AE"/>
    <w:rsid w:val="005B444D"/>
    <w:rsid w:val="005B5FA9"/>
    <w:rsid w:val="005B6691"/>
    <w:rsid w:val="005B7BC5"/>
    <w:rsid w:val="005C0B5C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167F"/>
    <w:rsid w:val="005D1AE9"/>
    <w:rsid w:val="005D1D11"/>
    <w:rsid w:val="005D2702"/>
    <w:rsid w:val="005D2D5F"/>
    <w:rsid w:val="005D307D"/>
    <w:rsid w:val="005D3C8C"/>
    <w:rsid w:val="005D3FD9"/>
    <w:rsid w:val="005D4BE1"/>
    <w:rsid w:val="005D5584"/>
    <w:rsid w:val="005D565F"/>
    <w:rsid w:val="005D65C0"/>
    <w:rsid w:val="005D70DE"/>
    <w:rsid w:val="005D743E"/>
    <w:rsid w:val="005D7878"/>
    <w:rsid w:val="005E0C69"/>
    <w:rsid w:val="005E316E"/>
    <w:rsid w:val="005E31E5"/>
    <w:rsid w:val="005E32BB"/>
    <w:rsid w:val="005E43CC"/>
    <w:rsid w:val="005E4515"/>
    <w:rsid w:val="005E45A8"/>
    <w:rsid w:val="005E4C0C"/>
    <w:rsid w:val="005E5482"/>
    <w:rsid w:val="005E5F88"/>
    <w:rsid w:val="005E6B91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2C"/>
    <w:rsid w:val="005F3B82"/>
    <w:rsid w:val="005F435F"/>
    <w:rsid w:val="005F46EE"/>
    <w:rsid w:val="005F4D4D"/>
    <w:rsid w:val="005F5420"/>
    <w:rsid w:val="005F5550"/>
    <w:rsid w:val="005F58A1"/>
    <w:rsid w:val="005F63E9"/>
    <w:rsid w:val="005F6BCF"/>
    <w:rsid w:val="0060031E"/>
    <w:rsid w:val="006004F2"/>
    <w:rsid w:val="00601634"/>
    <w:rsid w:val="0060173F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07D88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45C"/>
    <w:rsid w:val="00626B30"/>
    <w:rsid w:val="00627EC6"/>
    <w:rsid w:val="0063047D"/>
    <w:rsid w:val="0063115A"/>
    <w:rsid w:val="00632CC8"/>
    <w:rsid w:val="00632EDA"/>
    <w:rsid w:val="00633856"/>
    <w:rsid w:val="00633A25"/>
    <w:rsid w:val="00633DF8"/>
    <w:rsid w:val="0063430C"/>
    <w:rsid w:val="006349C1"/>
    <w:rsid w:val="00634E90"/>
    <w:rsid w:val="00636074"/>
    <w:rsid w:val="00636E9A"/>
    <w:rsid w:val="00636ECB"/>
    <w:rsid w:val="0063758D"/>
    <w:rsid w:val="006377EE"/>
    <w:rsid w:val="00637BF3"/>
    <w:rsid w:val="00640E9A"/>
    <w:rsid w:val="00641570"/>
    <w:rsid w:val="0064187B"/>
    <w:rsid w:val="00641A9F"/>
    <w:rsid w:val="00641EDD"/>
    <w:rsid w:val="0064219B"/>
    <w:rsid w:val="00642256"/>
    <w:rsid w:val="00642E2E"/>
    <w:rsid w:val="006440E1"/>
    <w:rsid w:val="00644A66"/>
    <w:rsid w:val="006456DE"/>
    <w:rsid w:val="006459DD"/>
    <w:rsid w:val="0064689C"/>
    <w:rsid w:val="00647494"/>
    <w:rsid w:val="00651184"/>
    <w:rsid w:val="00651492"/>
    <w:rsid w:val="00651887"/>
    <w:rsid w:val="00652491"/>
    <w:rsid w:val="00653757"/>
    <w:rsid w:val="00655516"/>
    <w:rsid w:val="00655611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5CB"/>
    <w:rsid w:val="00670A33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66A"/>
    <w:rsid w:val="00676C54"/>
    <w:rsid w:val="006776B7"/>
    <w:rsid w:val="00677E39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048E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6FA9"/>
    <w:rsid w:val="006B7A1D"/>
    <w:rsid w:val="006C0BDB"/>
    <w:rsid w:val="006C1BF5"/>
    <w:rsid w:val="006C1E55"/>
    <w:rsid w:val="006C2CB7"/>
    <w:rsid w:val="006C3477"/>
    <w:rsid w:val="006C36E6"/>
    <w:rsid w:val="006C481A"/>
    <w:rsid w:val="006C670B"/>
    <w:rsid w:val="006C7672"/>
    <w:rsid w:val="006C79C7"/>
    <w:rsid w:val="006C7D1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D78BF"/>
    <w:rsid w:val="006E26B8"/>
    <w:rsid w:val="006E2E2E"/>
    <w:rsid w:val="006E34B6"/>
    <w:rsid w:val="006E3613"/>
    <w:rsid w:val="006E4157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079"/>
    <w:rsid w:val="006F1792"/>
    <w:rsid w:val="006F1E29"/>
    <w:rsid w:val="006F234E"/>
    <w:rsid w:val="006F2468"/>
    <w:rsid w:val="006F29A6"/>
    <w:rsid w:val="006F2B3A"/>
    <w:rsid w:val="006F4CD3"/>
    <w:rsid w:val="006F4EFA"/>
    <w:rsid w:val="006F501A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3E54"/>
    <w:rsid w:val="00704BAD"/>
    <w:rsid w:val="00705A02"/>
    <w:rsid w:val="0070609D"/>
    <w:rsid w:val="00706293"/>
    <w:rsid w:val="00706557"/>
    <w:rsid w:val="00706C11"/>
    <w:rsid w:val="007076FE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4F21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850"/>
    <w:rsid w:val="00722CC1"/>
    <w:rsid w:val="007230DA"/>
    <w:rsid w:val="007242D6"/>
    <w:rsid w:val="00724F99"/>
    <w:rsid w:val="007256FD"/>
    <w:rsid w:val="00725740"/>
    <w:rsid w:val="00726190"/>
    <w:rsid w:val="007262E9"/>
    <w:rsid w:val="00726C88"/>
    <w:rsid w:val="0072726F"/>
    <w:rsid w:val="00727931"/>
    <w:rsid w:val="00730596"/>
    <w:rsid w:val="00731C09"/>
    <w:rsid w:val="00733BEE"/>
    <w:rsid w:val="0073518C"/>
    <w:rsid w:val="00737269"/>
    <w:rsid w:val="0073753F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29EB"/>
    <w:rsid w:val="00752EA5"/>
    <w:rsid w:val="00755FAF"/>
    <w:rsid w:val="007568E0"/>
    <w:rsid w:val="00760218"/>
    <w:rsid w:val="00761403"/>
    <w:rsid w:val="00762830"/>
    <w:rsid w:val="00764008"/>
    <w:rsid w:val="0076422C"/>
    <w:rsid w:val="0076450F"/>
    <w:rsid w:val="00765AF0"/>
    <w:rsid w:val="007702A2"/>
    <w:rsid w:val="00770795"/>
    <w:rsid w:val="007713ED"/>
    <w:rsid w:val="00771BAB"/>
    <w:rsid w:val="00772904"/>
    <w:rsid w:val="00772E18"/>
    <w:rsid w:val="00772EA9"/>
    <w:rsid w:val="0077339D"/>
    <w:rsid w:val="00773C12"/>
    <w:rsid w:val="00773C6F"/>
    <w:rsid w:val="00774233"/>
    <w:rsid w:val="00774432"/>
    <w:rsid w:val="00774EBA"/>
    <w:rsid w:val="007756A5"/>
    <w:rsid w:val="00780783"/>
    <w:rsid w:val="007815D7"/>
    <w:rsid w:val="007817B6"/>
    <w:rsid w:val="00782329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A43"/>
    <w:rsid w:val="00787B57"/>
    <w:rsid w:val="007903E8"/>
    <w:rsid w:val="007904B1"/>
    <w:rsid w:val="007926F6"/>
    <w:rsid w:val="00792AB2"/>
    <w:rsid w:val="007934D6"/>
    <w:rsid w:val="00795AD0"/>
    <w:rsid w:val="007962CA"/>
    <w:rsid w:val="0079706B"/>
    <w:rsid w:val="00797092"/>
    <w:rsid w:val="00797B42"/>
    <w:rsid w:val="00797CD0"/>
    <w:rsid w:val="00797E44"/>
    <w:rsid w:val="007A00BF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6850"/>
    <w:rsid w:val="007A74DE"/>
    <w:rsid w:val="007B179F"/>
    <w:rsid w:val="007B19B0"/>
    <w:rsid w:val="007B1AFA"/>
    <w:rsid w:val="007B1EAD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B7C60"/>
    <w:rsid w:val="007C05F3"/>
    <w:rsid w:val="007C0E47"/>
    <w:rsid w:val="007C215D"/>
    <w:rsid w:val="007C2817"/>
    <w:rsid w:val="007C2DDD"/>
    <w:rsid w:val="007C3170"/>
    <w:rsid w:val="007C41E1"/>
    <w:rsid w:val="007C4755"/>
    <w:rsid w:val="007C4BA4"/>
    <w:rsid w:val="007C510A"/>
    <w:rsid w:val="007C5D7D"/>
    <w:rsid w:val="007C6317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E0883"/>
    <w:rsid w:val="007E108E"/>
    <w:rsid w:val="007E1A1B"/>
    <w:rsid w:val="007E1C62"/>
    <w:rsid w:val="007E210F"/>
    <w:rsid w:val="007E2BA6"/>
    <w:rsid w:val="007E2C73"/>
    <w:rsid w:val="007E348E"/>
    <w:rsid w:val="007E3AE4"/>
    <w:rsid w:val="007E44C1"/>
    <w:rsid w:val="007E4ACD"/>
    <w:rsid w:val="007E51A7"/>
    <w:rsid w:val="007E579B"/>
    <w:rsid w:val="007E5EB1"/>
    <w:rsid w:val="007E6460"/>
    <w:rsid w:val="007E6782"/>
    <w:rsid w:val="007E767C"/>
    <w:rsid w:val="007E772D"/>
    <w:rsid w:val="007E7959"/>
    <w:rsid w:val="007F00A1"/>
    <w:rsid w:val="007F01FB"/>
    <w:rsid w:val="007F0A3F"/>
    <w:rsid w:val="007F0F64"/>
    <w:rsid w:val="007F1499"/>
    <w:rsid w:val="007F1500"/>
    <w:rsid w:val="007F1B8C"/>
    <w:rsid w:val="007F2821"/>
    <w:rsid w:val="007F4108"/>
    <w:rsid w:val="007F4AF7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36DB"/>
    <w:rsid w:val="00815720"/>
    <w:rsid w:val="008162BD"/>
    <w:rsid w:val="00816558"/>
    <w:rsid w:val="008167E8"/>
    <w:rsid w:val="00817221"/>
    <w:rsid w:val="008174D4"/>
    <w:rsid w:val="00817C6D"/>
    <w:rsid w:val="00820299"/>
    <w:rsid w:val="00820522"/>
    <w:rsid w:val="008206CF"/>
    <w:rsid w:val="00820B45"/>
    <w:rsid w:val="00820BDE"/>
    <w:rsid w:val="008216B9"/>
    <w:rsid w:val="00821900"/>
    <w:rsid w:val="00822AA1"/>
    <w:rsid w:val="0082426E"/>
    <w:rsid w:val="008245E4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1C4A"/>
    <w:rsid w:val="008420A4"/>
    <w:rsid w:val="00842403"/>
    <w:rsid w:val="00842ABA"/>
    <w:rsid w:val="008431A0"/>
    <w:rsid w:val="008439B9"/>
    <w:rsid w:val="00844A87"/>
    <w:rsid w:val="00845E7F"/>
    <w:rsid w:val="008465B6"/>
    <w:rsid w:val="008470D3"/>
    <w:rsid w:val="00847915"/>
    <w:rsid w:val="00847A96"/>
    <w:rsid w:val="008503FC"/>
    <w:rsid w:val="00850454"/>
    <w:rsid w:val="00851653"/>
    <w:rsid w:val="00851826"/>
    <w:rsid w:val="00851E13"/>
    <w:rsid w:val="008520C3"/>
    <w:rsid w:val="00852DF8"/>
    <w:rsid w:val="008543E6"/>
    <w:rsid w:val="00855ACA"/>
    <w:rsid w:val="00856380"/>
    <w:rsid w:val="008575B8"/>
    <w:rsid w:val="00857781"/>
    <w:rsid w:val="0085789E"/>
    <w:rsid w:val="00860082"/>
    <w:rsid w:val="00861E39"/>
    <w:rsid w:val="00862135"/>
    <w:rsid w:val="00862AFA"/>
    <w:rsid w:val="00862BBB"/>
    <w:rsid w:val="008652FB"/>
    <w:rsid w:val="00865331"/>
    <w:rsid w:val="0086554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1971"/>
    <w:rsid w:val="00872A79"/>
    <w:rsid w:val="0087316C"/>
    <w:rsid w:val="00873322"/>
    <w:rsid w:val="00873532"/>
    <w:rsid w:val="008740E9"/>
    <w:rsid w:val="0087760A"/>
    <w:rsid w:val="00877AC8"/>
    <w:rsid w:val="00877BBF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038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0A21"/>
    <w:rsid w:val="008C25C0"/>
    <w:rsid w:val="008C2CEB"/>
    <w:rsid w:val="008C2DD2"/>
    <w:rsid w:val="008C4BCC"/>
    <w:rsid w:val="008C56A3"/>
    <w:rsid w:val="008C6808"/>
    <w:rsid w:val="008C68B2"/>
    <w:rsid w:val="008D069E"/>
    <w:rsid w:val="008D07E6"/>
    <w:rsid w:val="008D07F2"/>
    <w:rsid w:val="008D08A5"/>
    <w:rsid w:val="008D08CB"/>
    <w:rsid w:val="008D26C8"/>
    <w:rsid w:val="008D278C"/>
    <w:rsid w:val="008D4A6E"/>
    <w:rsid w:val="008D4CF6"/>
    <w:rsid w:val="008D4F43"/>
    <w:rsid w:val="008D4F84"/>
    <w:rsid w:val="008D78CC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60FE"/>
    <w:rsid w:val="008F6A08"/>
    <w:rsid w:val="008F7D1D"/>
    <w:rsid w:val="009021CD"/>
    <w:rsid w:val="00903AB1"/>
    <w:rsid w:val="00904728"/>
    <w:rsid w:val="00905A06"/>
    <w:rsid w:val="00905C1D"/>
    <w:rsid w:val="00905C77"/>
    <w:rsid w:val="00905F4E"/>
    <w:rsid w:val="0090639F"/>
    <w:rsid w:val="00906691"/>
    <w:rsid w:val="00906883"/>
    <w:rsid w:val="00907DFE"/>
    <w:rsid w:val="009102D6"/>
    <w:rsid w:val="00910BEB"/>
    <w:rsid w:val="00912551"/>
    <w:rsid w:val="009139C9"/>
    <w:rsid w:val="0091486A"/>
    <w:rsid w:val="0091529A"/>
    <w:rsid w:val="00915DA1"/>
    <w:rsid w:val="009163D0"/>
    <w:rsid w:val="00916A50"/>
    <w:rsid w:val="00917620"/>
    <w:rsid w:val="009202B0"/>
    <w:rsid w:val="00920881"/>
    <w:rsid w:val="0092175D"/>
    <w:rsid w:val="0092200E"/>
    <w:rsid w:val="009222F0"/>
    <w:rsid w:val="00923073"/>
    <w:rsid w:val="009235A3"/>
    <w:rsid w:val="00923DED"/>
    <w:rsid w:val="00925586"/>
    <w:rsid w:val="00925931"/>
    <w:rsid w:val="009261E6"/>
    <w:rsid w:val="009265F9"/>
    <w:rsid w:val="00926692"/>
    <w:rsid w:val="00927265"/>
    <w:rsid w:val="0092778D"/>
    <w:rsid w:val="00930204"/>
    <w:rsid w:val="009302C5"/>
    <w:rsid w:val="00930899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50F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0E33"/>
    <w:rsid w:val="009722EA"/>
    <w:rsid w:val="00972751"/>
    <w:rsid w:val="009736A9"/>
    <w:rsid w:val="00973993"/>
    <w:rsid w:val="00973D95"/>
    <w:rsid w:val="00973E1A"/>
    <w:rsid w:val="0097440E"/>
    <w:rsid w:val="00974CA1"/>
    <w:rsid w:val="00975626"/>
    <w:rsid w:val="00976BBE"/>
    <w:rsid w:val="0097723B"/>
    <w:rsid w:val="009802C5"/>
    <w:rsid w:val="009814CB"/>
    <w:rsid w:val="00981757"/>
    <w:rsid w:val="00981D4C"/>
    <w:rsid w:val="009820CE"/>
    <w:rsid w:val="00982AA3"/>
    <w:rsid w:val="0098302B"/>
    <w:rsid w:val="00983699"/>
    <w:rsid w:val="009836C5"/>
    <w:rsid w:val="00983BF9"/>
    <w:rsid w:val="00983EA9"/>
    <w:rsid w:val="00983F52"/>
    <w:rsid w:val="009843E8"/>
    <w:rsid w:val="00984C10"/>
    <w:rsid w:val="00986039"/>
    <w:rsid w:val="009860D5"/>
    <w:rsid w:val="00986EE7"/>
    <w:rsid w:val="0098700C"/>
    <w:rsid w:val="009872E5"/>
    <w:rsid w:val="0098741C"/>
    <w:rsid w:val="00990ADC"/>
    <w:rsid w:val="00990C4F"/>
    <w:rsid w:val="00991B50"/>
    <w:rsid w:val="00992DAD"/>
    <w:rsid w:val="00992F91"/>
    <w:rsid w:val="00993566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5371"/>
    <w:rsid w:val="009A53EB"/>
    <w:rsid w:val="009A6AAD"/>
    <w:rsid w:val="009A6F38"/>
    <w:rsid w:val="009A72D5"/>
    <w:rsid w:val="009B01A7"/>
    <w:rsid w:val="009B01D4"/>
    <w:rsid w:val="009B0B44"/>
    <w:rsid w:val="009B1790"/>
    <w:rsid w:val="009B2801"/>
    <w:rsid w:val="009B2E52"/>
    <w:rsid w:val="009B3943"/>
    <w:rsid w:val="009B3B47"/>
    <w:rsid w:val="009B53F2"/>
    <w:rsid w:val="009B6C40"/>
    <w:rsid w:val="009B7827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699"/>
    <w:rsid w:val="009C4C3A"/>
    <w:rsid w:val="009C4C5B"/>
    <w:rsid w:val="009C4C71"/>
    <w:rsid w:val="009C536D"/>
    <w:rsid w:val="009C5483"/>
    <w:rsid w:val="009C5BF6"/>
    <w:rsid w:val="009C5DC5"/>
    <w:rsid w:val="009C6638"/>
    <w:rsid w:val="009C66BB"/>
    <w:rsid w:val="009C7831"/>
    <w:rsid w:val="009D016F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19D6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31"/>
    <w:rsid w:val="009F1868"/>
    <w:rsid w:val="009F22DD"/>
    <w:rsid w:val="009F2BFC"/>
    <w:rsid w:val="009F2C73"/>
    <w:rsid w:val="009F2CA3"/>
    <w:rsid w:val="009F37C6"/>
    <w:rsid w:val="009F41AC"/>
    <w:rsid w:val="009F4898"/>
    <w:rsid w:val="009F48A5"/>
    <w:rsid w:val="009F5376"/>
    <w:rsid w:val="009F558B"/>
    <w:rsid w:val="009F6B01"/>
    <w:rsid w:val="009F7132"/>
    <w:rsid w:val="009F7135"/>
    <w:rsid w:val="009F71E7"/>
    <w:rsid w:val="00A00BD6"/>
    <w:rsid w:val="00A00EA1"/>
    <w:rsid w:val="00A0100F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5F41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F78"/>
    <w:rsid w:val="00A23225"/>
    <w:rsid w:val="00A24C6F"/>
    <w:rsid w:val="00A2587A"/>
    <w:rsid w:val="00A259BC"/>
    <w:rsid w:val="00A25A1A"/>
    <w:rsid w:val="00A25A24"/>
    <w:rsid w:val="00A265F9"/>
    <w:rsid w:val="00A26ED6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41C41"/>
    <w:rsid w:val="00A4321A"/>
    <w:rsid w:val="00A43A25"/>
    <w:rsid w:val="00A44800"/>
    <w:rsid w:val="00A44FC7"/>
    <w:rsid w:val="00A4545A"/>
    <w:rsid w:val="00A45A3D"/>
    <w:rsid w:val="00A45C25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4A1"/>
    <w:rsid w:val="00A65869"/>
    <w:rsid w:val="00A65B46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37F"/>
    <w:rsid w:val="00A7292D"/>
    <w:rsid w:val="00A72A55"/>
    <w:rsid w:val="00A72C98"/>
    <w:rsid w:val="00A73FB9"/>
    <w:rsid w:val="00A75AE6"/>
    <w:rsid w:val="00A7604E"/>
    <w:rsid w:val="00A76646"/>
    <w:rsid w:val="00A76B53"/>
    <w:rsid w:val="00A80EDD"/>
    <w:rsid w:val="00A81CC4"/>
    <w:rsid w:val="00A82B5F"/>
    <w:rsid w:val="00A837A8"/>
    <w:rsid w:val="00A83A19"/>
    <w:rsid w:val="00A83FA7"/>
    <w:rsid w:val="00A84014"/>
    <w:rsid w:val="00A8480F"/>
    <w:rsid w:val="00A84E06"/>
    <w:rsid w:val="00A85045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3F5A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382"/>
    <w:rsid w:val="00AB060D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4FA"/>
    <w:rsid w:val="00AB7588"/>
    <w:rsid w:val="00AB762B"/>
    <w:rsid w:val="00AC0B6A"/>
    <w:rsid w:val="00AC260E"/>
    <w:rsid w:val="00AC3B83"/>
    <w:rsid w:val="00AC3D93"/>
    <w:rsid w:val="00AC41D1"/>
    <w:rsid w:val="00AC426B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4953"/>
    <w:rsid w:val="00AD5403"/>
    <w:rsid w:val="00AD59C0"/>
    <w:rsid w:val="00AD5B72"/>
    <w:rsid w:val="00AD5C6C"/>
    <w:rsid w:val="00AD5FF3"/>
    <w:rsid w:val="00AD60AE"/>
    <w:rsid w:val="00AD6BF3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63E"/>
    <w:rsid w:val="00AF1B30"/>
    <w:rsid w:val="00AF1F88"/>
    <w:rsid w:val="00AF22B5"/>
    <w:rsid w:val="00AF23F8"/>
    <w:rsid w:val="00AF27BB"/>
    <w:rsid w:val="00AF2D8E"/>
    <w:rsid w:val="00AF33E4"/>
    <w:rsid w:val="00AF454A"/>
    <w:rsid w:val="00AF4D19"/>
    <w:rsid w:val="00AF5609"/>
    <w:rsid w:val="00AF5663"/>
    <w:rsid w:val="00AF6578"/>
    <w:rsid w:val="00AF7698"/>
    <w:rsid w:val="00B002C0"/>
    <w:rsid w:val="00B009BF"/>
    <w:rsid w:val="00B012FD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679C"/>
    <w:rsid w:val="00B073AF"/>
    <w:rsid w:val="00B076EA"/>
    <w:rsid w:val="00B07786"/>
    <w:rsid w:val="00B077FB"/>
    <w:rsid w:val="00B122BA"/>
    <w:rsid w:val="00B1282D"/>
    <w:rsid w:val="00B13070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7975"/>
    <w:rsid w:val="00B30101"/>
    <w:rsid w:val="00B30A52"/>
    <w:rsid w:val="00B314C1"/>
    <w:rsid w:val="00B3203A"/>
    <w:rsid w:val="00B328D2"/>
    <w:rsid w:val="00B335CF"/>
    <w:rsid w:val="00B33ED2"/>
    <w:rsid w:val="00B34A5C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47EAA"/>
    <w:rsid w:val="00B50CA6"/>
    <w:rsid w:val="00B51531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E2C"/>
    <w:rsid w:val="00B66FA9"/>
    <w:rsid w:val="00B70EEE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64CF"/>
    <w:rsid w:val="00B7682F"/>
    <w:rsid w:val="00B76AAE"/>
    <w:rsid w:val="00B76CD2"/>
    <w:rsid w:val="00B7709E"/>
    <w:rsid w:val="00B773C1"/>
    <w:rsid w:val="00B80223"/>
    <w:rsid w:val="00B82CB7"/>
    <w:rsid w:val="00B836EC"/>
    <w:rsid w:val="00B83AB7"/>
    <w:rsid w:val="00B8441E"/>
    <w:rsid w:val="00B84736"/>
    <w:rsid w:val="00B84BB6"/>
    <w:rsid w:val="00B84DD1"/>
    <w:rsid w:val="00B8569C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3436"/>
    <w:rsid w:val="00B9433D"/>
    <w:rsid w:val="00B95D6B"/>
    <w:rsid w:val="00B96157"/>
    <w:rsid w:val="00B96C72"/>
    <w:rsid w:val="00B97B30"/>
    <w:rsid w:val="00B97E81"/>
    <w:rsid w:val="00BA0079"/>
    <w:rsid w:val="00BA01B7"/>
    <w:rsid w:val="00BA0497"/>
    <w:rsid w:val="00BA0AF9"/>
    <w:rsid w:val="00BA0F6D"/>
    <w:rsid w:val="00BA1031"/>
    <w:rsid w:val="00BA2070"/>
    <w:rsid w:val="00BA22F9"/>
    <w:rsid w:val="00BA25D1"/>
    <w:rsid w:val="00BA25E6"/>
    <w:rsid w:val="00BA2F96"/>
    <w:rsid w:val="00BA3D13"/>
    <w:rsid w:val="00BA429B"/>
    <w:rsid w:val="00BA51B6"/>
    <w:rsid w:val="00BA72ED"/>
    <w:rsid w:val="00BB036F"/>
    <w:rsid w:val="00BB0FB8"/>
    <w:rsid w:val="00BB21ED"/>
    <w:rsid w:val="00BB2FB3"/>
    <w:rsid w:val="00BB35D9"/>
    <w:rsid w:val="00BB3862"/>
    <w:rsid w:val="00BB38B3"/>
    <w:rsid w:val="00BB3A26"/>
    <w:rsid w:val="00BB3C8F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ADE"/>
    <w:rsid w:val="00BC007C"/>
    <w:rsid w:val="00BC0804"/>
    <w:rsid w:val="00BC1DCE"/>
    <w:rsid w:val="00BC1EC5"/>
    <w:rsid w:val="00BC29F8"/>
    <w:rsid w:val="00BC3360"/>
    <w:rsid w:val="00BC368E"/>
    <w:rsid w:val="00BC4673"/>
    <w:rsid w:val="00BC558C"/>
    <w:rsid w:val="00BC56FB"/>
    <w:rsid w:val="00BC7043"/>
    <w:rsid w:val="00BC7EC8"/>
    <w:rsid w:val="00BD4A35"/>
    <w:rsid w:val="00BD4A4B"/>
    <w:rsid w:val="00BD5154"/>
    <w:rsid w:val="00BD5462"/>
    <w:rsid w:val="00BD57A4"/>
    <w:rsid w:val="00BD6082"/>
    <w:rsid w:val="00BD65D3"/>
    <w:rsid w:val="00BD6F8A"/>
    <w:rsid w:val="00BD7950"/>
    <w:rsid w:val="00BD7BD7"/>
    <w:rsid w:val="00BE03A1"/>
    <w:rsid w:val="00BE0B5F"/>
    <w:rsid w:val="00BE10A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2F6F"/>
    <w:rsid w:val="00C031D0"/>
    <w:rsid w:val="00C03527"/>
    <w:rsid w:val="00C0402C"/>
    <w:rsid w:val="00C042F8"/>
    <w:rsid w:val="00C061D1"/>
    <w:rsid w:val="00C06ECC"/>
    <w:rsid w:val="00C07116"/>
    <w:rsid w:val="00C07845"/>
    <w:rsid w:val="00C10290"/>
    <w:rsid w:val="00C117A9"/>
    <w:rsid w:val="00C12676"/>
    <w:rsid w:val="00C12816"/>
    <w:rsid w:val="00C12D15"/>
    <w:rsid w:val="00C13509"/>
    <w:rsid w:val="00C13859"/>
    <w:rsid w:val="00C1399B"/>
    <w:rsid w:val="00C139EF"/>
    <w:rsid w:val="00C14F29"/>
    <w:rsid w:val="00C14FBF"/>
    <w:rsid w:val="00C160F7"/>
    <w:rsid w:val="00C16D2E"/>
    <w:rsid w:val="00C20C98"/>
    <w:rsid w:val="00C20DAD"/>
    <w:rsid w:val="00C22F18"/>
    <w:rsid w:val="00C24815"/>
    <w:rsid w:val="00C24AC7"/>
    <w:rsid w:val="00C25577"/>
    <w:rsid w:val="00C25C33"/>
    <w:rsid w:val="00C26790"/>
    <w:rsid w:val="00C26C95"/>
    <w:rsid w:val="00C27950"/>
    <w:rsid w:val="00C307FC"/>
    <w:rsid w:val="00C308BC"/>
    <w:rsid w:val="00C30C2A"/>
    <w:rsid w:val="00C3143F"/>
    <w:rsid w:val="00C317D5"/>
    <w:rsid w:val="00C31F16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141"/>
    <w:rsid w:val="00C5650D"/>
    <w:rsid w:val="00C569C5"/>
    <w:rsid w:val="00C5773C"/>
    <w:rsid w:val="00C57C5E"/>
    <w:rsid w:val="00C57F57"/>
    <w:rsid w:val="00C61DB4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1DE"/>
    <w:rsid w:val="00C74269"/>
    <w:rsid w:val="00C744C7"/>
    <w:rsid w:val="00C74AE0"/>
    <w:rsid w:val="00C74DD9"/>
    <w:rsid w:val="00C74FDA"/>
    <w:rsid w:val="00C75ACE"/>
    <w:rsid w:val="00C75E9D"/>
    <w:rsid w:val="00C761B0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58B8"/>
    <w:rsid w:val="00C85BF3"/>
    <w:rsid w:val="00C869B3"/>
    <w:rsid w:val="00C9021F"/>
    <w:rsid w:val="00C91511"/>
    <w:rsid w:val="00C92B02"/>
    <w:rsid w:val="00C92D24"/>
    <w:rsid w:val="00C93315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3C7D"/>
    <w:rsid w:val="00CA4144"/>
    <w:rsid w:val="00CA78A2"/>
    <w:rsid w:val="00CB0505"/>
    <w:rsid w:val="00CB09E9"/>
    <w:rsid w:val="00CB24C9"/>
    <w:rsid w:val="00CB2D4C"/>
    <w:rsid w:val="00CB43B4"/>
    <w:rsid w:val="00CB440B"/>
    <w:rsid w:val="00CB6027"/>
    <w:rsid w:val="00CB6FD9"/>
    <w:rsid w:val="00CB70BC"/>
    <w:rsid w:val="00CC27A2"/>
    <w:rsid w:val="00CC3237"/>
    <w:rsid w:val="00CC4526"/>
    <w:rsid w:val="00CC638E"/>
    <w:rsid w:val="00CC65C9"/>
    <w:rsid w:val="00CC69DA"/>
    <w:rsid w:val="00CC742B"/>
    <w:rsid w:val="00CC7F7C"/>
    <w:rsid w:val="00CD0381"/>
    <w:rsid w:val="00CD09D4"/>
    <w:rsid w:val="00CD0AD1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C71"/>
    <w:rsid w:val="00CF512F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0775B"/>
    <w:rsid w:val="00D1026B"/>
    <w:rsid w:val="00D106E8"/>
    <w:rsid w:val="00D14C12"/>
    <w:rsid w:val="00D1596E"/>
    <w:rsid w:val="00D15C86"/>
    <w:rsid w:val="00D1678C"/>
    <w:rsid w:val="00D17732"/>
    <w:rsid w:val="00D17928"/>
    <w:rsid w:val="00D2047C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30A97"/>
    <w:rsid w:val="00D31BF8"/>
    <w:rsid w:val="00D326C5"/>
    <w:rsid w:val="00D32784"/>
    <w:rsid w:val="00D32D44"/>
    <w:rsid w:val="00D341FB"/>
    <w:rsid w:val="00D34D30"/>
    <w:rsid w:val="00D37F9D"/>
    <w:rsid w:val="00D409C7"/>
    <w:rsid w:val="00D40F43"/>
    <w:rsid w:val="00D41774"/>
    <w:rsid w:val="00D42E6F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1C9E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1FF5"/>
    <w:rsid w:val="00D7205F"/>
    <w:rsid w:val="00D738A1"/>
    <w:rsid w:val="00D75809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48C"/>
    <w:rsid w:val="00D84C0D"/>
    <w:rsid w:val="00D850A0"/>
    <w:rsid w:val="00D85308"/>
    <w:rsid w:val="00D86D53"/>
    <w:rsid w:val="00D86DD6"/>
    <w:rsid w:val="00D9095E"/>
    <w:rsid w:val="00D90D6F"/>
    <w:rsid w:val="00D915B0"/>
    <w:rsid w:val="00D91EDA"/>
    <w:rsid w:val="00D9257D"/>
    <w:rsid w:val="00D92AFC"/>
    <w:rsid w:val="00D94BD5"/>
    <w:rsid w:val="00D960E3"/>
    <w:rsid w:val="00D9619E"/>
    <w:rsid w:val="00D96999"/>
    <w:rsid w:val="00DA053B"/>
    <w:rsid w:val="00DA061B"/>
    <w:rsid w:val="00DA0B3E"/>
    <w:rsid w:val="00DA0DBC"/>
    <w:rsid w:val="00DA163F"/>
    <w:rsid w:val="00DA27EA"/>
    <w:rsid w:val="00DA29AD"/>
    <w:rsid w:val="00DA3453"/>
    <w:rsid w:val="00DA5EA3"/>
    <w:rsid w:val="00DA6ACB"/>
    <w:rsid w:val="00DA6C8E"/>
    <w:rsid w:val="00DA744A"/>
    <w:rsid w:val="00DA7C2D"/>
    <w:rsid w:val="00DB0A2B"/>
    <w:rsid w:val="00DB1A4C"/>
    <w:rsid w:val="00DB2D52"/>
    <w:rsid w:val="00DB3297"/>
    <w:rsid w:val="00DB38BA"/>
    <w:rsid w:val="00DB3ED5"/>
    <w:rsid w:val="00DB4A2B"/>
    <w:rsid w:val="00DB4B1F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2F7F"/>
    <w:rsid w:val="00DC369A"/>
    <w:rsid w:val="00DC4157"/>
    <w:rsid w:val="00DC5827"/>
    <w:rsid w:val="00DC61C6"/>
    <w:rsid w:val="00DC6930"/>
    <w:rsid w:val="00DC6CCD"/>
    <w:rsid w:val="00DC799C"/>
    <w:rsid w:val="00DC7CCD"/>
    <w:rsid w:val="00DD09DD"/>
    <w:rsid w:val="00DD33F1"/>
    <w:rsid w:val="00DD4626"/>
    <w:rsid w:val="00DD4DC6"/>
    <w:rsid w:val="00DD4F03"/>
    <w:rsid w:val="00DD65DE"/>
    <w:rsid w:val="00DD72BF"/>
    <w:rsid w:val="00DE0A2B"/>
    <w:rsid w:val="00DE0AF2"/>
    <w:rsid w:val="00DE2DA6"/>
    <w:rsid w:val="00DE34D0"/>
    <w:rsid w:val="00DE439D"/>
    <w:rsid w:val="00DE4FC6"/>
    <w:rsid w:val="00DE58CE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1C19"/>
    <w:rsid w:val="00DF24DF"/>
    <w:rsid w:val="00DF2D33"/>
    <w:rsid w:val="00DF2E54"/>
    <w:rsid w:val="00DF3160"/>
    <w:rsid w:val="00DF3424"/>
    <w:rsid w:val="00DF427C"/>
    <w:rsid w:val="00DF4621"/>
    <w:rsid w:val="00DF61E0"/>
    <w:rsid w:val="00DF7DA8"/>
    <w:rsid w:val="00E00CC0"/>
    <w:rsid w:val="00E022A4"/>
    <w:rsid w:val="00E04244"/>
    <w:rsid w:val="00E04F31"/>
    <w:rsid w:val="00E062B7"/>
    <w:rsid w:val="00E06E0C"/>
    <w:rsid w:val="00E07B14"/>
    <w:rsid w:val="00E07C67"/>
    <w:rsid w:val="00E1184D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1B82"/>
    <w:rsid w:val="00E22751"/>
    <w:rsid w:val="00E23E8F"/>
    <w:rsid w:val="00E24F54"/>
    <w:rsid w:val="00E2553B"/>
    <w:rsid w:val="00E25F8F"/>
    <w:rsid w:val="00E260D9"/>
    <w:rsid w:val="00E266C6"/>
    <w:rsid w:val="00E26F92"/>
    <w:rsid w:val="00E2792B"/>
    <w:rsid w:val="00E27DFC"/>
    <w:rsid w:val="00E31138"/>
    <w:rsid w:val="00E31AE3"/>
    <w:rsid w:val="00E32595"/>
    <w:rsid w:val="00E3263F"/>
    <w:rsid w:val="00E32934"/>
    <w:rsid w:val="00E32F98"/>
    <w:rsid w:val="00E34497"/>
    <w:rsid w:val="00E35256"/>
    <w:rsid w:val="00E35440"/>
    <w:rsid w:val="00E35A0E"/>
    <w:rsid w:val="00E35BCE"/>
    <w:rsid w:val="00E403BF"/>
    <w:rsid w:val="00E41607"/>
    <w:rsid w:val="00E425C6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0CBF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337C"/>
    <w:rsid w:val="00E636AC"/>
    <w:rsid w:val="00E64179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3BF1"/>
    <w:rsid w:val="00E84D24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46B9"/>
    <w:rsid w:val="00E974CB"/>
    <w:rsid w:val="00EA01EE"/>
    <w:rsid w:val="00EA07E0"/>
    <w:rsid w:val="00EA0CFF"/>
    <w:rsid w:val="00EA1C6C"/>
    <w:rsid w:val="00EA231C"/>
    <w:rsid w:val="00EA3A8C"/>
    <w:rsid w:val="00EA4519"/>
    <w:rsid w:val="00EA494A"/>
    <w:rsid w:val="00EA65AB"/>
    <w:rsid w:val="00EA6987"/>
    <w:rsid w:val="00EA741D"/>
    <w:rsid w:val="00EA74CC"/>
    <w:rsid w:val="00EB04C8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288"/>
    <w:rsid w:val="00EB67BC"/>
    <w:rsid w:val="00EB6E4C"/>
    <w:rsid w:val="00EB7544"/>
    <w:rsid w:val="00EB79AD"/>
    <w:rsid w:val="00EC0ABD"/>
    <w:rsid w:val="00EC129D"/>
    <w:rsid w:val="00EC15D5"/>
    <w:rsid w:val="00EC1FF5"/>
    <w:rsid w:val="00EC212D"/>
    <w:rsid w:val="00EC31AD"/>
    <w:rsid w:val="00EC37AD"/>
    <w:rsid w:val="00EC4BAD"/>
    <w:rsid w:val="00EC5FFE"/>
    <w:rsid w:val="00ED0C0B"/>
    <w:rsid w:val="00ED0F57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5FAB"/>
    <w:rsid w:val="00EE70C9"/>
    <w:rsid w:val="00EF00F2"/>
    <w:rsid w:val="00EF0587"/>
    <w:rsid w:val="00EF0B58"/>
    <w:rsid w:val="00EF1A46"/>
    <w:rsid w:val="00EF1F08"/>
    <w:rsid w:val="00EF2CE1"/>
    <w:rsid w:val="00EF2F73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595"/>
    <w:rsid w:val="00F157C7"/>
    <w:rsid w:val="00F17D99"/>
    <w:rsid w:val="00F200B4"/>
    <w:rsid w:val="00F20AE2"/>
    <w:rsid w:val="00F216B4"/>
    <w:rsid w:val="00F21B38"/>
    <w:rsid w:val="00F21ED2"/>
    <w:rsid w:val="00F220A6"/>
    <w:rsid w:val="00F225EA"/>
    <w:rsid w:val="00F22E87"/>
    <w:rsid w:val="00F23FDB"/>
    <w:rsid w:val="00F24083"/>
    <w:rsid w:val="00F2447A"/>
    <w:rsid w:val="00F25456"/>
    <w:rsid w:val="00F25979"/>
    <w:rsid w:val="00F26218"/>
    <w:rsid w:val="00F2634A"/>
    <w:rsid w:val="00F264F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1A68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2D5A"/>
    <w:rsid w:val="00F647F9"/>
    <w:rsid w:val="00F650C0"/>
    <w:rsid w:val="00F6655F"/>
    <w:rsid w:val="00F66841"/>
    <w:rsid w:val="00F668A4"/>
    <w:rsid w:val="00F66B6F"/>
    <w:rsid w:val="00F71068"/>
    <w:rsid w:val="00F71B66"/>
    <w:rsid w:val="00F72E3F"/>
    <w:rsid w:val="00F72F94"/>
    <w:rsid w:val="00F74A1B"/>
    <w:rsid w:val="00F74A25"/>
    <w:rsid w:val="00F74D85"/>
    <w:rsid w:val="00F765DD"/>
    <w:rsid w:val="00F76619"/>
    <w:rsid w:val="00F76AFD"/>
    <w:rsid w:val="00F77A0A"/>
    <w:rsid w:val="00F77BD7"/>
    <w:rsid w:val="00F80694"/>
    <w:rsid w:val="00F80E8A"/>
    <w:rsid w:val="00F82D9B"/>
    <w:rsid w:val="00F83847"/>
    <w:rsid w:val="00F8426A"/>
    <w:rsid w:val="00F84FD7"/>
    <w:rsid w:val="00F8607B"/>
    <w:rsid w:val="00F86FE6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3A1A"/>
    <w:rsid w:val="00FC5463"/>
    <w:rsid w:val="00FC6DB6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779"/>
    <w:rsid w:val="00FD3BC4"/>
    <w:rsid w:val="00FD5D25"/>
    <w:rsid w:val="00FD6BFA"/>
    <w:rsid w:val="00FD7BE3"/>
    <w:rsid w:val="00FE00CD"/>
    <w:rsid w:val="00FE014A"/>
    <w:rsid w:val="00FE0374"/>
    <w:rsid w:val="00FE1DE0"/>
    <w:rsid w:val="00FE2B47"/>
    <w:rsid w:val="00FE2DA1"/>
    <w:rsid w:val="00FE377D"/>
    <w:rsid w:val="00FE3F29"/>
    <w:rsid w:val="00FE471E"/>
    <w:rsid w:val="00FE5EE0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4A5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65B28-B99C-441F-B88B-7DF3F463D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1289</Words>
  <Characters>1882</Characters>
  <Application>Microsoft Office Word</Application>
  <DocSecurity>0</DocSecurity>
  <Lines>99</Lines>
  <Paragraphs>85</Paragraphs>
  <ScaleCrop>false</ScaleCrop>
  <Company>2ndSpAcE</Company>
  <LinksUpToDate>false</LinksUpToDate>
  <CharactersWithSpaces>3086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91</cp:revision>
  <cp:lastPrinted>2005-06-10T06:33:00Z</cp:lastPrinted>
  <dcterms:created xsi:type="dcterms:W3CDTF">2026-10-21T08:54:00Z</dcterms:created>
  <dcterms:modified xsi:type="dcterms:W3CDTF">2026-11-05T01:08:00Z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