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C2237A" w14:textId="5F753B17" w:rsidR="00D55C4F" w:rsidRDefault="00D55C4F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D7F017" w14:textId="7CA6D0A8" w:rsidR="00D55C4F" w:rsidRDefault="00B066FE" w:rsidP="004375AB">
      <w:pPr>
        <w:spacing w:line="440" w:lineRule="exact"/>
        <w:jc w:val="center"/>
        <w:rPr>
          <w:b/>
          <w:color w:val="000000"/>
          <w:sz w:val="36"/>
          <w:szCs w:val="36"/>
        </w:rPr>
      </w:pPr>
      <w:bookmarkStart w:id="0" w:name="OLE_LINK22"/>
      <w:bookmarkStart w:id="1" w:name="OLE_LINK45"/>
      <w:bookmarkStart w:id="2" w:name="OLE_LINK34"/>
      <w:r>
        <w:rPr>
          <w:rFonts w:hint="eastAsia"/>
          <w:b/>
          <w:color w:val="000000"/>
          <w:sz w:val="36"/>
          <w:szCs w:val="36"/>
        </w:rPr>
        <w:t>“</w:t>
      </w:r>
      <w:r w:rsidR="006D2CC4" w:rsidRPr="006D2CC4">
        <w:rPr>
          <w:b/>
          <w:color w:val="000000"/>
          <w:sz w:val="36"/>
          <w:szCs w:val="36"/>
        </w:rPr>
        <w:t>探索指南</w:t>
      </w:r>
      <w:bookmarkEnd w:id="0"/>
      <w:r>
        <w:rPr>
          <w:rFonts w:hint="eastAsia"/>
          <w:b/>
          <w:color w:val="000000"/>
          <w:sz w:val="36"/>
          <w:szCs w:val="36"/>
        </w:rPr>
        <w:t>”</w:t>
      </w:r>
      <w:r w:rsidR="00205F30">
        <w:rPr>
          <w:b/>
          <w:color w:val="000000"/>
          <w:sz w:val="36"/>
          <w:szCs w:val="36"/>
        </w:rPr>
        <w:t>系列</w:t>
      </w:r>
    </w:p>
    <w:p w14:paraId="4142BD92" w14:textId="31463F21" w:rsidR="00B8239F" w:rsidRDefault="005F1823" w:rsidP="005F1823">
      <w:pPr>
        <w:widowControl/>
        <w:jc w:val="center"/>
        <w:rPr>
          <w:color w:val="000000"/>
          <w:szCs w:val="20"/>
        </w:rPr>
      </w:pPr>
      <w:bookmarkStart w:id="3" w:name="OLE_LINK1"/>
      <w:bookmarkEnd w:id="1"/>
      <w:r w:rsidRPr="005F1823">
        <w:rPr>
          <w:b/>
          <w:i/>
          <w:color w:val="000000"/>
          <w:sz w:val="36"/>
          <w:szCs w:val="36"/>
        </w:rPr>
        <w:t>Navigating Series</w:t>
      </w:r>
    </w:p>
    <w:bookmarkEnd w:id="3"/>
    <w:p w14:paraId="660EB288" w14:textId="77777777" w:rsidR="000D1CE0" w:rsidRDefault="000D1CE0">
      <w:pPr>
        <w:widowControl/>
        <w:rPr>
          <w:color w:val="000000"/>
          <w:szCs w:val="20"/>
        </w:rPr>
      </w:pPr>
    </w:p>
    <w:p w14:paraId="731FA047" w14:textId="77777777" w:rsidR="005F1823" w:rsidRDefault="005F1823">
      <w:pPr>
        <w:widowControl/>
        <w:rPr>
          <w:color w:val="000000"/>
          <w:szCs w:val="20"/>
        </w:rPr>
      </w:pPr>
    </w:p>
    <w:p w14:paraId="386F6A06" w14:textId="712C579F" w:rsidR="00B8239F" w:rsidRPr="00B8239F" w:rsidRDefault="00B8239F">
      <w:pPr>
        <w:widowControl/>
        <w:rPr>
          <w:b/>
          <w:color w:val="000000"/>
          <w:szCs w:val="20"/>
        </w:rPr>
      </w:pPr>
      <w:bookmarkStart w:id="4" w:name="OLE_LINK8"/>
      <w:bookmarkStart w:id="5" w:name="OLE_LINK10"/>
      <w:bookmarkStart w:id="6" w:name="OLE_LINK13"/>
      <w:bookmarkStart w:id="7" w:name="OLE_LINK14"/>
      <w:r w:rsidRPr="00B8239F">
        <w:rPr>
          <w:b/>
          <w:color w:val="000000"/>
          <w:szCs w:val="20"/>
        </w:rPr>
        <w:t>系列简介：</w:t>
      </w:r>
    </w:p>
    <w:p w14:paraId="4D2A71E3" w14:textId="77777777" w:rsidR="00B8239F" w:rsidRDefault="00B8239F">
      <w:pPr>
        <w:widowControl/>
        <w:rPr>
          <w:color w:val="000000"/>
          <w:szCs w:val="20"/>
        </w:rPr>
      </w:pPr>
    </w:p>
    <w:p w14:paraId="01C45146" w14:textId="7BB40F3B" w:rsidR="002977F2" w:rsidRPr="002977F2" w:rsidRDefault="002977F2" w:rsidP="002E6B08">
      <w:pPr>
        <w:ind w:firstLineChars="200" w:firstLine="420"/>
      </w:pPr>
      <w:r w:rsidRPr="00C96FE4">
        <w:rPr>
          <w:rFonts w:hint="eastAsia"/>
        </w:rPr>
        <w:t>“</w:t>
      </w:r>
      <w:r w:rsidRPr="00C96FE4">
        <w:t>探索指南</w:t>
      </w:r>
      <w:r w:rsidRPr="00C96FE4">
        <w:rPr>
          <w:rFonts w:hint="eastAsia"/>
        </w:rPr>
        <w:t>”</w:t>
      </w:r>
      <w:r w:rsidRPr="00C96FE4">
        <w:t>系列（</w:t>
      </w:r>
      <w:r w:rsidRPr="002E6B08">
        <w:rPr>
          <w:i/>
        </w:rPr>
        <w:t>Navigating</w:t>
      </w:r>
      <w:r w:rsidRPr="00C96FE4">
        <w:t>）前身为英国</w:t>
      </w:r>
      <w:r w:rsidRPr="00C96FE4">
        <w:t>Icon Books</w:t>
      </w:r>
      <w:r w:rsidRPr="00C96FE4">
        <w:t>出版社于</w:t>
      </w:r>
      <w:r w:rsidRPr="00C96FE4">
        <w:t>2023</w:t>
      </w:r>
      <w:r w:rsidRPr="00C96FE4">
        <w:t>年推出的</w:t>
      </w:r>
      <w:r w:rsidRPr="002E6B08">
        <w:rPr>
          <w:i/>
        </w:rPr>
        <w:t>Short Cuts</w:t>
      </w:r>
      <w:r w:rsidRPr="00C96FE4">
        <w:t>系列，目前新一批图书由英国</w:t>
      </w:r>
      <w:proofErr w:type="spellStart"/>
      <w:r w:rsidRPr="00C96FE4">
        <w:t>UniPress</w:t>
      </w:r>
      <w:proofErr w:type="spellEnd"/>
      <w:r w:rsidRPr="00C96FE4">
        <w:t>出版社旗下的</w:t>
      </w:r>
      <w:r w:rsidRPr="00C96FE4">
        <w:t>Riverside Press</w:t>
      </w:r>
      <w:r w:rsidRPr="00C96FE4">
        <w:t>以</w:t>
      </w:r>
      <w:r w:rsidRPr="002E6B08">
        <w:rPr>
          <w:i/>
        </w:rPr>
        <w:t>Navigating</w:t>
      </w:r>
      <w:r w:rsidRPr="00C96FE4">
        <w:t>系列名称推出。</w:t>
      </w:r>
      <w:r w:rsidRPr="002E6B08">
        <w:rPr>
          <w:b/>
        </w:rPr>
        <w:t>系列已翻译成</w:t>
      </w:r>
      <w:r w:rsidRPr="002E6B08">
        <w:rPr>
          <w:b/>
        </w:rPr>
        <w:t>8</w:t>
      </w:r>
      <w:r w:rsidRPr="002E6B08">
        <w:rPr>
          <w:b/>
        </w:rPr>
        <w:t>种语言，全球累计销量达</w:t>
      </w:r>
      <w:r w:rsidRPr="002E6B08">
        <w:rPr>
          <w:b/>
        </w:rPr>
        <w:t>11</w:t>
      </w:r>
      <w:r w:rsidRPr="002E6B08">
        <w:rPr>
          <w:b/>
        </w:rPr>
        <w:t>万册，首批</w:t>
      </w:r>
      <w:r w:rsidRPr="002E6B08">
        <w:rPr>
          <w:b/>
        </w:rPr>
        <w:t>6</w:t>
      </w:r>
      <w:r w:rsidRPr="002E6B08">
        <w:rPr>
          <w:b/>
        </w:rPr>
        <w:t>册</w:t>
      </w:r>
      <w:r w:rsidR="002E6B08">
        <w:rPr>
          <w:rFonts w:hint="eastAsia"/>
          <w:b/>
        </w:rPr>
        <w:t>中文简体</w:t>
      </w:r>
      <w:r w:rsidRPr="002E6B08">
        <w:rPr>
          <w:b/>
        </w:rPr>
        <w:t>版权已</w:t>
      </w:r>
      <w:r w:rsidR="002E6B08" w:rsidRPr="002E6B08">
        <w:rPr>
          <w:rFonts w:hint="eastAsia"/>
          <w:b/>
        </w:rPr>
        <w:t>授</w:t>
      </w:r>
      <w:r w:rsidRPr="00C96FE4">
        <w:t>。</w:t>
      </w:r>
      <w:r w:rsidRPr="002977F2">
        <w:t>系列以</w:t>
      </w:r>
      <w:r w:rsidR="00C96FE4">
        <w:rPr>
          <w:rFonts w:hint="eastAsia"/>
        </w:rPr>
        <w:t>“</w:t>
      </w:r>
      <w:r w:rsidRPr="002977F2">
        <w:t>快速理解复杂概念</w:t>
      </w:r>
      <w:r w:rsidR="00C96FE4">
        <w:rPr>
          <w:rFonts w:hint="eastAsia"/>
        </w:rPr>
        <w:t>”</w:t>
      </w:r>
      <w:r w:rsidRPr="002977F2">
        <w:t>为特色，邀请各领域专家撰写，通过约</w:t>
      </w:r>
      <w:r w:rsidRPr="002977F2">
        <w:t>50</w:t>
      </w:r>
      <w:r w:rsidRPr="002977F2">
        <w:t>个简短而富有启发性的问题，帮助读者认识</w:t>
      </w:r>
      <w:r w:rsidRPr="002E6B08">
        <w:t>科学、技术、社会与思想领域</w:t>
      </w:r>
      <w:r w:rsidRPr="002977F2">
        <w:t>的重要知识及前沿议题。首批</w:t>
      </w:r>
      <w:r w:rsidRPr="002977F2">
        <w:t>6</w:t>
      </w:r>
      <w:r w:rsidRPr="002977F2">
        <w:t>册涵盖科学、心理学、医学、数学、经济学和哲学；目前开放版权的新一批</w:t>
      </w:r>
      <w:r w:rsidRPr="002977F2">
        <w:t>6</w:t>
      </w:r>
      <w:r w:rsidRPr="002977F2">
        <w:t>册聚焦</w:t>
      </w:r>
      <w:r w:rsidRPr="002E6B08">
        <w:rPr>
          <w:b/>
        </w:rPr>
        <w:t>生物多样性、脑科学、人工智能、量子物理学、民主政治和可再生能源</w:t>
      </w:r>
      <w:r w:rsidRPr="002977F2">
        <w:t>，选题紧扣</w:t>
      </w:r>
      <w:r w:rsidRPr="002977F2">
        <w:t>21</w:t>
      </w:r>
      <w:r w:rsidRPr="002977F2">
        <w:t>世纪的重要科学发展与社会议题。全系列采用鲜明的三色视觉设计和主题式编排，每个问题均通过简明解答、深入解释和主题插图三个层次展开，帮助读者迅速掌握核心知识，并进一步理解复杂概念。书中还设有术语图解，解释关键术语的含义及其相互联系，帮助读者梳理知识脉络。系列兼具专业性、知识性与阅读趣味，以简明清晰的文字和生动直观的图解降低专业知识的阅读门槛，适合希望快速了解某一领域的入门读者，以及关注科学技术、社会议题与思想发展的广大读者。</w:t>
      </w:r>
      <w:bookmarkStart w:id="8" w:name="_GoBack"/>
      <w:bookmarkEnd w:id="8"/>
    </w:p>
    <w:p w14:paraId="790F5F72" w14:textId="77777777" w:rsidR="00D55C4F" w:rsidRPr="002977F2" w:rsidRDefault="00D55C4F">
      <w:pPr>
        <w:spacing w:line="280" w:lineRule="exact"/>
        <w:jc w:val="left"/>
        <w:rPr>
          <w:b/>
          <w:bCs/>
        </w:rPr>
      </w:pPr>
    </w:p>
    <w:p w14:paraId="718BC1F6" w14:textId="77777777" w:rsidR="00B8239F" w:rsidRPr="00B8239F" w:rsidRDefault="00B8239F">
      <w:pPr>
        <w:spacing w:line="280" w:lineRule="exact"/>
        <w:jc w:val="left"/>
        <w:rPr>
          <w:b/>
          <w:bCs/>
        </w:rPr>
      </w:pPr>
    </w:p>
    <w:p w14:paraId="5DCD9E29" w14:textId="70833760" w:rsidR="00D55C4F" w:rsidRDefault="00971224">
      <w:pPr>
        <w:spacing w:line="280" w:lineRule="exact"/>
        <w:jc w:val="left"/>
        <w:rPr>
          <w:b/>
          <w:bCs/>
        </w:rPr>
      </w:pPr>
      <w:r>
        <w:rPr>
          <w:rFonts w:hint="eastAsia"/>
          <w:b/>
          <w:bCs/>
        </w:rPr>
        <w:t>插画</w:t>
      </w:r>
      <w:r w:rsidR="00855FF8">
        <w:rPr>
          <w:rFonts w:hint="eastAsia"/>
          <w:b/>
          <w:bCs/>
        </w:rPr>
        <w:t>作者</w:t>
      </w:r>
      <w:r w:rsidR="00205F30">
        <w:rPr>
          <w:b/>
          <w:bCs/>
        </w:rPr>
        <w:t>简介：</w:t>
      </w:r>
      <w:bookmarkStart w:id="9" w:name="awards"/>
      <w:bookmarkEnd w:id="9"/>
    </w:p>
    <w:p w14:paraId="34396D93" w14:textId="5EA90BD9" w:rsidR="00D55C4F" w:rsidRPr="006D0981" w:rsidRDefault="00D55C4F">
      <w:pPr>
        <w:widowControl/>
        <w:rPr>
          <w:color w:val="000000"/>
          <w:szCs w:val="20"/>
        </w:rPr>
      </w:pPr>
    </w:p>
    <w:p w14:paraId="14A81D67" w14:textId="77777777" w:rsidR="00971224" w:rsidRDefault="00971224" w:rsidP="00971224">
      <w:pPr>
        <w:ind w:firstLineChars="200" w:firstLine="422"/>
      </w:pPr>
      <w:r w:rsidRPr="00E578C7">
        <w:rPr>
          <w:b/>
          <w:bCs/>
          <w:noProof/>
        </w:rPr>
        <w:drawing>
          <wp:anchor distT="0" distB="0" distL="114300" distR="114300" simplePos="0" relativeHeight="251681792" behindDoc="1" locked="0" layoutInCell="1" allowOverlap="1" wp14:anchorId="107CB6C3" wp14:editId="61853A5B">
            <wp:simplePos x="0" y="0"/>
            <wp:positionH relativeFrom="margin">
              <wp:align>left</wp:align>
            </wp:positionH>
            <wp:positionV relativeFrom="paragraph">
              <wp:posOffset>12700</wp:posOffset>
            </wp:positionV>
            <wp:extent cx="1040130" cy="944880"/>
            <wp:effectExtent l="0" t="0" r="7620" b="7620"/>
            <wp:wrapTight wrapText="bothSides">
              <wp:wrapPolygon edited="0">
                <wp:start x="0" y="0"/>
                <wp:lineTo x="0" y="21339"/>
                <wp:lineTo x="21363" y="21339"/>
                <wp:lineTo x="21363" y="0"/>
                <wp:lineTo x="0" y="0"/>
              </wp:wrapPolygon>
            </wp:wrapTight>
            <wp:docPr id="18661982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619820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045" cy="951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8C7">
        <w:rPr>
          <w:rFonts w:hint="eastAsia"/>
          <w:b/>
          <w:bCs/>
        </w:rPr>
        <w:t>罗伯特·菲舍尔（</w:t>
      </w:r>
      <w:r w:rsidRPr="00E578C7">
        <w:rPr>
          <w:rFonts w:hint="eastAsia"/>
          <w:b/>
          <w:bCs/>
        </w:rPr>
        <w:t>Robert Fiszer</w:t>
      </w:r>
      <w:r w:rsidRPr="00E578C7">
        <w:rPr>
          <w:rFonts w:hint="eastAsia"/>
          <w:b/>
          <w:bCs/>
        </w:rPr>
        <w:t>）</w:t>
      </w:r>
      <w:r>
        <w:rPr>
          <w:rFonts w:hint="eastAsia"/>
        </w:rPr>
        <w:t>是一位英国独立设计师、插画师和网页开发者，现居伦敦，拥有二十余年的设计与开发经验。他的工作涉及平面设计、品牌形象设计、网页设计与开发，以及出版和编辑插画创作，长期为企业、创意工作者及出版项目提供视觉设计服务。他注重设计的清晰度与实用性，擅长运用简洁的构图和视觉语言传递信息，避免不必要的装饰，使观者能够直接把握图像所表达的核心内容。在出版插画领域，他参与了</w:t>
      </w:r>
      <w:r w:rsidRPr="002E6B08">
        <w:rPr>
          <w:rFonts w:hint="eastAsia"/>
          <w:i/>
        </w:rPr>
        <w:t>Navigating</w:t>
      </w:r>
      <w:r>
        <w:rPr>
          <w:rFonts w:hint="eastAsia"/>
        </w:rPr>
        <w:t>系列的视觉创作，为《哲学》（</w:t>
      </w:r>
      <w:r w:rsidRPr="0041760B">
        <w:rPr>
          <w:rFonts w:hint="eastAsia"/>
          <w:i/>
          <w:iCs/>
        </w:rPr>
        <w:t>Philosophy</w:t>
      </w:r>
      <w:r>
        <w:rPr>
          <w:rFonts w:hint="eastAsia"/>
        </w:rPr>
        <w:t>，</w:t>
      </w:r>
      <w:r>
        <w:rPr>
          <w:rFonts w:hint="eastAsia"/>
        </w:rPr>
        <w:t>2023</w:t>
      </w:r>
      <w:r>
        <w:rPr>
          <w:rFonts w:hint="eastAsia"/>
        </w:rPr>
        <w:t>）、《数学》（</w:t>
      </w:r>
      <w:proofErr w:type="spellStart"/>
      <w:r w:rsidRPr="0041760B">
        <w:rPr>
          <w:rFonts w:hint="eastAsia"/>
          <w:i/>
          <w:iCs/>
        </w:rPr>
        <w:t>Maths</w:t>
      </w:r>
      <w:proofErr w:type="spellEnd"/>
      <w:r>
        <w:rPr>
          <w:rFonts w:hint="eastAsia"/>
        </w:rPr>
        <w:t>，</w:t>
      </w:r>
      <w:r>
        <w:rPr>
          <w:rFonts w:hint="eastAsia"/>
        </w:rPr>
        <w:t>2024</w:t>
      </w:r>
      <w:r>
        <w:rPr>
          <w:rFonts w:hint="eastAsia"/>
        </w:rPr>
        <w:t>）、《生物多样性》（</w:t>
      </w:r>
      <w:r w:rsidRPr="0041760B">
        <w:rPr>
          <w:rFonts w:hint="eastAsia"/>
          <w:i/>
          <w:iCs/>
        </w:rPr>
        <w:t>Biodiversity</w:t>
      </w:r>
      <w:r>
        <w:rPr>
          <w:rFonts w:hint="eastAsia"/>
        </w:rPr>
        <w:t>，</w:t>
      </w:r>
      <w:r>
        <w:rPr>
          <w:rFonts w:hint="eastAsia"/>
        </w:rPr>
        <w:t>2024</w:t>
      </w:r>
      <w:r>
        <w:rPr>
          <w:rFonts w:hint="eastAsia"/>
        </w:rPr>
        <w:t>）和《人工智能》（</w:t>
      </w:r>
      <w:r w:rsidRPr="0041760B">
        <w:rPr>
          <w:rFonts w:hint="eastAsia"/>
          <w:i/>
          <w:iCs/>
        </w:rPr>
        <w:t>Artificial Intelligence</w:t>
      </w:r>
      <w:r>
        <w:rPr>
          <w:rFonts w:hint="eastAsia"/>
        </w:rPr>
        <w:t>，</w:t>
      </w:r>
      <w:r>
        <w:rPr>
          <w:rFonts w:hint="eastAsia"/>
        </w:rPr>
        <w:t>2025</w:t>
      </w:r>
      <w:r>
        <w:rPr>
          <w:rFonts w:hint="eastAsia"/>
        </w:rPr>
        <w:t>）四册绘制插图，共创作</w:t>
      </w:r>
      <w:r>
        <w:rPr>
          <w:rFonts w:hint="eastAsia"/>
        </w:rPr>
        <w:t>200</w:t>
      </w:r>
      <w:r>
        <w:rPr>
          <w:rFonts w:hint="eastAsia"/>
        </w:rPr>
        <w:t>幅作品。</w:t>
      </w:r>
    </w:p>
    <w:bookmarkEnd w:id="6"/>
    <w:bookmarkEnd w:id="7"/>
    <w:p w14:paraId="743BC008" w14:textId="77777777" w:rsidR="003E0E50" w:rsidRPr="00971224" w:rsidRDefault="003E0E50" w:rsidP="003E0E50">
      <w:pPr>
        <w:widowControl/>
        <w:rPr>
          <w:bCs/>
          <w:color w:val="000000"/>
          <w:szCs w:val="21"/>
        </w:rPr>
      </w:pPr>
    </w:p>
    <w:bookmarkEnd w:id="4"/>
    <w:bookmarkEnd w:id="5"/>
    <w:p w14:paraId="0278049A" w14:textId="77777777" w:rsidR="00A35318" w:rsidRPr="008949C8" w:rsidRDefault="00A35318" w:rsidP="003E0E50">
      <w:pPr>
        <w:widowControl/>
        <w:rPr>
          <w:bCs/>
          <w:color w:val="000000"/>
          <w:szCs w:val="21"/>
        </w:rPr>
      </w:pPr>
    </w:p>
    <w:p w14:paraId="7A904CE7" w14:textId="1ABB5858" w:rsidR="00D55C4F" w:rsidRDefault="00205F30">
      <w:pPr>
        <w:widowControl/>
        <w:rPr>
          <w:b/>
          <w:bCs/>
          <w:color w:val="000000"/>
          <w:szCs w:val="20"/>
        </w:rPr>
      </w:pPr>
      <w:r>
        <w:rPr>
          <w:rFonts w:hint="eastAsia"/>
          <w:b/>
          <w:bCs/>
          <w:color w:val="000000"/>
          <w:szCs w:val="20"/>
        </w:rPr>
        <w:t>系列作品一览：</w:t>
      </w:r>
    </w:p>
    <w:p w14:paraId="4DFDB0CA" w14:textId="77777777" w:rsidR="00143A78" w:rsidRDefault="00143A78">
      <w:pPr>
        <w:widowControl/>
        <w:rPr>
          <w:b/>
          <w:bCs/>
          <w:color w:val="000000"/>
          <w:szCs w:val="20"/>
        </w:rPr>
      </w:pPr>
    </w:p>
    <w:p w14:paraId="2C6BC5CD" w14:textId="72B3A007" w:rsidR="008B24E0" w:rsidRPr="001A652B" w:rsidRDefault="008B24E0" w:rsidP="008B24E0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6131F4" w:rsidRPr="00D3598A">
        <w:rPr>
          <w:b/>
          <w:bCs/>
          <w:color w:val="000000"/>
          <w:szCs w:val="21"/>
        </w:rPr>
        <w:t>生物多样性探索指南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5E46488A" w14:textId="5D8D4DFE" w:rsidR="00945C82" w:rsidRPr="00C438E4" w:rsidRDefault="00C438E4" w:rsidP="00C438E4">
      <w:pPr>
        <w:pStyle w:val="ae"/>
        <w:widowControl/>
        <w:numPr>
          <w:ilvl w:val="0"/>
          <w:numId w:val="23"/>
        </w:numPr>
        <w:ind w:firstLineChars="0"/>
        <w:rPr>
          <w:b/>
          <w:bCs/>
          <w:i/>
          <w:iCs/>
          <w:color w:val="000000"/>
          <w:szCs w:val="21"/>
        </w:rPr>
      </w:pPr>
      <w:r w:rsidRPr="00C438E4">
        <w:rPr>
          <w:b/>
          <w:bCs/>
          <w:i/>
          <w:iCs/>
          <w:color w:val="000000"/>
          <w:szCs w:val="21"/>
        </w:rPr>
        <w:t>Navigating Biodiversity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6F1E57" w:rsidRPr="006F1E57">
        <w:rPr>
          <w:b/>
          <w:bCs/>
          <w:i/>
          <w:iCs/>
          <w:color w:val="000000"/>
          <w:szCs w:val="21"/>
        </w:rPr>
        <w:t>Find your way through big ideas</w:t>
      </w:r>
    </w:p>
    <w:p w14:paraId="49E74166" w14:textId="77777777" w:rsidR="00C438E4" w:rsidRDefault="00C438E4">
      <w:pPr>
        <w:widowControl/>
        <w:rPr>
          <w:b/>
          <w:bCs/>
          <w:color w:val="000000"/>
          <w:szCs w:val="20"/>
        </w:rPr>
      </w:pPr>
    </w:p>
    <w:p w14:paraId="4ED98EAE" w14:textId="3120CBC6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6131F4" w:rsidRPr="00AB6683">
        <w:rPr>
          <w:b/>
          <w:bCs/>
          <w:color w:val="000000"/>
          <w:szCs w:val="21"/>
        </w:rPr>
        <w:t>大脑探索指南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78ACC369" w14:textId="7426B9AC" w:rsidR="00B56A69" w:rsidRPr="00236844" w:rsidRDefault="00111720" w:rsidP="00236844">
      <w:pPr>
        <w:pStyle w:val="ae"/>
        <w:widowControl/>
        <w:numPr>
          <w:ilvl w:val="0"/>
          <w:numId w:val="23"/>
        </w:numPr>
        <w:ind w:firstLineChars="0"/>
        <w:rPr>
          <w:b/>
          <w:bCs/>
          <w:i/>
          <w:iCs/>
          <w:color w:val="000000"/>
          <w:szCs w:val="21"/>
        </w:rPr>
      </w:pPr>
      <w:r w:rsidRPr="0043360F">
        <w:rPr>
          <w:b/>
          <w:bCs/>
          <w:i/>
          <w:iCs/>
          <w:color w:val="000000"/>
          <w:szCs w:val="21"/>
        </w:rPr>
        <w:t>Navigating The Brain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236844" w:rsidRPr="006F1E57">
        <w:rPr>
          <w:b/>
          <w:bCs/>
          <w:i/>
          <w:iCs/>
          <w:color w:val="000000"/>
          <w:szCs w:val="21"/>
        </w:rPr>
        <w:t>Find your way through big ideas</w:t>
      </w:r>
    </w:p>
    <w:p w14:paraId="515D8023" w14:textId="77777777" w:rsidR="00111720" w:rsidRDefault="00111720" w:rsidP="001A652B">
      <w:pPr>
        <w:rPr>
          <w:b/>
          <w:color w:val="000000"/>
          <w:szCs w:val="21"/>
        </w:rPr>
      </w:pPr>
    </w:p>
    <w:p w14:paraId="01ADCB08" w14:textId="1586F552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6131F4" w:rsidRPr="00B317DF">
        <w:rPr>
          <w:b/>
          <w:bCs/>
          <w:color w:val="000000"/>
          <w:szCs w:val="21"/>
        </w:rPr>
        <w:t>人工智能探索指南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57260449" w14:textId="75B4F6E8" w:rsidR="006307CD" w:rsidRPr="000166B1" w:rsidRDefault="004200F7" w:rsidP="000166B1">
      <w:pPr>
        <w:pStyle w:val="ae"/>
        <w:widowControl/>
        <w:numPr>
          <w:ilvl w:val="0"/>
          <w:numId w:val="23"/>
        </w:numPr>
        <w:ind w:firstLineChars="0"/>
        <w:rPr>
          <w:b/>
          <w:bCs/>
          <w:i/>
          <w:iCs/>
          <w:color w:val="000000"/>
          <w:szCs w:val="21"/>
        </w:rPr>
      </w:pPr>
      <w:r w:rsidRPr="00E644F4">
        <w:rPr>
          <w:b/>
          <w:bCs/>
          <w:i/>
          <w:iCs/>
          <w:color w:val="000000"/>
          <w:szCs w:val="21"/>
        </w:rPr>
        <w:t>Navigating Artificial Intelligence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236844" w:rsidRPr="006F1E57">
        <w:rPr>
          <w:b/>
          <w:bCs/>
          <w:i/>
          <w:iCs/>
          <w:color w:val="000000"/>
          <w:szCs w:val="21"/>
        </w:rPr>
        <w:t>Find your way through big ideas</w:t>
      </w:r>
    </w:p>
    <w:p w14:paraId="49DA8BEA" w14:textId="77777777" w:rsidR="004200F7" w:rsidRPr="00D17B2A" w:rsidRDefault="004200F7" w:rsidP="001A652B">
      <w:pPr>
        <w:rPr>
          <w:b/>
          <w:color w:val="000000"/>
          <w:szCs w:val="21"/>
        </w:rPr>
      </w:pPr>
    </w:p>
    <w:p w14:paraId="4B6C4AF7" w14:textId="1F938636" w:rsidR="001A652B" w:rsidRPr="001A652B" w:rsidRDefault="001A652B" w:rsidP="001A652B">
      <w:pPr>
        <w:pStyle w:val="ae"/>
        <w:numPr>
          <w:ilvl w:val="0"/>
          <w:numId w:val="12"/>
        </w:numPr>
        <w:ind w:firstLineChars="0"/>
        <w:rPr>
          <w:b/>
        </w:rPr>
      </w:pPr>
      <w:bookmarkStart w:id="10" w:name="OLE_LINK6"/>
      <w:r w:rsidRPr="001A652B">
        <w:rPr>
          <w:rFonts w:hint="eastAsia"/>
          <w:b/>
          <w:bCs/>
          <w:color w:val="000000"/>
          <w:szCs w:val="21"/>
        </w:rPr>
        <w:t>《</w:t>
      </w:r>
      <w:r w:rsidR="006131F4" w:rsidRPr="0027128E">
        <w:rPr>
          <w:b/>
          <w:bCs/>
          <w:color w:val="000000"/>
          <w:szCs w:val="21"/>
        </w:rPr>
        <w:t>量子物理探索指南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bookmarkEnd w:id="10"/>
    <w:p w14:paraId="279DF378" w14:textId="4C30C8A2" w:rsidR="00C301A8" w:rsidRPr="000166B1" w:rsidRDefault="005F7315" w:rsidP="000166B1">
      <w:pPr>
        <w:pStyle w:val="ae"/>
        <w:widowControl/>
        <w:numPr>
          <w:ilvl w:val="0"/>
          <w:numId w:val="23"/>
        </w:numPr>
        <w:ind w:firstLineChars="0"/>
        <w:rPr>
          <w:b/>
          <w:bCs/>
          <w:i/>
          <w:iCs/>
          <w:color w:val="000000"/>
          <w:szCs w:val="21"/>
        </w:rPr>
      </w:pPr>
      <w:r w:rsidRPr="005F7315">
        <w:rPr>
          <w:b/>
          <w:bCs/>
          <w:i/>
          <w:iCs/>
          <w:color w:val="000000"/>
          <w:szCs w:val="21"/>
        </w:rPr>
        <w:t>Navigating Quantum Physics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0166B1" w:rsidRPr="006F1E57">
        <w:rPr>
          <w:b/>
          <w:bCs/>
          <w:i/>
          <w:iCs/>
          <w:color w:val="000000"/>
          <w:szCs w:val="21"/>
        </w:rPr>
        <w:t>Find your way through big ideas</w:t>
      </w:r>
    </w:p>
    <w:p w14:paraId="36054BC5" w14:textId="77777777" w:rsidR="003042FE" w:rsidRDefault="003042FE" w:rsidP="00401C19">
      <w:pPr>
        <w:rPr>
          <w:b/>
          <w:color w:val="000000"/>
          <w:szCs w:val="21"/>
        </w:rPr>
      </w:pPr>
    </w:p>
    <w:p w14:paraId="011DCDE4" w14:textId="722BD5EE" w:rsidR="00887BCB" w:rsidRPr="001A652B" w:rsidRDefault="00887BCB" w:rsidP="00887BC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6131F4" w:rsidRPr="000E504D">
        <w:rPr>
          <w:b/>
          <w:bCs/>
          <w:color w:val="000000"/>
          <w:szCs w:val="21"/>
        </w:rPr>
        <w:t>民主制度探索指南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6F705894" w14:textId="712C6677" w:rsidR="00887BCB" w:rsidRPr="000166B1" w:rsidRDefault="00686DAF" w:rsidP="000166B1">
      <w:pPr>
        <w:pStyle w:val="ae"/>
        <w:widowControl/>
        <w:numPr>
          <w:ilvl w:val="0"/>
          <w:numId w:val="23"/>
        </w:numPr>
        <w:ind w:firstLineChars="0"/>
        <w:rPr>
          <w:b/>
          <w:bCs/>
          <w:i/>
          <w:iCs/>
          <w:color w:val="000000"/>
          <w:szCs w:val="21"/>
        </w:rPr>
      </w:pPr>
      <w:r w:rsidRPr="00686DAF">
        <w:rPr>
          <w:b/>
          <w:bCs/>
          <w:i/>
          <w:iCs/>
          <w:color w:val="000000"/>
          <w:szCs w:val="21"/>
        </w:rPr>
        <w:t>Navigating</w:t>
      </w:r>
      <w:r>
        <w:rPr>
          <w:rFonts w:hint="eastAsia"/>
          <w:b/>
          <w:bCs/>
          <w:i/>
          <w:iCs/>
          <w:color w:val="000000"/>
          <w:szCs w:val="21"/>
        </w:rPr>
        <w:t xml:space="preserve"> </w:t>
      </w:r>
      <w:r w:rsidRPr="00686DAF">
        <w:rPr>
          <w:b/>
          <w:bCs/>
          <w:i/>
          <w:iCs/>
          <w:color w:val="000000"/>
          <w:szCs w:val="21"/>
        </w:rPr>
        <w:t>Democracy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0166B1" w:rsidRPr="006F1E57">
        <w:rPr>
          <w:b/>
          <w:bCs/>
          <w:i/>
          <w:iCs/>
          <w:color w:val="000000"/>
          <w:szCs w:val="21"/>
        </w:rPr>
        <w:t>Find your way through big ideas</w:t>
      </w:r>
    </w:p>
    <w:p w14:paraId="0C190256" w14:textId="77777777" w:rsidR="003042FE" w:rsidRDefault="003042FE" w:rsidP="00401C19">
      <w:pPr>
        <w:rPr>
          <w:b/>
          <w:color w:val="000000"/>
          <w:szCs w:val="21"/>
        </w:rPr>
      </w:pPr>
    </w:p>
    <w:p w14:paraId="2EDCD712" w14:textId="22A55F8B" w:rsidR="00887BCB" w:rsidRPr="001A652B" w:rsidRDefault="00887BCB" w:rsidP="00887BCB">
      <w:pPr>
        <w:pStyle w:val="ae"/>
        <w:numPr>
          <w:ilvl w:val="0"/>
          <w:numId w:val="12"/>
        </w:numPr>
        <w:ind w:firstLineChars="0"/>
        <w:rPr>
          <w:b/>
        </w:rPr>
      </w:pPr>
      <w:r w:rsidRPr="001A652B">
        <w:rPr>
          <w:rFonts w:hint="eastAsia"/>
          <w:b/>
          <w:bCs/>
          <w:color w:val="000000"/>
          <w:szCs w:val="21"/>
        </w:rPr>
        <w:t>《</w:t>
      </w:r>
      <w:r w:rsidR="006131F4" w:rsidRPr="007C320C">
        <w:rPr>
          <w:b/>
          <w:bCs/>
          <w:color w:val="000000"/>
          <w:szCs w:val="21"/>
        </w:rPr>
        <w:t>可再生能源探索指南</w:t>
      </w:r>
      <w:r w:rsidRPr="001A652B">
        <w:rPr>
          <w:rFonts w:hint="eastAsia"/>
          <w:b/>
          <w:bCs/>
          <w:color w:val="000000"/>
          <w:szCs w:val="21"/>
        </w:rPr>
        <w:t>》</w:t>
      </w:r>
    </w:p>
    <w:p w14:paraId="32648512" w14:textId="0427BD1B" w:rsidR="003042FE" w:rsidRPr="006A7BC6" w:rsidRDefault="00445B0D" w:rsidP="006A7BC6">
      <w:pPr>
        <w:pStyle w:val="ae"/>
        <w:widowControl/>
        <w:numPr>
          <w:ilvl w:val="0"/>
          <w:numId w:val="23"/>
        </w:numPr>
        <w:ind w:firstLineChars="0"/>
        <w:rPr>
          <w:b/>
          <w:bCs/>
          <w:i/>
          <w:iCs/>
          <w:color w:val="000000"/>
          <w:szCs w:val="21"/>
        </w:rPr>
      </w:pPr>
      <w:r w:rsidRPr="00445B0D">
        <w:rPr>
          <w:b/>
          <w:bCs/>
          <w:i/>
          <w:iCs/>
          <w:color w:val="000000"/>
          <w:szCs w:val="21"/>
        </w:rPr>
        <w:t>Navigating Renewable Energy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6A7BC6" w:rsidRPr="006F1E57">
        <w:rPr>
          <w:b/>
          <w:bCs/>
          <w:i/>
          <w:iCs/>
          <w:color w:val="000000"/>
          <w:szCs w:val="21"/>
        </w:rPr>
        <w:t>Find your way through big ideas</w:t>
      </w:r>
    </w:p>
    <w:p w14:paraId="0909D1A9" w14:textId="77777777" w:rsidR="00C301A8" w:rsidRDefault="00C301A8" w:rsidP="00401C19">
      <w:pPr>
        <w:rPr>
          <w:b/>
          <w:color w:val="000000"/>
          <w:szCs w:val="21"/>
        </w:rPr>
      </w:pPr>
    </w:p>
    <w:p w14:paraId="719739B0" w14:textId="77777777" w:rsidR="00445B0D" w:rsidRDefault="00445B0D" w:rsidP="00401C19">
      <w:pPr>
        <w:rPr>
          <w:b/>
          <w:color w:val="000000"/>
          <w:szCs w:val="21"/>
        </w:rPr>
      </w:pPr>
    </w:p>
    <w:p w14:paraId="6548F3A5" w14:textId="57D11304" w:rsidR="00C301A8" w:rsidRDefault="00C301A8" w:rsidP="00401C1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0DEED6B1" w14:textId="3D21BD88" w:rsidR="00C301A8" w:rsidRPr="00AF2A95" w:rsidRDefault="009C72A0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1" w:name="OLE_LINK35"/>
      <w:bookmarkEnd w:id="2"/>
      <w:r>
        <w:rPr>
          <w:rFonts w:hint="eastAsia"/>
          <w:noProof/>
        </w:rPr>
        <w:drawing>
          <wp:anchor distT="0" distB="0" distL="114300" distR="114300" simplePos="0" relativeHeight="251663360" behindDoc="1" locked="0" layoutInCell="1" allowOverlap="1" wp14:anchorId="60CCF62C" wp14:editId="2FFEC65B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183005" cy="1822450"/>
            <wp:effectExtent l="0" t="0" r="0" b="6350"/>
            <wp:wrapTight wrapText="bothSides">
              <wp:wrapPolygon edited="0">
                <wp:start x="0" y="0"/>
                <wp:lineTo x="0" y="21449"/>
                <wp:lineTo x="21217" y="21449"/>
                <wp:lineTo x="21217" y="0"/>
                <wp:lineTo x="0" y="0"/>
              </wp:wrapPolygon>
            </wp:wrapTight>
            <wp:docPr id="19503159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005" cy="182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01A8" w:rsidRPr="00AF2A95">
        <w:rPr>
          <w:b/>
          <w:bCs/>
          <w:color w:val="000000"/>
          <w:szCs w:val="21"/>
        </w:rPr>
        <w:t>中文书名：</w:t>
      </w:r>
      <w:r w:rsidR="00C301A8" w:rsidRPr="00AF2A95">
        <w:rPr>
          <w:rFonts w:hint="eastAsia"/>
          <w:b/>
          <w:bCs/>
          <w:color w:val="000000"/>
          <w:szCs w:val="21"/>
        </w:rPr>
        <w:t>《</w:t>
      </w:r>
      <w:r w:rsidR="007A3FB5" w:rsidRPr="00D3598A">
        <w:rPr>
          <w:b/>
          <w:bCs/>
          <w:color w:val="000000"/>
          <w:szCs w:val="21"/>
        </w:rPr>
        <w:t>生物多样性探索指南</w:t>
      </w:r>
      <w:r w:rsidR="00C301A8" w:rsidRPr="00AF2A95">
        <w:rPr>
          <w:rFonts w:hint="eastAsia"/>
          <w:b/>
          <w:bCs/>
          <w:color w:val="000000"/>
          <w:szCs w:val="21"/>
        </w:rPr>
        <w:t>》</w:t>
      </w:r>
    </w:p>
    <w:p w14:paraId="443CD8B1" w14:textId="03255589" w:rsidR="00A67099" w:rsidRPr="00B928AF" w:rsidRDefault="00C301A8" w:rsidP="00B928AF">
      <w:pPr>
        <w:widowControl/>
        <w:rPr>
          <w:b/>
          <w:bCs/>
          <w:i/>
          <w:iCs/>
          <w:color w:val="000000"/>
          <w:szCs w:val="21"/>
        </w:rPr>
      </w:pPr>
      <w:r w:rsidRPr="00B928AF">
        <w:rPr>
          <w:b/>
          <w:bCs/>
          <w:color w:val="000000"/>
          <w:szCs w:val="21"/>
        </w:rPr>
        <w:t>英文书名</w:t>
      </w:r>
      <w:r w:rsidRPr="00B928AF">
        <w:rPr>
          <w:rFonts w:hint="eastAsia"/>
          <w:b/>
          <w:bCs/>
          <w:color w:val="000000"/>
          <w:szCs w:val="21"/>
        </w:rPr>
        <w:t>：</w:t>
      </w:r>
      <w:r w:rsidR="009C72A0" w:rsidRPr="00B928AF">
        <w:rPr>
          <w:b/>
          <w:bCs/>
          <w:i/>
          <w:iCs/>
          <w:color w:val="000000"/>
          <w:szCs w:val="21"/>
        </w:rPr>
        <w:t>Navigating Biodiversity</w:t>
      </w:r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B928AF" w:rsidRPr="00B928AF">
        <w:rPr>
          <w:b/>
          <w:bCs/>
          <w:i/>
          <w:iCs/>
          <w:color w:val="000000"/>
          <w:szCs w:val="21"/>
        </w:rPr>
        <w:t>Find your way through big ideas</w:t>
      </w:r>
    </w:p>
    <w:p w14:paraId="39BA9B16" w14:textId="63884FFF" w:rsidR="00C301A8" w:rsidRPr="00992BCB" w:rsidRDefault="00C301A8" w:rsidP="00992BCB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992BCB" w:rsidRPr="00852CDB">
        <w:rPr>
          <w:b/>
          <w:bCs/>
          <w:color w:val="000000"/>
          <w:szCs w:val="21"/>
          <w:lang w:val="de-DE"/>
        </w:rPr>
        <w:t>Richard Kemeny</w:t>
      </w:r>
    </w:p>
    <w:p w14:paraId="46DC6BD7" w14:textId="724BAB16" w:rsidR="00C301A8" w:rsidRPr="003F29C9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="008B7076" w:rsidRPr="008B7076">
        <w:rPr>
          <w:b/>
          <w:bCs/>
          <w:color w:val="000000"/>
          <w:szCs w:val="21"/>
        </w:rPr>
        <w:t>Riverside Press</w:t>
      </w:r>
    </w:p>
    <w:p w14:paraId="1121F093" w14:textId="30B46815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="00034439" w:rsidRPr="00034439">
        <w:rPr>
          <w:b/>
          <w:bCs/>
          <w:color w:val="000000"/>
          <w:szCs w:val="21"/>
        </w:rPr>
        <w:t>Marco Rodino Agency/ANA/Jessica</w:t>
      </w:r>
    </w:p>
    <w:p w14:paraId="5E16E63B" w14:textId="6AE15EF2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 w:rsidR="002B7669">
        <w:rPr>
          <w:rFonts w:hint="eastAsia"/>
          <w:b/>
          <w:bCs/>
          <w:color w:val="000000"/>
          <w:szCs w:val="21"/>
        </w:rPr>
        <w:t>160</w:t>
      </w:r>
      <w:r w:rsidR="002B7669">
        <w:rPr>
          <w:rFonts w:hint="eastAsia"/>
          <w:b/>
          <w:bCs/>
          <w:color w:val="000000"/>
          <w:szCs w:val="21"/>
        </w:rPr>
        <w:t>页</w:t>
      </w:r>
    </w:p>
    <w:p w14:paraId="2F8B536E" w14:textId="5FEC1A31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 w:rsidR="002B7669">
        <w:rPr>
          <w:rFonts w:hint="eastAsia"/>
          <w:b/>
          <w:bCs/>
          <w:color w:val="000000"/>
          <w:szCs w:val="21"/>
        </w:rPr>
        <w:t>2024</w:t>
      </w:r>
      <w:r w:rsidR="002B7669">
        <w:rPr>
          <w:rFonts w:hint="eastAsia"/>
          <w:b/>
          <w:bCs/>
          <w:color w:val="000000"/>
          <w:szCs w:val="21"/>
        </w:rPr>
        <w:t>年</w:t>
      </w:r>
      <w:r w:rsidR="002B7669">
        <w:rPr>
          <w:rFonts w:hint="eastAsia"/>
          <w:b/>
          <w:bCs/>
          <w:color w:val="000000"/>
          <w:szCs w:val="21"/>
        </w:rPr>
        <w:t>9</w:t>
      </w:r>
      <w:r w:rsidR="002B7669">
        <w:rPr>
          <w:rFonts w:hint="eastAsia"/>
          <w:b/>
          <w:bCs/>
          <w:color w:val="000000"/>
          <w:szCs w:val="21"/>
        </w:rPr>
        <w:t>月</w:t>
      </w:r>
    </w:p>
    <w:p w14:paraId="0F0C6F51" w14:textId="77777777" w:rsidR="00C301A8" w:rsidRPr="00AF2A95" w:rsidRDefault="00C301A8" w:rsidP="00C301A8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6B172D6C" w14:textId="74CAB76D" w:rsidR="00C301A8" w:rsidRPr="00AF2A95" w:rsidRDefault="00C301A8" w:rsidP="00C301A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="002B7669">
        <w:rPr>
          <w:rFonts w:hint="eastAsia"/>
          <w:b/>
          <w:bCs/>
          <w:szCs w:val="21"/>
        </w:rPr>
        <w:t>电子稿</w:t>
      </w:r>
    </w:p>
    <w:p w14:paraId="73366E82" w14:textId="1FEBCC4E" w:rsidR="00C301A8" w:rsidRDefault="00C301A8" w:rsidP="00C301A8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bookmarkEnd w:id="11"/>
      <w:r w:rsidR="002B7669">
        <w:rPr>
          <w:rFonts w:hint="eastAsia"/>
          <w:b/>
          <w:bCs/>
          <w:szCs w:val="21"/>
        </w:rPr>
        <w:t>科普</w:t>
      </w:r>
    </w:p>
    <w:p w14:paraId="780DF07B" w14:textId="77777777" w:rsidR="00EA06DA" w:rsidRDefault="00EA06DA" w:rsidP="00C301A8">
      <w:pPr>
        <w:rPr>
          <w:b/>
          <w:bCs/>
          <w:color w:val="FF0000"/>
          <w:szCs w:val="21"/>
        </w:rPr>
      </w:pPr>
    </w:p>
    <w:p w14:paraId="2BB6E0DD" w14:textId="77777777" w:rsidR="00E8690A" w:rsidRPr="00AF2A95" w:rsidRDefault="00E8690A" w:rsidP="00C301A8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3DFDC9C3" w14:textId="77777777" w:rsidR="00C301A8" w:rsidRPr="00AF2A95" w:rsidRDefault="00C301A8" w:rsidP="00C301A8">
      <w:pPr>
        <w:rPr>
          <w:b/>
          <w:bCs/>
          <w:color w:val="000000"/>
        </w:rPr>
      </w:pPr>
      <w:bookmarkStart w:id="12" w:name="OLE_LINK48"/>
      <w:bookmarkStart w:id="13" w:name="OLE_LINK36"/>
      <w:r w:rsidRPr="00AF2A95">
        <w:rPr>
          <w:b/>
          <w:bCs/>
          <w:color w:val="000000"/>
        </w:rPr>
        <w:t>内容简介：</w:t>
      </w:r>
    </w:p>
    <w:p w14:paraId="4C32137C" w14:textId="77777777" w:rsidR="00C301A8" w:rsidRPr="00AF2A95" w:rsidRDefault="00C301A8" w:rsidP="00C301A8"/>
    <w:bookmarkEnd w:id="12"/>
    <w:p w14:paraId="48B57E26" w14:textId="77777777" w:rsidR="00B72F64" w:rsidRDefault="00B72F64" w:rsidP="00B72F64">
      <w:pPr>
        <w:ind w:firstLineChars="200" w:firstLine="420"/>
      </w:pPr>
      <w:r w:rsidRPr="00FE03EE">
        <w:t>从进化与灭绝，到食物链与关键物种，再到野化与生态修复，生物多样性的当代图景中蕴含着许多值得探索的重要</w:t>
      </w:r>
      <w:r>
        <w:rPr>
          <w:rFonts w:hint="eastAsia"/>
        </w:rPr>
        <w:t>问</w:t>
      </w:r>
      <w:r w:rsidRPr="00FE03EE">
        <w:t>题。但面对这个复杂的世界，我们该如何理解其中的科学知识及其重要意义？</w:t>
      </w:r>
    </w:p>
    <w:p w14:paraId="75B5408F" w14:textId="77777777" w:rsidR="00B72F64" w:rsidRPr="00FE03EE" w:rsidRDefault="00B72F64" w:rsidP="00B72F64">
      <w:pPr>
        <w:ind w:firstLineChars="200" w:firstLine="420"/>
      </w:pPr>
    </w:p>
    <w:p w14:paraId="457A9619" w14:textId="77777777" w:rsidR="00B72F64" w:rsidRDefault="00B72F64" w:rsidP="00B72F64">
      <w:pPr>
        <w:ind w:firstLineChars="200" w:firstLine="420"/>
      </w:pPr>
      <w:r>
        <w:rPr>
          <w:rFonts w:hint="eastAsia"/>
        </w:rPr>
        <w:t>本书</w:t>
      </w:r>
      <w:r w:rsidRPr="00FE03EE">
        <w:t>为你提供一份探索指南，带你深入了解这些宏大而重要的议题。本书围绕一系列发人深省的问题展开，邀请相关领域的专家给出简明扼要的解答，并以此为起点，引导读者逐步认识生物圈的复杂面貌。</w:t>
      </w:r>
    </w:p>
    <w:p w14:paraId="0ADD2982" w14:textId="77777777" w:rsidR="00B72F64" w:rsidRPr="00FE03EE" w:rsidRDefault="00B72F64" w:rsidP="00B72F64">
      <w:pPr>
        <w:ind w:firstLineChars="200" w:firstLine="420"/>
      </w:pPr>
    </w:p>
    <w:p w14:paraId="618E0D55" w14:textId="77777777" w:rsidR="00B72F64" w:rsidRPr="00FE03EE" w:rsidRDefault="00B72F64" w:rsidP="00B72F64">
      <w:pPr>
        <w:ind w:firstLineChars="200" w:firstLine="420"/>
      </w:pPr>
      <w:r w:rsidRPr="00FE03EE">
        <w:t>书中还配有直观易懂的图解，以图像呈现各主题中值得记住的研究成果与核心观点；同时通过梳理关键术语及其相互联系的词汇表，帮助读者建立清晰的知识脉络。</w:t>
      </w:r>
      <w:r>
        <w:rPr>
          <w:rFonts w:hint="eastAsia"/>
        </w:rPr>
        <w:t>本书</w:t>
      </w:r>
      <w:r w:rsidRPr="00FE03EE">
        <w:t>是一份深入了解地球生命的实用指南，带你认识生物学、生命演化史、分类学以及地球生命</w:t>
      </w:r>
      <w:r>
        <w:rPr>
          <w:rFonts w:hint="eastAsia"/>
        </w:rPr>
        <w:t>的</w:t>
      </w:r>
      <w:r w:rsidRPr="00FE03EE">
        <w:t>多样性，并了解人类正在采取哪些行动</w:t>
      </w:r>
      <w:r>
        <w:rPr>
          <w:rFonts w:hint="eastAsia"/>
        </w:rPr>
        <w:t>来</w:t>
      </w:r>
      <w:r w:rsidRPr="00FE03EE">
        <w:t>应对生物多样性所面临的种种威胁。</w:t>
      </w:r>
    </w:p>
    <w:p w14:paraId="4ED4F4C9" w14:textId="77777777" w:rsidR="00626F64" w:rsidRDefault="00626F64" w:rsidP="00401C19">
      <w:pPr>
        <w:rPr>
          <w:b/>
          <w:color w:val="000000"/>
          <w:szCs w:val="21"/>
        </w:rPr>
      </w:pPr>
    </w:p>
    <w:p w14:paraId="0B88B3A2" w14:textId="77777777" w:rsidR="00B72F64" w:rsidRDefault="00B72F64" w:rsidP="00401C19">
      <w:pPr>
        <w:rPr>
          <w:b/>
          <w:color w:val="000000"/>
          <w:szCs w:val="21"/>
        </w:rPr>
      </w:pPr>
    </w:p>
    <w:p w14:paraId="0EDCA703" w14:textId="77777777" w:rsidR="00AA7ED4" w:rsidRDefault="00AA7ED4" w:rsidP="00AA7ED4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41FFD84F" w14:textId="5EE3057C" w:rsidR="00AA7ED4" w:rsidRDefault="00AA7ED4" w:rsidP="00AA7ED4">
      <w:pPr>
        <w:rPr>
          <w:b/>
          <w:bCs/>
          <w:color w:val="000000"/>
          <w:szCs w:val="21"/>
        </w:rPr>
      </w:pPr>
    </w:p>
    <w:p w14:paraId="0F1A2DB6" w14:textId="46564C19" w:rsidR="00AA7ED4" w:rsidRDefault="002E6B08" w:rsidP="00AA7ED4">
      <w:pPr>
        <w:ind w:firstLineChars="200" w:firstLine="422"/>
        <w:rPr>
          <w:noProof/>
        </w:rPr>
      </w:pPr>
      <w:r w:rsidRPr="00F161E3">
        <w:rPr>
          <w:rFonts w:hint="eastAsia"/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3EB7E258" wp14:editId="45209DA0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925195" cy="952500"/>
            <wp:effectExtent l="0" t="0" r="8255" b="0"/>
            <wp:wrapTight wrapText="bothSides">
              <wp:wrapPolygon edited="0">
                <wp:start x="0" y="0"/>
                <wp:lineTo x="0" y="21168"/>
                <wp:lineTo x="21348" y="21168"/>
                <wp:lineTo x="21348" y="0"/>
                <wp:lineTo x="0" y="0"/>
              </wp:wrapPolygon>
            </wp:wrapTight>
            <wp:docPr id="191242755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99" cy="954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7ED4" w:rsidRPr="00F161E3">
        <w:rPr>
          <w:b/>
          <w:bCs/>
          <w:noProof/>
        </w:rPr>
        <w:t>理查德</w:t>
      </w:r>
      <w:r w:rsidR="00AA7ED4" w:rsidRPr="00F161E3">
        <w:rPr>
          <w:rFonts w:hint="eastAsia"/>
          <w:b/>
          <w:bCs/>
          <w:noProof/>
        </w:rPr>
        <w:t>·</w:t>
      </w:r>
      <w:r w:rsidR="00AA7ED4" w:rsidRPr="00F161E3">
        <w:rPr>
          <w:b/>
          <w:bCs/>
          <w:noProof/>
        </w:rPr>
        <w:t>凯梅尼（</w:t>
      </w:r>
      <w:r w:rsidR="00AA7ED4" w:rsidRPr="00F161E3">
        <w:rPr>
          <w:b/>
          <w:bCs/>
          <w:noProof/>
        </w:rPr>
        <w:t>Richard Kemeny</w:t>
      </w:r>
      <w:r w:rsidR="00AA7ED4" w:rsidRPr="00F161E3">
        <w:rPr>
          <w:b/>
          <w:bCs/>
          <w:noProof/>
        </w:rPr>
        <w:t>）</w:t>
      </w:r>
      <w:r w:rsidR="00AA7ED4" w:rsidRPr="00E65B58">
        <w:rPr>
          <w:noProof/>
        </w:rPr>
        <w:t>是一位英国自由科学记者，专注于科学与环境报道，尤其关注气候变化、生态学和生物多样性。他的文章曾发表于《国家地理》（</w:t>
      </w:r>
      <w:r w:rsidR="00AA7ED4" w:rsidRPr="00F161E3">
        <w:rPr>
          <w:i/>
          <w:iCs/>
          <w:noProof/>
        </w:rPr>
        <w:t>National Geographic</w:t>
      </w:r>
      <w:r w:rsidR="00AA7ED4" w:rsidRPr="00E65B58">
        <w:rPr>
          <w:noProof/>
        </w:rPr>
        <w:t>）、《新科学家》（</w:t>
      </w:r>
      <w:r w:rsidR="00AA7ED4" w:rsidRPr="00F161E3">
        <w:rPr>
          <w:i/>
          <w:iCs/>
          <w:noProof/>
        </w:rPr>
        <w:t>New Scientist</w:t>
      </w:r>
      <w:r w:rsidR="00AA7ED4" w:rsidRPr="00F161E3">
        <w:rPr>
          <w:i/>
          <w:iCs/>
          <w:noProof/>
        </w:rPr>
        <w:t>）</w:t>
      </w:r>
      <w:r w:rsidR="00AA7ED4">
        <w:rPr>
          <w:rFonts w:hint="eastAsia"/>
          <w:noProof/>
        </w:rPr>
        <w:t>和</w:t>
      </w:r>
      <w:r w:rsidR="00AA7ED4" w:rsidRPr="00E65B58">
        <w:rPr>
          <w:noProof/>
        </w:rPr>
        <w:t>《大西洋月刊》等媒体。他还曾参与</w:t>
      </w:r>
      <w:r w:rsidR="00AA7ED4" w:rsidRPr="00E65B58">
        <w:rPr>
          <w:noProof/>
        </w:rPr>
        <w:t>BBC</w:t>
      </w:r>
      <w:r w:rsidR="00AA7ED4" w:rsidRPr="00E65B58">
        <w:rPr>
          <w:noProof/>
        </w:rPr>
        <w:t>世界服务及《经济学人》广播节目的制作，并获得伍兹霍尔海洋研究所、海洋生物学实验室和埃里切国际科学新闻学院（</w:t>
      </w:r>
      <w:r w:rsidR="00AA7ED4" w:rsidRPr="00E65B58">
        <w:rPr>
          <w:noProof/>
        </w:rPr>
        <w:t>Erice International School of Science Journalism</w:t>
      </w:r>
      <w:r w:rsidR="00AA7ED4" w:rsidRPr="00E65B58">
        <w:rPr>
          <w:noProof/>
        </w:rPr>
        <w:t>）的研究资助</w:t>
      </w:r>
      <w:r w:rsidR="00763B0B">
        <w:rPr>
          <w:rFonts w:hint="eastAsia"/>
          <w:noProof/>
        </w:rPr>
        <w:t>和</w:t>
      </w:r>
      <w:r w:rsidR="00AA7ED4" w:rsidRPr="00E65B58">
        <w:rPr>
          <w:noProof/>
        </w:rPr>
        <w:t>访问学者机会。</w:t>
      </w:r>
    </w:p>
    <w:p w14:paraId="7A585EE1" w14:textId="77777777" w:rsidR="00AA7ED4" w:rsidRDefault="00AA7ED4" w:rsidP="00AA7ED4">
      <w:pPr>
        <w:ind w:firstLineChars="200" w:firstLine="420"/>
        <w:rPr>
          <w:noProof/>
        </w:rPr>
      </w:pPr>
    </w:p>
    <w:p w14:paraId="0A9EB991" w14:textId="77777777" w:rsidR="00AA7ED4" w:rsidRDefault="00AA7ED4" w:rsidP="00613692">
      <w:pPr>
        <w:rPr>
          <w:noProof/>
        </w:rPr>
      </w:pPr>
    </w:p>
    <w:p w14:paraId="0641B118" w14:textId="77777777" w:rsidR="00AA7ED4" w:rsidRPr="003E278E" w:rsidRDefault="00AA7ED4" w:rsidP="00AA7ED4">
      <w:pPr>
        <w:jc w:val="center"/>
        <w:rPr>
          <w:noProof/>
          <w:sz w:val="30"/>
          <w:szCs w:val="30"/>
        </w:rPr>
      </w:pPr>
      <w:r w:rsidRPr="003E278E">
        <w:rPr>
          <w:rFonts w:hint="eastAsia"/>
          <w:b/>
          <w:bCs/>
          <w:color w:val="000000"/>
          <w:sz w:val="30"/>
          <w:szCs w:val="30"/>
        </w:rPr>
        <w:t>《</w:t>
      </w:r>
      <w:r w:rsidRPr="003E278E">
        <w:rPr>
          <w:b/>
          <w:bCs/>
          <w:color w:val="000000"/>
          <w:sz w:val="30"/>
          <w:szCs w:val="30"/>
        </w:rPr>
        <w:t>生物多样性探索指南</w:t>
      </w:r>
      <w:r w:rsidRPr="003E278E">
        <w:rPr>
          <w:rFonts w:hint="eastAsia"/>
          <w:b/>
          <w:bCs/>
          <w:color w:val="000000"/>
          <w:sz w:val="30"/>
          <w:szCs w:val="30"/>
        </w:rPr>
        <w:t>》</w:t>
      </w:r>
    </w:p>
    <w:p w14:paraId="213388CA" w14:textId="77777777" w:rsidR="00AA7ED4" w:rsidRDefault="00AA7ED4" w:rsidP="00AA7ED4">
      <w:pPr>
        <w:jc w:val="center"/>
        <w:rPr>
          <w:noProof/>
        </w:rPr>
      </w:pPr>
    </w:p>
    <w:p w14:paraId="51136128" w14:textId="77777777" w:rsidR="00AA7ED4" w:rsidRDefault="00AA7ED4" w:rsidP="00AA7ED4">
      <w:pPr>
        <w:jc w:val="center"/>
        <w:rPr>
          <w:noProof/>
        </w:rPr>
      </w:pPr>
      <w:r w:rsidRPr="006F20B6">
        <w:rPr>
          <w:noProof/>
        </w:rPr>
        <w:t>引言</w:t>
      </w:r>
    </w:p>
    <w:p w14:paraId="6F832913" w14:textId="77777777" w:rsidR="00AA7ED4" w:rsidRPr="006F20B6" w:rsidRDefault="00AA7ED4" w:rsidP="00AA7ED4">
      <w:pPr>
        <w:jc w:val="center"/>
        <w:rPr>
          <w:noProof/>
        </w:rPr>
      </w:pPr>
    </w:p>
    <w:p w14:paraId="68189334" w14:textId="77777777" w:rsidR="00DA6A96" w:rsidRDefault="00AA7ED4" w:rsidP="00DA6A96">
      <w:pPr>
        <w:jc w:val="center"/>
        <w:rPr>
          <w:b/>
          <w:bCs/>
          <w:noProof/>
        </w:rPr>
      </w:pPr>
      <w:r w:rsidRPr="00746A29">
        <w:rPr>
          <w:b/>
          <w:bCs/>
          <w:noProof/>
        </w:rPr>
        <w:t>第一章</w:t>
      </w:r>
      <w:r w:rsidRPr="00746A29">
        <w:rPr>
          <w:rFonts w:hint="eastAsia"/>
          <w:b/>
          <w:bCs/>
          <w:noProof/>
        </w:rPr>
        <w:t>：</w:t>
      </w:r>
      <w:r w:rsidRPr="00746A29">
        <w:rPr>
          <w:b/>
          <w:bCs/>
          <w:noProof/>
        </w:rPr>
        <w:t>多样性的起源</w:t>
      </w:r>
    </w:p>
    <w:p w14:paraId="7BC2CB84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1. </w:t>
      </w:r>
      <w:r w:rsidR="00AA7ED4" w:rsidRPr="006F20B6">
        <w:rPr>
          <w:noProof/>
        </w:rPr>
        <w:t>鸭嘴兽的喙是怎么来的？</w:t>
      </w:r>
    </w:p>
    <w:p w14:paraId="2B722382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2. </w:t>
      </w:r>
      <w:r w:rsidR="00AA7ED4" w:rsidRPr="00354D14">
        <w:rPr>
          <w:noProof/>
        </w:rPr>
        <w:t>鲱鱼是如何教胡瓜鱼抵御严寒的？</w:t>
      </w:r>
    </w:p>
    <w:p w14:paraId="62B790EF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3. </w:t>
      </w:r>
      <w:r w:rsidR="00AA7ED4" w:rsidRPr="006F20B6">
        <w:rPr>
          <w:noProof/>
        </w:rPr>
        <w:t>我们如何区分长颈鹿和树木？</w:t>
      </w:r>
    </w:p>
    <w:p w14:paraId="343045E7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4. </w:t>
      </w:r>
      <w:r w:rsidR="00AA7ED4" w:rsidRPr="006F20B6">
        <w:rPr>
          <w:noProof/>
        </w:rPr>
        <w:t>数量越多，力量就越大吗？</w:t>
      </w:r>
    </w:p>
    <w:p w14:paraId="38C947DE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5. </w:t>
      </w:r>
      <w:r w:rsidR="00AA7ED4" w:rsidRPr="006F20B6">
        <w:rPr>
          <w:noProof/>
        </w:rPr>
        <w:t>一片珊瑚礁价值几何？</w:t>
      </w:r>
    </w:p>
    <w:p w14:paraId="0149CF6A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6. </w:t>
      </w:r>
      <w:r w:rsidR="00AA7ED4" w:rsidRPr="006F20B6">
        <w:rPr>
          <w:noProof/>
        </w:rPr>
        <w:t>山脉会让生命更加丰富多彩吗？</w:t>
      </w:r>
    </w:p>
    <w:p w14:paraId="1B0F3228" w14:textId="7C270DD0" w:rsidR="00AA7ED4" w:rsidRP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7. </w:t>
      </w:r>
      <w:r w:rsidR="00AA7ED4" w:rsidRPr="006F20B6">
        <w:rPr>
          <w:noProof/>
        </w:rPr>
        <w:t>什么样的地方才能称为生物多样性热点地区？</w:t>
      </w:r>
    </w:p>
    <w:p w14:paraId="3103EA05" w14:textId="77777777" w:rsidR="00AA7ED4" w:rsidRPr="006F20B6" w:rsidRDefault="00AA7ED4" w:rsidP="00AA7ED4">
      <w:pPr>
        <w:ind w:left="360"/>
        <w:rPr>
          <w:noProof/>
        </w:rPr>
      </w:pPr>
    </w:p>
    <w:p w14:paraId="7C1246F1" w14:textId="77777777" w:rsidR="00DA6A96" w:rsidRDefault="00AA7ED4" w:rsidP="00DA6A96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t>第二章</w:t>
      </w:r>
      <w:r w:rsidRPr="00252763">
        <w:rPr>
          <w:rFonts w:hint="eastAsia"/>
          <w:b/>
          <w:bCs/>
          <w:noProof/>
        </w:rPr>
        <w:t>：</w:t>
      </w:r>
      <w:r w:rsidRPr="00252763">
        <w:rPr>
          <w:b/>
          <w:bCs/>
          <w:noProof/>
        </w:rPr>
        <w:t>生态系统</w:t>
      </w:r>
    </w:p>
    <w:p w14:paraId="108BD45B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8. </w:t>
      </w:r>
      <w:r w:rsidR="00AA7ED4" w:rsidRPr="006F20B6">
        <w:rPr>
          <w:noProof/>
        </w:rPr>
        <w:t>河流</w:t>
      </w:r>
      <w:r w:rsidR="00AA7ED4">
        <w:rPr>
          <w:rFonts w:hint="eastAsia"/>
          <w:noProof/>
        </w:rPr>
        <w:t>何时</w:t>
      </w:r>
      <w:r w:rsidR="00AA7ED4" w:rsidRPr="006F20B6">
        <w:rPr>
          <w:noProof/>
        </w:rPr>
        <w:t>会变成海洋？</w:t>
      </w:r>
    </w:p>
    <w:p w14:paraId="5E27AF70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9. </w:t>
      </w:r>
      <w:r w:rsidR="00AA7ED4" w:rsidRPr="006F20B6">
        <w:rPr>
          <w:noProof/>
        </w:rPr>
        <w:t>鲸鱼死后会发生什么？</w:t>
      </w:r>
    </w:p>
    <w:p w14:paraId="5C1F9DC4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10. </w:t>
      </w:r>
      <w:r w:rsidR="00AA7ED4" w:rsidRPr="006F20B6">
        <w:rPr>
          <w:noProof/>
        </w:rPr>
        <w:t>植物与火山有什么联系？</w:t>
      </w:r>
    </w:p>
    <w:p w14:paraId="1628B3F5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11. </w:t>
      </w:r>
      <w:r w:rsidR="00AA7ED4" w:rsidRPr="006F20B6">
        <w:rPr>
          <w:noProof/>
        </w:rPr>
        <w:t>鲨鱼比扇贝更重要吗？</w:t>
      </w:r>
    </w:p>
    <w:p w14:paraId="7167FED8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12. </w:t>
      </w:r>
      <w:r w:rsidR="00AA7ED4" w:rsidRPr="006F20B6">
        <w:rPr>
          <w:noProof/>
        </w:rPr>
        <w:t>蝴蝶如何应对竞争？</w:t>
      </w:r>
    </w:p>
    <w:p w14:paraId="3ED546E2" w14:textId="77777777" w:rsid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13. </w:t>
      </w:r>
      <w:r w:rsidR="00AA7ED4" w:rsidRPr="006F20B6">
        <w:rPr>
          <w:noProof/>
        </w:rPr>
        <w:t>你愿意搭乘鲨鱼的</w:t>
      </w:r>
      <w:r w:rsidR="00AA7ED4">
        <w:rPr>
          <w:rFonts w:hint="eastAsia"/>
          <w:noProof/>
        </w:rPr>
        <w:t>“顺风车”</w:t>
      </w:r>
      <w:r w:rsidR="00AA7ED4" w:rsidRPr="006F20B6">
        <w:rPr>
          <w:noProof/>
        </w:rPr>
        <w:t>吗？</w:t>
      </w:r>
    </w:p>
    <w:p w14:paraId="09A7B958" w14:textId="32388F11" w:rsidR="00AA7ED4" w:rsidRPr="00DA6A96" w:rsidRDefault="00DA6A96" w:rsidP="00DA6A96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14. </w:t>
      </w:r>
      <w:r w:rsidR="00AA7ED4" w:rsidRPr="006F20B6">
        <w:rPr>
          <w:noProof/>
        </w:rPr>
        <w:t>为什么海龟没有遍布世界？</w:t>
      </w:r>
    </w:p>
    <w:p w14:paraId="027E1AC5" w14:textId="77777777" w:rsidR="00AA7ED4" w:rsidRDefault="00AA7ED4" w:rsidP="00AA7ED4">
      <w:pPr>
        <w:jc w:val="center"/>
        <w:rPr>
          <w:noProof/>
        </w:rPr>
      </w:pPr>
    </w:p>
    <w:p w14:paraId="7FC0881F" w14:textId="77777777" w:rsidR="00A3506D" w:rsidRDefault="00AA7ED4" w:rsidP="00A3506D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t>第三章</w:t>
      </w:r>
      <w:r w:rsidRPr="00252763">
        <w:rPr>
          <w:rFonts w:hint="eastAsia"/>
          <w:b/>
          <w:bCs/>
          <w:noProof/>
        </w:rPr>
        <w:t>：</w:t>
      </w:r>
      <w:r w:rsidRPr="00252763">
        <w:rPr>
          <w:b/>
          <w:bCs/>
          <w:noProof/>
        </w:rPr>
        <w:t>看不见的世界</w:t>
      </w:r>
    </w:p>
    <w:p w14:paraId="4D709945" w14:textId="77777777" w:rsidR="00A3506D" w:rsidRDefault="00716E92" w:rsidP="00A3506D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15. </w:t>
      </w:r>
      <w:r w:rsidR="00AA7ED4" w:rsidRPr="006F20B6">
        <w:rPr>
          <w:noProof/>
        </w:rPr>
        <w:t>我应该每天洗澡吗？</w:t>
      </w:r>
    </w:p>
    <w:p w14:paraId="00F23B5E" w14:textId="77777777" w:rsidR="00A3506D" w:rsidRDefault="00A3506D" w:rsidP="00A3506D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16. </w:t>
      </w:r>
      <w:r w:rsidR="00AA7ED4" w:rsidRPr="006F20B6">
        <w:rPr>
          <w:noProof/>
        </w:rPr>
        <w:t>是什么让雪变成红色？</w:t>
      </w:r>
    </w:p>
    <w:p w14:paraId="47C85291" w14:textId="77777777" w:rsidR="00A3506D" w:rsidRDefault="00A3506D" w:rsidP="00A3506D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17. </w:t>
      </w:r>
      <w:r w:rsidR="00AA7ED4" w:rsidRPr="006F20B6">
        <w:rPr>
          <w:noProof/>
        </w:rPr>
        <w:t>如果再次发生</w:t>
      </w:r>
      <w:r w:rsidR="00AA7ED4">
        <w:rPr>
          <w:rFonts w:hint="eastAsia"/>
          <w:noProof/>
        </w:rPr>
        <w:t>“黑色风</w:t>
      </w:r>
      <w:r w:rsidR="00AA7ED4" w:rsidRPr="006F20B6">
        <w:rPr>
          <w:noProof/>
        </w:rPr>
        <w:t>暴</w:t>
      </w:r>
      <w:r w:rsidR="00AA7ED4">
        <w:rPr>
          <w:rFonts w:hint="eastAsia"/>
          <w:noProof/>
        </w:rPr>
        <w:t>事件“</w:t>
      </w:r>
      <w:r w:rsidR="00AA7ED4" w:rsidRPr="006F20B6">
        <w:rPr>
          <w:noProof/>
        </w:rPr>
        <w:t>，我们还能生存吗？</w:t>
      </w:r>
    </w:p>
    <w:p w14:paraId="29573002" w14:textId="77777777" w:rsidR="00A3506D" w:rsidRDefault="00A3506D" w:rsidP="00A3506D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18. </w:t>
      </w:r>
      <w:r w:rsidR="00AA7ED4" w:rsidRPr="006F20B6">
        <w:rPr>
          <w:noProof/>
        </w:rPr>
        <w:t>植物</w:t>
      </w:r>
      <w:r w:rsidR="00AA7ED4">
        <w:rPr>
          <w:rFonts w:hint="eastAsia"/>
          <w:noProof/>
        </w:rPr>
        <w:t>之间</w:t>
      </w:r>
      <w:r w:rsidR="00AA7ED4" w:rsidRPr="006F20B6">
        <w:rPr>
          <w:noProof/>
        </w:rPr>
        <w:t>如何交流？</w:t>
      </w:r>
    </w:p>
    <w:p w14:paraId="29D9A137" w14:textId="77777777" w:rsidR="00A3506D" w:rsidRDefault="00A3506D" w:rsidP="00A3506D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19. </w:t>
      </w:r>
      <w:r w:rsidR="00AA7ED4" w:rsidRPr="006F20B6">
        <w:rPr>
          <w:noProof/>
        </w:rPr>
        <w:t>海洋中有多少微生物？</w:t>
      </w:r>
    </w:p>
    <w:p w14:paraId="7C9B93A7" w14:textId="0FBB91EB" w:rsidR="00AA7ED4" w:rsidRPr="00A3506D" w:rsidRDefault="00A3506D" w:rsidP="00A3506D">
      <w:pPr>
        <w:jc w:val="center"/>
        <w:rPr>
          <w:b/>
          <w:bCs/>
          <w:noProof/>
        </w:rPr>
      </w:pPr>
      <w:r>
        <w:rPr>
          <w:rFonts w:hint="eastAsia"/>
          <w:noProof/>
        </w:rPr>
        <w:t xml:space="preserve">20. </w:t>
      </w:r>
      <w:r w:rsidR="00AA7ED4" w:rsidRPr="006F20B6">
        <w:rPr>
          <w:noProof/>
        </w:rPr>
        <w:t>病毒也有益处吗？</w:t>
      </w:r>
    </w:p>
    <w:p w14:paraId="777C6420" w14:textId="77777777" w:rsidR="00AA7ED4" w:rsidRDefault="00AA7ED4" w:rsidP="00AA7ED4">
      <w:pPr>
        <w:jc w:val="center"/>
        <w:rPr>
          <w:noProof/>
        </w:rPr>
      </w:pPr>
    </w:p>
    <w:p w14:paraId="0044F1F2" w14:textId="77777777" w:rsidR="00E9552A" w:rsidRDefault="00AA7ED4" w:rsidP="00E9552A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lastRenderedPageBreak/>
        <w:t>第四章</w:t>
      </w:r>
      <w:r w:rsidRPr="00252763">
        <w:rPr>
          <w:rFonts w:hint="eastAsia"/>
          <w:b/>
          <w:bCs/>
          <w:noProof/>
        </w:rPr>
        <w:t>：</w:t>
      </w:r>
      <w:r w:rsidRPr="00252763">
        <w:rPr>
          <w:b/>
          <w:bCs/>
          <w:noProof/>
        </w:rPr>
        <w:t>机遇</w:t>
      </w:r>
    </w:p>
    <w:p w14:paraId="3BF4A0FC" w14:textId="77777777" w:rsidR="00A3790C" w:rsidRDefault="00E9552A" w:rsidP="00A3790C">
      <w:pPr>
        <w:jc w:val="center"/>
        <w:rPr>
          <w:b/>
          <w:bCs/>
          <w:noProof/>
        </w:rPr>
      </w:pPr>
      <w:r w:rsidRPr="00E9552A">
        <w:rPr>
          <w:rFonts w:hint="eastAsia"/>
          <w:noProof/>
        </w:rPr>
        <w:t xml:space="preserve">21. </w:t>
      </w:r>
      <w:r w:rsidR="00AA7ED4" w:rsidRPr="006F20B6">
        <w:rPr>
          <w:noProof/>
        </w:rPr>
        <w:t>为什么我们应该关注红树林？</w:t>
      </w:r>
    </w:p>
    <w:p w14:paraId="22B635C6" w14:textId="77777777" w:rsidR="00DD645F" w:rsidRDefault="00A3790C" w:rsidP="00DD645F">
      <w:pPr>
        <w:jc w:val="center"/>
        <w:rPr>
          <w:noProof/>
        </w:rPr>
      </w:pPr>
      <w:r w:rsidRPr="00A3790C">
        <w:rPr>
          <w:rFonts w:hint="eastAsia"/>
          <w:noProof/>
        </w:rPr>
        <w:t xml:space="preserve">22. </w:t>
      </w:r>
      <w:r w:rsidR="00AA7ED4" w:rsidRPr="00EB7A6A">
        <w:rPr>
          <w:noProof/>
        </w:rPr>
        <w:t>是什么维系着我们的生存？</w:t>
      </w:r>
    </w:p>
    <w:p w14:paraId="15713E49" w14:textId="77777777" w:rsidR="00DD645F" w:rsidRDefault="00A3790C" w:rsidP="00DD645F">
      <w:pPr>
        <w:jc w:val="center"/>
        <w:rPr>
          <w:noProof/>
        </w:rPr>
      </w:pPr>
      <w:r>
        <w:rPr>
          <w:rFonts w:hint="eastAsia"/>
          <w:noProof/>
        </w:rPr>
        <w:t xml:space="preserve">23. </w:t>
      </w:r>
      <w:r w:rsidR="00AA7ED4" w:rsidRPr="00541220">
        <w:rPr>
          <w:noProof/>
        </w:rPr>
        <w:t>黄蜂究竟为我们做过什么？</w:t>
      </w:r>
    </w:p>
    <w:p w14:paraId="7B2A62B5" w14:textId="77777777" w:rsidR="00DD645F" w:rsidRDefault="00A3790C" w:rsidP="00DD645F">
      <w:pPr>
        <w:jc w:val="center"/>
        <w:rPr>
          <w:noProof/>
        </w:rPr>
      </w:pPr>
      <w:r>
        <w:rPr>
          <w:rFonts w:hint="eastAsia"/>
          <w:noProof/>
        </w:rPr>
        <w:t xml:space="preserve">24. </w:t>
      </w:r>
      <w:r w:rsidR="00AA7ED4" w:rsidRPr="006F20B6">
        <w:rPr>
          <w:noProof/>
        </w:rPr>
        <w:t>其他物种如何保护我们的健康？</w:t>
      </w:r>
    </w:p>
    <w:p w14:paraId="72481A4F" w14:textId="77777777" w:rsidR="00DD645F" w:rsidRDefault="00A3790C" w:rsidP="00DD645F">
      <w:pPr>
        <w:jc w:val="center"/>
        <w:rPr>
          <w:noProof/>
        </w:rPr>
      </w:pPr>
      <w:r>
        <w:rPr>
          <w:rFonts w:hint="eastAsia"/>
          <w:noProof/>
        </w:rPr>
        <w:t xml:space="preserve">25. </w:t>
      </w:r>
      <w:r w:rsidR="00AA7ED4" w:rsidRPr="00EA6F78">
        <w:rPr>
          <w:noProof/>
        </w:rPr>
        <w:t>我们是如何从树木中获得阿司匹林的？</w:t>
      </w:r>
    </w:p>
    <w:p w14:paraId="5FB30C20" w14:textId="0911286A" w:rsidR="00AA7ED4" w:rsidRPr="006F20B6" w:rsidRDefault="00A3790C" w:rsidP="00DD645F">
      <w:pPr>
        <w:jc w:val="center"/>
        <w:rPr>
          <w:noProof/>
        </w:rPr>
      </w:pPr>
      <w:r>
        <w:rPr>
          <w:rFonts w:hint="eastAsia"/>
          <w:noProof/>
        </w:rPr>
        <w:t xml:space="preserve">26. </w:t>
      </w:r>
      <w:r w:rsidR="00AA7ED4" w:rsidRPr="006F20B6">
        <w:rPr>
          <w:noProof/>
        </w:rPr>
        <w:t>游客如何拯救了大猩猩？</w:t>
      </w:r>
    </w:p>
    <w:p w14:paraId="72E503EF" w14:textId="77777777" w:rsidR="00AA7ED4" w:rsidRDefault="00AA7ED4" w:rsidP="00AA7ED4">
      <w:pPr>
        <w:jc w:val="center"/>
        <w:rPr>
          <w:noProof/>
        </w:rPr>
      </w:pPr>
    </w:p>
    <w:p w14:paraId="18778D43" w14:textId="77777777" w:rsidR="00330692" w:rsidRDefault="00AA7ED4" w:rsidP="00330692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t>第五章</w:t>
      </w:r>
      <w:r w:rsidRPr="00252763">
        <w:rPr>
          <w:rFonts w:hint="eastAsia"/>
          <w:b/>
          <w:bCs/>
          <w:noProof/>
        </w:rPr>
        <w:t>：</w:t>
      </w:r>
      <w:r w:rsidRPr="00252763">
        <w:rPr>
          <w:b/>
          <w:bCs/>
          <w:noProof/>
        </w:rPr>
        <w:t>技术</w:t>
      </w:r>
    </w:p>
    <w:p w14:paraId="60E3EF87" w14:textId="77777777" w:rsidR="00330692" w:rsidRDefault="00271194" w:rsidP="00330692">
      <w:pPr>
        <w:jc w:val="center"/>
        <w:rPr>
          <w:noProof/>
        </w:rPr>
      </w:pPr>
      <w:r>
        <w:rPr>
          <w:rFonts w:hint="eastAsia"/>
          <w:noProof/>
        </w:rPr>
        <w:t xml:space="preserve">27. </w:t>
      </w:r>
      <w:r w:rsidR="00AA7ED4" w:rsidRPr="00777A52">
        <w:rPr>
          <w:noProof/>
        </w:rPr>
        <w:t>你能从太空找到大象吗？</w:t>
      </w:r>
    </w:p>
    <w:p w14:paraId="1A60BC52" w14:textId="77777777" w:rsidR="00330692" w:rsidRDefault="00271194" w:rsidP="00330692">
      <w:pPr>
        <w:jc w:val="center"/>
        <w:rPr>
          <w:noProof/>
        </w:rPr>
      </w:pPr>
      <w:r>
        <w:rPr>
          <w:rFonts w:hint="eastAsia"/>
          <w:noProof/>
        </w:rPr>
        <w:t xml:space="preserve">28. </w:t>
      </w:r>
      <w:r w:rsidR="00AA7ED4" w:rsidRPr="006F20B6">
        <w:rPr>
          <w:noProof/>
        </w:rPr>
        <w:t>鸟类飞行时如何睡觉？</w:t>
      </w:r>
    </w:p>
    <w:p w14:paraId="1E725E77" w14:textId="77777777" w:rsidR="00330692" w:rsidRDefault="00271194" w:rsidP="00330692">
      <w:pPr>
        <w:jc w:val="center"/>
        <w:rPr>
          <w:noProof/>
        </w:rPr>
      </w:pPr>
      <w:r>
        <w:rPr>
          <w:rFonts w:hint="eastAsia"/>
          <w:noProof/>
        </w:rPr>
        <w:t xml:space="preserve">29. </w:t>
      </w:r>
      <w:r w:rsidR="00AA7ED4" w:rsidRPr="006F20B6">
        <w:rPr>
          <w:noProof/>
        </w:rPr>
        <w:t>如果森林里有一棵树倒下，它发出的声音对科学家有用吗？</w:t>
      </w:r>
    </w:p>
    <w:p w14:paraId="65BD20E3" w14:textId="77777777" w:rsidR="00330692" w:rsidRDefault="00271194" w:rsidP="00330692">
      <w:pPr>
        <w:jc w:val="center"/>
        <w:rPr>
          <w:noProof/>
        </w:rPr>
      </w:pPr>
      <w:r>
        <w:rPr>
          <w:rFonts w:hint="eastAsia"/>
          <w:noProof/>
        </w:rPr>
        <w:t xml:space="preserve">30. </w:t>
      </w:r>
      <w:r w:rsidR="00AA7ED4" w:rsidRPr="006F20B6">
        <w:rPr>
          <w:noProof/>
        </w:rPr>
        <w:t>如果一条鱼犯下谋杀案，我们能查出是哪条鱼干的吗？</w:t>
      </w:r>
    </w:p>
    <w:p w14:paraId="255D5752" w14:textId="77777777" w:rsidR="00330692" w:rsidRDefault="00271194" w:rsidP="00330692">
      <w:pPr>
        <w:jc w:val="center"/>
        <w:rPr>
          <w:noProof/>
        </w:rPr>
      </w:pPr>
      <w:r>
        <w:rPr>
          <w:rFonts w:hint="eastAsia"/>
          <w:noProof/>
        </w:rPr>
        <w:t xml:space="preserve">31. </w:t>
      </w:r>
      <w:r w:rsidR="00AA7ED4" w:rsidRPr="006F20B6">
        <w:rPr>
          <w:noProof/>
        </w:rPr>
        <w:t>水母在什么情况下就不再是水母？</w:t>
      </w:r>
    </w:p>
    <w:p w14:paraId="3218929D" w14:textId="56FF90A8" w:rsidR="00AA7ED4" w:rsidRPr="006F20B6" w:rsidRDefault="00271194" w:rsidP="00330692">
      <w:pPr>
        <w:jc w:val="center"/>
        <w:rPr>
          <w:noProof/>
        </w:rPr>
      </w:pPr>
      <w:r>
        <w:rPr>
          <w:rFonts w:hint="eastAsia"/>
          <w:noProof/>
        </w:rPr>
        <w:t xml:space="preserve">32. </w:t>
      </w:r>
      <w:r w:rsidR="00AA7ED4">
        <w:rPr>
          <w:rFonts w:hint="eastAsia"/>
          <w:noProof/>
        </w:rPr>
        <w:t>AI</w:t>
      </w:r>
      <w:r w:rsidR="00AA7ED4" w:rsidRPr="006F20B6">
        <w:rPr>
          <w:noProof/>
        </w:rPr>
        <w:t>能拯救全球生物多样性吗？</w:t>
      </w:r>
    </w:p>
    <w:p w14:paraId="73BD57B1" w14:textId="77777777" w:rsidR="00AA7ED4" w:rsidRDefault="00AA7ED4" w:rsidP="00AA7ED4">
      <w:pPr>
        <w:jc w:val="center"/>
        <w:rPr>
          <w:noProof/>
        </w:rPr>
      </w:pPr>
    </w:p>
    <w:p w14:paraId="3A345010" w14:textId="77777777" w:rsidR="005971AB" w:rsidRDefault="00AA7ED4" w:rsidP="005971AB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t>第六章</w:t>
      </w:r>
      <w:r w:rsidRPr="00252763">
        <w:rPr>
          <w:rFonts w:hint="eastAsia"/>
          <w:b/>
          <w:bCs/>
          <w:noProof/>
        </w:rPr>
        <w:t>：</w:t>
      </w:r>
      <w:r w:rsidRPr="00252763">
        <w:rPr>
          <w:b/>
          <w:bCs/>
          <w:noProof/>
        </w:rPr>
        <w:t>人类世</w:t>
      </w:r>
    </w:p>
    <w:p w14:paraId="6983381E" w14:textId="77777777" w:rsidR="005971AB" w:rsidRDefault="005971AB" w:rsidP="005971AB">
      <w:pPr>
        <w:jc w:val="center"/>
        <w:rPr>
          <w:noProof/>
        </w:rPr>
      </w:pPr>
      <w:r>
        <w:rPr>
          <w:rFonts w:hint="eastAsia"/>
          <w:noProof/>
        </w:rPr>
        <w:t xml:space="preserve">33. </w:t>
      </w:r>
      <w:r w:rsidR="00AA7ED4" w:rsidRPr="006F20B6">
        <w:rPr>
          <w:noProof/>
        </w:rPr>
        <w:t>哪里还能找到荒野？</w:t>
      </w:r>
    </w:p>
    <w:p w14:paraId="3177B3DA" w14:textId="77777777" w:rsidR="005971AB" w:rsidRDefault="005971AB" w:rsidP="005971AB">
      <w:pPr>
        <w:jc w:val="center"/>
        <w:rPr>
          <w:noProof/>
        </w:rPr>
      </w:pPr>
      <w:r>
        <w:rPr>
          <w:rFonts w:hint="eastAsia"/>
          <w:noProof/>
        </w:rPr>
        <w:t xml:space="preserve">34. </w:t>
      </w:r>
      <w:r w:rsidR="00AA7ED4" w:rsidRPr="000505FB">
        <w:rPr>
          <w:noProof/>
        </w:rPr>
        <w:t>城市对生物多样性是好是坏？</w:t>
      </w:r>
    </w:p>
    <w:p w14:paraId="411E7FC6" w14:textId="77777777" w:rsidR="005971AB" w:rsidRDefault="005971AB" w:rsidP="005971AB">
      <w:pPr>
        <w:jc w:val="center"/>
        <w:rPr>
          <w:noProof/>
        </w:rPr>
      </w:pPr>
      <w:r>
        <w:rPr>
          <w:rFonts w:hint="eastAsia"/>
          <w:noProof/>
        </w:rPr>
        <w:t xml:space="preserve">35. </w:t>
      </w:r>
      <w:r w:rsidR="00AA7ED4" w:rsidRPr="006F20B6">
        <w:rPr>
          <w:noProof/>
        </w:rPr>
        <w:t>鸡是如何遍布世界的？</w:t>
      </w:r>
    </w:p>
    <w:p w14:paraId="6C11EB9C" w14:textId="77777777" w:rsidR="005971AB" w:rsidRDefault="005971AB" w:rsidP="005971AB">
      <w:pPr>
        <w:jc w:val="center"/>
        <w:rPr>
          <w:noProof/>
        </w:rPr>
      </w:pPr>
      <w:r>
        <w:rPr>
          <w:rFonts w:hint="eastAsia"/>
          <w:noProof/>
        </w:rPr>
        <w:t xml:space="preserve">36. </w:t>
      </w:r>
      <w:r w:rsidR="00AA7ED4" w:rsidRPr="006F20B6">
        <w:rPr>
          <w:noProof/>
        </w:rPr>
        <w:t>如果人类从未发明航海或飞行技术，世界会怎样？</w:t>
      </w:r>
    </w:p>
    <w:p w14:paraId="61D78E00" w14:textId="77777777" w:rsidR="005971AB" w:rsidRDefault="005971AB" w:rsidP="005971AB">
      <w:pPr>
        <w:jc w:val="center"/>
        <w:rPr>
          <w:noProof/>
        </w:rPr>
      </w:pPr>
      <w:r>
        <w:rPr>
          <w:rFonts w:hint="eastAsia"/>
          <w:noProof/>
        </w:rPr>
        <w:t xml:space="preserve">37. </w:t>
      </w:r>
      <w:r w:rsidR="00AA7ED4" w:rsidRPr="000455B2">
        <w:rPr>
          <w:noProof/>
        </w:rPr>
        <w:t>我现在吃的是塑料吗</w:t>
      </w:r>
      <w:r w:rsidR="00AA7ED4" w:rsidRPr="006F20B6">
        <w:rPr>
          <w:noProof/>
        </w:rPr>
        <w:t>？</w:t>
      </w:r>
    </w:p>
    <w:p w14:paraId="1D94AB48" w14:textId="43E5CC33" w:rsidR="00AA7ED4" w:rsidRPr="006F20B6" w:rsidRDefault="005971AB" w:rsidP="005971AB">
      <w:pPr>
        <w:jc w:val="center"/>
        <w:rPr>
          <w:noProof/>
        </w:rPr>
      </w:pPr>
      <w:r>
        <w:rPr>
          <w:rFonts w:hint="eastAsia"/>
          <w:noProof/>
        </w:rPr>
        <w:t xml:space="preserve">38. </w:t>
      </w:r>
      <w:r w:rsidR="00AA7ED4" w:rsidRPr="006F20B6">
        <w:rPr>
          <w:noProof/>
        </w:rPr>
        <w:t>欧洲曾经有过狮子吗？</w:t>
      </w:r>
    </w:p>
    <w:p w14:paraId="6B7BAF5D" w14:textId="77777777" w:rsidR="00AA7ED4" w:rsidRDefault="00AA7ED4" w:rsidP="00AA7ED4">
      <w:pPr>
        <w:rPr>
          <w:noProof/>
        </w:rPr>
      </w:pPr>
    </w:p>
    <w:p w14:paraId="0C8D55AB" w14:textId="77777777" w:rsidR="00FC7D94" w:rsidRDefault="00AA7ED4" w:rsidP="00FC7D94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t>第七章</w:t>
      </w:r>
      <w:r w:rsidRPr="00252763">
        <w:rPr>
          <w:rFonts w:hint="eastAsia"/>
          <w:b/>
          <w:bCs/>
          <w:noProof/>
        </w:rPr>
        <w:t>：</w:t>
      </w:r>
      <w:r w:rsidRPr="00C45D37">
        <w:rPr>
          <w:b/>
          <w:bCs/>
          <w:noProof/>
        </w:rPr>
        <w:t>受到威胁的生命</w:t>
      </w:r>
    </w:p>
    <w:p w14:paraId="61D9F7EF" w14:textId="77777777" w:rsidR="00FC7D94" w:rsidRDefault="00FC7D94" w:rsidP="00FC7D94">
      <w:pPr>
        <w:jc w:val="center"/>
        <w:rPr>
          <w:noProof/>
        </w:rPr>
      </w:pPr>
      <w:r>
        <w:rPr>
          <w:rFonts w:hint="eastAsia"/>
          <w:noProof/>
        </w:rPr>
        <w:t xml:space="preserve">39. </w:t>
      </w:r>
      <w:r w:rsidR="00AA7ED4" w:rsidRPr="00C45D37">
        <w:rPr>
          <w:noProof/>
        </w:rPr>
        <w:t>幼年佛罗里达美洲狮会离开父母很远吗？</w:t>
      </w:r>
    </w:p>
    <w:p w14:paraId="269425FF" w14:textId="77777777" w:rsidR="00FC7D94" w:rsidRDefault="00FC7D94" w:rsidP="00FC7D94">
      <w:pPr>
        <w:jc w:val="center"/>
        <w:rPr>
          <w:noProof/>
        </w:rPr>
      </w:pPr>
      <w:r>
        <w:rPr>
          <w:rFonts w:hint="eastAsia"/>
          <w:noProof/>
        </w:rPr>
        <w:t xml:space="preserve">40. </w:t>
      </w:r>
      <w:r w:rsidR="00AA7ED4" w:rsidRPr="006F20B6">
        <w:rPr>
          <w:noProof/>
        </w:rPr>
        <w:t>为什么有人想要非法贩卖穿山甲？</w:t>
      </w:r>
    </w:p>
    <w:p w14:paraId="0447B63E" w14:textId="77777777" w:rsidR="00FC7D94" w:rsidRDefault="00FC7D94" w:rsidP="00FC7D94">
      <w:pPr>
        <w:jc w:val="center"/>
        <w:rPr>
          <w:noProof/>
        </w:rPr>
      </w:pPr>
      <w:r>
        <w:rPr>
          <w:rFonts w:hint="eastAsia"/>
          <w:noProof/>
        </w:rPr>
        <w:t xml:space="preserve">41. </w:t>
      </w:r>
      <w:r w:rsidR="00AA7ED4" w:rsidRPr="004E363B">
        <w:rPr>
          <w:noProof/>
        </w:rPr>
        <w:t>珊瑚能跟上气候变化的步伐吗</w:t>
      </w:r>
      <w:r w:rsidR="00AA7ED4" w:rsidRPr="006F20B6">
        <w:rPr>
          <w:noProof/>
        </w:rPr>
        <w:t>？</w:t>
      </w:r>
    </w:p>
    <w:p w14:paraId="0E3F5CB6" w14:textId="77777777" w:rsidR="00FC7D94" w:rsidRDefault="00FC7D94" w:rsidP="00AA7ED4">
      <w:pPr>
        <w:jc w:val="center"/>
        <w:rPr>
          <w:noProof/>
        </w:rPr>
      </w:pPr>
      <w:r>
        <w:rPr>
          <w:rFonts w:hint="eastAsia"/>
          <w:noProof/>
        </w:rPr>
        <w:t xml:space="preserve">42. </w:t>
      </w:r>
      <w:r w:rsidR="00AA7ED4" w:rsidRPr="00BF62CB">
        <w:rPr>
          <w:noProof/>
        </w:rPr>
        <w:t>为什么墨西哥人用藻类制砖？</w:t>
      </w:r>
    </w:p>
    <w:p w14:paraId="0307971E" w14:textId="4AF759DD" w:rsidR="00AA7ED4" w:rsidRDefault="00FC7D94" w:rsidP="00AA7ED4">
      <w:pPr>
        <w:jc w:val="center"/>
        <w:rPr>
          <w:noProof/>
        </w:rPr>
      </w:pPr>
      <w:r>
        <w:rPr>
          <w:rFonts w:hint="eastAsia"/>
          <w:noProof/>
        </w:rPr>
        <w:t xml:space="preserve">43. </w:t>
      </w:r>
      <w:r w:rsidR="00AA7ED4" w:rsidRPr="00DD2D39">
        <w:rPr>
          <w:noProof/>
        </w:rPr>
        <w:t>狮子鱼将游向何方？</w:t>
      </w:r>
    </w:p>
    <w:p w14:paraId="553D11DE" w14:textId="77777777" w:rsidR="00AA7ED4" w:rsidRDefault="00AA7ED4" w:rsidP="00AA7ED4">
      <w:pPr>
        <w:jc w:val="center"/>
        <w:rPr>
          <w:noProof/>
        </w:rPr>
      </w:pPr>
    </w:p>
    <w:p w14:paraId="3A26B0FE" w14:textId="77777777" w:rsidR="00651BD9" w:rsidRDefault="00AA7ED4" w:rsidP="00651BD9">
      <w:pPr>
        <w:jc w:val="center"/>
        <w:rPr>
          <w:b/>
          <w:bCs/>
          <w:noProof/>
        </w:rPr>
      </w:pPr>
      <w:r w:rsidRPr="00252763">
        <w:rPr>
          <w:b/>
          <w:bCs/>
          <w:noProof/>
        </w:rPr>
        <w:t>第八章</w:t>
      </w:r>
      <w:r w:rsidRPr="00252763">
        <w:rPr>
          <w:rFonts w:hint="eastAsia"/>
          <w:b/>
          <w:bCs/>
          <w:noProof/>
        </w:rPr>
        <w:t>：</w:t>
      </w:r>
      <w:r>
        <w:rPr>
          <w:rFonts w:hint="eastAsia"/>
          <w:b/>
          <w:bCs/>
          <w:noProof/>
        </w:rPr>
        <w:t>生态保护</w:t>
      </w:r>
    </w:p>
    <w:p w14:paraId="7825C70C" w14:textId="77777777" w:rsidR="00651BD9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44. </w:t>
      </w:r>
      <w:r w:rsidR="00AA7ED4" w:rsidRPr="006F20B6">
        <w:rPr>
          <w:noProof/>
        </w:rPr>
        <w:t>我们如何判断一个物种是否已得到拯救？</w:t>
      </w:r>
    </w:p>
    <w:p w14:paraId="390D3087" w14:textId="77777777" w:rsidR="00651BD9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45. </w:t>
      </w:r>
      <w:r w:rsidR="00AA7ED4" w:rsidRPr="00821F43">
        <w:rPr>
          <w:noProof/>
        </w:rPr>
        <w:t>诺亚基因方舟能拯救我们吗</w:t>
      </w:r>
      <w:r w:rsidR="00AA7ED4" w:rsidRPr="006F20B6">
        <w:rPr>
          <w:noProof/>
        </w:rPr>
        <w:t>？</w:t>
      </w:r>
    </w:p>
    <w:p w14:paraId="0ABDDA9A" w14:textId="77777777" w:rsidR="00651BD9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46. </w:t>
      </w:r>
      <w:r w:rsidR="00AA7ED4" w:rsidRPr="005B4269">
        <w:rPr>
          <w:noProof/>
        </w:rPr>
        <w:t>重建一个生态系统需要多少头野牛</w:t>
      </w:r>
      <w:r w:rsidR="00AA7ED4" w:rsidRPr="006F20B6">
        <w:rPr>
          <w:noProof/>
        </w:rPr>
        <w:t>？</w:t>
      </w:r>
    </w:p>
    <w:p w14:paraId="7DAB6106" w14:textId="77777777" w:rsidR="00651BD9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47. </w:t>
      </w:r>
      <w:r w:rsidR="00AA7ED4" w:rsidRPr="006F20B6">
        <w:rPr>
          <w:noProof/>
        </w:rPr>
        <w:t>我们应该通过基因编辑让蚊子</w:t>
      </w:r>
      <w:r w:rsidR="00AA7ED4">
        <w:rPr>
          <w:rFonts w:hint="eastAsia"/>
          <w:noProof/>
        </w:rPr>
        <w:t>灭绝</w:t>
      </w:r>
      <w:r w:rsidR="00AA7ED4" w:rsidRPr="006F20B6">
        <w:rPr>
          <w:noProof/>
        </w:rPr>
        <w:t>吗？</w:t>
      </w:r>
    </w:p>
    <w:p w14:paraId="55E0856E" w14:textId="77777777" w:rsidR="00651BD9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48. </w:t>
      </w:r>
      <w:r w:rsidR="00AA7ED4" w:rsidRPr="005C6D2D">
        <w:rPr>
          <w:noProof/>
        </w:rPr>
        <w:t>河流</w:t>
      </w:r>
      <w:r w:rsidR="00AA7ED4">
        <w:rPr>
          <w:rFonts w:hint="eastAsia"/>
          <w:noProof/>
        </w:rPr>
        <w:t>可以</w:t>
      </w:r>
      <w:r w:rsidR="00AA7ED4" w:rsidRPr="005C6D2D">
        <w:rPr>
          <w:noProof/>
        </w:rPr>
        <w:t>拥有权利吗？</w:t>
      </w:r>
    </w:p>
    <w:p w14:paraId="341D2990" w14:textId="77777777" w:rsidR="00651BD9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49. </w:t>
      </w:r>
      <w:r w:rsidR="00AA7ED4" w:rsidRPr="006F20B6">
        <w:rPr>
          <w:noProof/>
        </w:rPr>
        <w:t>原住民能在</w:t>
      </w:r>
      <w:r w:rsidR="00AA7ED4">
        <w:rPr>
          <w:rFonts w:hint="eastAsia"/>
          <w:noProof/>
        </w:rPr>
        <w:t>生态</w:t>
      </w:r>
      <w:r w:rsidR="00AA7ED4" w:rsidRPr="006F20B6">
        <w:rPr>
          <w:noProof/>
        </w:rPr>
        <w:t>保护中发挥什么作用？</w:t>
      </w:r>
    </w:p>
    <w:p w14:paraId="613280FC" w14:textId="3D20F328" w:rsidR="00AA7ED4" w:rsidRPr="006F20B6" w:rsidRDefault="0038772F" w:rsidP="00651BD9">
      <w:pPr>
        <w:jc w:val="center"/>
        <w:rPr>
          <w:noProof/>
        </w:rPr>
      </w:pPr>
      <w:r>
        <w:rPr>
          <w:rFonts w:hint="eastAsia"/>
          <w:noProof/>
        </w:rPr>
        <w:t xml:space="preserve">50. </w:t>
      </w:r>
      <w:r w:rsidR="00AA7ED4" w:rsidRPr="006F20B6">
        <w:rPr>
          <w:noProof/>
        </w:rPr>
        <w:t>我们能为保护生物多样性做些什么？</w:t>
      </w:r>
    </w:p>
    <w:p w14:paraId="698B22EE" w14:textId="77777777" w:rsidR="00AA7ED4" w:rsidRDefault="00AA7ED4" w:rsidP="00AA7ED4">
      <w:pPr>
        <w:jc w:val="center"/>
        <w:rPr>
          <w:noProof/>
        </w:rPr>
      </w:pPr>
    </w:p>
    <w:p w14:paraId="19C7E712" w14:textId="77777777" w:rsidR="00AA7ED4" w:rsidRPr="006F20B6" w:rsidRDefault="00AA7ED4" w:rsidP="00AA7ED4">
      <w:pPr>
        <w:jc w:val="center"/>
        <w:rPr>
          <w:noProof/>
        </w:rPr>
      </w:pPr>
      <w:r w:rsidRPr="006F20B6">
        <w:rPr>
          <w:noProof/>
        </w:rPr>
        <w:t>延伸阅读与探索</w:t>
      </w:r>
    </w:p>
    <w:p w14:paraId="24F85284" w14:textId="77777777" w:rsidR="00AA7ED4" w:rsidRPr="006F20B6" w:rsidRDefault="00AA7ED4" w:rsidP="00AA7ED4">
      <w:pPr>
        <w:jc w:val="center"/>
        <w:rPr>
          <w:noProof/>
        </w:rPr>
      </w:pPr>
      <w:r w:rsidRPr="006F20B6">
        <w:rPr>
          <w:noProof/>
        </w:rPr>
        <w:t>撰稿人简介</w:t>
      </w:r>
    </w:p>
    <w:p w14:paraId="65825589" w14:textId="77777777" w:rsidR="00AA7ED4" w:rsidRPr="006F20B6" w:rsidRDefault="00AA7ED4" w:rsidP="00AA7ED4">
      <w:pPr>
        <w:jc w:val="center"/>
        <w:rPr>
          <w:noProof/>
        </w:rPr>
      </w:pPr>
      <w:r>
        <w:rPr>
          <w:rFonts w:hint="eastAsia"/>
          <w:noProof/>
        </w:rPr>
        <w:lastRenderedPageBreak/>
        <w:t>索引</w:t>
      </w:r>
    </w:p>
    <w:p w14:paraId="469434BC" w14:textId="24CF9944" w:rsidR="00AA7ED4" w:rsidRDefault="00AA7ED4" w:rsidP="00392406">
      <w:pPr>
        <w:jc w:val="center"/>
        <w:rPr>
          <w:noProof/>
        </w:rPr>
      </w:pPr>
      <w:r w:rsidRPr="006F20B6">
        <w:rPr>
          <w:noProof/>
        </w:rPr>
        <w:t>致谢</w:t>
      </w:r>
    </w:p>
    <w:p w14:paraId="7B7ECC6D" w14:textId="77777777" w:rsidR="00B72F64" w:rsidRDefault="00B72F64" w:rsidP="00401C19">
      <w:pPr>
        <w:rPr>
          <w:b/>
          <w:color w:val="000000"/>
          <w:szCs w:val="21"/>
        </w:rPr>
      </w:pPr>
    </w:p>
    <w:p w14:paraId="16A156F7" w14:textId="77777777" w:rsidR="00B72F64" w:rsidRPr="00B72F64" w:rsidRDefault="00B72F64" w:rsidP="00401C19">
      <w:pPr>
        <w:rPr>
          <w:b/>
          <w:color w:val="000000"/>
          <w:szCs w:val="21"/>
        </w:rPr>
      </w:pPr>
    </w:p>
    <w:p w14:paraId="5819EFB8" w14:textId="0180AFED" w:rsidR="00401C19" w:rsidRDefault="00401C19" w:rsidP="00401C19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760E43A7" w14:textId="62893A4B" w:rsidR="00401C19" w:rsidRPr="00AF2A95" w:rsidRDefault="00330821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4" w:name="OLE_LINK37"/>
      <w:bookmarkEnd w:id="13"/>
      <w:r>
        <w:rPr>
          <w:rFonts w:hint="eastAsia"/>
          <w:noProof/>
        </w:rPr>
        <w:drawing>
          <wp:anchor distT="0" distB="0" distL="114300" distR="114300" simplePos="0" relativeHeight="251667456" behindDoc="1" locked="0" layoutInCell="1" allowOverlap="1" wp14:anchorId="5B173717" wp14:editId="1DB5D563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219835" cy="1877060"/>
            <wp:effectExtent l="0" t="0" r="0" b="8890"/>
            <wp:wrapTight wrapText="bothSides">
              <wp:wrapPolygon edited="0">
                <wp:start x="0" y="0"/>
                <wp:lineTo x="0" y="21483"/>
                <wp:lineTo x="21251" y="21483"/>
                <wp:lineTo x="21251" y="0"/>
                <wp:lineTo x="0" y="0"/>
              </wp:wrapPolygon>
            </wp:wrapTight>
            <wp:docPr id="21309061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835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C19" w:rsidRPr="00AF2A95">
        <w:rPr>
          <w:b/>
          <w:bCs/>
          <w:color w:val="000000"/>
          <w:szCs w:val="21"/>
        </w:rPr>
        <w:t>中文书名：</w:t>
      </w:r>
      <w:r w:rsidR="00401C19" w:rsidRPr="00AF2A95">
        <w:rPr>
          <w:rFonts w:hint="eastAsia"/>
          <w:b/>
          <w:bCs/>
          <w:color w:val="000000"/>
          <w:szCs w:val="21"/>
        </w:rPr>
        <w:t>《</w:t>
      </w:r>
      <w:r w:rsidR="00AB6683" w:rsidRPr="00AB6683">
        <w:rPr>
          <w:b/>
          <w:bCs/>
          <w:color w:val="000000"/>
          <w:szCs w:val="21"/>
        </w:rPr>
        <w:t>大脑探索指南</w:t>
      </w:r>
      <w:r w:rsidR="00401C19" w:rsidRPr="00AF2A95">
        <w:rPr>
          <w:rFonts w:hint="eastAsia"/>
          <w:b/>
          <w:bCs/>
          <w:color w:val="000000"/>
          <w:szCs w:val="21"/>
        </w:rPr>
        <w:t>》</w:t>
      </w:r>
    </w:p>
    <w:p w14:paraId="1C464765" w14:textId="4BBC39A0" w:rsidR="00401C19" w:rsidRPr="00F25DCB" w:rsidRDefault="00401C19" w:rsidP="0002502C">
      <w:pPr>
        <w:widowControl/>
        <w:rPr>
          <w:b/>
          <w:bCs/>
          <w:color w:val="000000"/>
          <w:szCs w:val="21"/>
        </w:rPr>
      </w:pPr>
      <w:r w:rsidRPr="0002502C">
        <w:rPr>
          <w:b/>
          <w:bCs/>
          <w:color w:val="000000"/>
          <w:szCs w:val="21"/>
        </w:rPr>
        <w:t>英文书名</w:t>
      </w:r>
      <w:r w:rsidRPr="0002502C">
        <w:rPr>
          <w:rFonts w:hint="eastAsia"/>
          <w:b/>
          <w:bCs/>
          <w:color w:val="000000"/>
          <w:szCs w:val="21"/>
        </w:rPr>
        <w:t>：</w:t>
      </w:r>
      <w:bookmarkStart w:id="15" w:name="OLE_LINK49"/>
      <w:r w:rsidR="0002502C" w:rsidRPr="00924720">
        <w:rPr>
          <w:b/>
          <w:bCs/>
          <w:i/>
          <w:iCs/>
          <w:color w:val="000000"/>
          <w:szCs w:val="21"/>
        </w:rPr>
        <w:t>Navigating The Brain</w:t>
      </w:r>
      <w:r w:rsidR="00F25DCB" w:rsidRPr="00924720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02502C" w:rsidRPr="00924720">
        <w:rPr>
          <w:b/>
          <w:bCs/>
          <w:i/>
          <w:iCs/>
          <w:color w:val="000000"/>
          <w:szCs w:val="21"/>
        </w:rPr>
        <w:t>Find your way through big ideas</w:t>
      </w:r>
    </w:p>
    <w:bookmarkEnd w:id="15"/>
    <w:p w14:paraId="4F2DAC8E" w14:textId="11CF037A" w:rsidR="00401C19" w:rsidRPr="00AF2A95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974CDD" w:rsidRPr="00974CDD">
        <w:rPr>
          <w:b/>
          <w:bCs/>
        </w:rPr>
        <w:t>Rita Carter</w:t>
      </w:r>
    </w:p>
    <w:p w14:paraId="2641ACA3" w14:textId="454375C5" w:rsidR="00401C19" w:rsidRPr="003F29C9" w:rsidRDefault="00401C19" w:rsidP="00401C19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="00D55F10" w:rsidRPr="00D55F10">
        <w:rPr>
          <w:b/>
          <w:bCs/>
          <w:color w:val="000000"/>
          <w:szCs w:val="21"/>
        </w:rPr>
        <w:t>Riverside Press</w:t>
      </w:r>
    </w:p>
    <w:bookmarkEnd w:id="14"/>
    <w:p w14:paraId="29198E32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034439">
        <w:rPr>
          <w:b/>
          <w:bCs/>
          <w:color w:val="000000"/>
          <w:szCs w:val="21"/>
        </w:rPr>
        <w:t>Marco Rodino Agency/ANA/Jessica</w:t>
      </w:r>
    </w:p>
    <w:p w14:paraId="5470E71C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160</w:t>
      </w:r>
      <w:r>
        <w:rPr>
          <w:rFonts w:hint="eastAsia"/>
          <w:b/>
          <w:bCs/>
          <w:color w:val="000000"/>
          <w:szCs w:val="21"/>
        </w:rPr>
        <w:t>页</w:t>
      </w:r>
    </w:p>
    <w:p w14:paraId="0A5EF9F0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2024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</w:p>
    <w:p w14:paraId="78A71AB7" w14:textId="77777777" w:rsidR="00DA5EAB" w:rsidRPr="00AF2A95" w:rsidRDefault="00DA5EAB" w:rsidP="00DA5EAB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DB8D6F7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771B9E90" w14:textId="77777777" w:rsidR="00DA5EAB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科普</w:t>
      </w:r>
    </w:p>
    <w:p w14:paraId="6CBA925F" w14:textId="1A2AA02B" w:rsidR="006F11EC" w:rsidRPr="00DA5EAB" w:rsidRDefault="006F11EC" w:rsidP="00553873">
      <w:pPr>
        <w:rPr>
          <w:b/>
          <w:bCs/>
          <w:color w:val="FF0000"/>
          <w:szCs w:val="21"/>
        </w:rPr>
      </w:pPr>
    </w:p>
    <w:p w14:paraId="13C1F691" w14:textId="77777777" w:rsidR="00086175" w:rsidRDefault="00086175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6AE1C7FA" w14:textId="0AE49878" w:rsidR="005D03DF" w:rsidRDefault="005D03DF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  <w:r>
        <w:rPr>
          <w:rFonts w:ascii="Arial" w:hAnsi="Arial" w:cs="Arial" w:hint="eastAsia"/>
          <w:b/>
          <w:bCs/>
          <w:color w:val="000000"/>
          <w:spacing w:val="-3"/>
          <w:szCs w:val="21"/>
          <w:shd w:val="clear" w:color="auto" w:fill="FFFFFF"/>
        </w:rPr>
        <w:t>卖点：</w:t>
      </w:r>
    </w:p>
    <w:p w14:paraId="3DF0A30E" w14:textId="77777777" w:rsidR="005D03DF" w:rsidRDefault="005D03DF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18E1521E" w14:textId="77777777" w:rsidR="00F36DD6" w:rsidRPr="000544E0" w:rsidRDefault="00F36DD6" w:rsidP="000544E0">
      <w:pPr>
        <w:pStyle w:val="ae"/>
        <w:numPr>
          <w:ilvl w:val="0"/>
          <w:numId w:val="23"/>
        </w:numPr>
        <w:ind w:firstLineChars="0"/>
        <w:rPr>
          <w:color w:val="000000"/>
          <w:spacing w:val="-3"/>
          <w:szCs w:val="21"/>
          <w:shd w:val="clear" w:color="auto" w:fill="FFFFFF"/>
        </w:rPr>
      </w:pPr>
      <w:r w:rsidRPr="000544E0">
        <w:rPr>
          <w:color w:val="000000"/>
          <w:spacing w:val="-3"/>
          <w:szCs w:val="21"/>
          <w:shd w:val="clear" w:color="auto" w:fill="FFFFFF"/>
        </w:rPr>
        <w:t>领域专家撰写，以简明易懂的方式快速掌握专业知识。</w:t>
      </w:r>
    </w:p>
    <w:p w14:paraId="171810E8" w14:textId="77777777" w:rsidR="00F36DD6" w:rsidRPr="000544E0" w:rsidRDefault="00F36DD6" w:rsidP="000544E0">
      <w:pPr>
        <w:pStyle w:val="ae"/>
        <w:numPr>
          <w:ilvl w:val="0"/>
          <w:numId w:val="23"/>
        </w:numPr>
        <w:ind w:firstLineChars="0"/>
        <w:rPr>
          <w:color w:val="000000"/>
          <w:spacing w:val="-3"/>
          <w:szCs w:val="21"/>
          <w:shd w:val="clear" w:color="auto" w:fill="FFFFFF"/>
        </w:rPr>
      </w:pPr>
      <w:r w:rsidRPr="000544E0">
        <w:rPr>
          <w:color w:val="000000"/>
          <w:spacing w:val="-3"/>
          <w:szCs w:val="21"/>
          <w:shd w:val="clear" w:color="auto" w:fill="FFFFFF"/>
        </w:rPr>
        <w:t>精选</w:t>
      </w:r>
      <w:r w:rsidRPr="000544E0">
        <w:rPr>
          <w:color w:val="000000"/>
          <w:spacing w:val="-3"/>
          <w:szCs w:val="21"/>
          <w:shd w:val="clear" w:color="auto" w:fill="FFFFFF"/>
        </w:rPr>
        <w:t>50</w:t>
      </w:r>
      <w:r w:rsidRPr="000544E0">
        <w:rPr>
          <w:color w:val="000000"/>
          <w:spacing w:val="-3"/>
          <w:szCs w:val="21"/>
          <w:shd w:val="clear" w:color="auto" w:fill="FFFFFF"/>
        </w:rPr>
        <w:t>个核心概念，搭配生动直观、令人印象深刻的插图。</w:t>
      </w:r>
    </w:p>
    <w:p w14:paraId="114D5D1D" w14:textId="2BB6AFA2" w:rsidR="00F36DD6" w:rsidRPr="000544E0" w:rsidRDefault="00F36DD6" w:rsidP="000544E0">
      <w:pPr>
        <w:pStyle w:val="ae"/>
        <w:numPr>
          <w:ilvl w:val="0"/>
          <w:numId w:val="23"/>
        </w:numPr>
        <w:ind w:firstLineChars="0"/>
        <w:rPr>
          <w:color w:val="000000"/>
          <w:spacing w:val="-3"/>
          <w:szCs w:val="21"/>
          <w:shd w:val="clear" w:color="auto" w:fill="FFFFFF"/>
        </w:rPr>
      </w:pPr>
      <w:r w:rsidRPr="000544E0">
        <w:rPr>
          <w:color w:val="000000"/>
          <w:spacing w:val="-3"/>
          <w:szCs w:val="21"/>
          <w:shd w:val="clear" w:color="auto" w:fill="FFFFFF"/>
        </w:rPr>
        <w:t>配备</w:t>
      </w:r>
      <w:r w:rsidR="00BE140F">
        <w:rPr>
          <w:rFonts w:hint="eastAsia"/>
          <w:color w:val="000000"/>
          <w:spacing w:val="-3"/>
          <w:szCs w:val="21"/>
          <w:shd w:val="clear" w:color="auto" w:fill="FFFFFF"/>
        </w:rPr>
        <w:t>概念关系图</w:t>
      </w:r>
      <w:r w:rsidRPr="000544E0">
        <w:rPr>
          <w:color w:val="000000"/>
          <w:spacing w:val="-3"/>
          <w:szCs w:val="21"/>
          <w:shd w:val="clear" w:color="auto" w:fill="FFFFFF"/>
        </w:rPr>
        <w:t>，梳理重要概念的分类、联系与含义。</w:t>
      </w:r>
    </w:p>
    <w:p w14:paraId="5E8DF045" w14:textId="77777777" w:rsidR="005D03DF" w:rsidRPr="000544E0" w:rsidRDefault="005D03DF" w:rsidP="00553873">
      <w:pPr>
        <w:rPr>
          <w:color w:val="000000"/>
          <w:spacing w:val="-3"/>
          <w:szCs w:val="21"/>
          <w:shd w:val="clear" w:color="auto" w:fill="FFFFFF"/>
        </w:rPr>
      </w:pPr>
    </w:p>
    <w:p w14:paraId="072BC441" w14:textId="77777777" w:rsidR="00F36DD6" w:rsidRPr="00F36DD6" w:rsidRDefault="00F36DD6" w:rsidP="00553873">
      <w:pPr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3DB4318D" w14:textId="35C9DB54" w:rsidR="00401C19" w:rsidRPr="00AF2A95" w:rsidRDefault="00401C19" w:rsidP="00401C19">
      <w:pPr>
        <w:rPr>
          <w:b/>
          <w:bCs/>
          <w:color w:val="000000"/>
        </w:rPr>
      </w:pPr>
      <w:bookmarkStart w:id="16" w:name="OLE_LINK50"/>
      <w:bookmarkStart w:id="17" w:name="OLE_LINK39"/>
      <w:r w:rsidRPr="00AF2A95">
        <w:rPr>
          <w:b/>
          <w:bCs/>
          <w:color w:val="000000"/>
        </w:rPr>
        <w:t>内容简介：</w:t>
      </w:r>
    </w:p>
    <w:p w14:paraId="44DDD09B" w14:textId="5B82486F" w:rsidR="00401C19" w:rsidRPr="00AF2A95" w:rsidRDefault="00401C19" w:rsidP="00401C19"/>
    <w:p w14:paraId="3A029748" w14:textId="77777777" w:rsidR="004B290A" w:rsidRDefault="004B290A" w:rsidP="004B290A">
      <w:pPr>
        <w:ind w:firstLineChars="200" w:firstLine="420"/>
        <w:rPr>
          <w:color w:val="000000"/>
          <w:szCs w:val="21"/>
        </w:rPr>
      </w:pPr>
      <w:bookmarkStart w:id="18" w:name="OLE_LINK38"/>
      <w:bookmarkEnd w:id="16"/>
      <w:r w:rsidRPr="004B290A">
        <w:rPr>
          <w:color w:val="000000"/>
          <w:szCs w:val="21"/>
        </w:rPr>
        <w:t>从意识与感知、记忆与痴呆症，到意识状态的改变和人工智能，现代脑科学涵盖了众多值得探索的领域。然而，面对大脑这一神秘而复杂的器官，我们该如何理解其中错综复杂的科学知识？</w:t>
      </w:r>
    </w:p>
    <w:p w14:paraId="699B03AB" w14:textId="77777777" w:rsidR="00646817" w:rsidRPr="004B290A" w:rsidRDefault="00646817" w:rsidP="004B290A">
      <w:pPr>
        <w:ind w:firstLineChars="200" w:firstLine="420"/>
        <w:rPr>
          <w:color w:val="000000"/>
          <w:szCs w:val="21"/>
        </w:rPr>
      </w:pPr>
    </w:p>
    <w:p w14:paraId="343B9D66" w14:textId="1C9455F1" w:rsidR="004B290A" w:rsidRPr="004B290A" w:rsidRDefault="00BD312A" w:rsidP="004B290A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本书</w:t>
      </w:r>
      <w:r w:rsidR="004B290A" w:rsidRPr="004B290A">
        <w:rPr>
          <w:color w:val="000000"/>
          <w:szCs w:val="21"/>
        </w:rPr>
        <w:t>为读者提供了一份探索脑科学的知识地图，帮助读者轻松入门，理解这一领域的重要概念。本书由</w:t>
      </w:r>
      <w:r w:rsidR="00D86BD6">
        <w:rPr>
          <w:rFonts w:hint="eastAsia"/>
          <w:color w:val="000000"/>
          <w:szCs w:val="21"/>
        </w:rPr>
        <w:t>该</w:t>
      </w:r>
      <w:r w:rsidR="004B290A" w:rsidRPr="004B290A">
        <w:rPr>
          <w:color w:val="000000"/>
          <w:szCs w:val="21"/>
        </w:rPr>
        <w:t>领域专家撰写，以一系列发人深省的问题为切入点，通过简明清晰的解答，引导读者逐步探索大脑与心智的奥秘。每个主题都配有直观生动的图解，帮助读者迅速把握核心知识，加深理解与记忆。同时，书中还设有</w:t>
      </w:r>
      <w:r w:rsidR="00BE140F">
        <w:rPr>
          <w:rFonts w:hint="eastAsia"/>
          <w:color w:val="000000"/>
          <w:szCs w:val="21"/>
        </w:rPr>
        <w:t>概念关系图</w:t>
      </w:r>
      <w:r w:rsidR="004B290A" w:rsidRPr="004B290A">
        <w:rPr>
          <w:color w:val="000000"/>
          <w:szCs w:val="21"/>
        </w:rPr>
        <w:t>，解释关键术语的含义及其相互联系，帮助读者梳理知识脉络，建立系统的认识。从大脑的基本功能到复杂的意识现象，</w:t>
      </w:r>
      <w:r w:rsidR="00794F1C">
        <w:rPr>
          <w:rFonts w:hint="eastAsia"/>
          <w:color w:val="000000"/>
          <w:szCs w:val="21"/>
        </w:rPr>
        <w:t>本书</w:t>
      </w:r>
      <w:r w:rsidR="004B290A" w:rsidRPr="004B290A">
        <w:rPr>
          <w:color w:val="000000"/>
          <w:szCs w:val="21"/>
        </w:rPr>
        <w:t>将带领读者走进脑科学的世界，认识隐藏在我们头脑中的种种奥秘。</w:t>
      </w:r>
    </w:p>
    <w:p w14:paraId="4F92125D" w14:textId="77777777" w:rsidR="0065229B" w:rsidRDefault="0065229B" w:rsidP="0065229B">
      <w:pPr>
        <w:ind w:firstLineChars="200" w:firstLine="422"/>
        <w:rPr>
          <w:b/>
          <w:color w:val="000000"/>
          <w:szCs w:val="21"/>
        </w:rPr>
      </w:pPr>
    </w:p>
    <w:p w14:paraId="1682774A" w14:textId="77777777" w:rsidR="00C652BA" w:rsidRDefault="00C652BA" w:rsidP="0065229B">
      <w:pPr>
        <w:ind w:firstLineChars="200" w:firstLine="422"/>
        <w:rPr>
          <w:b/>
          <w:color w:val="000000"/>
          <w:szCs w:val="21"/>
        </w:rPr>
      </w:pPr>
    </w:p>
    <w:p w14:paraId="76E95B5D" w14:textId="77777777" w:rsidR="008D4ED7" w:rsidRDefault="008D4ED7" w:rsidP="008D4ED7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674F3289" w14:textId="77777777" w:rsidR="00592E6A" w:rsidRDefault="00592E6A" w:rsidP="00143A78">
      <w:pPr>
        <w:rPr>
          <w:b/>
          <w:color w:val="000000"/>
          <w:szCs w:val="21"/>
        </w:rPr>
      </w:pPr>
    </w:p>
    <w:p w14:paraId="5DD5AA7D" w14:textId="30704A4D" w:rsidR="008227B6" w:rsidRPr="00F14750" w:rsidRDefault="008227B6" w:rsidP="00F14750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2816" behindDoc="1" locked="0" layoutInCell="1" allowOverlap="1" wp14:anchorId="22A35C68" wp14:editId="22B07BF5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846455" cy="1158240"/>
            <wp:effectExtent l="0" t="0" r="0" b="3810"/>
            <wp:wrapTight wrapText="bothSides">
              <wp:wrapPolygon edited="0">
                <wp:start x="0" y="0"/>
                <wp:lineTo x="0" y="21316"/>
                <wp:lineTo x="20903" y="21316"/>
                <wp:lineTo x="20903" y="0"/>
                <wp:lineTo x="0" y="0"/>
              </wp:wrapPolygon>
            </wp:wrapTight>
            <wp:docPr id="80929698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26" cy="1170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4750" w:rsidRPr="00F14750">
        <w:rPr>
          <w:b/>
          <w:color w:val="000000"/>
          <w:szCs w:val="21"/>
        </w:rPr>
        <w:t>丽塔</w:t>
      </w:r>
      <w:r w:rsidR="00F14750">
        <w:rPr>
          <w:rFonts w:hint="eastAsia"/>
          <w:b/>
          <w:color w:val="000000"/>
          <w:szCs w:val="21"/>
        </w:rPr>
        <w:t>·</w:t>
      </w:r>
      <w:r w:rsidR="00F14750" w:rsidRPr="00F14750">
        <w:rPr>
          <w:b/>
          <w:color w:val="000000"/>
          <w:szCs w:val="21"/>
        </w:rPr>
        <w:t>卡特（</w:t>
      </w:r>
      <w:r w:rsidR="00F14750" w:rsidRPr="00F14750">
        <w:rPr>
          <w:b/>
          <w:color w:val="000000"/>
          <w:szCs w:val="21"/>
        </w:rPr>
        <w:t>Rita Carter</w:t>
      </w:r>
      <w:r w:rsidR="00F14750" w:rsidRPr="00F14750">
        <w:rPr>
          <w:b/>
          <w:color w:val="000000"/>
          <w:szCs w:val="21"/>
        </w:rPr>
        <w:t>），</w:t>
      </w:r>
      <w:r w:rsidR="00F14750" w:rsidRPr="00F14750">
        <w:rPr>
          <w:bCs/>
          <w:color w:val="000000"/>
          <w:szCs w:val="21"/>
        </w:rPr>
        <w:t>英国科学与医学作家、讲师及广播电视节目撰稿人，长期专注于人脑与心智的科普传播。她在伦敦接受新闻工作训练，曾担任电视新闻节目</w:t>
      </w:r>
      <w:r w:rsidR="00F14750" w:rsidRPr="00F14750">
        <w:rPr>
          <w:bCs/>
          <w:color w:val="000000"/>
          <w:szCs w:val="21"/>
        </w:rPr>
        <w:t>Thames News</w:t>
      </w:r>
      <w:r w:rsidR="00F14750" w:rsidRPr="00F14750">
        <w:rPr>
          <w:bCs/>
          <w:color w:val="000000"/>
          <w:szCs w:val="21"/>
        </w:rPr>
        <w:t>主播，之后从事科学及医学报道，文章见于《新科学家》（</w:t>
      </w:r>
      <w:r w:rsidR="00F14750" w:rsidRPr="00F14750">
        <w:rPr>
          <w:bCs/>
          <w:i/>
          <w:iCs/>
          <w:color w:val="000000"/>
          <w:szCs w:val="21"/>
        </w:rPr>
        <w:t>New Scientist</w:t>
      </w:r>
      <w:r w:rsidR="00F14750" w:rsidRPr="00F14750">
        <w:rPr>
          <w:bCs/>
          <w:color w:val="000000"/>
          <w:szCs w:val="21"/>
        </w:rPr>
        <w:t>）以及多家英国报刊。她曾两次获得英国医学记者协会（</w:t>
      </w:r>
      <w:r w:rsidR="00F14750" w:rsidRPr="00F14750">
        <w:rPr>
          <w:bCs/>
          <w:color w:val="000000"/>
          <w:szCs w:val="21"/>
        </w:rPr>
        <w:t>Medical Journalists’ Association</w:t>
      </w:r>
      <w:r w:rsidR="00F14750" w:rsidRPr="00F14750">
        <w:rPr>
          <w:bCs/>
          <w:color w:val="000000"/>
          <w:szCs w:val="21"/>
        </w:rPr>
        <w:t>）颁发的医学新闻奖；因推动公众理解脑科学，获比利时鲁汶大学荣誉博士学位。其代表作包括《心智地图》（</w:t>
      </w:r>
      <w:r w:rsidR="00F14750" w:rsidRPr="00F14750">
        <w:rPr>
          <w:bCs/>
          <w:i/>
          <w:iCs/>
          <w:color w:val="000000"/>
          <w:szCs w:val="21"/>
        </w:rPr>
        <w:t>Mapping the Mind</w:t>
      </w:r>
      <w:r w:rsidR="00F14750" w:rsidRPr="00F14750">
        <w:rPr>
          <w:bCs/>
          <w:i/>
          <w:iCs/>
          <w:color w:val="000000"/>
          <w:szCs w:val="21"/>
        </w:rPr>
        <w:t>）</w:t>
      </w:r>
      <w:r w:rsidR="00F14750" w:rsidRPr="00F14750">
        <w:rPr>
          <w:bCs/>
          <w:color w:val="000000"/>
          <w:szCs w:val="21"/>
        </w:rPr>
        <w:t>、《探索意识》（</w:t>
      </w:r>
      <w:r w:rsidR="00F14750" w:rsidRPr="00F14750">
        <w:rPr>
          <w:bCs/>
          <w:i/>
          <w:iCs/>
          <w:color w:val="000000"/>
          <w:szCs w:val="21"/>
        </w:rPr>
        <w:t>Exploring Consciousness</w:t>
      </w:r>
      <w:r w:rsidR="00F14750" w:rsidRPr="00F14750">
        <w:rPr>
          <w:bCs/>
          <w:color w:val="000000"/>
          <w:szCs w:val="21"/>
        </w:rPr>
        <w:t>）、《人格的多重性》（</w:t>
      </w:r>
      <w:r w:rsidR="00F14750" w:rsidRPr="00F14750">
        <w:rPr>
          <w:bCs/>
          <w:i/>
          <w:iCs/>
          <w:color w:val="000000"/>
          <w:szCs w:val="21"/>
        </w:rPr>
        <w:t>Multiplicity</w:t>
      </w:r>
      <w:r w:rsidR="00F14750" w:rsidRPr="00F14750">
        <w:rPr>
          <w:bCs/>
          <w:color w:val="000000"/>
          <w:szCs w:val="21"/>
        </w:rPr>
        <w:t>）及《人脑百科》（</w:t>
      </w:r>
      <w:r w:rsidR="00F14750" w:rsidRPr="00F14750">
        <w:rPr>
          <w:bCs/>
          <w:i/>
          <w:iCs/>
          <w:color w:val="000000"/>
          <w:szCs w:val="21"/>
        </w:rPr>
        <w:t>The Human Brain Book</w:t>
      </w:r>
      <w:r w:rsidR="00F14750" w:rsidRPr="00F14750">
        <w:rPr>
          <w:bCs/>
          <w:color w:val="000000"/>
          <w:szCs w:val="21"/>
        </w:rPr>
        <w:t>）。其中《心智地图》曾入围罗讷</w:t>
      </w:r>
      <w:r w:rsidR="00F14750" w:rsidRPr="00F14750">
        <w:rPr>
          <w:bCs/>
          <w:color w:val="000000"/>
          <w:szCs w:val="21"/>
        </w:rPr>
        <w:t>—</w:t>
      </w:r>
      <w:r w:rsidR="00F14750" w:rsidRPr="00F14750">
        <w:rPr>
          <w:bCs/>
          <w:color w:val="000000"/>
          <w:szCs w:val="21"/>
        </w:rPr>
        <w:t>普朗克科学图书奖。本书延续她从大脑结构出发，以直观图解说明认知、行为与意识问题的写作方向。</w:t>
      </w:r>
    </w:p>
    <w:p w14:paraId="6BC04C91" w14:textId="5D45A227" w:rsidR="008227B6" w:rsidRDefault="008227B6" w:rsidP="00143A78">
      <w:pPr>
        <w:rPr>
          <w:b/>
          <w:color w:val="000000"/>
          <w:szCs w:val="21"/>
        </w:rPr>
      </w:pPr>
    </w:p>
    <w:p w14:paraId="649106B5" w14:textId="77777777" w:rsidR="008227B6" w:rsidRDefault="008227B6" w:rsidP="00143A78">
      <w:pPr>
        <w:rPr>
          <w:b/>
          <w:color w:val="000000"/>
          <w:szCs w:val="21"/>
        </w:rPr>
      </w:pPr>
    </w:p>
    <w:p w14:paraId="557F13A0" w14:textId="77777777" w:rsidR="00DD23C2" w:rsidRPr="00DD23C2" w:rsidRDefault="00DD23C2" w:rsidP="00DD23C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r w:rsidRPr="00DD23C2">
        <w:rPr>
          <w:rFonts w:hint="eastAsia"/>
          <w:b/>
          <w:bCs/>
          <w:color w:val="000000"/>
          <w:sz w:val="30"/>
          <w:szCs w:val="30"/>
        </w:rPr>
        <w:t>《</w:t>
      </w:r>
      <w:r w:rsidRPr="00DD23C2">
        <w:rPr>
          <w:b/>
          <w:bCs/>
          <w:color w:val="000000"/>
          <w:sz w:val="30"/>
          <w:szCs w:val="30"/>
        </w:rPr>
        <w:t>大脑探索指南</w:t>
      </w:r>
      <w:r w:rsidRPr="00DD23C2">
        <w:rPr>
          <w:rFonts w:hint="eastAsia"/>
          <w:b/>
          <w:bCs/>
          <w:color w:val="000000"/>
          <w:sz w:val="30"/>
          <w:szCs w:val="30"/>
        </w:rPr>
        <w:t>》</w:t>
      </w:r>
    </w:p>
    <w:p w14:paraId="6BF00119" w14:textId="77777777" w:rsidR="008227B6" w:rsidRDefault="008227B6" w:rsidP="00143A78">
      <w:pPr>
        <w:rPr>
          <w:b/>
          <w:color w:val="000000"/>
          <w:szCs w:val="21"/>
        </w:rPr>
      </w:pPr>
    </w:p>
    <w:p w14:paraId="16611AE8" w14:textId="77777777" w:rsidR="00490E0B" w:rsidRDefault="00490E0B" w:rsidP="00490E0B">
      <w:pPr>
        <w:jc w:val="center"/>
        <w:rPr>
          <w:noProof/>
        </w:rPr>
      </w:pPr>
      <w:r w:rsidRPr="006F20B6">
        <w:rPr>
          <w:noProof/>
        </w:rPr>
        <w:t>引言</w:t>
      </w:r>
    </w:p>
    <w:p w14:paraId="4B385F3F" w14:textId="77777777" w:rsidR="00490E0B" w:rsidRDefault="00490E0B" w:rsidP="00143A78">
      <w:pPr>
        <w:rPr>
          <w:b/>
          <w:color w:val="000000"/>
          <w:szCs w:val="21"/>
        </w:rPr>
      </w:pPr>
    </w:p>
    <w:p w14:paraId="0AA35CA6" w14:textId="30A96AD3" w:rsidR="00B662AB" w:rsidRPr="00080EE3" w:rsidRDefault="00B662AB" w:rsidP="00EE2BF2">
      <w:pPr>
        <w:jc w:val="center"/>
        <w:rPr>
          <w:b/>
          <w:color w:val="000000"/>
          <w:szCs w:val="21"/>
        </w:rPr>
      </w:pPr>
      <w:r w:rsidRPr="00080EE3">
        <w:rPr>
          <w:rFonts w:hint="eastAsia"/>
          <w:b/>
          <w:color w:val="000000"/>
          <w:szCs w:val="21"/>
        </w:rPr>
        <w:t>第</w:t>
      </w:r>
      <w:r w:rsidR="009E3A82" w:rsidRPr="00080EE3">
        <w:rPr>
          <w:rFonts w:hint="eastAsia"/>
          <w:b/>
          <w:color w:val="000000"/>
          <w:szCs w:val="21"/>
        </w:rPr>
        <w:t>一</w:t>
      </w:r>
      <w:r w:rsidRPr="00080EE3">
        <w:rPr>
          <w:rFonts w:hint="eastAsia"/>
          <w:b/>
          <w:color w:val="000000"/>
          <w:szCs w:val="21"/>
        </w:rPr>
        <w:t>章：大脑与心智</w:t>
      </w:r>
    </w:p>
    <w:p w14:paraId="38261609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1. </w:t>
      </w:r>
      <w:r w:rsidRPr="00B662AB">
        <w:rPr>
          <w:rFonts w:hint="eastAsia"/>
          <w:bCs/>
          <w:color w:val="000000"/>
          <w:szCs w:val="21"/>
        </w:rPr>
        <w:t>大脑与心智有什么区别？</w:t>
      </w:r>
    </w:p>
    <w:p w14:paraId="282826EC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2. </w:t>
      </w:r>
      <w:r w:rsidRPr="00B662AB">
        <w:rPr>
          <w:rFonts w:hint="eastAsia"/>
          <w:bCs/>
          <w:color w:val="000000"/>
          <w:szCs w:val="21"/>
        </w:rPr>
        <w:t>“我”就是我的大脑吗？</w:t>
      </w:r>
    </w:p>
    <w:p w14:paraId="2769E26F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3. </w:t>
      </w:r>
      <w:r w:rsidRPr="00B662AB">
        <w:rPr>
          <w:rFonts w:hint="eastAsia"/>
          <w:bCs/>
          <w:color w:val="000000"/>
          <w:szCs w:val="21"/>
        </w:rPr>
        <w:t>脱离身体，大脑还能工作吗？</w:t>
      </w:r>
    </w:p>
    <w:p w14:paraId="242086BB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4. </w:t>
      </w:r>
      <w:r w:rsidRPr="00B662AB">
        <w:rPr>
          <w:rFonts w:hint="eastAsia"/>
          <w:bCs/>
          <w:color w:val="000000"/>
          <w:szCs w:val="21"/>
        </w:rPr>
        <w:t>人脑和动物的大脑有什么不同？</w:t>
      </w:r>
    </w:p>
    <w:p w14:paraId="0EDD7593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5. </w:t>
      </w:r>
      <w:r w:rsidRPr="00B662AB">
        <w:rPr>
          <w:rFonts w:hint="eastAsia"/>
          <w:bCs/>
          <w:color w:val="000000"/>
          <w:szCs w:val="21"/>
        </w:rPr>
        <w:t>人脑是如何演化成今天这样的？</w:t>
      </w:r>
    </w:p>
    <w:p w14:paraId="60F4405F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6. </w:t>
      </w:r>
      <w:r w:rsidRPr="00B662AB">
        <w:rPr>
          <w:rFonts w:hint="eastAsia"/>
          <w:bCs/>
          <w:color w:val="000000"/>
          <w:szCs w:val="21"/>
        </w:rPr>
        <w:t>我们的大脑还会继续生长吗？</w:t>
      </w:r>
    </w:p>
    <w:p w14:paraId="232ECE96" w14:textId="77777777" w:rsidR="00080EE3" w:rsidRPr="00B662AB" w:rsidRDefault="00080EE3" w:rsidP="00EE2BF2">
      <w:pPr>
        <w:jc w:val="center"/>
        <w:rPr>
          <w:bCs/>
          <w:color w:val="000000"/>
          <w:szCs w:val="21"/>
        </w:rPr>
      </w:pPr>
    </w:p>
    <w:p w14:paraId="155670A7" w14:textId="72E89A86" w:rsidR="00B662AB" w:rsidRPr="00C726F8" w:rsidRDefault="00B662AB" w:rsidP="00EE2BF2">
      <w:pPr>
        <w:jc w:val="center"/>
        <w:rPr>
          <w:b/>
          <w:color w:val="000000"/>
          <w:szCs w:val="21"/>
        </w:rPr>
      </w:pPr>
      <w:r w:rsidRPr="00C726F8">
        <w:rPr>
          <w:rFonts w:hint="eastAsia"/>
          <w:b/>
          <w:color w:val="000000"/>
          <w:szCs w:val="21"/>
        </w:rPr>
        <w:t>第</w:t>
      </w:r>
      <w:r w:rsidR="00C726F8" w:rsidRPr="00C726F8">
        <w:rPr>
          <w:rFonts w:hint="eastAsia"/>
          <w:b/>
          <w:color w:val="000000"/>
          <w:szCs w:val="21"/>
        </w:rPr>
        <w:t>二</w:t>
      </w:r>
      <w:r w:rsidRPr="00C726F8">
        <w:rPr>
          <w:rFonts w:hint="eastAsia"/>
          <w:b/>
          <w:color w:val="000000"/>
          <w:szCs w:val="21"/>
        </w:rPr>
        <w:t>章：大脑的结构</w:t>
      </w:r>
    </w:p>
    <w:p w14:paraId="302C7EFA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7. </w:t>
      </w:r>
      <w:r w:rsidRPr="00B662AB">
        <w:rPr>
          <w:rFonts w:hint="eastAsia"/>
          <w:bCs/>
          <w:color w:val="000000"/>
          <w:szCs w:val="21"/>
        </w:rPr>
        <w:t>我们真的有“爬行动物脑、哺乳动物脑和人脑”三层大脑吗？</w:t>
      </w:r>
    </w:p>
    <w:p w14:paraId="360FFB29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8. </w:t>
      </w:r>
      <w:r w:rsidRPr="00B662AB">
        <w:rPr>
          <w:rFonts w:hint="eastAsia"/>
          <w:bCs/>
          <w:color w:val="000000"/>
          <w:szCs w:val="21"/>
        </w:rPr>
        <w:t>左脑负责逻辑，右脑负责创造力吗？</w:t>
      </w:r>
    </w:p>
    <w:p w14:paraId="1E233288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9. </w:t>
      </w:r>
      <w:r w:rsidRPr="00B662AB">
        <w:rPr>
          <w:rFonts w:hint="eastAsia"/>
          <w:bCs/>
          <w:color w:val="000000"/>
          <w:szCs w:val="21"/>
        </w:rPr>
        <w:t>大脑有哪些主要结构？</w:t>
      </w:r>
    </w:p>
    <w:p w14:paraId="47564EB1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10. </w:t>
      </w:r>
      <w:r w:rsidRPr="00B662AB">
        <w:rPr>
          <w:rFonts w:hint="eastAsia"/>
          <w:bCs/>
          <w:color w:val="000000"/>
          <w:szCs w:val="21"/>
        </w:rPr>
        <w:t>如果大脑靠电活动运作，电从哪里来？</w:t>
      </w:r>
    </w:p>
    <w:p w14:paraId="5515BA7C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11. </w:t>
      </w:r>
      <w:r w:rsidRPr="00B662AB">
        <w:rPr>
          <w:rFonts w:hint="eastAsia"/>
          <w:bCs/>
          <w:color w:val="000000"/>
          <w:szCs w:val="21"/>
        </w:rPr>
        <w:t>我们的肠道里有“第二大脑”吗？</w:t>
      </w:r>
    </w:p>
    <w:p w14:paraId="3DA00D40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12. </w:t>
      </w:r>
      <w:r w:rsidRPr="00B662AB">
        <w:rPr>
          <w:rFonts w:hint="eastAsia"/>
          <w:bCs/>
          <w:color w:val="000000"/>
          <w:szCs w:val="21"/>
        </w:rPr>
        <w:t>没有大脑，身体还能存活吗？</w:t>
      </w:r>
    </w:p>
    <w:p w14:paraId="34AF3E2E" w14:textId="77777777" w:rsidR="00C726F8" w:rsidRPr="00B662AB" w:rsidRDefault="00C726F8" w:rsidP="00EE2BF2">
      <w:pPr>
        <w:jc w:val="center"/>
        <w:rPr>
          <w:bCs/>
          <w:color w:val="000000"/>
          <w:szCs w:val="21"/>
        </w:rPr>
      </w:pPr>
    </w:p>
    <w:p w14:paraId="402920CC" w14:textId="60050536" w:rsidR="00B662AB" w:rsidRPr="00C726F8" w:rsidRDefault="00B662AB" w:rsidP="00EE2BF2">
      <w:pPr>
        <w:jc w:val="center"/>
        <w:rPr>
          <w:b/>
          <w:color w:val="000000"/>
          <w:szCs w:val="21"/>
        </w:rPr>
      </w:pPr>
      <w:r w:rsidRPr="00C726F8">
        <w:rPr>
          <w:rFonts w:hint="eastAsia"/>
          <w:b/>
          <w:color w:val="000000"/>
          <w:szCs w:val="21"/>
        </w:rPr>
        <w:t>第</w:t>
      </w:r>
      <w:r w:rsidR="00C726F8" w:rsidRPr="00C726F8">
        <w:rPr>
          <w:rFonts w:hint="eastAsia"/>
          <w:b/>
          <w:color w:val="000000"/>
          <w:szCs w:val="21"/>
        </w:rPr>
        <w:t>三</w:t>
      </w:r>
      <w:r w:rsidRPr="00C726F8">
        <w:rPr>
          <w:rFonts w:hint="eastAsia"/>
          <w:b/>
          <w:color w:val="000000"/>
          <w:szCs w:val="21"/>
        </w:rPr>
        <w:t>章：大脑如何运作</w:t>
      </w:r>
    </w:p>
    <w:p w14:paraId="04DC1611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13. </w:t>
      </w:r>
      <w:r w:rsidRPr="00B662AB">
        <w:rPr>
          <w:rFonts w:hint="eastAsia"/>
          <w:bCs/>
          <w:color w:val="000000"/>
          <w:szCs w:val="21"/>
        </w:rPr>
        <w:t>大脑究竟做什么？</w:t>
      </w:r>
    </w:p>
    <w:p w14:paraId="0A47497E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14. </w:t>
      </w:r>
      <w:r w:rsidRPr="00B662AB">
        <w:rPr>
          <w:rFonts w:hint="eastAsia"/>
          <w:bCs/>
          <w:color w:val="000000"/>
          <w:szCs w:val="21"/>
        </w:rPr>
        <w:t>大脑怎样告诉我们外界发生了什么？</w:t>
      </w:r>
    </w:p>
    <w:p w14:paraId="6BDB2CE7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15. </w:t>
      </w:r>
      <w:r w:rsidRPr="00B662AB">
        <w:rPr>
          <w:rFonts w:hint="eastAsia"/>
          <w:bCs/>
          <w:color w:val="000000"/>
          <w:szCs w:val="21"/>
        </w:rPr>
        <w:t>大脑不同区域如何协同工作？</w:t>
      </w:r>
    </w:p>
    <w:p w14:paraId="52569AB8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16. </w:t>
      </w:r>
      <w:r w:rsidRPr="00B662AB">
        <w:rPr>
          <w:rFonts w:hint="eastAsia"/>
          <w:bCs/>
          <w:color w:val="000000"/>
          <w:szCs w:val="21"/>
        </w:rPr>
        <w:t>人真的有第六感吗？</w:t>
      </w:r>
    </w:p>
    <w:p w14:paraId="5F7A67F9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17. </w:t>
      </w:r>
      <w:r w:rsidRPr="00B662AB">
        <w:rPr>
          <w:rFonts w:hint="eastAsia"/>
          <w:bCs/>
          <w:color w:val="000000"/>
          <w:szCs w:val="21"/>
        </w:rPr>
        <w:t>大脑怎样理解传入的感觉信号？</w:t>
      </w:r>
    </w:p>
    <w:p w14:paraId="75F3A135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18. </w:t>
      </w:r>
      <w:r w:rsidRPr="00B662AB">
        <w:rPr>
          <w:rFonts w:hint="eastAsia"/>
          <w:bCs/>
          <w:color w:val="000000"/>
          <w:szCs w:val="21"/>
        </w:rPr>
        <w:t>大脑如何把感觉转化为思维？</w:t>
      </w:r>
    </w:p>
    <w:p w14:paraId="1E7C61B9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19. </w:t>
      </w:r>
      <w:r w:rsidRPr="00B662AB">
        <w:rPr>
          <w:rFonts w:hint="eastAsia"/>
          <w:bCs/>
          <w:color w:val="000000"/>
          <w:szCs w:val="21"/>
        </w:rPr>
        <w:t>我们看到的世界都一样吗？</w:t>
      </w:r>
    </w:p>
    <w:p w14:paraId="6488CCFD" w14:textId="77777777" w:rsidR="00C726F8" w:rsidRPr="00B662AB" w:rsidRDefault="00C726F8" w:rsidP="00EE2BF2">
      <w:pPr>
        <w:jc w:val="center"/>
        <w:rPr>
          <w:bCs/>
          <w:color w:val="000000"/>
          <w:szCs w:val="21"/>
        </w:rPr>
      </w:pPr>
    </w:p>
    <w:p w14:paraId="24BDA63D" w14:textId="6230F7D7" w:rsidR="00B662AB" w:rsidRPr="00C7171C" w:rsidRDefault="00B662AB" w:rsidP="00EE2BF2">
      <w:pPr>
        <w:jc w:val="center"/>
        <w:rPr>
          <w:b/>
          <w:color w:val="000000"/>
          <w:szCs w:val="21"/>
        </w:rPr>
      </w:pPr>
      <w:r w:rsidRPr="00C7171C">
        <w:rPr>
          <w:rFonts w:hint="eastAsia"/>
          <w:b/>
          <w:color w:val="000000"/>
          <w:szCs w:val="21"/>
        </w:rPr>
        <w:t>第</w:t>
      </w:r>
      <w:r w:rsidR="00C726F8" w:rsidRPr="00C7171C">
        <w:rPr>
          <w:rFonts w:hint="eastAsia"/>
          <w:b/>
          <w:color w:val="000000"/>
          <w:szCs w:val="21"/>
        </w:rPr>
        <w:t>四</w:t>
      </w:r>
      <w:r w:rsidRPr="00C7171C">
        <w:rPr>
          <w:rFonts w:hint="eastAsia"/>
          <w:b/>
          <w:color w:val="000000"/>
          <w:szCs w:val="21"/>
        </w:rPr>
        <w:t>章：记忆与学习</w:t>
      </w:r>
    </w:p>
    <w:p w14:paraId="1A9F3633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lastRenderedPageBreak/>
        <w:t xml:space="preserve">20. </w:t>
      </w:r>
      <w:r w:rsidRPr="00B662AB">
        <w:rPr>
          <w:rFonts w:hint="eastAsia"/>
          <w:bCs/>
          <w:color w:val="000000"/>
          <w:szCs w:val="21"/>
        </w:rPr>
        <w:t>什么是记忆？</w:t>
      </w:r>
    </w:p>
    <w:p w14:paraId="68EEF34E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21. </w:t>
      </w:r>
      <w:r w:rsidRPr="00B662AB">
        <w:rPr>
          <w:rFonts w:hint="eastAsia"/>
          <w:bCs/>
          <w:color w:val="000000"/>
          <w:szCs w:val="21"/>
        </w:rPr>
        <w:t>记忆也分不同类型吗？</w:t>
      </w:r>
    </w:p>
    <w:p w14:paraId="31F8DAB1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22. </w:t>
      </w:r>
      <w:r w:rsidRPr="00B662AB">
        <w:rPr>
          <w:rFonts w:hint="eastAsia"/>
          <w:bCs/>
          <w:color w:val="000000"/>
          <w:szCs w:val="21"/>
        </w:rPr>
        <w:t>为什么有些人健忘？</w:t>
      </w:r>
    </w:p>
    <w:p w14:paraId="32EA8C99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23. </w:t>
      </w:r>
      <w:r w:rsidRPr="00B662AB">
        <w:rPr>
          <w:rFonts w:hint="eastAsia"/>
          <w:bCs/>
          <w:color w:val="000000"/>
          <w:szCs w:val="21"/>
        </w:rPr>
        <w:t>为什么我记不住别人的脸？</w:t>
      </w:r>
    </w:p>
    <w:p w14:paraId="6B208A51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24. </w:t>
      </w:r>
      <w:r w:rsidRPr="00B662AB">
        <w:rPr>
          <w:rFonts w:hint="eastAsia"/>
          <w:bCs/>
          <w:color w:val="000000"/>
          <w:szCs w:val="21"/>
        </w:rPr>
        <w:t>我们知道的事情会永远储存在脑中吗？</w:t>
      </w:r>
    </w:p>
    <w:p w14:paraId="5A67433B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25. </w:t>
      </w:r>
      <w:r w:rsidRPr="00B662AB">
        <w:rPr>
          <w:rFonts w:hint="eastAsia"/>
          <w:bCs/>
          <w:color w:val="000000"/>
          <w:szCs w:val="21"/>
        </w:rPr>
        <w:t>被“找回”的记忆可靠吗？</w:t>
      </w:r>
    </w:p>
    <w:p w14:paraId="468B0760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26. </w:t>
      </w:r>
      <w:r w:rsidRPr="00B662AB">
        <w:rPr>
          <w:rFonts w:hint="eastAsia"/>
          <w:bCs/>
          <w:color w:val="000000"/>
          <w:szCs w:val="21"/>
        </w:rPr>
        <w:t>为什么年纪大了记忆力会下降？</w:t>
      </w:r>
    </w:p>
    <w:p w14:paraId="16AED97B" w14:textId="77777777" w:rsidR="004B4DB3" w:rsidRPr="00B662AB" w:rsidRDefault="004B4DB3" w:rsidP="00EE2BF2">
      <w:pPr>
        <w:jc w:val="center"/>
        <w:rPr>
          <w:bCs/>
          <w:color w:val="000000"/>
          <w:szCs w:val="21"/>
        </w:rPr>
      </w:pPr>
    </w:p>
    <w:p w14:paraId="5EA6B8A7" w14:textId="600E5B86" w:rsidR="00B662AB" w:rsidRPr="00B44554" w:rsidRDefault="00B662AB" w:rsidP="00EE2BF2">
      <w:pPr>
        <w:jc w:val="center"/>
        <w:rPr>
          <w:b/>
          <w:color w:val="000000"/>
          <w:szCs w:val="21"/>
        </w:rPr>
      </w:pPr>
      <w:r w:rsidRPr="00B44554">
        <w:rPr>
          <w:rFonts w:hint="eastAsia"/>
          <w:b/>
          <w:color w:val="000000"/>
          <w:szCs w:val="21"/>
        </w:rPr>
        <w:t>第</w:t>
      </w:r>
      <w:r w:rsidR="004B4DB3" w:rsidRPr="00B44554">
        <w:rPr>
          <w:rFonts w:hint="eastAsia"/>
          <w:b/>
          <w:color w:val="000000"/>
          <w:szCs w:val="21"/>
        </w:rPr>
        <w:t>五</w:t>
      </w:r>
      <w:r w:rsidRPr="00B44554">
        <w:rPr>
          <w:rFonts w:hint="eastAsia"/>
          <w:b/>
          <w:color w:val="000000"/>
          <w:szCs w:val="21"/>
        </w:rPr>
        <w:t>章：情绪</w:t>
      </w:r>
    </w:p>
    <w:p w14:paraId="3D06C326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27. </w:t>
      </w:r>
      <w:r w:rsidRPr="00B662AB">
        <w:rPr>
          <w:rFonts w:hint="eastAsia"/>
          <w:bCs/>
          <w:color w:val="000000"/>
          <w:szCs w:val="21"/>
        </w:rPr>
        <w:t>为什么紧张时会感到心里“七上八下”？</w:t>
      </w:r>
    </w:p>
    <w:p w14:paraId="47795289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28. </w:t>
      </w:r>
      <w:r w:rsidRPr="00B662AB">
        <w:rPr>
          <w:rFonts w:hint="eastAsia"/>
          <w:bCs/>
          <w:color w:val="000000"/>
          <w:szCs w:val="21"/>
        </w:rPr>
        <w:t>每个人的情绪体验都一样吗？</w:t>
      </w:r>
    </w:p>
    <w:p w14:paraId="1460216C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29. </w:t>
      </w:r>
      <w:r w:rsidRPr="00B662AB">
        <w:rPr>
          <w:rFonts w:hint="eastAsia"/>
          <w:bCs/>
          <w:color w:val="000000"/>
          <w:szCs w:val="21"/>
        </w:rPr>
        <w:t>性欲是一种情绪吗？</w:t>
      </w:r>
    </w:p>
    <w:p w14:paraId="46EEE2EF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30. </w:t>
      </w:r>
      <w:r w:rsidRPr="00B662AB">
        <w:rPr>
          <w:rFonts w:hint="eastAsia"/>
          <w:bCs/>
          <w:color w:val="000000"/>
          <w:szCs w:val="21"/>
        </w:rPr>
        <w:t>心境只是持续时间更长的情绪吗？</w:t>
      </w:r>
    </w:p>
    <w:p w14:paraId="5584B53A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31. </w:t>
      </w:r>
      <w:r w:rsidRPr="00B662AB">
        <w:rPr>
          <w:rFonts w:hint="eastAsia"/>
          <w:bCs/>
          <w:color w:val="000000"/>
          <w:szCs w:val="21"/>
        </w:rPr>
        <w:t>动物也有情绪吗？</w:t>
      </w:r>
    </w:p>
    <w:p w14:paraId="5F295A12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32. </w:t>
      </w:r>
      <w:r w:rsidRPr="00B662AB">
        <w:rPr>
          <w:rFonts w:hint="eastAsia"/>
          <w:bCs/>
          <w:color w:val="000000"/>
          <w:szCs w:val="21"/>
        </w:rPr>
        <w:t>女性比男性更情绪化吗？</w:t>
      </w:r>
    </w:p>
    <w:p w14:paraId="0EE8BB46" w14:textId="77777777" w:rsidR="00A52B65" w:rsidRPr="00B662AB" w:rsidRDefault="00A52B65" w:rsidP="00EE2BF2">
      <w:pPr>
        <w:jc w:val="center"/>
        <w:rPr>
          <w:bCs/>
          <w:color w:val="000000"/>
          <w:szCs w:val="21"/>
        </w:rPr>
      </w:pPr>
    </w:p>
    <w:p w14:paraId="507142E0" w14:textId="6FCAD5D9" w:rsidR="00B662AB" w:rsidRPr="001762C7" w:rsidRDefault="00B662AB" w:rsidP="00EE2BF2">
      <w:pPr>
        <w:jc w:val="center"/>
        <w:rPr>
          <w:b/>
          <w:color w:val="000000"/>
          <w:szCs w:val="21"/>
        </w:rPr>
      </w:pPr>
      <w:r w:rsidRPr="001762C7">
        <w:rPr>
          <w:rFonts w:hint="eastAsia"/>
          <w:b/>
          <w:color w:val="000000"/>
          <w:szCs w:val="21"/>
        </w:rPr>
        <w:t>第</w:t>
      </w:r>
      <w:r w:rsidR="00A52B65" w:rsidRPr="001762C7">
        <w:rPr>
          <w:rFonts w:hint="eastAsia"/>
          <w:b/>
          <w:color w:val="000000"/>
          <w:szCs w:val="21"/>
        </w:rPr>
        <w:t>六</w:t>
      </w:r>
      <w:r w:rsidRPr="001762C7">
        <w:rPr>
          <w:rFonts w:hint="eastAsia"/>
          <w:b/>
          <w:color w:val="000000"/>
          <w:szCs w:val="21"/>
        </w:rPr>
        <w:t>章：大脑的多样性</w:t>
      </w:r>
    </w:p>
    <w:p w14:paraId="241F5927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33. </w:t>
      </w:r>
      <w:r w:rsidRPr="00B662AB">
        <w:rPr>
          <w:rFonts w:hint="eastAsia"/>
          <w:bCs/>
          <w:color w:val="000000"/>
          <w:szCs w:val="21"/>
        </w:rPr>
        <w:t>同卵双胞胎的大脑完全相同吗？</w:t>
      </w:r>
    </w:p>
    <w:p w14:paraId="61ABF579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34. </w:t>
      </w:r>
      <w:r w:rsidRPr="00B662AB">
        <w:rPr>
          <w:rFonts w:hint="eastAsia"/>
          <w:bCs/>
          <w:color w:val="000000"/>
          <w:szCs w:val="21"/>
        </w:rPr>
        <w:t>人格类型有固定的几种吗？</w:t>
      </w:r>
    </w:p>
    <w:p w14:paraId="1CF507AA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35. </w:t>
      </w:r>
      <w:r w:rsidRPr="00B662AB">
        <w:rPr>
          <w:rFonts w:hint="eastAsia"/>
          <w:bCs/>
          <w:color w:val="000000"/>
          <w:szCs w:val="21"/>
        </w:rPr>
        <w:t>人格会随着时间改变吗？</w:t>
      </w:r>
    </w:p>
    <w:p w14:paraId="7F33BD07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36. </w:t>
      </w:r>
      <w:r w:rsidRPr="00B662AB">
        <w:rPr>
          <w:rFonts w:hint="eastAsia"/>
          <w:bCs/>
          <w:color w:val="000000"/>
          <w:szCs w:val="21"/>
        </w:rPr>
        <w:t>神经多样性人群的大脑与其他人不同吗？</w:t>
      </w:r>
    </w:p>
    <w:p w14:paraId="7EE79F30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37. </w:t>
      </w:r>
      <w:r w:rsidRPr="00B662AB">
        <w:rPr>
          <w:rFonts w:hint="eastAsia"/>
          <w:bCs/>
          <w:color w:val="000000"/>
          <w:szCs w:val="21"/>
        </w:rPr>
        <w:t>神经多样性人群能学会典型的行为方式吗？</w:t>
      </w:r>
    </w:p>
    <w:p w14:paraId="16D2F923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38. </w:t>
      </w:r>
      <w:r w:rsidRPr="00B662AB">
        <w:rPr>
          <w:rFonts w:hint="eastAsia"/>
          <w:bCs/>
          <w:color w:val="000000"/>
          <w:szCs w:val="21"/>
        </w:rPr>
        <w:t>大脑的性别可能与身体的性别不同吗？</w:t>
      </w:r>
    </w:p>
    <w:p w14:paraId="20D035BA" w14:textId="77777777" w:rsidR="00EB6285" w:rsidRPr="00B662AB" w:rsidRDefault="00EB6285" w:rsidP="00EE2BF2">
      <w:pPr>
        <w:jc w:val="center"/>
        <w:rPr>
          <w:bCs/>
          <w:color w:val="000000"/>
          <w:szCs w:val="21"/>
        </w:rPr>
      </w:pPr>
    </w:p>
    <w:p w14:paraId="36AC8191" w14:textId="452B98B6" w:rsidR="00B662AB" w:rsidRPr="00E64DD7" w:rsidRDefault="00B662AB" w:rsidP="00EE2BF2">
      <w:pPr>
        <w:jc w:val="center"/>
        <w:rPr>
          <w:b/>
          <w:color w:val="000000"/>
          <w:szCs w:val="21"/>
        </w:rPr>
      </w:pPr>
      <w:r w:rsidRPr="00E64DD7">
        <w:rPr>
          <w:rFonts w:hint="eastAsia"/>
          <w:b/>
          <w:color w:val="000000"/>
          <w:szCs w:val="21"/>
        </w:rPr>
        <w:t>第</w:t>
      </w:r>
      <w:r w:rsidR="00E64DD7" w:rsidRPr="00E64DD7">
        <w:rPr>
          <w:rFonts w:hint="eastAsia"/>
          <w:b/>
          <w:color w:val="000000"/>
          <w:szCs w:val="21"/>
        </w:rPr>
        <w:t>七</w:t>
      </w:r>
      <w:r w:rsidRPr="00E64DD7">
        <w:rPr>
          <w:rFonts w:hint="eastAsia"/>
          <w:b/>
          <w:color w:val="000000"/>
          <w:szCs w:val="21"/>
        </w:rPr>
        <w:t>章：大脑健康</w:t>
      </w:r>
    </w:p>
    <w:p w14:paraId="12F366F4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39. </w:t>
      </w:r>
      <w:r w:rsidRPr="00B662AB">
        <w:rPr>
          <w:rFonts w:hint="eastAsia"/>
          <w:bCs/>
          <w:color w:val="000000"/>
          <w:szCs w:val="21"/>
        </w:rPr>
        <w:t>心理健康问题就意味着大脑患病吗？</w:t>
      </w:r>
    </w:p>
    <w:p w14:paraId="1EC158DD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40. </w:t>
      </w:r>
      <w:r w:rsidRPr="00B662AB">
        <w:rPr>
          <w:rFonts w:hint="eastAsia"/>
          <w:bCs/>
          <w:color w:val="000000"/>
          <w:szCs w:val="21"/>
        </w:rPr>
        <w:t>怎样区分普通健忘和早期痴呆症？</w:t>
      </w:r>
    </w:p>
    <w:p w14:paraId="7A7ACEED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41. </w:t>
      </w:r>
      <w:r w:rsidRPr="00B662AB">
        <w:rPr>
          <w:rFonts w:hint="eastAsia"/>
          <w:bCs/>
          <w:color w:val="000000"/>
          <w:szCs w:val="21"/>
        </w:rPr>
        <w:t>药物能让大脑运转得更好吗？</w:t>
      </w:r>
    </w:p>
    <w:p w14:paraId="54616696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42. </w:t>
      </w:r>
      <w:r w:rsidRPr="00B662AB">
        <w:rPr>
          <w:rFonts w:hint="eastAsia"/>
          <w:bCs/>
          <w:color w:val="000000"/>
          <w:szCs w:val="21"/>
        </w:rPr>
        <w:t>任何事物都可能使人成瘾吗？</w:t>
      </w:r>
    </w:p>
    <w:p w14:paraId="37A97883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43. </w:t>
      </w:r>
      <w:r w:rsidRPr="00B662AB">
        <w:rPr>
          <w:rFonts w:hint="eastAsia"/>
          <w:bCs/>
          <w:color w:val="000000"/>
          <w:szCs w:val="21"/>
        </w:rPr>
        <w:t>脑损伤会改变人的性格吗？</w:t>
      </w:r>
    </w:p>
    <w:p w14:paraId="7B810244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44. </w:t>
      </w:r>
      <w:r w:rsidRPr="00B662AB">
        <w:rPr>
          <w:rFonts w:hint="eastAsia"/>
          <w:bCs/>
          <w:color w:val="000000"/>
          <w:szCs w:val="21"/>
        </w:rPr>
        <w:t>怎样保持大脑健康？</w:t>
      </w:r>
    </w:p>
    <w:p w14:paraId="27366A3A" w14:textId="77777777" w:rsidR="009D66F4" w:rsidRPr="00B662AB" w:rsidRDefault="009D66F4" w:rsidP="00EE2BF2">
      <w:pPr>
        <w:jc w:val="center"/>
        <w:rPr>
          <w:bCs/>
          <w:color w:val="000000"/>
          <w:szCs w:val="21"/>
        </w:rPr>
      </w:pPr>
    </w:p>
    <w:p w14:paraId="1F40F240" w14:textId="5D4EBEE5" w:rsidR="00B662AB" w:rsidRPr="008F3B1F" w:rsidRDefault="00B662AB" w:rsidP="00EE2BF2">
      <w:pPr>
        <w:jc w:val="center"/>
        <w:rPr>
          <w:b/>
          <w:color w:val="000000"/>
          <w:szCs w:val="21"/>
        </w:rPr>
      </w:pPr>
      <w:r w:rsidRPr="008F3B1F">
        <w:rPr>
          <w:rFonts w:hint="eastAsia"/>
          <w:b/>
          <w:color w:val="000000"/>
          <w:szCs w:val="21"/>
        </w:rPr>
        <w:t>第</w:t>
      </w:r>
      <w:r w:rsidR="001F22FB" w:rsidRPr="008F3B1F">
        <w:rPr>
          <w:rFonts w:hint="eastAsia"/>
          <w:b/>
          <w:color w:val="000000"/>
          <w:szCs w:val="21"/>
        </w:rPr>
        <w:t>八</w:t>
      </w:r>
      <w:r w:rsidRPr="008F3B1F">
        <w:rPr>
          <w:rFonts w:hint="eastAsia"/>
          <w:b/>
          <w:color w:val="000000"/>
          <w:szCs w:val="21"/>
        </w:rPr>
        <w:t>章：意识</w:t>
      </w:r>
    </w:p>
    <w:p w14:paraId="199A4B5B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45. </w:t>
      </w:r>
      <w:r w:rsidRPr="00B662AB">
        <w:rPr>
          <w:rFonts w:hint="eastAsia"/>
          <w:bCs/>
          <w:color w:val="000000"/>
          <w:szCs w:val="21"/>
        </w:rPr>
        <w:t>为什么说意识是一个“难题”？</w:t>
      </w:r>
    </w:p>
    <w:p w14:paraId="4F49AE2F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46. </w:t>
      </w:r>
      <w:r w:rsidRPr="00B662AB">
        <w:rPr>
          <w:rFonts w:hint="eastAsia"/>
          <w:bCs/>
          <w:color w:val="000000"/>
          <w:szCs w:val="21"/>
        </w:rPr>
        <w:t>清醒时，我们会意识到周围发生的一切吗？</w:t>
      </w:r>
    </w:p>
    <w:p w14:paraId="58AC2FE4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47. </w:t>
      </w:r>
      <w:r w:rsidRPr="00B662AB">
        <w:rPr>
          <w:rFonts w:hint="eastAsia"/>
          <w:bCs/>
          <w:color w:val="000000"/>
          <w:szCs w:val="21"/>
        </w:rPr>
        <w:t>睡着时大脑会停止工作吗？</w:t>
      </w:r>
    </w:p>
    <w:p w14:paraId="60B63077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48. </w:t>
      </w:r>
      <w:r w:rsidRPr="00B662AB">
        <w:rPr>
          <w:rFonts w:hint="eastAsia"/>
          <w:bCs/>
          <w:color w:val="000000"/>
          <w:szCs w:val="21"/>
        </w:rPr>
        <w:t>做梦时有意识吗？</w:t>
      </w:r>
    </w:p>
    <w:p w14:paraId="486E41FC" w14:textId="77777777" w:rsidR="00B662AB" w:rsidRP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49. </w:t>
      </w:r>
      <w:r w:rsidRPr="00B662AB">
        <w:rPr>
          <w:rFonts w:hint="eastAsia"/>
          <w:bCs/>
          <w:color w:val="000000"/>
          <w:szCs w:val="21"/>
        </w:rPr>
        <w:t>什么会引起意识的改变状态？</w:t>
      </w:r>
    </w:p>
    <w:p w14:paraId="48E64AF2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 xml:space="preserve">50. </w:t>
      </w:r>
      <w:r w:rsidRPr="00B662AB">
        <w:rPr>
          <w:rFonts w:hint="eastAsia"/>
          <w:bCs/>
          <w:color w:val="000000"/>
          <w:szCs w:val="21"/>
        </w:rPr>
        <w:t>人工智能能复制人脑吗？</w:t>
      </w:r>
    </w:p>
    <w:p w14:paraId="42A02439" w14:textId="77777777" w:rsidR="008F3B1F" w:rsidRPr="00B662AB" w:rsidRDefault="008F3B1F" w:rsidP="00EE2BF2">
      <w:pPr>
        <w:jc w:val="center"/>
        <w:rPr>
          <w:bCs/>
          <w:color w:val="000000"/>
          <w:szCs w:val="21"/>
        </w:rPr>
      </w:pPr>
    </w:p>
    <w:p w14:paraId="3FF278FB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>延伸阅读与探索</w:t>
      </w:r>
    </w:p>
    <w:p w14:paraId="45742415" w14:textId="77777777" w:rsidR="00B662AB" w:rsidRDefault="00B662AB" w:rsidP="00EE2BF2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t>撰稿人简介</w:t>
      </w:r>
    </w:p>
    <w:p w14:paraId="55C07AE6" w14:textId="77777777" w:rsidR="00B662AB" w:rsidRDefault="00B662AB" w:rsidP="00AD615B">
      <w:pPr>
        <w:jc w:val="center"/>
        <w:rPr>
          <w:bCs/>
          <w:color w:val="000000"/>
          <w:szCs w:val="21"/>
        </w:rPr>
      </w:pPr>
      <w:r w:rsidRPr="00B662AB">
        <w:rPr>
          <w:rFonts w:hint="eastAsia"/>
          <w:bCs/>
          <w:color w:val="000000"/>
          <w:szCs w:val="21"/>
        </w:rPr>
        <w:lastRenderedPageBreak/>
        <w:t>索引</w:t>
      </w:r>
    </w:p>
    <w:p w14:paraId="1C3C0844" w14:textId="2D2D2F4C" w:rsidR="008227B6" w:rsidRPr="00B662AB" w:rsidRDefault="008227B6" w:rsidP="00B662AB">
      <w:pPr>
        <w:rPr>
          <w:bCs/>
          <w:color w:val="000000"/>
          <w:szCs w:val="21"/>
        </w:rPr>
      </w:pPr>
    </w:p>
    <w:p w14:paraId="30890822" w14:textId="77777777" w:rsidR="008227B6" w:rsidRDefault="008227B6" w:rsidP="00143A78">
      <w:pPr>
        <w:rPr>
          <w:b/>
          <w:color w:val="000000"/>
          <w:szCs w:val="21"/>
        </w:rPr>
      </w:pPr>
    </w:p>
    <w:p w14:paraId="7E371966" w14:textId="1489E4B0" w:rsidR="00255B3D" w:rsidRDefault="00255B3D" w:rsidP="00255B3D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22D652A5" w14:textId="3F8A9980" w:rsidR="00255B3D" w:rsidRPr="00AF2A95" w:rsidRDefault="00330821" w:rsidP="00255B3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9" w:name="OLE_LINK40"/>
      <w:bookmarkStart w:id="20" w:name="OLE_LINK51"/>
      <w:bookmarkStart w:id="21" w:name="OLE_LINK23"/>
      <w:bookmarkEnd w:id="17"/>
      <w:r>
        <w:rPr>
          <w:rFonts w:hint="eastAsia"/>
          <w:noProof/>
        </w:rPr>
        <w:drawing>
          <wp:anchor distT="0" distB="0" distL="114300" distR="114300" simplePos="0" relativeHeight="251668480" behindDoc="1" locked="0" layoutInCell="1" allowOverlap="1" wp14:anchorId="33BB80B4" wp14:editId="5A78A1AB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024255" cy="1577340"/>
            <wp:effectExtent l="0" t="0" r="4445" b="3810"/>
            <wp:wrapTight wrapText="bothSides">
              <wp:wrapPolygon edited="0">
                <wp:start x="0" y="0"/>
                <wp:lineTo x="0" y="21391"/>
                <wp:lineTo x="21292" y="21391"/>
                <wp:lineTo x="21292" y="0"/>
                <wp:lineTo x="0" y="0"/>
              </wp:wrapPolygon>
            </wp:wrapTight>
            <wp:docPr id="4931046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5B3D" w:rsidRPr="00AF2A95">
        <w:rPr>
          <w:b/>
          <w:bCs/>
          <w:color w:val="000000"/>
          <w:szCs w:val="21"/>
        </w:rPr>
        <w:t>中文书名：</w:t>
      </w:r>
      <w:r w:rsidR="00255B3D" w:rsidRPr="00AF2A95">
        <w:rPr>
          <w:rFonts w:hint="eastAsia"/>
          <w:b/>
          <w:bCs/>
          <w:color w:val="000000"/>
          <w:szCs w:val="21"/>
        </w:rPr>
        <w:t>《</w:t>
      </w:r>
      <w:r w:rsidR="00B317DF" w:rsidRPr="00B317DF">
        <w:rPr>
          <w:b/>
          <w:bCs/>
          <w:color w:val="000000"/>
          <w:szCs w:val="21"/>
        </w:rPr>
        <w:t>人工智能探索指南</w:t>
      </w:r>
      <w:r w:rsidR="00255B3D" w:rsidRPr="00AF2A95">
        <w:rPr>
          <w:rFonts w:hint="eastAsia"/>
          <w:b/>
          <w:bCs/>
          <w:color w:val="000000"/>
          <w:szCs w:val="21"/>
        </w:rPr>
        <w:t>》</w:t>
      </w:r>
    </w:p>
    <w:p w14:paraId="4FEF77CC" w14:textId="6F4C0C80" w:rsidR="00C87B62" w:rsidRPr="009A5043" w:rsidRDefault="00F37CBF" w:rsidP="00C87B62">
      <w:pPr>
        <w:widowControl/>
        <w:rPr>
          <w:b/>
          <w:bCs/>
          <w:i/>
          <w:iCs/>
          <w:color w:val="000000"/>
          <w:szCs w:val="21"/>
        </w:rPr>
      </w:pPr>
      <w:r w:rsidRPr="00C87B62">
        <w:rPr>
          <w:b/>
          <w:bCs/>
          <w:color w:val="000000"/>
          <w:szCs w:val="21"/>
        </w:rPr>
        <w:t>英文书名</w:t>
      </w:r>
      <w:r w:rsidRPr="00C87B62">
        <w:rPr>
          <w:rFonts w:hint="eastAsia"/>
          <w:b/>
          <w:bCs/>
          <w:color w:val="000000"/>
          <w:szCs w:val="21"/>
        </w:rPr>
        <w:t>：</w:t>
      </w:r>
      <w:r w:rsidR="00C87B62" w:rsidRPr="009A5043">
        <w:rPr>
          <w:b/>
          <w:bCs/>
          <w:i/>
          <w:iCs/>
          <w:color w:val="000000"/>
          <w:szCs w:val="21"/>
        </w:rPr>
        <w:t>Navigating Artificial Intelligence</w:t>
      </w:r>
      <w:r w:rsidR="009A5043" w:rsidRPr="009A5043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C87B62" w:rsidRPr="009A5043">
        <w:rPr>
          <w:b/>
          <w:bCs/>
          <w:i/>
          <w:iCs/>
          <w:color w:val="000000"/>
          <w:szCs w:val="21"/>
        </w:rPr>
        <w:t>Find your way through big ideas</w:t>
      </w:r>
    </w:p>
    <w:p w14:paraId="2DB5350B" w14:textId="5EC048C0" w:rsidR="00F37CBF" w:rsidRPr="00AF2A95" w:rsidRDefault="00F37CBF" w:rsidP="00C87B62">
      <w:pPr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B317DF" w:rsidRPr="00B317DF">
        <w:rPr>
          <w:b/>
          <w:bCs/>
        </w:rPr>
        <w:t>Brian Clegg</w:t>
      </w:r>
    </w:p>
    <w:bookmarkEnd w:id="19"/>
    <w:bookmarkEnd w:id="20"/>
    <w:p w14:paraId="30328241" w14:textId="77777777" w:rsidR="00DA5EAB" w:rsidRPr="003F29C9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D55F10">
        <w:rPr>
          <w:b/>
          <w:bCs/>
          <w:color w:val="000000"/>
          <w:szCs w:val="21"/>
        </w:rPr>
        <w:t>Riverside Press</w:t>
      </w:r>
    </w:p>
    <w:p w14:paraId="1CBBC3D1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034439">
        <w:rPr>
          <w:b/>
          <w:bCs/>
          <w:color w:val="000000"/>
          <w:szCs w:val="21"/>
        </w:rPr>
        <w:t>Marco Rodino Agency/ANA/Jessica</w:t>
      </w:r>
    </w:p>
    <w:p w14:paraId="6A53F859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160</w:t>
      </w:r>
      <w:r>
        <w:rPr>
          <w:rFonts w:hint="eastAsia"/>
          <w:b/>
          <w:bCs/>
          <w:color w:val="000000"/>
          <w:szCs w:val="21"/>
        </w:rPr>
        <w:t>页</w:t>
      </w:r>
    </w:p>
    <w:p w14:paraId="326B5CDA" w14:textId="6DBE13BE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 w:rsidR="00515D50">
        <w:rPr>
          <w:rFonts w:hint="eastAsia"/>
          <w:b/>
          <w:bCs/>
          <w:color w:val="000000"/>
          <w:szCs w:val="21"/>
        </w:rPr>
        <w:t>5</w:t>
      </w:r>
      <w:r>
        <w:rPr>
          <w:rFonts w:hint="eastAsia"/>
          <w:b/>
          <w:bCs/>
          <w:color w:val="000000"/>
          <w:szCs w:val="21"/>
        </w:rPr>
        <w:t>年</w:t>
      </w:r>
      <w:r w:rsidR="00515D50">
        <w:rPr>
          <w:rFonts w:hint="eastAsia"/>
          <w:b/>
          <w:bCs/>
          <w:color w:val="000000"/>
          <w:szCs w:val="21"/>
        </w:rPr>
        <w:t>5</w:t>
      </w:r>
      <w:r>
        <w:rPr>
          <w:rFonts w:hint="eastAsia"/>
          <w:b/>
          <w:bCs/>
          <w:color w:val="000000"/>
          <w:szCs w:val="21"/>
        </w:rPr>
        <w:t>月</w:t>
      </w:r>
    </w:p>
    <w:p w14:paraId="5BD5EDF6" w14:textId="77777777" w:rsidR="00DA5EAB" w:rsidRPr="00AF2A95" w:rsidRDefault="00DA5EAB" w:rsidP="00DA5EAB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916DD3F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3D327C6C" w14:textId="77777777" w:rsidR="00DA5EAB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科普</w:t>
      </w:r>
    </w:p>
    <w:bookmarkEnd w:id="21"/>
    <w:p w14:paraId="268C0F3B" w14:textId="77777777" w:rsidR="00686998" w:rsidRDefault="00686998" w:rsidP="00143A78">
      <w:pPr>
        <w:rPr>
          <w:b/>
          <w:bCs/>
          <w:color w:val="FF0000"/>
          <w:szCs w:val="21"/>
        </w:rPr>
      </w:pPr>
    </w:p>
    <w:p w14:paraId="0F4668A4" w14:textId="77777777" w:rsidR="00DF0A9A" w:rsidRDefault="00DF0A9A" w:rsidP="00143A78">
      <w:pPr>
        <w:rPr>
          <w:b/>
          <w:bCs/>
          <w:color w:val="FF0000"/>
          <w:szCs w:val="21"/>
        </w:rPr>
      </w:pPr>
    </w:p>
    <w:p w14:paraId="0FE02D06" w14:textId="7D1A7EF2" w:rsidR="00DF0A9A" w:rsidRPr="00DF0A9A" w:rsidRDefault="00DF0A9A" w:rsidP="00143A78">
      <w:pPr>
        <w:rPr>
          <w:b/>
          <w:bCs/>
          <w:color w:val="000000" w:themeColor="text1"/>
          <w:szCs w:val="21"/>
        </w:rPr>
      </w:pPr>
      <w:bookmarkStart w:id="22" w:name="OLE_LINK24"/>
      <w:r w:rsidRPr="00DF0A9A">
        <w:rPr>
          <w:rFonts w:hint="eastAsia"/>
          <w:b/>
          <w:bCs/>
          <w:color w:val="000000" w:themeColor="text1"/>
          <w:szCs w:val="21"/>
        </w:rPr>
        <w:t>卖点：</w:t>
      </w:r>
    </w:p>
    <w:p w14:paraId="13CE5615" w14:textId="77777777" w:rsidR="00DF0A9A" w:rsidRDefault="00DF0A9A" w:rsidP="00143A78">
      <w:pPr>
        <w:rPr>
          <w:b/>
          <w:bCs/>
          <w:color w:val="FF0000"/>
          <w:szCs w:val="21"/>
        </w:rPr>
      </w:pPr>
    </w:p>
    <w:p w14:paraId="052B1AB2" w14:textId="77777777" w:rsidR="00274895" w:rsidRPr="00274895" w:rsidRDefault="00274895" w:rsidP="00274895">
      <w:pPr>
        <w:pStyle w:val="ae"/>
        <w:numPr>
          <w:ilvl w:val="0"/>
          <w:numId w:val="32"/>
        </w:numPr>
        <w:ind w:firstLineChars="0"/>
        <w:rPr>
          <w:szCs w:val="21"/>
        </w:rPr>
      </w:pPr>
      <w:r w:rsidRPr="00274895">
        <w:rPr>
          <w:szCs w:val="21"/>
        </w:rPr>
        <w:t>快速掌握人工智能的核心知识，轻松理解这一复杂领域。</w:t>
      </w:r>
    </w:p>
    <w:p w14:paraId="61ABD4C3" w14:textId="77777777" w:rsidR="00274895" w:rsidRPr="00274895" w:rsidRDefault="00274895" w:rsidP="00274895">
      <w:pPr>
        <w:pStyle w:val="ae"/>
        <w:numPr>
          <w:ilvl w:val="0"/>
          <w:numId w:val="32"/>
        </w:numPr>
        <w:ind w:firstLineChars="0"/>
        <w:rPr>
          <w:szCs w:val="21"/>
        </w:rPr>
      </w:pPr>
      <w:r w:rsidRPr="00274895">
        <w:rPr>
          <w:szCs w:val="21"/>
        </w:rPr>
        <w:t>通过生动形象、富有巧思的插图，帮助读者理解和记忆重要概念。</w:t>
      </w:r>
    </w:p>
    <w:p w14:paraId="180E1C3A" w14:textId="2D701424" w:rsidR="00274895" w:rsidRPr="00274895" w:rsidRDefault="00274895" w:rsidP="00274895">
      <w:pPr>
        <w:pStyle w:val="ae"/>
        <w:numPr>
          <w:ilvl w:val="0"/>
          <w:numId w:val="32"/>
        </w:numPr>
        <w:ind w:firstLineChars="0"/>
        <w:rPr>
          <w:szCs w:val="21"/>
        </w:rPr>
      </w:pPr>
      <w:r w:rsidRPr="00274895">
        <w:rPr>
          <w:szCs w:val="21"/>
        </w:rPr>
        <w:t>配备术语</w:t>
      </w:r>
      <w:r w:rsidR="00FA057A" w:rsidRPr="00274895">
        <w:rPr>
          <w:szCs w:val="21"/>
        </w:rPr>
        <w:t>图解</w:t>
      </w:r>
      <w:r w:rsidRPr="00274895">
        <w:rPr>
          <w:szCs w:val="21"/>
        </w:rPr>
        <w:t>，解释关键术语的含义，梳理不同概念之间的联系。</w:t>
      </w:r>
    </w:p>
    <w:p w14:paraId="4D626EAE" w14:textId="77777777" w:rsidR="000A1C08" w:rsidRPr="00DC7B4F" w:rsidRDefault="000A1C08" w:rsidP="00143A78">
      <w:pPr>
        <w:rPr>
          <w:b/>
          <w:bCs/>
          <w:color w:val="FF0000"/>
          <w:szCs w:val="21"/>
        </w:rPr>
      </w:pPr>
    </w:p>
    <w:p w14:paraId="3BE11455" w14:textId="77777777" w:rsidR="00BC3403" w:rsidRDefault="00BC3403" w:rsidP="00143A78">
      <w:pPr>
        <w:rPr>
          <w:b/>
          <w:color w:val="000000"/>
          <w:szCs w:val="21"/>
        </w:rPr>
      </w:pPr>
    </w:p>
    <w:p w14:paraId="213849E2" w14:textId="77777777" w:rsidR="00255B3D" w:rsidRPr="00AF2A95" w:rsidRDefault="00255B3D" w:rsidP="00255B3D">
      <w:pPr>
        <w:rPr>
          <w:b/>
          <w:bCs/>
          <w:color w:val="000000"/>
        </w:rPr>
      </w:pPr>
      <w:bookmarkStart w:id="23" w:name="OLE_LINK52"/>
      <w:bookmarkStart w:id="24" w:name="OLE_LINK41"/>
      <w:r w:rsidRPr="00AF2A95">
        <w:rPr>
          <w:b/>
          <w:bCs/>
          <w:color w:val="000000"/>
        </w:rPr>
        <w:t>内容简介：</w:t>
      </w:r>
    </w:p>
    <w:p w14:paraId="07771EAC" w14:textId="77777777" w:rsidR="00255B3D" w:rsidRDefault="00255B3D" w:rsidP="00255B3D"/>
    <w:bookmarkEnd w:id="23"/>
    <w:p w14:paraId="72CECCC9" w14:textId="77777777" w:rsidR="005B4557" w:rsidRDefault="005B4557" w:rsidP="005B4557">
      <w:pPr>
        <w:ind w:firstLineChars="200" w:firstLine="420"/>
      </w:pPr>
      <w:r w:rsidRPr="005B4557">
        <w:t>从机器学习与深度学习、聊天机器人与智能机器人，到生成式人工智能和深度伪造技术，人工智能正以前所未有的速度走进现实生活，成为一个充满探索价值的新领域。然而，面对这个令人兴奋又可能让人感到不安的技术世界，我们该如何理解其中复杂的科学原理、发展潜力与潜在风险？</w:t>
      </w:r>
    </w:p>
    <w:p w14:paraId="58B812BC" w14:textId="77777777" w:rsidR="005B4557" w:rsidRPr="005B4557" w:rsidRDefault="005B4557" w:rsidP="005B4557"/>
    <w:p w14:paraId="7853444A" w14:textId="541FB140" w:rsidR="005B4557" w:rsidRPr="005B4557" w:rsidRDefault="005B4557" w:rsidP="005B4557">
      <w:pPr>
        <w:ind w:firstLineChars="200" w:firstLine="420"/>
      </w:pPr>
      <w:r>
        <w:rPr>
          <w:rFonts w:hint="eastAsia"/>
        </w:rPr>
        <w:t>本书</w:t>
      </w:r>
      <w:r w:rsidRPr="005B4557">
        <w:t>为读者提供了一份了解人工智能的知识地图，帮助读者从基础概念入手，逐步认识这一快速发展的技术领域。本书由</w:t>
      </w:r>
      <w:r>
        <w:rPr>
          <w:rFonts w:hint="eastAsia"/>
        </w:rPr>
        <w:t>该</w:t>
      </w:r>
      <w:r w:rsidRPr="005B4557">
        <w:t>领域专家撰写，以一系列发人深省的问题为切入点，通过简明易懂的解答，带领读者探索人工智能的广阔前景及其潜在风险。每个主题都配有生动直观、富有巧思的图解，通过形象化的比喻呈现重要概念，帮助读者加深理解与记忆。同时，书中还</w:t>
      </w:r>
      <w:bookmarkStart w:id="25" w:name="OLE_LINK20"/>
      <w:r w:rsidRPr="005B4557">
        <w:t>设有术语图解</w:t>
      </w:r>
      <w:bookmarkEnd w:id="25"/>
      <w:r w:rsidRPr="005B4557">
        <w:t>，解释关键术语的含义及其相互联系，帮助读者梳理知识脉络，建立对人工智能的系统认识。人工智能究竟会开启一个充满机遇的崭新时代，还是可能成为威胁人类未来的技术力量？</w:t>
      </w:r>
      <w:r w:rsidR="00713D04">
        <w:rPr>
          <w:rFonts w:hint="eastAsia"/>
        </w:rPr>
        <w:t>本书</w:t>
      </w:r>
      <w:r w:rsidRPr="005B4557">
        <w:t>将引导读者认识这一技术的可能性与局限，理解人工智能发展所带来的机遇、挑战，以及它可能对人类社会产生的深远影响。</w:t>
      </w:r>
    </w:p>
    <w:p w14:paraId="027D1739" w14:textId="72C2F1E9" w:rsidR="003878B5" w:rsidRDefault="003878B5" w:rsidP="00B86549">
      <w:pPr>
        <w:rPr>
          <w:bCs/>
          <w:color w:val="000000"/>
          <w:szCs w:val="21"/>
        </w:rPr>
      </w:pPr>
    </w:p>
    <w:p w14:paraId="53B12284" w14:textId="77777777" w:rsidR="007E2C07" w:rsidRDefault="007E2C07" w:rsidP="00B86549">
      <w:pPr>
        <w:rPr>
          <w:bCs/>
          <w:color w:val="000000"/>
          <w:szCs w:val="21"/>
        </w:rPr>
      </w:pPr>
    </w:p>
    <w:p w14:paraId="527E50B8" w14:textId="77777777" w:rsidR="00624665" w:rsidRDefault="00624665" w:rsidP="00624665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22"/>
    <w:p w14:paraId="52EB71F8" w14:textId="51142928" w:rsidR="00624665" w:rsidRDefault="00624665" w:rsidP="00624665">
      <w:pPr>
        <w:rPr>
          <w:b/>
          <w:color w:val="000000"/>
          <w:szCs w:val="21"/>
        </w:rPr>
      </w:pPr>
    </w:p>
    <w:p w14:paraId="2B314B10" w14:textId="08BD52C8" w:rsidR="00E85FEA" w:rsidRPr="00E85FEA" w:rsidRDefault="001D20C9" w:rsidP="00E85FEA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83840" behindDoc="1" locked="0" layoutInCell="1" allowOverlap="1" wp14:anchorId="2FCAB3A9" wp14:editId="27CE00D7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955675" cy="955675"/>
            <wp:effectExtent l="0" t="0" r="0" b="0"/>
            <wp:wrapTight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ight>
            <wp:docPr id="1831958451" name="图片 6" descr="Brian Clegg | Author | Chemistry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rian Clegg | Author | Chemistry Worl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47D1" w:rsidRPr="007547D1">
        <w:rPr>
          <w:b/>
          <w:bCs/>
          <w:color w:val="000000"/>
          <w:szCs w:val="21"/>
        </w:rPr>
        <w:t>布莱恩</w:t>
      </w:r>
      <w:r w:rsidR="007547D1">
        <w:rPr>
          <w:rFonts w:hint="eastAsia"/>
          <w:b/>
          <w:bCs/>
          <w:color w:val="000000"/>
          <w:szCs w:val="21"/>
        </w:rPr>
        <w:t>·</w:t>
      </w:r>
      <w:r w:rsidR="007547D1" w:rsidRPr="007547D1">
        <w:rPr>
          <w:b/>
          <w:bCs/>
          <w:color w:val="000000"/>
          <w:szCs w:val="21"/>
        </w:rPr>
        <w:t>克莱格（</w:t>
      </w:r>
      <w:r w:rsidR="007547D1" w:rsidRPr="007547D1">
        <w:rPr>
          <w:b/>
          <w:bCs/>
          <w:color w:val="000000"/>
          <w:szCs w:val="21"/>
        </w:rPr>
        <w:t>Brian Clegg</w:t>
      </w:r>
      <w:r w:rsidR="007547D1" w:rsidRPr="007547D1">
        <w:rPr>
          <w:b/>
          <w:bCs/>
          <w:color w:val="000000"/>
          <w:szCs w:val="21"/>
        </w:rPr>
        <w:t>）</w:t>
      </w:r>
      <w:r w:rsidR="007547D1" w:rsidRPr="007547D1">
        <w:rPr>
          <w:bCs/>
          <w:color w:val="000000"/>
          <w:szCs w:val="21"/>
        </w:rPr>
        <w:t>，</w:t>
      </w:r>
      <w:r w:rsidR="00E85FEA" w:rsidRPr="00E85FEA">
        <w:rPr>
          <w:bCs/>
          <w:color w:val="000000"/>
          <w:szCs w:val="21"/>
        </w:rPr>
        <w:t>英国知名科普作家、科学传播者及演讲人，英国皇家艺术学会会员，擅长以通俗易懂、生动有趣的方式讲解物理学、数学、人工智能及现代科技领域的复杂概念。他毕业于剑桥大学自然科学专业，主修实验物理学，后获得兰卡斯特大学运筹学硕士学位。早年曾任职于英国航空公司（</w:t>
      </w:r>
      <w:r w:rsidR="00E85FEA" w:rsidRPr="00E85FEA">
        <w:rPr>
          <w:bCs/>
          <w:color w:val="000000"/>
          <w:szCs w:val="21"/>
        </w:rPr>
        <w:t>British Airways</w:t>
      </w:r>
      <w:r w:rsidR="00E85FEA" w:rsidRPr="00E85FEA">
        <w:rPr>
          <w:bCs/>
          <w:color w:val="000000"/>
          <w:szCs w:val="21"/>
        </w:rPr>
        <w:t>），从事运筹学、计算机技术及创新研究，随后创立独立咨询公司。</w:t>
      </w:r>
      <w:r w:rsidR="00E85FEA" w:rsidRPr="00E85FEA">
        <w:rPr>
          <w:bCs/>
          <w:color w:val="000000"/>
          <w:szCs w:val="21"/>
        </w:rPr>
        <w:t>2001</w:t>
      </w:r>
      <w:r w:rsidR="00E85FEA" w:rsidRPr="00E85FEA">
        <w:rPr>
          <w:bCs/>
          <w:color w:val="000000"/>
          <w:szCs w:val="21"/>
        </w:rPr>
        <w:t>年起专注于科普写作。他著有数十部科普作品，代表作包括《无限简史》（</w:t>
      </w:r>
      <w:r w:rsidR="00E85FEA" w:rsidRPr="00E85FEA">
        <w:rPr>
          <w:bCs/>
          <w:i/>
          <w:iCs/>
          <w:color w:val="000000"/>
          <w:szCs w:val="21"/>
        </w:rPr>
        <w:t>A Brief History of Infinity</w:t>
      </w:r>
      <w:r w:rsidR="00E85FEA" w:rsidRPr="00E85FEA">
        <w:rPr>
          <w:bCs/>
          <w:color w:val="000000"/>
          <w:szCs w:val="21"/>
        </w:rPr>
        <w:t>）、《骰子世界》（</w:t>
      </w:r>
      <w:r w:rsidR="00E85FEA" w:rsidRPr="00E85FEA">
        <w:rPr>
          <w:bCs/>
          <w:i/>
          <w:iCs/>
          <w:color w:val="000000"/>
          <w:szCs w:val="21"/>
        </w:rPr>
        <w:t>Dice World</w:t>
      </w:r>
      <w:r w:rsidR="00E85FEA" w:rsidRPr="00E85FEA">
        <w:rPr>
          <w:bCs/>
          <w:color w:val="000000"/>
          <w:szCs w:val="21"/>
        </w:rPr>
        <w:t>）、《日常混沌》（</w:t>
      </w:r>
      <w:r w:rsidR="00E85FEA" w:rsidRPr="00E85FEA">
        <w:rPr>
          <w:bCs/>
          <w:i/>
          <w:iCs/>
          <w:color w:val="000000"/>
          <w:szCs w:val="21"/>
        </w:rPr>
        <w:t>Everyday Chaos</w:t>
      </w:r>
      <w:r w:rsidR="00E85FEA" w:rsidRPr="00E85FEA">
        <w:rPr>
          <w:bCs/>
          <w:color w:val="000000"/>
          <w:szCs w:val="21"/>
        </w:rPr>
        <w:t>）及《解读宇宙的十种模式》（</w:t>
      </w:r>
      <w:r w:rsidR="00E85FEA" w:rsidRPr="00E85FEA">
        <w:rPr>
          <w:bCs/>
          <w:i/>
          <w:iCs/>
          <w:color w:val="000000"/>
          <w:szCs w:val="21"/>
        </w:rPr>
        <w:t>Ten Patterns That Explain the Universe</w:t>
      </w:r>
      <w:r w:rsidR="00E85FEA" w:rsidRPr="00E85FEA">
        <w:rPr>
          <w:bCs/>
          <w:color w:val="000000"/>
          <w:szCs w:val="21"/>
        </w:rPr>
        <w:t>）。其中，《无限简史》和《骰子世界》均入围英国皇家学会科学图书奖初选长名单。他还曾为《自然》（</w:t>
      </w:r>
      <w:r w:rsidR="00E85FEA" w:rsidRPr="00E85FEA">
        <w:rPr>
          <w:bCs/>
          <w:i/>
          <w:iCs/>
          <w:color w:val="000000"/>
          <w:szCs w:val="21"/>
        </w:rPr>
        <w:t>Nature</w:t>
      </w:r>
      <w:r w:rsidR="00E85FEA" w:rsidRPr="00E85FEA">
        <w:rPr>
          <w:bCs/>
          <w:color w:val="000000"/>
          <w:szCs w:val="21"/>
        </w:rPr>
        <w:t>）、《泰晤士报》（</w:t>
      </w:r>
      <w:r w:rsidR="00E85FEA" w:rsidRPr="00E85FEA">
        <w:rPr>
          <w:bCs/>
          <w:i/>
          <w:iCs/>
          <w:color w:val="000000"/>
          <w:szCs w:val="21"/>
        </w:rPr>
        <w:t>The Times</w:t>
      </w:r>
      <w:r w:rsidR="00E85FEA" w:rsidRPr="00E85FEA">
        <w:rPr>
          <w:bCs/>
          <w:color w:val="000000"/>
          <w:szCs w:val="21"/>
        </w:rPr>
        <w:t>）等媒体撰稿，并担任英国皇家文学基金（</w:t>
      </w:r>
      <w:r w:rsidR="00E85FEA" w:rsidRPr="00E85FEA">
        <w:rPr>
          <w:bCs/>
          <w:color w:val="000000"/>
          <w:szCs w:val="21"/>
        </w:rPr>
        <w:t>Royal Literary Fund</w:t>
      </w:r>
      <w:r w:rsidR="00E85FEA" w:rsidRPr="00E85FEA">
        <w:rPr>
          <w:bCs/>
          <w:color w:val="000000"/>
          <w:szCs w:val="21"/>
        </w:rPr>
        <w:t>）驻布里斯托大学作家。</w:t>
      </w:r>
      <w:r w:rsidR="00E85FEA" w:rsidRPr="00E85FEA">
        <w:rPr>
          <w:bCs/>
          <w:color w:val="000000"/>
          <w:szCs w:val="21"/>
        </w:rPr>
        <w:t>2025</w:t>
      </w:r>
      <w:r w:rsidR="00E85FEA" w:rsidRPr="00E85FEA">
        <w:rPr>
          <w:bCs/>
          <w:color w:val="000000"/>
          <w:szCs w:val="21"/>
        </w:rPr>
        <w:t>年，他因在科学传播领域的贡献获白金汉大学授予荣誉理学博士学位。</w:t>
      </w:r>
    </w:p>
    <w:p w14:paraId="44E138E0" w14:textId="1D19652E" w:rsidR="007547D1" w:rsidRDefault="007547D1" w:rsidP="00E85FEA">
      <w:pPr>
        <w:ind w:firstLineChars="200" w:firstLine="420"/>
        <w:rPr>
          <w:bCs/>
          <w:color w:val="000000"/>
          <w:szCs w:val="21"/>
        </w:rPr>
      </w:pPr>
    </w:p>
    <w:p w14:paraId="3711E477" w14:textId="77777777" w:rsidR="00F30477" w:rsidRDefault="00F30477" w:rsidP="00F30477">
      <w:pPr>
        <w:rPr>
          <w:bCs/>
          <w:color w:val="000000"/>
          <w:szCs w:val="21"/>
        </w:rPr>
      </w:pPr>
    </w:p>
    <w:p w14:paraId="21EAFB77" w14:textId="00CF9849" w:rsidR="00E9587E" w:rsidRPr="00F30477" w:rsidRDefault="00E9587E" w:rsidP="00F30477">
      <w:pPr>
        <w:rPr>
          <w:b/>
          <w:color w:val="000000"/>
          <w:szCs w:val="21"/>
        </w:rPr>
      </w:pPr>
      <w:r w:rsidRPr="00F30477">
        <w:rPr>
          <w:rFonts w:hint="eastAsia"/>
          <w:b/>
          <w:color w:val="000000"/>
          <w:szCs w:val="21"/>
        </w:rPr>
        <w:t>媒体评价：</w:t>
      </w:r>
    </w:p>
    <w:p w14:paraId="76035AD8" w14:textId="77777777" w:rsidR="00E9587E" w:rsidRDefault="00E9587E" w:rsidP="00E85FEA">
      <w:pPr>
        <w:ind w:firstLineChars="200" w:firstLine="420"/>
        <w:rPr>
          <w:bCs/>
          <w:color w:val="000000"/>
          <w:szCs w:val="21"/>
        </w:rPr>
      </w:pPr>
    </w:p>
    <w:p w14:paraId="0CA060FD" w14:textId="69D638C7" w:rsidR="00F30477" w:rsidRPr="00F30477" w:rsidRDefault="00F30477" w:rsidP="00F30477">
      <w:pPr>
        <w:ind w:firstLineChars="200" w:firstLine="420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“</w:t>
      </w:r>
      <w:r w:rsidRPr="00F30477">
        <w:rPr>
          <w:bCs/>
          <w:color w:val="000000"/>
          <w:szCs w:val="21"/>
        </w:rPr>
        <w:t>他总能在每一页中带给我新的发现与惊喜。</w:t>
      </w:r>
      <w:r>
        <w:rPr>
          <w:rFonts w:hint="eastAsia"/>
          <w:bCs/>
          <w:color w:val="000000"/>
          <w:szCs w:val="21"/>
        </w:rPr>
        <w:t>”</w:t>
      </w:r>
    </w:p>
    <w:p w14:paraId="0D9B5433" w14:textId="21B3BACA" w:rsidR="00F30477" w:rsidRDefault="00F30477" w:rsidP="003E24B3">
      <w:pPr>
        <w:ind w:firstLineChars="200" w:firstLine="420"/>
        <w:jc w:val="right"/>
        <w:rPr>
          <w:bCs/>
          <w:color w:val="000000"/>
          <w:szCs w:val="21"/>
        </w:rPr>
      </w:pPr>
      <w:r w:rsidRPr="00F30477">
        <w:rPr>
          <w:bCs/>
          <w:color w:val="000000"/>
          <w:szCs w:val="21"/>
        </w:rPr>
        <w:t>——</w:t>
      </w:r>
      <w:r w:rsidRPr="00F30477">
        <w:rPr>
          <w:bCs/>
          <w:color w:val="000000"/>
          <w:szCs w:val="21"/>
        </w:rPr>
        <w:t>阿兰</w:t>
      </w:r>
      <w:r w:rsidR="00096EAE">
        <w:rPr>
          <w:rFonts w:hint="eastAsia"/>
          <w:bCs/>
          <w:color w:val="000000"/>
          <w:szCs w:val="21"/>
        </w:rPr>
        <w:t>·</w:t>
      </w:r>
      <w:r w:rsidRPr="00F30477">
        <w:rPr>
          <w:bCs/>
          <w:color w:val="000000"/>
          <w:szCs w:val="21"/>
        </w:rPr>
        <w:t>德波顿（</w:t>
      </w:r>
      <w:r w:rsidRPr="00F30477">
        <w:rPr>
          <w:bCs/>
          <w:color w:val="000000"/>
          <w:szCs w:val="21"/>
        </w:rPr>
        <w:t>Alain de Botton</w:t>
      </w:r>
      <w:r w:rsidRPr="00F30477">
        <w:rPr>
          <w:bCs/>
          <w:color w:val="000000"/>
          <w:szCs w:val="21"/>
        </w:rPr>
        <w:t>），英国作家、哲学普及作家，《旅行的艺术》《哲学的慰藉》作者，</w:t>
      </w:r>
      <w:r w:rsidR="00096EAE">
        <w:rPr>
          <w:rFonts w:hint="eastAsia"/>
          <w:bCs/>
          <w:color w:val="000000"/>
          <w:szCs w:val="21"/>
        </w:rPr>
        <w:t>“</w:t>
      </w:r>
      <w:r w:rsidRPr="00F30477">
        <w:rPr>
          <w:bCs/>
          <w:color w:val="000000"/>
          <w:szCs w:val="21"/>
        </w:rPr>
        <w:t>人生学校</w:t>
      </w:r>
      <w:r w:rsidR="00096EAE">
        <w:rPr>
          <w:rFonts w:hint="eastAsia"/>
          <w:bCs/>
          <w:color w:val="000000"/>
          <w:szCs w:val="21"/>
        </w:rPr>
        <w:t>”</w:t>
      </w:r>
      <w:r w:rsidRPr="00F30477">
        <w:rPr>
          <w:bCs/>
          <w:color w:val="000000"/>
          <w:szCs w:val="21"/>
        </w:rPr>
        <w:t>（</w:t>
      </w:r>
      <w:r w:rsidRPr="00F30477">
        <w:rPr>
          <w:bCs/>
          <w:color w:val="000000"/>
          <w:szCs w:val="21"/>
        </w:rPr>
        <w:t>The School of Life</w:t>
      </w:r>
      <w:r w:rsidRPr="00F30477">
        <w:rPr>
          <w:bCs/>
          <w:color w:val="000000"/>
          <w:szCs w:val="21"/>
        </w:rPr>
        <w:t>）创始人。</w:t>
      </w:r>
    </w:p>
    <w:p w14:paraId="01E0DCDA" w14:textId="77777777" w:rsidR="00F30477" w:rsidRPr="007547D1" w:rsidRDefault="00F30477" w:rsidP="00E85FEA">
      <w:pPr>
        <w:ind w:firstLineChars="200" w:firstLine="420"/>
        <w:rPr>
          <w:bCs/>
          <w:color w:val="000000"/>
          <w:szCs w:val="21"/>
        </w:rPr>
      </w:pPr>
    </w:p>
    <w:p w14:paraId="289DA678" w14:textId="77777777" w:rsidR="007E2C07" w:rsidRDefault="007E2C07" w:rsidP="00B86549">
      <w:pPr>
        <w:rPr>
          <w:bCs/>
          <w:color w:val="000000"/>
          <w:szCs w:val="21"/>
        </w:rPr>
      </w:pPr>
    </w:p>
    <w:p w14:paraId="5089592E" w14:textId="77777777" w:rsidR="00A16C73" w:rsidRPr="00A16C73" w:rsidRDefault="00A16C73" w:rsidP="00A16C7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r w:rsidRPr="00A16C73">
        <w:rPr>
          <w:rFonts w:hint="eastAsia"/>
          <w:b/>
          <w:bCs/>
          <w:color w:val="000000"/>
          <w:sz w:val="30"/>
          <w:szCs w:val="30"/>
        </w:rPr>
        <w:t>《</w:t>
      </w:r>
      <w:r w:rsidRPr="00A16C73">
        <w:rPr>
          <w:b/>
          <w:bCs/>
          <w:color w:val="000000"/>
          <w:sz w:val="30"/>
          <w:szCs w:val="30"/>
        </w:rPr>
        <w:t>人工智能探索指南</w:t>
      </w:r>
      <w:r w:rsidRPr="00A16C73">
        <w:rPr>
          <w:rFonts w:hint="eastAsia"/>
          <w:b/>
          <w:bCs/>
          <w:color w:val="000000"/>
          <w:sz w:val="30"/>
          <w:szCs w:val="30"/>
        </w:rPr>
        <w:t>》</w:t>
      </w:r>
    </w:p>
    <w:p w14:paraId="2A8927E5" w14:textId="77777777" w:rsidR="007E2C07" w:rsidRDefault="007E2C07" w:rsidP="00B86549">
      <w:pPr>
        <w:rPr>
          <w:bCs/>
          <w:color w:val="000000"/>
          <w:szCs w:val="21"/>
        </w:rPr>
      </w:pPr>
    </w:p>
    <w:p w14:paraId="02F2484B" w14:textId="23CC0564" w:rsidR="00B22F3D" w:rsidRDefault="00B22F3D" w:rsidP="009F299E">
      <w:pPr>
        <w:jc w:val="center"/>
        <w:rPr>
          <w:bCs/>
          <w:color w:val="000000"/>
          <w:szCs w:val="21"/>
        </w:rPr>
      </w:pPr>
      <w:r>
        <w:rPr>
          <w:rFonts w:hint="eastAsia"/>
          <w:bCs/>
          <w:color w:val="000000"/>
          <w:szCs w:val="21"/>
        </w:rPr>
        <w:t>引言</w:t>
      </w:r>
    </w:p>
    <w:p w14:paraId="0B64EA58" w14:textId="77777777" w:rsidR="00B22F3D" w:rsidRDefault="00B22F3D" w:rsidP="009F299E">
      <w:pPr>
        <w:jc w:val="center"/>
        <w:rPr>
          <w:bCs/>
          <w:color w:val="000000"/>
          <w:szCs w:val="21"/>
        </w:rPr>
      </w:pPr>
    </w:p>
    <w:p w14:paraId="76A09F40" w14:textId="28750B26" w:rsidR="00E36267" w:rsidRPr="00CD2E34" w:rsidRDefault="00E36267" w:rsidP="009F299E">
      <w:pPr>
        <w:jc w:val="center"/>
        <w:rPr>
          <w:b/>
          <w:color w:val="000000"/>
          <w:szCs w:val="21"/>
        </w:rPr>
      </w:pPr>
      <w:r w:rsidRPr="00CD2E34">
        <w:rPr>
          <w:rFonts w:hint="eastAsia"/>
          <w:b/>
          <w:color w:val="000000"/>
          <w:szCs w:val="21"/>
        </w:rPr>
        <w:t>第</w:t>
      </w:r>
      <w:r w:rsidR="00CD2E34" w:rsidRPr="00CD2E34">
        <w:rPr>
          <w:rFonts w:hint="eastAsia"/>
          <w:b/>
          <w:color w:val="000000"/>
          <w:szCs w:val="21"/>
        </w:rPr>
        <w:t>一</w:t>
      </w:r>
      <w:r w:rsidRPr="00CD2E34">
        <w:rPr>
          <w:rFonts w:hint="eastAsia"/>
          <w:b/>
          <w:color w:val="000000"/>
          <w:szCs w:val="21"/>
        </w:rPr>
        <w:t>章：人工智能的起源</w:t>
      </w:r>
    </w:p>
    <w:p w14:paraId="0B0A5848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1. </w:t>
      </w:r>
      <w:r w:rsidRPr="00E36267">
        <w:rPr>
          <w:rFonts w:hint="eastAsia"/>
          <w:bCs/>
          <w:color w:val="000000"/>
          <w:szCs w:val="21"/>
        </w:rPr>
        <w:t>什么是智能？</w:t>
      </w:r>
    </w:p>
    <w:p w14:paraId="26E989B7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2. </w:t>
      </w:r>
      <w:r w:rsidRPr="00E36267">
        <w:rPr>
          <w:rFonts w:hint="eastAsia"/>
          <w:bCs/>
          <w:color w:val="000000"/>
          <w:szCs w:val="21"/>
        </w:rPr>
        <w:t>“中文房间”思想实验告诉我们什么？</w:t>
      </w:r>
    </w:p>
    <w:p w14:paraId="6854F6DD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3. </w:t>
      </w:r>
      <w:r w:rsidRPr="00E36267">
        <w:rPr>
          <w:rFonts w:hint="eastAsia"/>
          <w:bCs/>
          <w:color w:val="000000"/>
          <w:szCs w:val="21"/>
        </w:rPr>
        <w:t>艾伦·图灵为什么提出图灵测试？</w:t>
      </w:r>
    </w:p>
    <w:p w14:paraId="1E8F5DC5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4. </w:t>
      </w:r>
      <w:r w:rsidRPr="00E36267">
        <w:rPr>
          <w:rFonts w:hint="eastAsia"/>
          <w:bCs/>
          <w:color w:val="000000"/>
          <w:szCs w:val="21"/>
        </w:rPr>
        <w:t>智能一定遵循明确的规则吗？</w:t>
      </w:r>
    </w:p>
    <w:p w14:paraId="7D0D0E1A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5. </w:t>
      </w:r>
      <w:r w:rsidRPr="00E36267">
        <w:rPr>
          <w:rFonts w:hint="eastAsia"/>
          <w:bCs/>
          <w:color w:val="000000"/>
          <w:szCs w:val="21"/>
        </w:rPr>
        <w:t>计算机系统也能成为专家吗？</w:t>
      </w:r>
    </w:p>
    <w:p w14:paraId="78E2FCD8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6. </w:t>
      </w:r>
      <w:r w:rsidRPr="00E36267">
        <w:rPr>
          <w:rFonts w:hint="eastAsia"/>
          <w:bCs/>
          <w:color w:val="000000"/>
          <w:szCs w:val="21"/>
        </w:rPr>
        <w:t>神经网络是如何工作的？</w:t>
      </w:r>
    </w:p>
    <w:p w14:paraId="024FC5E8" w14:textId="77777777" w:rsidR="003E2021" w:rsidRPr="00E36267" w:rsidRDefault="003E2021" w:rsidP="009F299E">
      <w:pPr>
        <w:jc w:val="center"/>
        <w:rPr>
          <w:bCs/>
          <w:color w:val="000000"/>
          <w:szCs w:val="21"/>
        </w:rPr>
      </w:pPr>
    </w:p>
    <w:p w14:paraId="370ADEFC" w14:textId="1C058A5F" w:rsidR="00E36267" w:rsidRPr="00CB0BA2" w:rsidRDefault="00E36267" w:rsidP="009F299E">
      <w:pPr>
        <w:jc w:val="center"/>
        <w:rPr>
          <w:b/>
          <w:color w:val="000000"/>
          <w:szCs w:val="21"/>
        </w:rPr>
      </w:pPr>
      <w:r w:rsidRPr="00CB0BA2">
        <w:rPr>
          <w:rFonts w:hint="eastAsia"/>
          <w:b/>
          <w:color w:val="000000"/>
          <w:szCs w:val="21"/>
        </w:rPr>
        <w:t>第</w:t>
      </w:r>
      <w:r w:rsidR="00CB0BA2" w:rsidRPr="00CB0BA2">
        <w:rPr>
          <w:rFonts w:hint="eastAsia"/>
          <w:b/>
          <w:color w:val="000000"/>
          <w:szCs w:val="21"/>
        </w:rPr>
        <w:t>二</w:t>
      </w:r>
      <w:r w:rsidRPr="00CB0BA2">
        <w:rPr>
          <w:rFonts w:hint="eastAsia"/>
          <w:b/>
          <w:color w:val="000000"/>
          <w:szCs w:val="21"/>
        </w:rPr>
        <w:t>章：专用人工智能</w:t>
      </w:r>
    </w:p>
    <w:p w14:paraId="37192E68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7. </w:t>
      </w:r>
      <w:r w:rsidRPr="00E36267">
        <w:rPr>
          <w:rFonts w:hint="eastAsia"/>
          <w:bCs/>
          <w:color w:val="000000"/>
          <w:szCs w:val="21"/>
        </w:rPr>
        <w:t>为什么“时间像箭一样飞逝”和“果蝇喜欢苹果”如此不同？</w:t>
      </w:r>
    </w:p>
    <w:p w14:paraId="5C1622D9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8. </w:t>
      </w:r>
      <w:r w:rsidRPr="00E36267">
        <w:rPr>
          <w:rFonts w:hint="eastAsia"/>
          <w:bCs/>
          <w:color w:val="000000"/>
          <w:szCs w:val="21"/>
        </w:rPr>
        <w:t>为什么反向传播很重要？</w:t>
      </w:r>
    </w:p>
    <w:p w14:paraId="5843BB38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9. </w:t>
      </w:r>
      <w:r w:rsidRPr="00E36267">
        <w:rPr>
          <w:rFonts w:hint="eastAsia"/>
          <w:bCs/>
          <w:color w:val="000000"/>
          <w:szCs w:val="21"/>
        </w:rPr>
        <w:t>计算机能成为国际象棋特级大师吗？</w:t>
      </w:r>
    </w:p>
    <w:p w14:paraId="39722BC3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10. </w:t>
      </w:r>
      <w:r w:rsidRPr="00E36267">
        <w:rPr>
          <w:rFonts w:hint="eastAsia"/>
          <w:bCs/>
          <w:color w:val="000000"/>
          <w:szCs w:val="21"/>
        </w:rPr>
        <w:t>创造力能够用计算实现吗？</w:t>
      </w:r>
    </w:p>
    <w:p w14:paraId="6C059833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11. </w:t>
      </w:r>
      <w:r w:rsidRPr="00E36267">
        <w:rPr>
          <w:rFonts w:hint="eastAsia"/>
          <w:bCs/>
          <w:color w:val="000000"/>
          <w:szCs w:val="21"/>
        </w:rPr>
        <w:t>博弈论能帮助我们理解智能吗？</w:t>
      </w:r>
    </w:p>
    <w:p w14:paraId="2DACDDDB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12. </w:t>
      </w:r>
      <w:r w:rsidRPr="00E36267">
        <w:rPr>
          <w:rFonts w:hint="eastAsia"/>
          <w:bCs/>
          <w:color w:val="000000"/>
          <w:szCs w:val="21"/>
        </w:rPr>
        <w:t>什么是智能体？</w:t>
      </w:r>
    </w:p>
    <w:p w14:paraId="1B8097D4" w14:textId="77777777" w:rsidR="00787CEA" w:rsidRPr="00E36267" w:rsidRDefault="00787CEA" w:rsidP="009F299E">
      <w:pPr>
        <w:jc w:val="center"/>
        <w:rPr>
          <w:bCs/>
          <w:color w:val="000000"/>
          <w:szCs w:val="21"/>
        </w:rPr>
      </w:pPr>
    </w:p>
    <w:p w14:paraId="5BC7E1D0" w14:textId="6233FF72" w:rsidR="00E36267" w:rsidRPr="00602910" w:rsidRDefault="00E36267" w:rsidP="009F299E">
      <w:pPr>
        <w:jc w:val="center"/>
        <w:rPr>
          <w:b/>
          <w:color w:val="000000"/>
          <w:szCs w:val="21"/>
        </w:rPr>
      </w:pPr>
      <w:r w:rsidRPr="00602910">
        <w:rPr>
          <w:rFonts w:hint="eastAsia"/>
          <w:b/>
          <w:color w:val="000000"/>
          <w:szCs w:val="21"/>
        </w:rPr>
        <w:t>第</w:t>
      </w:r>
      <w:r w:rsidR="00B818AB" w:rsidRPr="00602910">
        <w:rPr>
          <w:rFonts w:hint="eastAsia"/>
          <w:b/>
          <w:color w:val="000000"/>
          <w:szCs w:val="21"/>
        </w:rPr>
        <w:t>三</w:t>
      </w:r>
      <w:r w:rsidRPr="00602910">
        <w:rPr>
          <w:rFonts w:hint="eastAsia"/>
          <w:b/>
          <w:color w:val="000000"/>
          <w:szCs w:val="21"/>
        </w:rPr>
        <w:t>章：机器学习</w:t>
      </w:r>
    </w:p>
    <w:p w14:paraId="1E2EDECD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lastRenderedPageBreak/>
        <w:t xml:space="preserve">13. </w:t>
      </w:r>
      <w:r w:rsidRPr="00E36267">
        <w:rPr>
          <w:rFonts w:hint="eastAsia"/>
          <w:bCs/>
          <w:color w:val="000000"/>
          <w:szCs w:val="21"/>
        </w:rPr>
        <w:t>沃森是怎样赢得《危险边缘》知识竞赛的？</w:t>
      </w:r>
    </w:p>
    <w:p w14:paraId="07262A14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14. </w:t>
      </w:r>
      <w:r w:rsidRPr="00E36267">
        <w:rPr>
          <w:rFonts w:hint="eastAsia"/>
          <w:bCs/>
          <w:color w:val="000000"/>
          <w:szCs w:val="21"/>
        </w:rPr>
        <w:t>大数据就能带来智能吗？</w:t>
      </w:r>
    </w:p>
    <w:p w14:paraId="5E28FF4E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15. </w:t>
      </w:r>
      <w:r w:rsidRPr="00E36267">
        <w:rPr>
          <w:rFonts w:hint="eastAsia"/>
          <w:bCs/>
          <w:color w:val="000000"/>
          <w:szCs w:val="21"/>
        </w:rPr>
        <w:t>人工智能为什么会“看见”并不存在的狼？</w:t>
      </w:r>
    </w:p>
    <w:p w14:paraId="65D73C75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>16. Siri</w:t>
      </w:r>
      <w:r w:rsidRPr="00E36267">
        <w:rPr>
          <w:rFonts w:hint="eastAsia"/>
          <w:bCs/>
          <w:color w:val="000000"/>
          <w:szCs w:val="21"/>
        </w:rPr>
        <w:t>和</w:t>
      </w:r>
      <w:r w:rsidRPr="00E36267">
        <w:rPr>
          <w:rFonts w:hint="eastAsia"/>
          <w:bCs/>
          <w:color w:val="000000"/>
          <w:szCs w:val="21"/>
        </w:rPr>
        <w:t>Alexa</w:t>
      </w:r>
      <w:r w:rsidRPr="00E36267">
        <w:rPr>
          <w:rFonts w:hint="eastAsia"/>
          <w:bCs/>
          <w:color w:val="000000"/>
          <w:szCs w:val="21"/>
        </w:rPr>
        <w:t>怎样听懂我们说的话？</w:t>
      </w:r>
    </w:p>
    <w:p w14:paraId="0D374EA4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17. </w:t>
      </w:r>
      <w:r w:rsidRPr="00E36267">
        <w:rPr>
          <w:rFonts w:hint="eastAsia"/>
          <w:bCs/>
          <w:color w:val="000000"/>
          <w:szCs w:val="21"/>
        </w:rPr>
        <w:t>人工智能为什么会钻规则的空子？</w:t>
      </w:r>
    </w:p>
    <w:p w14:paraId="1DD09FE7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18. </w:t>
      </w:r>
      <w:r w:rsidRPr="00E36267">
        <w:rPr>
          <w:rFonts w:hint="eastAsia"/>
          <w:bCs/>
          <w:color w:val="000000"/>
          <w:szCs w:val="21"/>
        </w:rPr>
        <w:t>计算机如何在围棋中战胜人类？</w:t>
      </w:r>
    </w:p>
    <w:p w14:paraId="67932ED7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19. </w:t>
      </w:r>
      <w:r w:rsidRPr="00E36267">
        <w:rPr>
          <w:rFonts w:hint="eastAsia"/>
          <w:bCs/>
          <w:color w:val="000000"/>
          <w:szCs w:val="21"/>
        </w:rPr>
        <w:t>人工智能怎样预测蛋白质折叠？</w:t>
      </w:r>
    </w:p>
    <w:p w14:paraId="75B7F3AD" w14:textId="77777777" w:rsidR="00602910" w:rsidRPr="00E36267" w:rsidRDefault="00602910" w:rsidP="009F299E">
      <w:pPr>
        <w:jc w:val="center"/>
        <w:rPr>
          <w:bCs/>
          <w:color w:val="000000"/>
          <w:szCs w:val="21"/>
        </w:rPr>
      </w:pPr>
    </w:p>
    <w:p w14:paraId="1478EAB7" w14:textId="4712F33A" w:rsidR="00E36267" w:rsidRPr="00D12058" w:rsidRDefault="00E36267" w:rsidP="009F299E">
      <w:pPr>
        <w:jc w:val="center"/>
        <w:rPr>
          <w:b/>
          <w:color w:val="000000"/>
          <w:szCs w:val="21"/>
        </w:rPr>
      </w:pPr>
      <w:r w:rsidRPr="00D12058">
        <w:rPr>
          <w:rFonts w:hint="eastAsia"/>
          <w:b/>
          <w:color w:val="000000"/>
          <w:szCs w:val="21"/>
        </w:rPr>
        <w:t>第</w:t>
      </w:r>
      <w:r w:rsidR="00D12058">
        <w:rPr>
          <w:rFonts w:hint="eastAsia"/>
          <w:b/>
          <w:color w:val="000000"/>
          <w:szCs w:val="21"/>
        </w:rPr>
        <w:t>四</w:t>
      </w:r>
      <w:r w:rsidRPr="00D12058">
        <w:rPr>
          <w:rFonts w:hint="eastAsia"/>
          <w:b/>
          <w:color w:val="000000"/>
          <w:szCs w:val="21"/>
        </w:rPr>
        <w:t>章：生成式人工智能</w:t>
      </w:r>
    </w:p>
    <w:p w14:paraId="7DD12493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20. </w:t>
      </w:r>
      <w:r w:rsidRPr="00E36267">
        <w:rPr>
          <w:rFonts w:hint="eastAsia"/>
          <w:bCs/>
          <w:color w:val="000000"/>
          <w:szCs w:val="21"/>
        </w:rPr>
        <w:t>什么是大语言模型？</w:t>
      </w:r>
    </w:p>
    <w:p w14:paraId="5B752126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21. </w:t>
      </w:r>
      <w:r w:rsidRPr="00E36267">
        <w:rPr>
          <w:rFonts w:hint="eastAsia"/>
          <w:bCs/>
          <w:color w:val="000000"/>
          <w:szCs w:val="21"/>
        </w:rPr>
        <w:t>生成式人工智能怎样写故事？</w:t>
      </w:r>
    </w:p>
    <w:p w14:paraId="3785917C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22. </w:t>
      </w:r>
      <w:r w:rsidRPr="00E36267">
        <w:rPr>
          <w:rFonts w:hint="eastAsia"/>
          <w:bCs/>
          <w:color w:val="000000"/>
          <w:szCs w:val="21"/>
        </w:rPr>
        <w:t>作家和艺术家会失去工作吗？</w:t>
      </w:r>
    </w:p>
    <w:p w14:paraId="1A2B245B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23. </w:t>
      </w:r>
      <w:r w:rsidRPr="00E36267">
        <w:rPr>
          <w:rFonts w:hint="eastAsia"/>
          <w:bCs/>
          <w:color w:val="000000"/>
          <w:szCs w:val="21"/>
        </w:rPr>
        <w:t>人工智能生成的艺术作品从何而来？</w:t>
      </w:r>
    </w:p>
    <w:p w14:paraId="041E7687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24. </w:t>
      </w:r>
      <w:r w:rsidRPr="00E36267">
        <w:rPr>
          <w:rFonts w:hint="eastAsia"/>
          <w:bCs/>
          <w:color w:val="000000"/>
          <w:szCs w:val="21"/>
        </w:rPr>
        <w:t>深度伪造视频是怎么制作的？</w:t>
      </w:r>
    </w:p>
    <w:p w14:paraId="1FB5C6C0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25. </w:t>
      </w:r>
      <w:r w:rsidRPr="00E36267">
        <w:rPr>
          <w:rFonts w:hint="eastAsia"/>
          <w:bCs/>
          <w:color w:val="000000"/>
          <w:szCs w:val="21"/>
        </w:rPr>
        <w:t>我们能让生成式人工智能不再编造事实吗？</w:t>
      </w:r>
    </w:p>
    <w:p w14:paraId="75709E68" w14:textId="77777777" w:rsidR="00E77F75" w:rsidRPr="00E36267" w:rsidRDefault="00E77F75" w:rsidP="009F299E">
      <w:pPr>
        <w:jc w:val="center"/>
        <w:rPr>
          <w:bCs/>
          <w:color w:val="000000"/>
          <w:szCs w:val="21"/>
        </w:rPr>
      </w:pPr>
    </w:p>
    <w:p w14:paraId="1B9685F3" w14:textId="7D333FB3" w:rsidR="00E36267" w:rsidRPr="00C67F6A" w:rsidRDefault="00E36267" w:rsidP="009F299E">
      <w:pPr>
        <w:jc w:val="center"/>
        <w:rPr>
          <w:b/>
          <w:color w:val="000000"/>
          <w:szCs w:val="21"/>
        </w:rPr>
      </w:pPr>
      <w:r w:rsidRPr="00C67F6A">
        <w:rPr>
          <w:rFonts w:hint="eastAsia"/>
          <w:b/>
          <w:color w:val="000000"/>
          <w:szCs w:val="21"/>
        </w:rPr>
        <w:t>第</w:t>
      </w:r>
      <w:r w:rsidR="001B71CF" w:rsidRPr="00C67F6A">
        <w:rPr>
          <w:rFonts w:hint="eastAsia"/>
          <w:b/>
          <w:color w:val="000000"/>
          <w:szCs w:val="21"/>
        </w:rPr>
        <w:t>五</w:t>
      </w:r>
      <w:r w:rsidRPr="00C67F6A">
        <w:rPr>
          <w:rFonts w:hint="eastAsia"/>
          <w:b/>
          <w:color w:val="000000"/>
          <w:szCs w:val="21"/>
        </w:rPr>
        <w:t>章：机器人与人工智能</w:t>
      </w:r>
    </w:p>
    <w:p w14:paraId="789D78B7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26. </w:t>
      </w:r>
      <w:r w:rsidRPr="00E36267">
        <w:rPr>
          <w:rFonts w:hint="eastAsia"/>
          <w:bCs/>
          <w:color w:val="000000"/>
          <w:szCs w:val="21"/>
        </w:rPr>
        <w:t>为什么机器人未必符合我们想象中的机器人？</w:t>
      </w:r>
    </w:p>
    <w:p w14:paraId="4C2D0296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27. </w:t>
      </w:r>
      <w:r w:rsidRPr="00E36267">
        <w:rPr>
          <w:rFonts w:hint="eastAsia"/>
          <w:bCs/>
          <w:color w:val="000000"/>
          <w:szCs w:val="21"/>
        </w:rPr>
        <w:t>为什么制造人形机器人如此困难？</w:t>
      </w:r>
    </w:p>
    <w:p w14:paraId="75C902F0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28. </w:t>
      </w:r>
      <w:r w:rsidRPr="00E36267">
        <w:rPr>
          <w:rFonts w:hint="eastAsia"/>
          <w:bCs/>
          <w:color w:val="000000"/>
          <w:szCs w:val="21"/>
        </w:rPr>
        <w:t>昆虫能给机器人研究者什么启发？</w:t>
      </w:r>
    </w:p>
    <w:p w14:paraId="3B82B835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29. </w:t>
      </w:r>
      <w:r w:rsidRPr="00E36267">
        <w:rPr>
          <w:rFonts w:hint="eastAsia"/>
          <w:bCs/>
          <w:color w:val="000000"/>
          <w:szCs w:val="21"/>
        </w:rPr>
        <w:t>机器人一定需要智能吗？</w:t>
      </w:r>
    </w:p>
    <w:p w14:paraId="20E1AF62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30. </w:t>
      </w:r>
      <w:r w:rsidRPr="00E36267">
        <w:rPr>
          <w:rFonts w:hint="eastAsia"/>
          <w:bCs/>
          <w:color w:val="000000"/>
          <w:szCs w:val="21"/>
        </w:rPr>
        <w:t>机器人应该遵守专门的行为法则吗？</w:t>
      </w:r>
    </w:p>
    <w:p w14:paraId="0D120C2F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31. </w:t>
      </w:r>
      <w:r w:rsidRPr="00E36267">
        <w:rPr>
          <w:rFonts w:hint="eastAsia"/>
          <w:bCs/>
          <w:color w:val="000000"/>
          <w:szCs w:val="21"/>
        </w:rPr>
        <w:t>机器人能取代外科医生吗？</w:t>
      </w:r>
    </w:p>
    <w:p w14:paraId="1A541E0E" w14:textId="77777777" w:rsidR="006C534E" w:rsidRPr="00E36267" w:rsidRDefault="006C534E" w:rsidP="009F299E">
      <w:pPr>
        <w:jc w:val="center"/>
        <w:rPr>
          <w:bCs/>
          <w:color w:val="000000"/>
          <w:szCs w:val="21"/>
        </w:rPr>
      </w:pPr>
    </w:p>
    <w:p w14:paraId="086A28CA" w14:textId="4DA1E717" w:rsidR="00E36267" w:rsidRPr="005C7488" w:rsidRDefault="00E36267" w:rsidP="009F299E">
      <w:pPr>
        <w:jc w:val="center"/>
        <w:rPr>
          <w:b/>
          <w:color w:val="000000"/>
          <w:szCs w:val="21"/>
        </w:rPr>
      </w:pPr>
      <w:r w:rsidRPr="005C7488">
        <w:rPr>
          <w:rFonts w:hint="eastAsia"/>
          <w:b/>
          <w:color w:val="000000"/>
          <w:szCs w:val="21"/>
        </w:rPr>
        <w:t>第</w:t>
      </w:r>
      <w:r w:rsidR="005C7488" w:rsidRPr="005C7488">
        <w:rPr>
          <w:rFonts w:hint="eastAsia"/>
          <w:b/>
          <w:color w:val="000000"/>
          <w:szCs w:val="21"/>
        </w:rPr>
        <w:t>六</w:t>
      </w:r>
      <w:r w:rsidRPr="005C7488">
        <w:rPr>
          <w:rFonts w:hint="eastAsia"/>
          <w:b/>
          <w:color w:val="000000"/>
          <w:szCs w:val="21"/>
        </w:rPr>
        <w:t>章：自动驾驶人工智能</w:t>
      </w:r>
    </w:p>
    <w:p w14:paraId="6BAB8C52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32. </w:t>
      </w:r>
      <w:r w:rsidRPr="00E36267">
        <w:rPr>
          <w:rFonts w:hint="eastAsia"/>
          <w:bCs/>
          <w:color w:val="000000"/>
          <w:szCs w:val="21"/>
        </w:rPr>
        <w:t>快递配送怎样实现自动化？</w:t>
      </w:r>
    </w:p>
    <w:p w14:paraId="2F3315CF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33. </w:t>
      </w:r>
      <w:r w:rsidRPr="00E36267">
        <w:rPr>
          <w:rFonts w:hint="eastAsia"/>
          <w:bCs/>
          <w:color w:val="000000"/>
          <w:szCs w:val="21"/>
        </w:rPr>
        <w:t>为什么无人驾驶列车更容易实现？</w:t>
      </w:r>
    </w:p>
    <w:p w14:paraId="55D86EF4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34. </w:t>
      </w:r>
      <w:r w:rsidRPr="00E36267">
        <w:rPr>
          <w:rFonts w:hint="eastAsia"/>
          <w:bCs/>
          <w:color w:val="000000"/>
          <w:szCs w:val="21"/>
        </w:rPr>
        <w:t>自动驾驶汽车怎么知道自己身在何处？</w:t>
      </w:r>
    </w:p>
    <w:p w14:paraId="6B256ECA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35. </w:t>
      </w:r>
      <w:r w:rsidRPr="00E36267">
        <w:rPr>
          <w:rFonts w:hint="eastAsia"/>
          <w:bCs/>
          <w:color w:val="000000"/>
          <w:szCs w:val="21"/>
        </w:rPr>
        <w:t>自动驾驶汽车怎么会把停车标志误认成菠萝？</w:t>
      </w:r>
    </w:p>
    <w:p w14:paraId="161827A8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36. </w:t>
      </w:r>
      <w:r w:rsidRPr="00E36267">
        <w:rPr>
          <w:rFonts w:hint="eastAsia"/>
          <w:bCs/>
          <w:color w:val="000000"/>
          <w:szCs w:val="21"/>
        </w:rPr>
        <w:t>为什么加利福尼亚州并非测试自动驾驶的理想地点？</w:t>
      </w:r>
    </w:p>
    <w:p w14:paraId="37B61DA4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37. </w:t>
      </w:r>
      <w:r w:rsidRPr="00E36267">
        <w:rPr>
          <w:rFonts w:hint="eastAsia"/>
          <w:bCs/>
          <w:color w:val="000000"/>
          <w:szCs w:val="21"/>
        </w:rPr>
        <w:t>为什么人工智能造成一人死亡，比挽救一百人更容易受到指责？</w:t>
      </w:r>
    </w:p>
    <w:p w14:paraId="7F538C9C" w14:textId="77777777" w:rsidR="003D17CF" w:rsidRPr="00E36267" w:rsidRDefault="003D17CF" w:rsidP="009F299E">
      <w:pPr>
        <w:jc w:val="center"/>
        <w:rPr>
          <w:bCs/>
          <w:color w:val="000000"/>
          <w:szCs w:val="21"/>
        </w:rPr>
      </w:pPr>
    </w:p>
    <w:p w14:paraId="609BEC9A" w14:textId="70C8B936" w:rsidR="00E36267" w:rsidRPr="00036D62" w:rsidRDefault="00E36267" w:rsidP="009F299E">
      <w:pPr>
        <w:jc w:val="center"/>
        <w:rPr>
          <w:b/>
          <w:color w:val="000000"/>
          <w:szCs w:val="21"/>
        </w:rPr>
      </w:pPr>
      <w:r w:rsidRPr="00036D62">
        <w:rPr>
          <w:rFonts w:hint="eastAsia"/>
          <w:b/>
          <w:color w:val="000000"/>
          <w:szCs w:val="21"/>
        </w:rPr>
        <w:t>第</w:t>
      </w:r>
      <w:r w:rsidR="00504702" w:rsidRPr="00036D62">
        <w:rPr>
          <w:rFonts w:hint="eastAsia"/>
          <w:b/>
          <w:color w:val="000000"/>
          <w:szCs w:val="21"/>
        </w:rPr>
        <w:t>七</w:t>
      </w:r>
      <w:r w:rsidRPr="00036D62">
        <w:rPr>
          <w:rFonts w:hint="eastAsia"/>
          <w:b/>
          <w:color w:val="000000"/>
          <w:szCs w:val="21"/>
        </w:rPr>
        <w:t>章：通用人工智能</w:t>
      </w:r>
    </w:p>
    <w:p w14:paraId="58D0A97C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38. </w:t>
      </w:r>
      <w:r w:rsidRPr="00E36267">
        <w:rPr>
          <w:rFonts w:hint="eastAsia"/>
          <w:bCs/>
          <w:color w:val="000000"/>
          <w:szCs w:val="21"/>
        </w:rPr>
        <w:t>什么是通用智能？</w:t>
      </w:r>
    </w:p>
    <w:p w14:paraId="5802D635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39. </w:t>
      </w:r>
      <w:r w:rsidRPr="00E36267">
        <w:rPr>
          <w:rFonts w:hint="eastAsia"/>
          <w:bCs/>
          <w:color w:val="000000"/>
          <w:szCs w:val="21"/>
        </w:rPr>
        <w:t>为什么实现通用人工智能如此困难？</w:t>
      </w:r>
    </w:p>
    <w:p w14:paraId="7FE09920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40. </w:t>
      </w:r>
      <w:r w:rsidRPr="00E36267">
        <w:rPr>
          <w:rFonts w:hint="eastAsia"/>
          <w:bCs/>
          <w:color w:val="000000"/>
          <w:szCs w:val="21"/>
        </w:rPr>
        <w:t>科学家为什么想开发通用人工智能？</w:t>
      </w:r>
    </w:p>
    <w:p w14:paraId="665F53B6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41. </w:t>
      </w:r>
      <w:r w:rsidRPr="00E36267">
        <w:rPr>
          <w:rFonts w:hint="eastAsia"/>
          <w:bCs/>
          <w:color w:val="000000"/>
          <w:szCs w:val="21"/>
        </w:rPr>
        <w:t>通用人工智能会超越人类吗？</w:t>
      </w:r>
    </w:p>
    <w:p w14:paraId="721B6D51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42. </w:t>
      </w:r>
      <w:r w:rsidRPr="00E36267">
        <w:rPr>
          <w:rFonts w:hint="eastAsia"/>
          <w:bCs/>
          <w:color w:val="000000"/>
          <w:szCs w:val="21"/>
        </w:rPr>
        <w:t>如何检验通用人工智能？</w:t>
      </w:r>
    </w:p>
    <w:p w14:paraId="213DB477" w14:textId="77777777" w:rsid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43. </w:t>
      </w:r>
      <w:r w:rsidRPr="00E36267">
        <w:rPr>
          <w:rFonts w:hint="eastAsia"/>
          <w:bCs/>
          <w:color w:val="000000"/>
          <w:szCs w:val="21"/>
        </w:rPr>
        <w:t>通用人工智能会有意识吗？</w:t>
      </w:r>
    </w:p>
    <w:p w14:paraId="33515EAC" w14:textId="77777777" w:rsidR="0091361E" w:rsidRPr="00E36267" w:rsidRDefault="0091361E" w:rsidP="009F299E">
      <w:pPr>
        <w:jc w:val="center"/>
        <w:rPr>
          <w:bCs/>
          <w:color w:val="000000"/>
          <w:szCs w:val="21"/>
        </w:rPr>
      </w:pPr>
    </w:p>
    <w:p w14:paraId="5740EC68" w14:textId="6CBA6202" w:rsidR="00E36267" w:rsidRPr="009D69A8" w:rsidRDefault="00E36267" w:rsidP="009F299E">
      <w:pPr>
        <w:jc w:val="center"/>
        <w:rPr>
          <w:b/>
          <w:color w:val="000000"/>
          <w:szCs w:val="21"/>
        </w:rPr>
      </w:pPr>
      <w:r w:rsidRPr="009D69A8">
        <w:rPr>
          <w:rFonts w:hint="eastAsia"/>
          <w:b/>
          <w:color w:val="000000"/>
          <w:szCs w:val="21"/>
        </w:rPr>
        <w:t>第</w:t>
      </w:r>
      <w:r w:rsidR="001F24BA" w:rsidRPr="009D69A8">
        <w:rPr>
          <w:rFonts w:hint="eastAsia"/>
          <w:b/>
          <w:color w:val="000000"/>
          <w:szCs w:val="21"/>
        </w:rPr>
        <w:t>八</w:t>
      </w:r>
      <w:r w:rsidRPr="009D69A8">
        <w:rPr>
          <w:rFonts w:hint="eastAsia"/>
          <w:b/>
          <w:color w:val="000000"/>
          <w:szCs w:val="21"/>
        </w:rPr>
        <w:t>章：人工智能的风险</w:t>
      </w:r>
    </w:p>
    <w:p w14:paraId="70BA2DF1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44. </w:t>
      </w:r>
      <w:r w:rsidRPr="00E36267">
        <w:rPr>
          <w:rFonts w:hint="eastAsia"/>
          <w:bCs/>
          <w:color w:val="000000"/>
          <w:szCs w:val="21"/>
        </w:rPr>
        <w:t>为什么有些科学家认为人工智能会毁灭世界？</w:t>
      </w:r>
    </w:p>
    <w:p w14:paraId="3181606D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lastRenderedPageBreak/>
        <w:t xml:space="preserve">45. </w:t>
      </w:r>
      <w:r w:rsidRPr="00E36267">
        <w:rPr>
          <w:rFonts w:hint="eastAsia"/>
          <w:bCs/>
          <w:color w:val="000000"/>
          <w:szCs w:val="21"/>
        </w:rPr>
        <w:t>什么是技术奇点？</w:t>
      </w:r>
    </w:p>
    <w:p w14:paraId="4B5D0266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46. </w:t>
      </w:r>
      <w:r w:rsidRPr="00E36267">
        <w:rPr>
          <w:rFonts w:hint="eastAsia"/>
          <w:bCs/>
          <w:color w:val="000000"/>
          <w:szCs w:val="21"/>
        </w:rPr>
        <w:t>能够模拟整个大脑吗？</w:t>
      </w:r>
    </w:p>
    <w:p w14:paraId="4A31E3DD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47. </w:t>
      </w:r>
      <w:r w:rsidRPr="00E36267">
        <w:rPr>
          <w:rFonts w:hint="eastAsia"/>
          <w:bCs/>
          <w:color w:val="000000"/>
          <w:szCs w:val="21"/>
        </w:rPr>
        <w:t>机器人会取代士兵吗？</w:t>
      </w:r>
    </w:p>
    <w:p w14:paraId="76FF62D5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48. </w:t>
      </w:r>
      <w:r w:rsidRPr="00E36267">
        <w:rPr>
          <w:rFonts w:hint="eastAsia"/>
          <w:bCs/>
          <w:color w:val="000000"/>
          <w:szCs w:val="21"/>
        </w:rPr>
        <w:t>强大的通用人工智能会把人类视作威胁吗？</w:t>
      </w:r>
    </w:p>
    <w:p w14:paraId="3E7F8582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49. </w:t>
      </w:r>
      <w:r w:rsidRPr="00E36267">
        <w:rPr>
          <w:rFonts w:hint="eastAsia"/>
          <w:bCs/>
          <w:color w:val="000000"/>
          <w:szCs w:val="21"/>
        </w:rPr>
        <w:t>我们怎样立法监管人工智能？</w:t>
      </w:r>
    </w:p>
    <w:p w14:paraId="3D319715" w14:textId="77777777" w:rsidR="00E36267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 xml:space="preserve">50. </w:t>
      </w:r>
      <w:r w:rsidRPr="00E36267">
        <w:rPr>
          <w:rFonts w:hint="eastAsia"/>
          <w:bCs/>
          <w:color w:val="000000"/>
          <w:szCs w:val="21"/>
        </w:rPr>
        <w:t>人类有可能把自己的心智上传到计算机吗？</w:t>
      </w:r>
    </w:p>
    <w:p w14:paraId="7F5E9F6B" w14:textId="77777777" w:rsidR="00FF7E09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>延伸阅读与探索</w:t>
      </w:r>
    </w:p>
    <w:p w14:paraId="6D17A741" w14:textId="77777777" w:rsidR="00FF7E09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>撰稿人简介</w:t>
      </w:r>
    </w:p>
    <w:p w14:paraId="1F62C0C3" w14:textId="77777777" w:rsidR="00FF7E09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>索引</w:t>
      </w:r>
    </w:p>
    <w:p w14:paraId="1FE70F63" w14:textId="2D39D9BC" w:rsidR="008F145F" w:rsidRPr="00E36267" w:rsidRDefault="00E36267" w:rsidP="009F299E">
      <w:pPr>
        <w:jc w:val="center"/>
        <w:rPr>
          <w:bCs/>
          <w:color w:val="000000"/>
          <w:szCs w:val="21"/>
        </w:rPr>
      </w:pPr>
      <w:r w:rsidRPr="00E36267">
        <w:rPr>
          <w:rFonts w:hint="eastAsia"/>
          <w:bCs/>
          <w:color w:val="000000"/>
          <w:szCs w:val="21"/>
        </w:rPr>
        <w:t>致谢</w:t>
      </w:r>
    </w:p>
    <w:p w14:paraId="5E1D6AC8" w14:textId="77777777" w:rsidR="008F145F" w:rsidRPr="007E2C07" w:rsidRDefault="008F145F" w:rsidP="00B86549">
      <w:pPr>
        <w:rPr>
          <w:bCs/>
          <w:color w:val="000000"/>
          <w:szCs w:val="21"/>
        </w:rPr>
      </w:pPr>
    </w:p>
    <w:p w14:paraId="64D097D6" w14:textId="3E1BD5C9" w:rsidR="003A6CF5" w:rsidRDefault="003A6CF5" w:rsidP="002E302F">
      <w:pPr>
        <w:rPr>
          <w:bCs/>
          <w:color w:val="000000"/>
          <w:szCs w:val="21"/>
        </w:rPr>
      </w:pPr>
    </w:p>
    <w:p w14:paraId="45A1370E" w14:textId="05C2588F" w:rsidR="002E302F" w:rsidRDefault="002E302F" w:rsidP="002E302F">
      <w:pPr>
        <w:rPr>
          <w:b/>
          <w:color w:val="000000"/>
          <w:szCs w:val="21"/>
        </w:rPr>
      </w:pPr>
      <w:bookmarkStart w:id="26" w:name="OLE_LINK53"/>
      <w:r w:rsidRPr="00143A78">
        <w:rPr>
          <w:b/>
          <w:color w:val="000000"/>
          <w:szCs w:val="21"/>
        </w:rPr>
        <w:t>************************</w:t>
      </w:r>
    </w:p>
    <w:p w14:paraId="6B792AE7" w14:textId="187AC1DE" w:rsidR="00A200F9" w:rsidRPr="00A200F9" w:rsidRDefault="000557DB" w:rsidP="00A200F9">
      <w:pPr>
        <w:rPr>
          <w:b/>
        </w:rPr>
      </w:pPr>
      <w:bookmarkStart w:id="27" w:name="OLE_LINK54"/>
      <w:bookmarkEnd w:id="24"/>
      <w:bookmarkEnd w:id="26"/>
      <w:r>
        <w:rPr>
          <w:rFonts w:hint="eastAsia"/>
          <w:noProof/>
        </w:rPr>
        <w:drawing>
          <wp:anchor distT="0" distB="0" distL="114300" distR="114300" simplePos="0" relativeHeight="251669504" behindDoc="1" locked="0" layoutInCell="1" allowOverlap="1" wp14:anchorId="3CC6FE2C" wp14:editId="1246A267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234440" cy="1899920"/>
            <wp:effectExtent l="0" t="0" r="3810" b="5080"/>
            <wp:wrapTight wrapText="bothSides">
              <wp:wrapPolygon edited="0">
                <wp:start x="0" y="0"/>
                <wp:lineTo x="0" y="21441"/>
                <wp:lineTo x="21333" y="21441"/>
                <wp:lineTo x="21333" y="0"/>
                <wp:lineTo x="0" y="0"/>
              </wp:wrapPolygon>
            </wp:wrapTight>
            <wp:docPr id="97799749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302F" w:rsidRPr="00A200F9">
        <w:rPr>
          <w:b/>
          <w:bCs/>
          <w:color w:val="000000"/>
          <w:szCs w:val="21"/>
        </w:rPr>
        <w:t>中文书名：</w:t>
      </w:r>
      <w:r w:rsidR="00A200F9" w:rsidRPr="00A200F9">
        <w:rPr>
          <w:rFonts w:hint="eastAsia"/>
          <w:b/>
          <w:bCs/>
          <w:color w:val="000000"/>
          <w:szCs w:val="21"/>
        </w:rPr>
        <w:t>《</w:t>
      </w:r>
      <w:r w:rsidR="0027128E" w:rsidRPr="0027128E">
        <w:rPr>
          <w:b/>
          <w:bCs/>
          <w:color w:val="000000"/>
          <w:szCs w:val="21"/>
        </w:rPr>
        <w:t>量子物理探索指南</w:t>
      </w:r>
      <w:r w:rsidR="00A200F9" w:rsidRPr="00A200F9">
        <w:rPr>
          <w:rFonts w:hint="eastAsia"/>
          <w:b/>
          <w:bCs/>
          <w:color w:val="000000"/>
          <w:szCs w:val="21"/>
        </w:rPr>
        <w:t>》</w:t>
      </w:r>
    </w:p>
    <w:p w14:paraId="2D53DBCF" w14:textId="7C56F1DF" w:rsidR="0051666A" w:rsidRPr="00A46292" w:rsidRDefault="00966373" w:rsidP="0051666A">
      <w:pPr>
        <w:widowControl/>
        <w:rPr>
          <w:b/>
          <w:bCs/>
          <w:i/>
          <w:iCs/>
          <w:color w:val="000000"/>
          <w:szCs w:val="21"/>
        </w:rPr>
      </w:pPr>
      <w:r w:rsidRPr="0051666A">
        <w:rPr>
          <w:b/>
          <w:bCs/>
          <w:color w:val="000000"/>
          <w:szCs w:val="21"/>
        </w:rPr>
        <w:t>英文书名</w:t>
      </w:r>
      <w:r w:rsidRPr="0051666A">
        <w:rPr>
          <w:rFonts w:hint="eastAsia"/>
          <w:b/>
          <w:bCs/>
          <w:color w:val="000000"/>
          <w:szCs w:val="21"/>
        </w:rPr>
        <w:t>：</w:t>
      </w:r>
      <w:r w:rsidR="0051666A" w:rsidRPr="00A46292">
        <w:rPr>
          <w:b/>
          <w:bCs/>
          <w:i/>
          <w:iCs/>
          <w:color w:val="000000"/>
          <w:szCs w:val="21"/>
        </w:rPr>
        <w:t>Navigating Quantum Physics</w:t>
      </w:r>
      <w:r w:rsidR="00A46292" w:rsidRPr="00A46292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51666A" w:rsidRPr="00A46292">
        <w:rPr>
          <w:b/>
          <w:bCs/>
          <w:i/>
          <w:iCs/>
          <w:color w:val="000000"/>
          <w:szCs w:val="21"/>
        </w:rPr>
        <w:t>Find your way through big ideas</w:t>
      </w:r>
    </w:p>
    <w:p w14:paraId="1157C275" w14:textId="5BE28F79" w:rsidR="00966373" w:rsidRPr="00AF2A95" w:rsidRDefault="00966373" w:rsidP="0051666A">
      <w:pPr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4A3675" w:rsidRPr="004A3675">
        <w:rPr>
          <w:b/>
          <w:bCs/>
        </w:rPr>
        <w:t>Gemma Lavender</w:t>
      </w:r>
    </w:p>
    <w:p w14:paraId="4084AA80" w14:textId="77777777" w:rsidR="00DA5EAB" w:rsidRPr="003F29C9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D55F10">
        <w:rPr>
          <w:b/>
          <w:bCs/>
          <w:color w:val="000000"/>
          <w:szCs w:val="21"/>
        </w:rPr>
        <w:t>Riverside Press</w:t>
      </w:r>
    </w:p>
    <w:p w14:paraId="3C8DB62F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034439">
        <w:rPr>
          <w:b/>
          <w:bCs/>
          <w:color w:val="000000"/>
          <w:szCs w:val="21"/>
        </w:rPr>
        <w:t>Marco Rodino Agency/ANA/Jessica</w:t>
      </w:r>
    </w:p>
    <w:p w14:paraId="23930E74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160</w:t>
      </w:r>
      <w:r>
        <w:rPr>
          <w:rFonts w:hint="eastAsia"/>
          <w:b/>
          <w:bCs/>
          <w:color w:val="000000"/>
          <w:szCs w:val="21"/>
        </w:rPr>
        <w:t>页</w:t>
      </w:r>
    </w:p>
    <w:p w14:paraId="5B9E48C3" w14:textId="09DA3ED9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 w:rsidR="00490B60">
        <w:rPr>
          <w:rFonts w:hint="eastAsia"/>
          <w:b/>
          <w:bCs/>
          <w:color w:val="000000"/>
          <w:szCs w:val="21"/>
        </w:rPr>
        <w:t>5</w:t>
      </w:r>
      <w:r>
        <w:rPr>
          <w:rFonts w:hint="eastAsia"/>
          <w:b/>
          <w:bCs/>
          <w:color w:val="000000"/>
          <w:szCs w:val="21"/>
        </w:rPr>
        <w:t>年</w:t>
      </w:r>
      <w:r w:rsidR="00490B60">
        <w:rPr>
          <w:rFonts w:hint="eastAsia"/>
          <w:b/>
          <w:bCs/>
          <w:color w:val="000000"/>
          <w:szCs w:val="21"/>
        </w:rPr>
        <w:t>5</w:t>
      </w:r>
      <w:r>
        <w:rPr>
          <w:rFonts w:hint="eastAsia"/>
          <w:b/>
          <w:bCs/>
          <w:color w:val="000000"/>
          <w:szCs w:val="21"/>
        </w:rPr>
        <w:t>月</w:t>
      </w:r>
    </w:p>
    <w:p w14:paraId="625A4BC3" w14:textId="77777777" w:rsidR="00DA5EAB" w:rsidRPr="00AF2A95" w:rsidRDefault="00DA5EAB" w:rsidP="00DA5EAB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D195966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10876491" w14:textId="77777777" w:rsidR="00DA5EAB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科普</w:t>
      </w:r>
    </w:p>
    <w:p w14:paraId="610F443C" w14:textId="100C2FC3" w:rsidR="003E164C" w:rsidRPr="004E26BF" w:rsidRDefault="003E164C" w:rsidP="00DA5EAB">
      <w:pPr>
        <w:tabs>
          <w:tab w:val="left" w:pos="341"/>
          <w:tab w:val="left" w:pos="5235"/>
        </w:tabs>
        <w:rPr>
          <w:b/>
          <w:bCs/>
          <w:color w:val="EE0000"/>
          <w:szCs w:val="21"/>
        </w:rPr>
      </w:pPr>
      <w:r w:rsidRPr="004E26BF">
        <w:rPr>
          <w:rFonts w:hint="eastAsia"/>
          <w:b/>
          <w:bCs/>
          <w:color w:val="EE0000"/>
          <w:szCs w:val="21"/>
        </w:rPr>
        <w:t>亚马逊畅销书排名：</w:t>
      </w:r>
    </w:p>
    <w:p w14:paraId="59CDED0C" w14:textId="26478995" w:rsidR="003E164C" w:rsidRPr="004E26BF" w:rsidRDefault="003E164C" w:rsidP="00DA5EAB">
      <w:pPr>
        <w:tabs>
          <w:tab w:val="left" w:pos="341"/>
          <w:tab w:val="left" w:pos="5235"/>
        </w:tabs>
        <w:rPr>
          <w:b/>
          <w:bCs/>
          <w:color w:val="EE0000"/>
          <w:szCs w:val="21"/>
        </w:rPr>
      </w:pPr>
      <w:r w:rsidRPr="004E26BF">
        <w:rPr>
          <w:b/>
          <w:bCs/>
          <w:color w:val="EE0000"/>
          <w:szCs w:val="21"/>
        </w:rPr>
        <w:t>#247 in Particle Physics</w:t>
      </w:r>
    </w:p>
    <w:bookmarkEnd w:id="27"/>
    <w:p w14:paraId="37213807" w14:textId="77777777" w:rsidR="005558C0" w:rsidRDefault="005558C0" w:rsidP="002E302F">
      <w:pPr>
        <w:rPr>
          <w:b/>
          <w:bCs/>
          <w:color w:val="FF0000"/>
          <w:szCs w:val="21"/>
        </w:rPr>
      </w:pPr>
    </w:p>
    <w:p w14:paraId="1637AD19" w14:textId="77777777" w:rsidR="005558C0" w:rsidRDefault="005558C0" w:rsidP="002E302F">
      <w:pPr>
        <w:rPr>
          <w:b/>
          <w:color w:val="000000"/>
          <w:szCs w:val="21"/>
        </w:rPr>
      </w:pPr>
    </w:p>
    <w:p w14:paraId="20205D20" w14:textId="3AA8B809" w:rsidR="004D27A7" w:rsidRDefault="004D27A7" w:rsidP="002E302F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卖点：</w:t>
      </w:r>
    </w:p>
    <w:p w14:paraId="70588BA3" w14:textId="77777777" w:rsidR="004D27A7" w:rsidRPr="00817135" w:rsidRDefault="004D27A7" w:rsidP="002E302F">
      <w:pPr>
        <w:rPr>
          <w:bCs/>
          <w:color w:val="000000"/>
          <w:szCs w:val="21"/>
        </w:rPr>
      </w:pPr>
    </w:p>
    <w:p w14:paraId="5AC2D90E" w14:textId="77777777" w:rsidR="00817135" w:rsidRPr="00817135" w:rsidRDefault="00817135" w:rsidP="00817135">
      <w:pPr>
        <w:pStyle w:val="ae"/>
        <w:numPr>
          <w:ilvl w:val="0"/>
          <w:numId w:val="33"/>
        </w:numPr>
        <w:ind w:firstLineChars="0"/>
        <w:rPr>
          <w:bCs/>
          <w:color w:val="000000"/>
          <w:szCs w:val="21"/>
        </w:rPr>
      </w:pPr>
      <w:r w:rsidRPr="00817135">
        <w:rPr>
          <w:bCs/>
          <w:color w:val="000000"/>
          <w:szCs w:val="21"/>
        </w:rPr>
        <w:t>探索科学幻想与现实科学交汇的奇妙世界。</w:t>
      </w:r>
    </w:p>
    <w:p w14:paraId="000DCE39" w14:textId="77777777" w:rsidR="00817135" w:rsidRPr="00817135" w:rsidRDefault="00817135" w:rsidP="00817135">
      <w:pPr>
        <w:pStyle w:val="ae"/>
        <w:numPr>
          <w:ilvl w:val="0"/>
          <w:numId w:val="33"/>
        </w:numPr>
        <w:ind w:firstLineChars="0"/>
        <w:rPr>
          <w:bCs/>
          <w:color w:val="000000"/>
          <w:szCs w:val="21"/>
        </w:rPr>
      </w:pPr>
      <w:r w:rsidRPr="00817135">
        <w:rPr>
          <w:bCs/>
          <w:color w:val="000000"/>
          <w:szCs w:val="21"/>
        </w:rPr>
        <w:t>通过生动形象、令人印象深刻的插图，帮助读者理解难以想象的科学概念。</w:t>
      </w:r>
    </w:p>
    <w:p w14:paraId="2CAD15E8" w14:textId="05535E75" w:rsidR="00817135" w:rsidRPr="00817135" w:rsidRDefault="00817135" w:rsidP="00817135">
      <w:pPr>
        <w:pStyle w:val="ae"/>
        <w:numPr>
          <w:ilvl w:val="0"/>
          <w:numId w:val="33"/>
        </w:numPr>
        <w:ind w:firstLineChars="0"/>
        <w:rPr>
          <w:bCs/>
          <w:color w:val="000000"/>
          <w:szCs w:val="21"/>
        </w:rPr>
      </w:pPr>
      <w:r w:rsidRPr="00817135">
        <w:rPr>
          <w:bCs/>
          <w:color w:val="000000"/>
          <w:szCs w:val="21"/>
        </w:rPr>
        <w:t>从</w:t>
      </w:r>
      <w:r>
        <w:rPr>
          <w:rFonts w:hint="eastAsia"/>
          <w:bCs/>
          <w:color w:val="000000"/>
          <w:szCs w:val="21"/>
        </w:rPr>
        <w:t>“</w:t>
      </w:r>
      <w:r w:rsidRPr="00817135">
        <w:rPr>
          <w:bCs/>
          <w:color w:val="000000"/>
          <w:szCs w:val="21"/>
        </w:rPr>
        <w:t>上帝粒子</w:t>
      </w:r>
      <w:r>
        <w:rPr>
          <w:rFonts w:hint="eastAsia"/>
          <w:bCs/>
          <w:color w:val="000000"/>
          <w:szCs w:val="21"/>
        </w:rPr>
        <w:t>”</w:t>
      </w:r>
      <w:r w:rsidRPr="00817135">
        <w:rPr>
          <w:bCs/>
          <w:color w:val="000000"/>
          <w:szCs w:val="21"/>
        </w:rPr>
        <w:t>到平行宇宙，带领读者探索量子物理学的奥秘。</w:t>
      </w:r>
    </w:p>
    <w:p w14:paraId="39F7BF00" w14:textId="77777777" w:rsidR="00984A5E" w:rsidRPr="00B173D1" w:rsidRDefault="00984A5E" w:rsidP="002E302F">
      <w:pPr>
        <w:rPr>
          <w:b/>
          <w:color w:val="000000"/>
          <w:szCs w:val="21"/>
        </w:rPr>
      </w:pPr>
    </w:p>
    <w:p w14:paraId="347AA83A" w14:textId="77777777" w:rsidR="004D27A7" w:rsidRDefault="004D27A7" w:rsidP="002E302F">
      <w:pPr>
        <w:rPr>
          <w:b/>
          <w:color w:val="000000"/>
          <w:szCs w:val="21"/>
        </w:rPr>
      </w:pPr>
    </w:p>
    <w:p w14:paraId="20E31941" w14:textId="77777777" w:rsidR="002E302F" w:rsidRPr="00AF2A95" w:rsidRDefault="002E302F" w:rsidP="002E302F">
      <w:pPr>
        <w:rPr>
          <w:b/>
          <w:bCs/>
          <w:color w:val="000000"/>
        </w:rPr>
      </w:pPr>
      <w:bookmarkStart w:id="28" w:name="OLE_LINK55"/>
      <w:bookmarkStart w:id="29" w:name="OLE_LINK42"/>
      <w:r w:rsidRPr="00AF2A95">
        <w:rPr>
          <w:b/>
          <w:bCs/>
          <w:color w:val="000000"/>
        </w:rPr>
        <w:t>内容简介：</w:t>
      </w:r>
    </w:p>
    <w:p w14:paraId="434C9334" w14:textId="77777777" w:rsidR="002E302F" w:rsidRPr="00AF2A95" w:rsidRDefault="002E302F" w:rsidP="002E302F"/>
    <w:bookmarkEnd w:id="28"/>
    <w:p w14:paraId="4B57E77C" w14:textId="77777777" w:rsidR="00620F3D" w:rsidRDefault="00620F3D" w:rsidP="00620F3D">
      <w:pPr>
        <w:ind w:firstLineChars="200" w:firstLine="420"/>
        <w:rPr>
          <w:color w:val="000000"/>
          <w:szCs w:val="21"/>
        </w:rPr>
      </w:pPr>
      <w:r w:rsidRPr="00620F3D">
        <w:rPr>
          <w:color w:val="000000"/>
          <w:szCs w:val="21"/>
        </w:rPr>
        <w:t>从反物质与正电子、夸克与中微子，到量子纠缠和平行宇宙，量子物理学涉及许多复杂而又令人惊叹的概念，构成了一个充满未知与探索空间的科学世界。面对这个充满不确定性的微观世界，我们该如何理解其中深奥的科学原理？</w:t>
      </w:r>
    </w:p>
    <w:p w14:paraId="732090C9" w14:textId="77777777" w:rsidR="00620F3D" w:rsidRPr="00620F3D" w:rsidRDefault="00620F3D" w:rsidP="00620F3D">
      <w:pPr>
        <w:rPr>
          <w:color w:val="000000"/>
          <w:szCs w:val="21"/>
        </w:rPr>
      </w:pPr>
    </w:p>
    <w:p w14:paraId="51569B1D" w14:textId="0A23EA8F" w:rsidR="00620F3D" w:rsidRPr="00620F3D" w:rsidRDefault="00EF2185" w:rsidP="00EF2185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本书</w:t>
      </w:r>
      <w:r w:rsidR="00620F3D" w:rsidRPr="00620F3D">
        <w:rPr>
          <w:color w:val="000000"/>
          <w:szCs w:val="21"/>
        </w:rPr>
        <w:t>为读者提供了一份通往量子物理学世界的知识地图，帮助读者从基础概念入手，逐步探索这一领域的重要科学理论。本书由</w:t>
      </w:r>
      <w:r>
        <w:rPr>
          <w:rFonts w:hint="eastAsia"/>
          <w:color w:val="000000"/>
          <w:szCs w:val="21"/>
        </w:rPr>
        <w:t>该</w:t>
      </w:r>
      <w:r w:rsidR="00620F3D" w:rsidRPr="00620F3D">
        <w:rPr>
          <w:color w:val="000000"/>
          <w:szCs w:val="21"/>
        </w:rPr>
        <w:t>领域专家撰写，以一系列发人深省的问题为切入点，</w:t>
      </w:r>
      <w:r w:rsidR="00620F3D" w:rsidRPr="00620F3D">
        <w:rPr>
          <w:color w:val="000000"/>
          <w:szCs w:val="21"/>
        </w:rPr>
        <w:lastRenderedPageBreak/>
        <w:t>通过简明清晰的解答，引导读者认识原子与亚原子粒子的复杂世界。每个主题都配有生动直观的图解，以令人印象深刻的方式呈现重要概念，帮助读者加深理解与记忆。同时，书中还设有</w:t>
      </w:r>
      <w:r w:rsidRPr="005B4557">
        <w:t>设有术语图解</w:t>
      </w:r>
      <w:r w:rsidR="00620F3D" w:rsidRPr="00620F3D">
        <w:rPr>
          <w:color w:val="000000"/>
          <w:szCs w:val="21"/>
        </w:rPr>
        <w:t>，解释关键术语的含义及其相互联系，帮助读者梳理知识脉络，建立对量子物理学的系统认识。</w:t>
      </w:r>
      <w:r>
        <w:rPr>
          <w:rFonts w:hint="eastAsia"/>
          <w:color w:val="000000"/>
          <w:szCs w:val="21"/>
        </w:rPr>
        <w:t>本书</w:t>
      </w:r>
      <w:r w:rsidR="00620F3D" w:rsidRPr="00620F3D">
        <w:rPr>
          <w:color w:val="000000"/>
          <w:szCs w:val="21"/>
        </w:rPr>
        <w:t>将带领读者认识构成宇宙的基本粒子及其运行规律，理解量子世界中那些看似不可思议、却有科学依据的现象，为探索宇宙的基本构成与物质世界的奥秘提供清晰易懂的入门指南。</w:t>
      </w:r>
    </w:p>
    <w:p w14:paraId="599574C5" w14:textId="4992FEBF" w:rsidR="00203508" w:rsidRDefault="00203508" w:rsidP="00143A78">
      <w:pPr>
        <w:rPr>
          <w:color w:val="000000"/>
          <w:szCs w:val="21"/>
        </w:rPr>
      </w:pPr>
    </w:p>
    <w:p w14:paraId="5D8996AE" w14:textId="76477F52" w:rsidR="000557DB" w:rsidRDefault="000557DB" w:rsidP="00143A78">
      <w:pPr>
        <w:rPr>
          <w:color w:val="000000"/>
          <w:szCs w:val="21"/>
        </w:rPr>
      </w:pPr>
    </w:p>
    <w:p w14:paraId="651D6430" w14:textId="2FED12C8" w:rsidR="00130113" w:rsidRPr="00EB4A03" w:rsidRDefault="00EB4A03" w:rsidP="00143A78">
      <w:pPr>
        <w:rPr>
          <w:b/>
          <w:bCs/>
          <w:color w:val="000000"/>
          <w:szCs w:val="21"/>
        </w:rPr>
      </w:pPr>
      <w:r w:rsidRPr="00EB4A03">
        <w:rPr>
          <w:rFonts w:hint="eastAsia"/>
          <w:b/>
          <w:bCs/>
          <w:color w:val="000000"/>
          <w:szCs w:val="21"/>
        </w:rPr>
        <w:t>作者简介：</w:t>
      </w:r>
    </w:p>
    <w:p w14:paraId="6A6F83FF" w14:textId="6C870092" w:rsidR="00EB4A03" w:rsidRDefault="00EB4A03" w:rsidP="00143A78">
      <w:pPr>
        <w:rPr>
          <w:color w:val="000000"/>
          <w:szCs w:val="21"/>
        </w:rPr>
      </w:pPr>
    </w:p>
    <w:p w14:paraId="3619A4EC" w14:textId="122DE2F8" w:rsidR="00EB4A03" w:rsidRDefault="00A26220" w:rsidP="004E6503">
      <w:pPr>
        <w:ind w:firstLineChars="200" w:firstLine="420"/>
        <w:rPr>
          <w:color w:val="000000"/>
          <w:szCs w:val="21"/>
        </w:rPr>
      </w:pPr>
      <w:r w:rsidRPr="003B034C">
        <w:rPr>
          <w:noProof/>
          <w:color w:val="000000"/>
          <w:szCs w:val="21"/>
        </w:rPr>
        <w:drawing>
          <wp:anchor distT="0" distB="0" distL="114300" distR="114300" simplePos="0" relativeHeight="251684864" behindDoc="1" locked="0" layoutInCell="1" allowOverlap="1" wp14:anchorId="15AE2C94" wp14:editId="0FF0330C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1327150" cy="1216025"/>
            <wp:effectExtent l="0" t="0" r="6350" b="3175"/>
            <wp:wrapTight wrapText="bothSides">
              <wp:wrapPolygon edited="0">
                <wp:start x="0" y="0"/>
                <wp:lineTo x="0" y="21318"/>
                <wp:lineTo x="21393" y="21318"/>
                <wp:lineTo x="21393" y="0"/>
                <wp:lineTo x="0" y="0"/>
              </wp:wrapPolygon>
            </wp:wrapTight>
            <wp:docPr id="10696726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672664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15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6503" w:rsidRPr="004E6503">
        <w:rPr>
          <w:b/>
          <w:bCs/>
          <w:color w:val="000000"/>
          <w:szCs w:val="21"/>
        </w:rPr>
        <w:t>杰玛</w:t>
      </w:r>
      <w:r w:rsidR="004E6503" w:rsidRPr="004E6503">
        <w:rPr>
          <w:rFonts w:hint="eastAsia"/>
          <w:b/>
          <w:bCs/>
          <w:color w:val="000000"/>
          <w:szCs w:val="21"/>
        </w:rPr>
        <w:t>·</w:t>
      </w:r>
      <w:r w:rsidR="004E6503" w:rsidRPr="004E6503">
        <w:rPr>
          <w:b/>
          <w:bCs/>
          <w:color w:val="000000"/>
          <w:szCs w:val="21"/>
        </w:rPr>
        <w:t>拉文德（</w:t>
      </w:r>
      <w:r w:rsidR="004E6503" w:rsidRPr="004E6503">
        <w:rPr>
          <w:b/>
          <w:bCs/>
          <w:color w:val="000000"/>
          <w:szCs w:val="21"/>
        </w:rPr>
        <w:t>Gemma Lavender</w:t>
      </w:r>
      <w:r w:rsidR="004E6503" w:rsidRPr="004E6503">
        <w:rPr>
          <w:b/>
          <w:bCs/>
          <w:color w:val="000000"/>
          <w:szCs w:val="21"/>
        </w:rPr>
        <w:t>）</w:t>
      </w:r>
      <w:r w:rsidR="004E6503" w:rsidRPr="004E6503">
        <w:rPr>
          <w:color w:val="000000"/>
          <w:szCs w:val="21"/>
        </w:rPr>
        <w:t>，英国天体物理学研究背景的科学传播工作者、编辑及科普作</w:t>
      </w:r>
      <w:r w:rsidR="00B62546">
        <w:rPr>
          <w:rFonts w:hint="eastAsia"/>
          <w:color w:val="000000"/>
          <w:szCs w:val="21"/>
        </w:rPr>
        <w:t>家</w:t>
      </w:r>
      <w:r w:rsidR="004E6503" w:rsidRPr="004E6503">
        <w:rPr>
          <w:color w:val="000000"/>
          <w:szCs w:val="21"/>
        </w:rPr>
        <w:t>，曾任</w:t>
      </w:r>
      <w:r w:rsidR="004E6503" w:rsidRPr="004E6503">
        <w:rPr>
          <w:color w:val="000000"/>
          <w:szCs w:val="21"/>
        </w:rPr>
        <w:t>Future Plc</w:t>
      </w:r>
      <w:r w:rsidR="004E6503" w:rsidRPr="004E6503">
        <w:rPr>
          <w:color w:val="000000"/>
          <w:szCs w:val="21"/>
        </w:rPr>
        <w:t>旗下《太空》（</w:t>
      </w:r>
      <w:r w:rsidR="004E6503" w:rsidRPr="004E6503">
        <w:rPr>
          <w:i/>
          <w:iCs/>
          <w:color w:val="000000"/>
          <w:szCs w:val="21"/>
        </w:rPr>
        <w:t>All About Space</w:t>
      </w:r>
      <w:r w:rsidR="004E6503" w:rsidRPr="004E6503">
        <w:rPr>
          <w:color w:val="000000"/>
          <w:szCs w:val="21"/>
        </w:rPr>
        <w:t>）等科学媒体的内容总监，目前从事欧洲空间局（</w:t>
      </w:r>
      <w:r w:rsidR="004E6503" w:rsidRPr="004E6503">
        <w:rPr>
          <w:color w:val="000000"/>
          <w:szCs w:val="21"/>
        </w:rPr>
        <w:t>ESA</w:t>
      </w:r>
      <w:r w:rsidR="004E6503" w:rsidRPr="004E6503">
        <w:rPr>
          <w:color w:val="000000"/>
          <w:szCs w:val="21"/>
        </w:rPr>
        <w:t>）科学传播与公众参与工作。她拥有物理科学学位、天体物理学硕士及计算天体物理学博士学位，曾在卡迪夫大学开展物理教育研究，并为《科学报告》（</w:t>
      </w:r>
      <w:r w:rsidR="004E6503" w:rsidRPr="004E6503">
        <w:rPr>
          <w:i/>
          <w:iCs/>
          <w:color w:val="000000"/>
          <w:szCs w:val="21"/>
        </w:rPr>
        <w:t>Scientific Reports</w:t>
      </w:r>
      <w:r w:rsidR="004E6503" w:rsidRPr="004E6503">
        <w:rPr>
          <w:color w:val="000000"/>
          <w:szCs w:val="21"/>
        </w:rPr>
        <w:t>）与英国物理学会相关项目工作。其著作包括《几分钟读懂量子物理》（</w:t>
      </w:r>
      <w:r w:rsidR="004E6503" w:rsidRPr="004E6503">
        <w:rPr>
          <w:i/>
          <w:iCs/>
          <w:color w:val="000000"/>
          <w:szCs w:val="21"/>
        </w:rPr>
        <w:t>Quantum Physics in Minutes</w:t>
      </w:r>
      <w:r w:rsidR="004E6503" w:rsidRPr="004E6503">
        <w:rPr>
          <w:color w:val="000000"/>
          <w:szCs w:val="21"/>
        </w:rPr>
        <w:t>）、《宇宙简史》（</w:t>
      </w:r>
      <w:r w:rsidR="004E6503" w:rsidRPr="004E6503">
        <w:rPr>
          <w:i/>
          <w:iCs/>
          <w:color w:val="000000"/>
          <w:szCs w:val="21"/>
        </w:rPr>
        <w:t>The Short Story of the Universe</w:t>
      </w:r>
      <w:r w:rsidR="004E6503" w:rsidRPr="004E6503">
        <w:rPr>
          <w:color w:val="000000"/>
          <w:szCs w:val="21"/>
        </w:rPr>
        <w:t>），以及介绍大型强子对撞机、银河系的科普书。</w:t>
      </w:r>
      <w:r w:rsidR="004E6503" w:rsidRPr="004E6503">
        <w:rPr>
          <w:color w:val="000000"/>
          <w:szCs w:val="21"/>
        </w:rPr>
        <w:t>2011</w:t>
      </w:r>
      <w:r w:rsidR="004E6503" w:rsidRPr="004E6503">
        <w:rPr>
          <w:color w:val="000000"/>
          <w:szCs w:val="21"/>
        </w:rPr>
        <w:t>年当选英国皇家天文学会会士。</w:t>
      </w:r>
    </w:p>
    <w:p w14:paraId="4263CE0E" w14:textId="77777777" w:rsidR="00A94A2F" w:rsidRDefault="00A94A2F" w:rsidP="00143A78">
      <w:pPr>
        <w:rPr>
          <w:color w:val="000000"/>
          <w:szCs w:val="21"/>
        </w:rPr>
      </w:pPr>
    </w:p>
    <w:p w14:paraId="57B1C28A" w14:textId="77777777" w:rsidR="00A94A2F" w:rsidRDefault="00A94A2F" w:rsidP="00143A78">
      <w:pPr>
        <w:rPr>
          <w:color w:val="000000"/>
          <w:szCs w:val="21"/>
        </w:rPr>
      </w:pPr>
    </w:p>
    <w:p w14:paraId="7C24155C" w14:textId="77777777" w:rsidR="002579A2" w:rsidRPr="002579A2" w:rsidRDefault="002579A2" w:rsidP="002579A2">
      <w:pPr>
        <w:jc w:val="center"/>
        <w:rPr>
          <w:b/>
          <w:sz w:val="30"/>
          <w:szCs w:val="30"/>
        </w:rPr>
      </w:pPr>
      <w:bookmarkStart w:id="30" w:name="OLE_LINK25"/>
      <w:r w:rsidRPr="002579A2">
        <w:rPr>
          <w:rFonts w:hint="eastAsia"/>
          <w:b/>
          <w:bCs/>
          <w:color w:val="000000"/>
          <w:sz w:val="30"/>
          <w:szCs w:val="30"/>
        </w:rPr>
        <w:t>《</w:t>
      </w:r>
      <w:r w:rsidRPr="002579A2">
        <w:rPr>
          <w:b/>
          <w:bCs/>
          <w:color w:val="000000"/>
          <w:sz w:val="30"/>
          <w:szCs w:val="30"/>
        </w:rPr>
        <w:t>量子物理探索指南</w:t>
      </w:r>
      <w:r w:rsidRPr="002579A2">
        <w:rPr>
          <w:rFonts w:hint="eastAsia"/>
          <w:b/>
          <w:bCs/>
          <w:color w:val="000000"/>
          <w:sz w:val="30"/>
          <w:szCs w:val="30"/>
        </w:rPr>
        <w:t>》</w:t>
      </w:r>
    </w:p>
    <w:p w14:paraId="54486438" w14:textId="77777777" w:rsidR="00BA34FB" w:rsidRDefault="00BA34FB" w:rsidP="00143A78">
      <w:pPr>
        <w:rPr>
          <w:color w:val="000000"/>
          <w:szCs w:val="21"/>
        </w:rPr>
      </w:pPr>
    </w:p>
    <w:p w14:paraId="380E076C" w14:textId="0D3F980C" w:rsidR="002C55F2" w:rsidRDefault="002C55F2" w:rsidP="00C0198F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引言</w:t>
      </w:r>
    </w:p>
    <w:p w14:paraId="5AD2C2FF" w14:textId="77777777" w:rsidR="002C55F2" w:rsidRPr="002579A2" w:rsidRDefault="002C55F2" w:rsidP="00C0198F">
      <w:pPr>
        <w:jc w:val="center"/>
        <w:rPr>
          <w:color w:val="000000"/>
          <w:szCs w:val="21"/>
        </w:rPr>
      </w:pPr>
    </w:p>
    <w:p w14:paraId="1380C698" w14:textId="349210A0" w:rsidR="0083231C" w:rsidRPr="00F748C0" w:rsidRDefault="0083231C" w:rsidP="00C0198F">
      <w:pPr>
        <w:jc w:val="center"/>
        <w:rPr>
          <w:b/>
          <w:bCs/>
          <w:color w:val="000000"/>
          <w:szCs w:val="21"/>
        </w:rPr>
      </w:pPr>
      <w:r w:rsidRPr="00F748C0">
        <w:rPr>
          <w:rFonts w:hint="eastAsia"/>
          <w:b/>
          <w:bCs/>
          <w:color w:val="000000"/>
          <w:szCs w:val="21"/>
        </w:rPr>
        <w:t>第</w:t>
      </w:r>
      <w:r w:rsidR="00F748C0" w:rsidRPr="00F748C0">
        <w:rPr>
          <w:rFonts w:hint="eastAsia"/>
          <w:b/>
          <w:bCs/>
          <w:color w:val="000000"/>
          <w:szCs w:val="21"/>
        </w:rPr>
        <w:t>一</w:t>
      </w:r>
      <w:r w:rsidRPr="00F748C0">
        <w:rPr>
          <w:rFonts w:hint="eastAsia"/>
          <w:b/>
          <w:bCs/>
          <w:color w:val="000000"/>
          <w:szCs w:val="21"/>
        </w:rPr>
        <w:t>章：量子革命的前奏</w:t>
      </w:r>
    </w:p>
    <w:p w14:paraId="4E4F840B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1. </w:t>
      </w:r>
      <w:r w:rsidRPr="0083231C">
        <w:rPr>
          <w:rFonts w:hint="eastAsia"/>
          <w:color w:val="000000"/>
          <w:szCs w:val="21"/>
        </w:rPr>
        <w:t>为什么我们看不到拐角后面的东西？</w:t>
      </w:r>
    </w:p>
    <w:p w14:paraId="5B897721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2. </w:t>
      </w:r>
      <w:r w:rsidRPr="0083231C">
        <w:rPr>
          <w:rFonts w:hint="eastAsia"/>
          <w:color w:val="000000"/>
          <w:szCs w:val="21"/>
        </w:rPr>
        <w:t>为什么炽热的煤块会在黑暗中发光？</w:t>
      </w:r>
    </w:p>
    <w:p w14:paraId="43AC24B9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3. </w:t>
      </w:r>
      <w:r w:rsidRPr="0083231C">
        <w:rPr>
          <w:rFonts w:hint="eastAsia"/>
          <w:color w:val="000000"/>
          <w:szCs w:val="21"/>
        </w:rPr>
        <w:t>光照射金属时会发生什么？</w:t>
      </w:r>
    </w:p>
    <w:p w14:paraId="3E09B116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4. </w:t>
      </w:r>
      <w:r w:rsidRPr="0083231C">
        <w:rPr>
          <w:rFonts w:hint="eastAsia"/>
          <w:color w:val="000000"/>
          <w:szCs w:val="21"/>
        </w:rPr>
        <w:t>原子和太阳系相似吗？</w:t>
      </w:r>
    </w:p>
    <w:p w14:paraId="14DB77B4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5. </w:t>
      </w:r>
      <w:r w:rsidRPr="0083231C">
        <w:rPr>
          <w:rFonts w:hint="eastAsia"/>
          <w:color w:val="000000"/>
          <w:szCs w:val="21"/>
        </w:rPr>
        <w:t>什么让物体运动？</w:t>
      </w:r>
    </w:p>
    <w:p w14:paraId="428BFEA5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6. </w:t>
      </w:r>
      <w:r w:rsidRPr="0083231C">
        <w:rPr>
          <w:rFonts w:hint="eastAsia"/>
          <w:color w:val="000000"/>
          <w:szCs w:val="21"/>
        </w:rPr>
        <w:t>什么是势能？</w:t>
      </w:r>
    </w:p>
    <w:p w14:paraId="0FB4DA02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7. </w:t>
      </w:r>
      <w:r w:rsidRPr="0083231C">
        <w:rPr>
          <w:rFonts w:hint="eastAsia"/>
          <w:color w:val="000000"/>
          <w:szCs w:val="21"/>
        </w:rPr>
        <w:t>波是如何相互叠加的？</w:t>
      </w:r>
    </w:p>
    <w:p w14:paraId="790487B0" w14:textId="77777777" w:rsidR="00F748C0" w:rsidRPr="0083231C" w:rsidRDefault="00F748C0" w:rsidP="00C0198F">
      <w:pPr>
        <w:jc w:val="center"/>
        <w:rPr>
          <w:color w:val="000000"/>
          <w:szCs w:val="21"/>
        </w:rPr>
      </w:pPr>
    </w:p>
    <w:p w14:paraId="281C3EF1" w14:textId="6A54D58E" w:rsidR="0083231C" w:rsidRPr="00DD5705" w:rsidRDefault="0083231C" w:rsidP="00C0198F">
      <w:pPr>
        <w:jc w:val="center"/>
        <w:rPr>
          <w:b/>
          <w:bCs/>
          <w:color w:val="000000"/>
          <w:szCs w:val="21"/>
        </w:rPr>
      </w:pPr>
      <w:r w:rsidRPr="00DD5705">
        <w:rPr>
          <w:rFonts w:hint="eastAsia"/>
          <w:b/>
          <w:bCs/>
          <w:color w:val="000000"/>
          <w:szCs w:val="21"/>
        </w:rPr>
        <w:t>第</w:t>
      </w:r>
      <w:r w:rsidR="00DD5705" w:rsidRPr="00DD5705">
        <w:rPr>
          <w:rFonts w:hint="eastAsia"/>
          <w:b/>
          <w:bCs/>
          <w:color w:val="000000"/>
          <w:szCs w:val="21"/>
        </w:rPr>
        <w:t>二</w:t>
      </w:r>
      <w:r w:rsidRPr="00DD5705">
        <w:rPr>
          <w:rFonts w:hint="eastAsia"/>
          <w:b/>
          <w:bCs/>
          <w:color w:val="000000"/>
          <w:szCs w:val="21"/>
        </w:rPr>
        <w:t>章：量子力学</w:t>
      </w:r>
    </w:p>
    <w:p w14:paraId="5EA77093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8. </w:t>
      </w:r>
      <w:r w:rsidRPr="0083231C">
        <w:rPr>
          <w:rFonts w:hint="eastAsia"/>
          <w:color w:val="000000"/>
          <w:szCs w:val="21"/>
        </w:rPr>
        <w:t>量子数从何而来？</w:t>
      </w:r>
    </w:p>
    <w:p w14:paraId="5896AD1D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9. </w:t>
      </w:r>
      <w:r w:rsidRPr="0083231C">
        <w:rPr>
          <w:rFonts w:hint="eastAsia"/>
          <w:color w:val="000000"/>
          <w:szCs w:val="21"/>
        </w:rPr>
        <w:t>电子为什么有自旋？</w:t>
      </w:r>
    </w:p>
    <w:p w14:paraId="277C1916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10. </w:t>
      </w:r>
      <w:r w:rsidRPr="0083231C">
        <w:rPr>
          <w:rFonts w:hint="eastAsia"/>
          <w:color w:val="000000"/>
          <w:szCs w:val="21"/>
        </w:rPr>
        <w:t>我们能确定电子的状态吗？</w:t>
      </w:r>
    </w:p>
    <w:p w14:paraId="5EDB3BE1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11. </w:t>
      </w:r>
      <w:r w:rsidRPr="0083231C">
        <w:rPr>
          <w:rFonts w:hint="eastAsia"/>
          <w:color w:val="000000"/>
          <w:szCs w:val="21"/>
        </w:rPr>
        <w:t>没有量子物理学，就没有化学吗？</w:t>
      </w:r>
    </w:p>
    <w:p w14:paraId="1B950D3E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12. </w:t>
      </w:r>
      <w:r w:rsidRPr="0083231C">
        <w:rPr>
          <w:rFonts w:hint="eastAsia"/>
          <w:color w:val="000000"/>
          <w:szCs w:val="21"/>
        </w:rPr>
        <w:t>反物质有什么重要性？</w:t>
      </w:r>
    </w:p>
    <w:p w14:paraId="1273082F" w14:textId="77777777" w:rsidR="00DD5705" w:rsidRPr="0083231C" w:rsidRDefault="00DD5705" w:rsidP="00C0198F">
      <w:pPr>
        <w:jc w:val="center"/>
        <w:rPr>
          <w:color w:val="000000"/>
          <w:szCs w:val="21"/>
        </w:rPr>
      </w:pPr>
    </w:p>
    <w:p w14:paraId="4029C995" w14:textId="27FE2E51" w:rsidR="0083231C" w:rsidRPr="0002665E" w:rsidRDefault="0083231C" w:rsidP="00C0198F">
      <w:pPr>
        <w:jc w:val="center"/>
        <w:rPr>
          <w:b/>
          <w:bCs/>
          <w:color w:val="000000"/>
          <w:szCs w:val="21"/>
        </w:rPr>
      </w:pPr>
      <w:r w:rsidRPr="0002665E">
        <w:rPr>
          <w:rFonts w:hint="eastAsia"/>
          <w:b/>
          <w:bCs/>
          <w:color w:val="000000"/>
          <w:szCs w:val="21"/>
        </w:rPr>
        <w:lastRenderedPageBreak/>
        <w:t>第</w:t>
      </w:r>
      <w:r w:rsidR="0002665E" w:rsidRPr="0002665E">
        <w:rPr>
          <w:rFonts w:hint="eastAsia"/>
          <w:b/>
          <w:bCs/>
          <w:color w:val="000000"/>
          <w:szCs w:val="21"/>
        </w:rPr>
        <w:t>三</w:t>
      </w:r>
      <w:r w:rsidRPr="0002665E">
        <w:rPr>
          <w:rFonts w:hint="eastAsia"/>
          <w:b/>
          <w:bCs/>
          <w:color w:val="000000"/>
          <w:szCs w:val="21"/>
        </w:rPr>
        <w:t>章：量子之争</w:t>
      </w:r>
    </w:p>
    <w:p w14:paraId="1E272C9A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13. </w:t>
      </w:r>
      <w:r w:rsidRPr="0083231C">
        <w:rPr>
          <w:rFonts w:hint="eastAsia"/>
          <w:color w:val="000000"/>
          <w:szCs w:val="21"/>
        </w:rPr>
        <w:t>粒子怎么可能同时也是波？</w:t>
      </w:r>
    </w:p>
    <w:p w14:paraId="5FE6D0C2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14. </w:t>
      </w:r>
      <w:r w:rsidRPr="0083231C">
        <w:rPr>
          <w:rFonts w:hint="eastAsia"/>
          <w:color w:val="000000"/>
          <w:szCs w:val="21"/>
        </w:rPr>
        <w:t>测量一个量子系统时会发生什么？</w:t>
      </w:r>
    </w:p>
    <w:p w14:paraId="34E380E3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15. </w:t>
      </w:r>
      <w:r w:rsidRPr="0083231C">
        <w:rPr>
          <w:rFonts w:hint="eastAsia"/>
          <w:color w:val="000000"/>
          <w:szCs w:val="21"/>
        </w:rPr>
        <w:t>玻尔和爱因斯坦争论的是什么？</w:t>
      </w:r>
    </w:p>
    <w:p w14:paraId="16D45936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16. </w:t>
      </w:r>
      <w:r w:rsidRPr="0083231C">
        <w:rPr>
          <w:rFonts w:hint="eastAsia"/>
          <w:color w:val="000000"/>
          <w:szCs w:val="21"/>
        </w:rPr>
        <w:t>光子有多重？</w:t>
      </w:r>
    </w:p>
    <w:p w14:paraId="6B6F30CD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17. </w:t>
      </w:r>
      <w:r w:rsidRPr="0083231C">
        <w:rPr>
          <w:rFonts w:hint="eastAsia"/>
          <w:color w:val="000000"/>
          <w:szCs w:val="21"/>
        </w:rPr>
        <w:t>量子物理真的很“诡异”吗？</w:t>
      </w:r>
    </w:p>
    <w:p w14:paraId="23B00D8E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18. </w:t>
      </w:r>
      <w:r w:rsidRPr="0083231C">
        <w:rPr>
          <w:rFonts w:hint="eastAsia"/>
          <w:color w:val="000000"/>
          <w:szCs w:val="21"/>
        </w:rPr>
        <w:t>纠缠的光子能够分开吗？</w:t>
      </w:r>
    </w:p>
    <w:p w14:paraId="3404B569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19. </w:t>
      </w:r>
      <w:r w:rsidRPr="0083231C">
        <w:rPr>
          <w:rFonts w:hint="eastAsia"/>
          <w:color w:val="000000"/>
          <w:szCs w:val="21"/>
        </w:rPr>
        <w:t>薛定谔的猫到底是死是活？</w:t>
      </w:r>
    </w:p>
    <w:p w14:paraId="584FEB2D" w14:textId="77777777" w:rsidR="006315F2" w:rsidRPr="0083231C" w:rsidRDefault="006315F2" w:rsidP="00C0198F">
      <w:pPr>
        <w:jc w:val="center"/>
        <w:rPr>
          <w:color w:val="000000"/>
          <w:szCs w:val="21"/>
        </w:rPr>
      </w:pPr>
    </w:p>
    <w:p w14:paraId="33B05928" w14:textId="5B06B45E" w:rsidR="0083231C" w:rsidRPr="006A578F" w:rsidRDefault="0083231C" w:rsidP="00C0198F">
      <w:pPr>
        <w:jc w:val="center"/>
        <w:rPr>
          <w:b/>
          <w:bCs/>
          <w:color w:val="000000"/>
          <w:szCs w:val="21"/>
        </w:rPr>
      </w:pPr>
      <w:r w:rsidRPr="006A578F">
        <w:rPr>
          <w:rFonts w:hint="eastAsia"/>
          <w:b/>
          <w:bCs/>
          <w:color w:val="000000"/>
          <w:szCs w:val="21"/>
        </w:rPr>
        <w:t>第</w:t>
      </w:r>
      <w:r w:rsidR="00A37312" w:rsidRPr="006A578F">
        <w:rPr>
          <w:rFonts w:hint="eastAsia"/>
          <w:b/>
          <w:bCs/>
          <w:color w:val="000000"/>
          <w:szCs w:val="21"/>
        </w:rPr>
        <w:t>四</w:t>
      </w:r>
      <w:r w:rsidRPr="006A578F">
        <w:rPr>
          <w:rFonts w:hint="eastAsia"/>
          <w:b/>
          <w:bCs/>
          <w:color w:val="000000"/>
          <w:szCs w:val="21"/>
        </w:rPr>
        <w:t>章：检验量子理论</w:t>
      </w:r>
    </w:p>
    <w:p w14:paraId="0F592F79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20. </w:t>
      </w:r>
      <w:r w:rsidRPr="0083231C">
        <w:rPr>
          <w:rFonts w:hint="eastAsia"/>
          <w:color w:val="000000"/>
          <w:szCs w:val="21"/>
        </w:rPr>
        <w:t>能将因果关系重新纳入量子力学吗？</w:t>
      </w:r>
    </w:p>
    <w:p w14:paraId="6B7EE38F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21. </w:t>
      </w:r>
      <w:r w:rsidRPr="0083231C">
        <w:rPr>
          <w:rFonts w:hint="eastAsia"/>
          <w:color w:val="000000"/>
          <w:szCs w:val="21"/>
        </w:rPr>
        <w:t>为什么局域隐变量与量子力学不相容？</w:t>
      </w:r>
    </w:p>
    <w:p w14:paraId="7DECE466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22. </w:t>
      </w:r>
      <w:r w:rsidRPr="0083231C">
        <w:rPr>
          <w:rFonts w:hint="eastAsia"/>
          <w:color w:val="000000"/>
          <w:szCs w:val="21"/>
        </w:rPr>
        <w:t>如何检验贝尔定理？</w:t>
      </w:r>
    </w:p>
    <w:p w14:paraId="04031C36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23. </w:t>
      </w:r>
      <w:r w:rsidRPr="0083231C">
        <w:rPr>
          <w:rFonts w:hint="eastAsia"/>
          <w:color w:val="000000"/>
          <w:szCs w:val="21"/>
        </w:rPr>
        <w:t>贝尔定理究竟证明还是反驳了“幽灵般的超距作用”？</w:t>
      </w:r>
    </w:p>
    <w:p w14:paraId="065E008A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24. </w:t>
      </w:r>
      <w:r w:rsidRPr="0083231C">
        <w:rPr>
          <w:rFonts w:hint="eastAsia"/>
          <w:color w:val="000000"/>
          <w:szCs w:val="21"/>
        </w:rPr>
        <w:t>不使用贝尔不等式也能检验贝尔定理吗？</w:t>
      </w:r>
    </w:p>
    <w:p w14:paraId="5F475518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25. </w:t>
      </w:r>
      <w:r w:rsidRPr="0083231C">
        <w:rPr>
          <w:rFonts w:hint="eastAsia"/>
          <w:color w:val="000000"/>
          <w:szCs w:val="21"/>
        </w:rPr>
        <w:t>如果我们不去观察，会发生什么？</w:t>
      </w:r>
    </w:p>
    <w:p w14:paraId="038DF805" w14:textId="77777777" w:rsidR="006A578F" w:rsidRPr="0083231C" w:rsidRDefault="006A578F" w:rsidP="00C0198F">
      <w:pPr>
        <w:jc w:val="center"/>
        <w:rPr>
          <w:color w:val="000000"/>
          <w:szCs w:val="21"/>
        </w:rPr>
      </w:pPr>
    </w:p>
    <w:p w14:paraId="4E9864F1" w14:textId="6CDFAD45" w:rsidR="0083231C" w:rsidRPr="00985EBF" w:rsidRDefault="0083231C" w:rsidP="00C0198F">
      <w:pPr>
        <w:jc w:val="center"/>
        <w:rPr>
          <w:b/>
          <w:bCs/>
          <w:color w:val="000000"/>
          <w:szCs w:val="21"/>
        </w:rPr>
      </w:pPr>
      <w:r w:rsidRPr="00985EBF">
        <w:rPr>
          <w:rFonts w:hint="eastAsia"/>
          <w:b/>
          <w:bCs/>
          <w:color w:val="000000"/>
          <w:szCs w:val="21"/>
        </w:rPr>
        <w:t>第</w:t>
      </w:r>
      <w:r w:rsidR="00533382" w:rsidRPr="00985EBF">
        <w:rPr>
          <w:rFonts w:hint="eastAsia"/>
          <w:b/>
          <w:bCs/>
          <w:color w:val="000000"/>
          <w:szCs w:val="21"/>
        </w:rPr>
        <w:t>五</w:t>
      </w:r>
      <w:r w:rsidRPr="00985EBF">
        <w:rPr>
          <w:rFonts w:hint="eastAsia"/>
          <w:b/>
          <w:bCs/>
          <w:color w:val="000000"/>
          <w:szCs w:val="21"/>
        </w:rPr>
        <w:t>章：量子理论的诠释</w:t>
      </w:r>
    </w:p>
    <w:p w14:paraId="4765489E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26. </w:t>
      </w:r>
      <w:r w:rsidRPr="0083231C">
        <w:rPr>
          <w:rFonts w:hint="eastAsia"/>
          <w:color w:val="000000"/>
          <w:szCs w:val="21"/>
        </w:rPr>
        <w:t>所有答案都在哥本哈根吗？</w:t>
      </w:r>
    </w:p>
    <w:p w14:paraId="139FB1CA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27. </w:t>
      </w:r>
      <w:r w:rsidRPr="0083231C">
        <w:rPr>
          <w:rFonts w:hint="eastAsia"/>
          <w:color w:val="000000"/>
          <w:szCs w:val="21"/>
        </w:rPr>
        <w:t>量子世界与经典世界有什么联系？</w:t>
      </w:r>
    </w:p>
    <w:p w14:paraId="7074446F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28. </w:t>
      </w:r>
      <w:r w:rsidRPr="0083231C">
        <w:rPr>
          <w:rFonts w:hint="eastAsia"/>
          <w:color w:val="000000"/>
          <w:szCs w:val="21"/>
        </w:rPr>
        <w:t>波函数会逆着时间传播吗？</w:t>
      </w:r>
    </w:p>
    <w:p w14:paraId="37723D0D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29. </w:t>
      </w:r>
      <w:r w:rsidRPr="0083231C">
        <w:rPr>
          <w:rFonts w:hint="eastAsia"/>
          <w:color w:val="000000"/>
          <w:szCs w:val="21"/>
        </w:rPr>
        <w:t>波函数究竟在哪里坍缩？</w:t>
      </w:r>
    </w:p>
    <w:p w14:paraId="349CF6C3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30. </w:t>
      </w:r>
      <w:r w:rsidRPr="0083231C">
        <w:rPr>
          <w:rFonts w:hint="eastAsia"/>
          <w:color w:val="000000"/>
          <w:szCs w:val="21"/>
        </w:rPr>
        <w:t>这一切都只存在于我的意识中吗？</w:t>
      </w:r>
    </w:p>
    <w:p w14:paraId="04B364EB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31. </w:t>
      </w:r>
      <w:r w:rsidRPr="0083231C">
        <w:rPr>
          <w:rFonts w:hint="eastAsia"/>
          <w:color w:val="000000"/>
          <w:szCs w:val="21"/>
        </w:rPr>
        <w:t>我们生活在多重宇宙中吗？</w:t>
      </w:r>
    </w:p>
    <w:p w14:paraId="47267C67" w14:textId="77777777" w:rsidR="00985EBF" w:rsidRPr="0083231C" w:rsidRDefault="00985EBF" w:rsidP="00C0198F">
      <w:pPr>
        <w:jc w:val="center"/>
        <w:rPr>
          <w:color w:val="000000"/>
          <w:szCs w:val="21"/>
        </w:rPr>
      </w:pPr>
    </w:p>
    <w:p w14:paraId="7133492F" w14:textId="7AFC9D08" w:rsidR="0083231C" w:rsidRPr="00AB3607" w:rsidRDefault="0083231C" w:rsidP="00C0198F">
      <w:pPr>
        <w:jc w:val="center"/>
        <w:rPr>
          <w:b/>
          <w:bCs/>
          <w:color w:val="000000"/>
          <w:szCs w:val="21"/>
        </w:rPr>
      </w:pPr>
      <w:r w:rsidRPr="00AB3607">
        <w:rPr>
          <w:rFonts w:hint="eastAsia"/>
          <w:b/>
          <w:bCs/>
          <w:color w:val="000000"/>
          <w:szCs w:val="21"/>
        </w:rPr>
        <w:t>第</w:t>
      </w:r>
      <w:r w:rsidR="00C60E46" w:rsidRPr="00AB3607">
        <w:rPr>
          <w:rFonts w:hint="eastAsia"/>
          <w:b/>
          <w:bCs/>
          <w:color w:val="000000"/>
          <w:szCs w:val="21"/>
        </w:rPr>
        <w:t>六</w:t>
      </w:r>
      <w:r w:rsidRPr="00AB3607">
        <w:rPr>
          <w:rFonts w:hint="eastAsia"/>
          <w:b/>
          <w:bCs/>
          <w:color w:val="000000"/>
          <w:szCs w:val="21"/>
        </w:rPr>
        <w:t>章：量子场</w:t>
      </w:r>
    </w:p>
    <w:p w14:paraId="578B8AA8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32. </w:t>
      </w:r>
      <w:r w:rsidRPr="0083231C">
        <w:rPr>
          <w:rFonts w:hint="eastAsia"/>
          <w:color w:val="000000"/>
          <w:szCs w:val="21"/>
        </w:rPr>
        <w:t>量子粒子如何相互作用？</w:t>
      </w:r>
    </w:p>
    <w:p w14:paraId="1F532F2B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33. </w:t>
      </w:r>
      <w:r w:rsidRPr="0083231C">
        <w:rPr>
          <w:rFonts w:hint="eastAsia"/>
          <w:color w:val="000000"/>
          <w:szCs w:val="21"/>
        </w:rPr>
        <w:t>是什么把粒子结合在一起？</w:t>
      </w:r>
    </w:p>
    <w:p w14:paraId="554539D2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34. </w:t>
      </w:r>
      <w:r w:rsidRPr="0083231C">
        <w:rPr>
          <w:rFonts w:hint="eastAsia"/>
          <w:color w:val="000000"/>
          <w:szCs w:val="21"/>
        </w:rPr>
        <w:t>我们能从“虚无”中获取能量吗？</w:t>
      </w:r>
    </w:p>
    <w:p w14:paraId="5BC805C7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35. </w:t>
      </w:r>
      <w:r w:rsidRPr="0083231C">
        <w:rPr>
          <w:rFonts w:hint="eastAsia"/>
          <w:color w:val="000000"/>
          <w:szCs w:val="21"/>
        </w:rPr>
        <w:t>真空能够推动两面镜子靠近吗？</w:t>
      </w:r>
    </w:p>
    <w:p w14:paraId="239290FD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36. </w:t>
      </w:r>
      <w:r w:rsidRPr="0083231C">
        <w:rPr>
          <w:rFonts w:hint="eastAsia"/>
          <w:color w:val="000000"/>
          <w:szCs w:val="21"/>
        </w:rPr>
        <w:t>什么是“上帝粒子”？</w:t>
      </w:r>
    </w:p>
    <w:p w14:paraId="48D110C0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37. </w:t>
      </w:r>
      <w:r w:rsidRPr="0083231C">
        <w:rPr>
          <w:rFonts w:hint="eastAsia"/>
          <w:color w:val="000000"/>
          <w:szCs w:val="21"/>
        </w:rPr>
        <w:t>引力又该如何解释？</w:t>
      </w:r>
    </w:p>
    <w:p w14:paraId="006DDDE0" w14:textId="77777777" w:rsidR="00AB3607" w:rsidRPr="0083231C" w:rsidRDefault="00AB3607" w:rsidP="00C0198F">
      <w:pPr>
        <w:jc w:val="center"/>
        <w:rPr>
          <w:color w:val="000000"/>
          <w:szCs w:val="21"/>
        </w:rPr>
      </w:pPr>
    </w:p>
    <w:p w14:paraId="177C8399" w14:textId="765ACDEA" w:rsidR="0083231C" w:rsidRPr="003F0D25" w:rsidRDefault="0083231C" w:rsidP="00C0198F">
      <w:pPr>
        <w:jc w:val="center"/>
        <w:rPr>
          <w:b/>
          <w:bCs/>
          <w:color w:val="000000"/>
          <w:szCs w:val="21"/>
        </w:rPr>
      </w:pPr>
      <w:r w:rsidRPr="003F0D25">
        <w:rPr>
          <w:rFonts w:hint="eastAsia"/>
          <w:b/>
          <w:bCs/>
          <w:color w:val="000000"/>
          <w:szCs w:val="21"/>
        </w:rPr>
        <w:t>第</w:t>
      </w:r>
      <w:r w:rsidR="003F0D25" w:rsidRPr="003F0D25">
        <w:rPr>
          <w:rFonts w:hint="eastAsia"/>
          <w:b/>
          <w:bCs/>
          <w:color w:val="000000"/>
          <w:szCs w:val="21"/>
        </w:rPr>
        <w:t>七</w:t>
      </w:r>
      <w:r w:rsidRPr="003F0D25">
        <w:rPr>
          <w:rFonts w:hint="eastAsia"/>
          <w:b/>
          <w:bCs/>
          <w:color w:val="000000"/>
          <w:szCs w:val="21"/>
        </w:rPr>
        <w:t>章：量子技术的应用</w:t>
      </w:r>
    </w:p>
    <w:p w14:paraId="1ED14300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38. </w:t>
      </w:r>
      <w:r w:rsidRPr="0083231C">
        <w:rPr>
          <w:rFonts w:hint="eastAsia"/>
          <w:color w:val="000000"/>
          <w:szCs w:val="21"/>
        </w:rPr>
        <w:t>一束激光需要多少个光子？</w:t>
      </w:r>
    </w:p>
    <w:p w14:paraId="5D04163D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39. </w:t>
      </w:r>
      <w:r w:rsidRPr="0083231C">
        <w:rPr>
          <w:rFonts w:hint="eastAsia"/>
          <w:color w:val="000000"/>
          <w:szCs w:val="21"/>
        </w:rPr>
        <w:t>导体在什么情况下不再导电？</w:t>
      </w:r>
    </w:p>
    <w:p w14:paraId="00D607B1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40. </w:t>
      </w:r>
      <w:r w:rsidRPr="0083231C">
        <w:rPr>
          <w:rFonts w:hint="eastAsia"/>
          <w:color w:val="000000"/>
          <w:szCs w:val="21"/>
        </w:rPr>
        <w:t>什么是人工原子？</w:t>
      </w:r>
    </w:p>
    <w:p w14:paraId="2DF1C980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41. </w:t>
      </w:r>
      <w:r w:rsidRPr="0083231C">
        <w:rPr>
          <w:rFonts w:hint="eastAsia"/>
          <w:color w:val="000000"/>
          <w:szCs w:val="21"/>
        </w:rPr>
        <w:t>液体能向上流动吗？</w:t>
      </w:r>
    </w:p>
    <w:p w14:paraId="2FCBEFD2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42. </w:t>
      </w:r>
      <w:r w:rsidRPr="0083231C">
        <w:rPr>
          <w:rFonts w:hint="eastAsia"/>
          <w:color w:val="000000"/>
          <w:szCs w:val="21"/>
        </w:rPr>
        <w:t>怎样让磁体悬浮？</w:t>
      </w:r>
    </w:p>
    <w:p w14:paraId="3DBC12BC" w14:textId="4A8384E4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43. </w:t>
      </w:r>
      <w:r w:rsidRPr="0083231C">
        <w:rPr>
          <w:rFonts w:hint="eastAsia"/>
          <w:color w:val="000000"/>
          <w:szCs w:val="21"/>
        </w:rPr>
        <w:t>怎样用超导量子干涉仪监测脑活动？</w:t>
      </w:r>
    </w:p>
    <w:p w14:paraId="03EF425C" w14:textId="77777777" w:rsidR="003F0D25" w:rsidRPr="0083231C" w:rsidRDefault="003F0D25" w:rsidP="00C0198F">
      <w:pPr>
        <w:jc w:val="center"/>
        <w:rPr>
          <w:color w:val="000000"/>
          <w:szCs w:val="21"/>
        </w:rPr>
      </w:pPr>
    </w:p>
    <w:p w14:paraId="73278468" w14:textId="0971B297" w:rsidR="0083231C" w:rsidRPr="00EE62B3" w:rsidRDefault="0083231C" w:rsidP="00C0198F">
      <w:pPr>
        <w:jc w:val="center"/>
        <w:rPr>
          <w:b/>
          <w:bCs/>
          <w:color w:val="000000"/>
          <w:szCs w:val="21"/>
        </w:rPr>
      </w:pPr>
      <w:r w:rsidRPr="00EE62B3">
        <w:rPr>
          <w:rFonts w:hint="eastAsia"/>
          <w:b/>
          <w:bCs/>
          <w:color w:val="000000"/>
          <w:szCs w:val="21"/>
        </w:rPr>
        <w:t>第</w:t>
      </w:r>
      <w:r w:rsidR="00AA5D05" w:rsidRPr="00EE62B3">
        <w:rPr>
          <w:rFonts w:hint="eastAsia"/>
          <w:b/>
          <w:bCs/>
          <w:color w:val="000000"/>
          <w:szCs w:val="21"/>
        </w:rPr>
        <w:t>八</w:t>
      </w:r>
      <w:r w:rsidRPr="00EE62B3">
        <w:rPr>
          <w:rFonts w:hint="eastAsia"/>
          <w:b/>
          <w:bCs/>
          <w:color w:val="000000"/>
          <w:szCs w:val="21"/>
        </w:rPr>
        <w:t>章：量子信息</w:t>
      </w:r>
    </w:p>
    <w:p w14:paraId="4E0F84AA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lastRenderedPageBreak/>
        <w:t xml:space="preserve">44. </w:t>
      </w:r>
      <w:r w:rsidRPr="0083231C">
        <w:rPr>
          <w:rFonts w:hint="eastAsia"/>
          <w:color w:val="000000"/>
          <w:szCs w:val="21"/>
        </w:rPr>
        <w:t>什么时候，一个比特不再是普通比特？</w:t>
      </w:r>
    </w:p>
    <w:p w14:paraId="44614367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45. </w:t>
      </w:r>
      <w:r w:rsidRPr="0083231C">
        <w:rPr>
          <w:rFonts w:hint="eastAsia"/>
          <w:color w:val="000000"/>
          <w:szCs w:val="21"/>
        </w:rPr>
        <w:t>能够克隆一个光子吗？</w:t>
      </w:r>
    </w:p>
    <w:p w14:paraId="6263917F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46. </w:t>
      </w:r>
      <w:r w:rsidRPr="0083231C">
        <w:rPr>
          <w:rFonts w:hint="eastAsia"/>
          <w:color w:val="000000"/>
          <w:szCs w:val="21"/>
        </w:rPr>
        <w:t>量子通信实用吗？</w:t>
      </w:r>
    </w:p>
    <w:p w14:paraId="20D18F21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47. </w:t>
      </w:r>
      <w:r w:rsidRPr="0083231C">
        <w:rPr>
          <w:rFonts w:hint="eastAsia"/>
          <w:color w:val="000000"/>
          <w:szCs w:val="21"/>
        </w:rPr>
        <w:t>量子通信有多安全？</w:t>
      </w:r>
    </w:p>
    <w:p w14:paraId="226C9E3C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48. </w:t>
      </w:r>
      <w:r w:rsidRPr="0083231C">
        <w:rPr>
          <w:rFonts w:hint="eastAsia"/>
          <w:color w:val="000000"/>
          <w:szCs w:val="21"/>
        </w:rPr>
        <w:t>真能像《</w:t>
      </w:r>
      <w:bookmarkStart w:id="31" w:name="OLE_LINK21"/>
      <w:r w:rsidRPr="0083231C">
        <w:rPr>
          <w:rFonts w:hint="eastAsia"/>
          <w:color w:val="000000"/>
          <w:szCs w:val="21"/>
        </w:rPr>
        <w:t>星际迷航</w:t>
      </w:r>
      <w:bookmarkEnd w:id="31"/>
      <w:r w:rsidRPr="0083231C">
        <w:rPr>
          <w:rFonts w:hint="eastAsia"/>
          <w:color w:val="000000"/>
          <w:szCs w:val="21"/>
        </w:rPr>
        <w:t>》那样把人传送过去吗？</w:t>
      </w:r>
    </w:p>
    <w:p w14:paraId="3BFF34F2" w14:textId="77777777" w:rsidR="0083231C" w:rsidRP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49. </w:t>
      </w:r>
      <w:r w:rsidRPr="0083231C">
        <w:rPr>
          <w:rFonts w:hint="eastAsia"/>
          <w:color w:val="000000"/>
          <w:szCs w:val="21"/>
        </w:rPr>
        <w:t>能够通过卫星发送量子信息吗？</w:t>
      </w:r>
    </w:p>
    <w:p w14:paraId="489EF6E3" w14:textId="77777777" w:rsidR="0083231C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 xml:space="preserve">50. </w:t>
      </w:r>
      <w:r w:rsidRPr="0083231C">
        <w:rPr>
          <w:rFonts w:hint="eastAsia"/>
          <w:color w:val="000000"/>
          <w:szCs w:val="21"/>
        </w:rPr>
        <w:t>量子计算机真有宣传的那么神奇吗？</w:t>
      </w:r>
    </w:p>
    <w:p w14:paraId="0B5B85B7" w14:textId="77777777" w:rsidR="00EE62B3" w:rsidRPr="0083231C" w:rsidRDefault="00EE62B3" w:rsidP="00C0198F">
      <w:pPr>
        <w:jc w:val="center"/>
        <w:rPr>
          <w:color w:val="000000"/>
          <w:szCs w:val="21"/>
        </w:rPr>
      </w:pPr>
    </w:p>
    <w:p w14:paraId="5DDB6266" w14:textId="77777777" w:rsidR="00420BE8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>延伸阅读与探索</w:t>
      </w:r>
    </w:p>
    <w:p w14:paraId="28829521" w14:textId="77777777" w:rsidR="00420BE8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>撰稿人简介</w:t>
      </w:r>
    </w:p>
    <w:p w14:paraId="505D755C" w14:textId="77777777" w:rsidR="00420BE8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>索引</w:t>
      </w:r>
    </w:p>
    <w:p w14:paraId="54593EDB" w14:textId="7681105B" w:rsidR="00BA34FB" w:rsidRDefault="0083231C" w:rsidP="00C0198F">
      <w:pPr>
        <w:jc w:val="center"/>
        <w:rPr>
          <w:color w:val="000000"/>
          <w:szCs w:val="21"/>
        </w:rPr>
      </w:pPr>
      <w:r w:rsidRPr="0083231C">
        <w:rPr>
          <w:rFonts w:hint="eastAsia"/>
          <w:color w:val="000000"/>
          <w:szCs w:val="21"/>
        </w:rPr>
        <w:t>致谢</w:t>
      </w:r>
    </w:p>
    <w:p w14:paraId="2370CAC2" w14:textId="77777777" w:rsidR="00BA34FB" w:rsidRDefault="00BA34FB" w:rsidP="00C0198F">
      <w:pPr>
        <w:jc w:val="center"/>
        <w:rPr>
          <w:color w:val="000000"/>
          <w:szCs w:val="21"/>
        </w:rPr>
      </w:pPr>
    </w:p>
    <w:p w14:paraId="47EA3FF6" w14:textId="77777777" w:rsidR="00A94A2F" w:rsidRDefault="00A94A2F" w:rsidP="00143A78">
      <w:pPr>
        <w:rPr>
          <w:color w:val="000000"/>
          <w:szCs w:val="21"/>
        </w:rPr>
      </w:pPr>
    </w:p>
    <w:p w14:paraId="1F9C1F51" w14:textId="77777777" w:rsidR="00596446" w:rsidRDefault="00596446" w:rsidP="00596446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436A25BE" w14:textId="3ABE33C3" w:rsidR="00596446" w:rsidRPr="00A200F9" w:rsidRDefault="00596446" w:rsidP="00596446">
      <w:pPr>
        <w:rPr>
          <w:b/>
        </w:rPr>
      </w:pPr>
      <w:bookmarkStart w:id="32" w:name="OLE_LINK26"/>
      <w:bookmarkEnd w:id="30"/>
      <w:r>
        <w:rPr>
          <w:rFonts w:hint="eastAsia"/>
          <w:noProof/>
        </w:rPr>
        <w:drawing>
          <wp:anchor distT="0" distB="0" distL="114300" distR="114300" simplePos="0" relativeHeight="251678720" behindDoc="1" locked="0" layoutInCell="1" allowOverlap="1" wp14:anchorId="35F0824C" wp14:editId="1E2C1F78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197610" cy="1834515"/>
            <wp:effectExtent l="0" t="0" r="2540" b="0"/>
            <wp:wrapTight wrapText="bothSides">
              <wp:wrapPolygon edited="0">
                <wp:start x="0" y="0"/>
                <wp:lineTo x="0" y="21308"/>
                <wp:lineTo x="21302" y="21308"/>
                <wp:lineTo x="21302" y="0"/>
                <wp:lineTo x="0" y="0"/>
              </wp:wrapPolygon>
            </wp:wrapTight>
            <wp:docPr id="181626096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183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200F9">
        <w:rPr>
          <w:b/>
          <w:bCs/>
          <w:color w:val="000000"/>
          <w:szCs w:val="21"/>
        </w:rPr>
        <w:t>中文书名：</w:t>
      </w:r>
      <w:r w:rsidRPr="00A200F9">
        <w:rPr>
          <w:rFonts w:hint="eastAsia"/>
          <w:b/>
          <w:bCs/>
          <w:color w:val="000000"/>
          <w:szCs w:val="21"/>
        </w:rPr>
        <w:t>《</w:t>
      </w:r>
      <w:r w:rsidR="000E504D" w:rsidRPr="000E504D">
        <w:rPr>
          <w:b/>
          <w:bCs/>
          <w:color w:val="000000"/>
          <w:szCs w:val="21"/>
        </w:rPr>
        <w:t>民主制度探索指南</w:t>
      </w:r>
      <w:r w:rsidRPr="00A200F9">
        <w:rPr>
          <w:rFonts w:hint="eastAsia"/>
          <w:b/>
          <w:bCs/>
          <w:color w:val="000000"/>
          <w:szCs w:val="21"/>
        </w:rPr>
        <w:t>》</w:t>
      </w:r>
    </w:p>
    <w:p w14:paraId="5A36C728" w14:textId="403B0B04" w:rsidR="00596446" w:rsidRPr="00883490" w:rsidRDefault="00596446" w:rsidP="00883490">
      <w:pPr>
        <w:widowControl/>
        <w:rPr>
          <w:b/>
          <w:bCs/>
          <w:i/>
          <w:iCs/>
          <w:color w:val="000000"/>
          <w:szCs w:val="21"/>
        </w:rPr>
      </w:pPr>
      <w:r w:rsidRPr="00883490">
        <w:rPr>
          <w:b/>
          <w:bCs/>
          <w:color w:val="000000"/>
          <w:szCs w:val="21"/>
        </w:rPr>
        <w:t>英文书名</w:t>
      </w:r>
      <w:r w:rsidRPr="00883490">
        <w:rPr>
          <w:rFonts w:hint="eastAsia"/>
          <w:b/>
          <w:bCs/>
          <w:color w:val="000000"/>
          <w:szCs w:val="21"/>
        </w:rPr>
        <w:t>：</w:t>
      </w:r>
      <w:bookmarkStart w:id="33" w:name="OLE_LINK2"/>
      <w:r w:rsidR="00883490" w:rsidRPr="00883490">
        <w:rPr>
          <w:b/>
          <w:bCs/>
          <w:i/>
          <w:iCs/>
          <w:color w:val="000000"/>
          <w:szCs w:val="21"/>
        </w:rPr>
        <w:t>Navigating</w:t>
      </w:r>
      <w:r w:rsidR="00883490" w:rsidRPr="00883490">
        <w:rPr>
          <w:rFonts w:hint="eastAsia"/>
          <w:b/>
          <w:bCs/>
          <w:i/>
          <w:iCs/>
          <w:color w:val="000000"/>
          <w:szCs w:val="21"/>
        </w:rPr>
        <w:t xml:space="preserve"> </w:t>
      </w:r>
      <w:r w:rsidR="00883490" w:rsidRPr="00883490">
        <w:rPr>
          <w:b/>
          <w:bCs/>
          <w:i/>
          <w:iCs/>
          <w:color w:val="000000"/>
          <w:szCs w:val="21"/>
        </w:rPr>
        <w:t>Democracy</w:t>
      </w:r>
      <w:bookmarkEnd w:id="33"/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883490" w:rsidRPr="00883490">
        <w:rPr>
          <w:b/>
          <w:bCs/>
          <w:i/>
          <w:iCs/>
          <w:color w:val="000000"/>
          <w:szCs w:val="21"/>
        </w:rPr>
        <w:t>Find your way through big ideas</w:t>
      </w:r>
    </w:p>
    <w:p w14:paraId="02834145" w14:textId="1AFAA953" w:rsidR="00596446" w:rsidRPr="00AF2A95" w:rsidRDefault="00596446" w:rsidP="0059644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F646E0" w:rsidRPr="00F646E0">
        <w:rPr>
          <w:b/>
          <w:bCs/>
        </w:rPr>
        <w:t>Jonathan Benson</w:t>
      </w:r>
    </w:p>
    <w:p w14:paraId="457BB640" w14:textId="77777777" w:rsidR="00DA5EAB" w:rsidRPr="003F29C9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D55F10">
        <w:rPr>
          <w:b/>
          <w:bCs/>
          <w:color w:val="000000"/>
          <w:szCs w:val="21"/>
        </w:rPr>
        <w:t>Riverside Press</w:t>
      </w:r>
    </w:p>
    <w:p w14:paraId="360B94DC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034439">
        <w:rPr>
          <w:b/>
          <w:bCs/>
          <w:color w:val="000000"/>
          <w:szCs w:val="21"/>
        </w:rPr>
        <w:t>Marco Rodino Agency/ANA/Jessica</w:t>
      </w:r>
    </w:p>
    <w:p w14:paraId="755A8D11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160</w:t>
      </w:r>
      <w:r>
        <w:rPr>
          <w:rFonts w:hint="eastAsia"/>
          <w:b/>
          <w:bCs/>
          <w:color w:val="000000"/>
          <w:szCs w:val="21"/>
        </w:rPr>
        <w:t>页</w:t>
      </w:r>
    </w:p>
    <w:p w14:paraId="2DE2BA84" w14:textId="14A21328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 w:rsidR="006F57B5">
        <w:rPr>
          <w:rFonts w:hint="eastAsia"/>
          <w:b/>
          <w:bCs/>
          <w:color w:val="000000"/>
          <w:szCs w:val="21"/>
        </w:rPr>
        <w:t>6</w:t>
      </w:r>
      <w:r>
        <w:rPr>
          <w:rFonts w:hint="eastAsia"/>
          <w:b/>
          <w:bCs/>
          <w:color w:val="000000"/>
          <w:szCs w:val="21"/>
        </w:rPr>
        <w:t>年</w:t>
      </w:r>
      <w:r w:rsidR="00060BD9">
        <w:rPr>
          <w:rFonts w:hint="eastAsia"/>
          <w:b/>
          <w:bCs/>
          <w:color w:val="000000"/>
          <w:szCs w:val="21"/>
        </w:rPr>
        <w:t>9</w:t>
      </w:r>
      <w:r>
        <w:rPr>
          <w:rFonts w:hint="eastAsia"/>
          <w:b/>
          <w:bCs/>
          <w:color w:val="000000"/>
          <w:szCs w:val="21"/>
        </w:rPr>
        <w:t>月</w:t>
      </w:r>
    </w:p>
    <w:p w14:paraId="6E1A1ECF" w14:textId="77777777" w:rsidR="00DA5EAB" w:rsidRPr="00AF2A95" w:rsidRDefault="00DA5EAB" w:rsidP="00DA5EAB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7B1CE8A0" w14:textId="6901886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="002E6B08">
        <w:rPr>
          <w:b/>
          <w:bCs/>
          <w:szCs w:val="21"/>
        </w:rPr>
        <w:t>电子稿</w:t>
      </w:r>
    </w:p>
    <w:p w14:paraId="1F154507" w14:textId="77777777" w:rsidR="00DA5EAB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科普</w:t>
      </w:r>
    </w:p>
    <w:bookmarkEnd w:id="32"/>
    <w:p w14:paraId="64EA4CD6" w14:textId="77777777" w:rsidR="00596446" w:rsidRPr="00DA5EAB" w:rsidRDefault="00596446" w:rsidP="00596446">
      <w:pPr>
        <w:rPr>
          <w:b/>
          <w:bCs/>
          <w:color w:val="FF0000"/>
          <w:szCs w:val="21"/>
        </w:rPr>
      </w:pPr>
    </w:p>
    <w:p w14:paraId="0B928DE1" w14:textId="77777777" w:rsidR="00596446" w:rsidRDefault="00596446" w:rsidP="00596446">
      <w:pPr>
        <w:rPr>
          <w:b/>
          <w:color w:val="000000"/>
          <w:szCs w:val="21"/>
        </w:rPr>
      </w:pPr>
    </w:p>
    <w:p w14:paraId="1059A5F1" w14:textId="77777777" w:rsidR="00596446" w:rsidRPr="00AF2A95" w:rsidRDefault="00596446" w:rsidP="00596446">
      <w:pPr>
        <w:rPr>
          <w:b/>
          <w:bCs/>
          <w:color w:val="000000"/>
        </w:rPr>
      </w:pPr>
      <w:bookmarkStart w:id="34" w:name="OLE_LINK27"/>
      <w:r w:rsidRPr="00AF2A95">
        <w:rPr>
          <w:b/>
          <w:bCs/>
          <w:color w:val="000000"/>
        </w:rPr>
        <w:t>内容简介：</w:t>
      </w:r>
    </w:p>
    <w:p w14:paraId="464F4E54" w14:textId="77777777" w:rsidR="00A94A2F" w:rsidRPr="00596446" w:rsidRDefault="00A94A2F" w:rsidP="00143A78">
      <w:pPr>
        <w:rPr>
          <w:color w:val="000000"/>
          <w:szCs w:val="21"/>
        </w:rPr>
      </w:pPr>
    </w:p>
    <w:p w14:paraId="34F4D745" w14:textId="77777777" w:rsidR="00E71DCC" w:rsidRDefault="00E71DCC" w:rsidP="00E71DCC">
      <w:pPr>
        <w:ind w:firstLineChars="200" w:firstLine="420"/>
        <w:rPr>
          <w:color w:val="000000"/>
          <w:szCs w:val="21"/>
        </w:rPr>
      </w:pPr>
      <w:r w:rsidRPr="00E71DCC">
        <w:rPr>
          <w:color w:val="000000"/>
          <w:szCs w:val="21"/>
        </w:rPr>
        <w:t>从言论自由与审查制度、民粹主义与抗议活动，到社交媒体与阴谋论，当今民主政治涉及众多复杂而充满争议的问题，构成了一个观点交锋、矛盾交织且往往令人困惑的领域。</w:t>
      </w:r>
    </w:p>
    <w:p w14:paraId="58FD337A" w14:textId="77777777" w:rsidR="00E71DCC" w:rsidRPr="00E71DCC" w:rsidRDefault="00E71DCC" w:rsidP="00E71DCC">
      <w:pPr>
        <w:ind w:firstLineChars="200" w:firstLine="420"/>
        <w:rPr>
          <w:color w:val="000000"/>
          <w:szCs w:val="21"/>
        </w:rPr>
      </w:pPr>
    </w:p>
    <w:p w14:paraId="7105135B" w14:textId="23040DBC" w:rsidR="00E71DCC" w:rsidRPr="00E71DCC" w:rsidRDefault="00E71DCC" w:rsidP="00AE138A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本书</w:t>
      </w:r>
      <w:r w:rsidRPr="00E71DCC">
        <w:rPr>
          <w:color w:val="000000"/>
          <w:szCs w:val="21"/>
        </w:rPr>
        <w:t>为读者提供了一份理解现代民主政治的知识地图，帮助读者认识影响当今社会的重要政治理念与现实议题。本书由</w:t>
      </w:r>
      <w:r w:rsidR="0000104D">
        <w:rPr>
          <w:rFonts w:hint="eastAsia"/>
          <w:color w:val="000000"/>
          <w:szCs w:val="21"/>
        </w:rPr>
        <w:t>该</w:t>
      </w:r>
      <w:r w:rsidRPr="00E71DCC">
        <w:rPr>
          <w:color w:val="000000"/>
          <w:szCs w:val="21"/>
        </w:rPr>
        <w:t>领域专家撰写，以一系列发人深省的问题为切入点，通过简明清晰的解答，引导读者探索民主制度的价值、内在矛盾及其面临的挑战。每个主题都配有生动直观的图解，以令人印象深刻的方式呈现重要概念，帮助读者加深理解与记忆。同时，书中还设有术语图解，解释关键术语的含义及其相互联系，帮助读者梳理知识脉络，建立对民主政治的系统认识。民主制度究竟是保障自由的重要屏障，还是一种始终面临瓦解风险的脆弱制度？</w:t>
      </w:r>
      <w:r w:rsidR="00AE138A">
        <w:rPr>
          <w:rFonts w:hint="eastAsia"/>
          <w:color w:val="000000"/>
          <w:szCs w:val="21"/>
        </w:rPr>
        <w:t>本书</w:t>
      </w:r>
      <w:r w:rsidRPr="00E71DCC">
        <w:rPr>
          <w:color w:val="000000"/>
          <w:szCs w:val="21"/>
        </w:rPr>
        <w:t>将带领读者深入认识民主制度的理想与现实，理解其运作中的复杂性与矛盾，以及它在当代社会面临的机遇与挑战。</w:t>
      </w:r>
    </w:p>
    <w:p w14:paraId="2FC0AC71" w14:textId="77777777" w:rsidR="00A94A2F" w:rsidRPr="00E71DCC" w:rsidRDefault="00A94A2F" w:rsidP="00143A78">
      <w:pPr>
        <w:rPr>
          <w:color w:val="000000"/>
          <w:szCs w:val="21"/>
        </w:rPr>
      </w:pPr>
    </w:p>
    <w:p w14:paraId="70784191" w14:textId="77777777" w:rsidR="00A94A2F" w:rsidRPr="00830154" w:rsidRDefault="00A94A2F" w:rsidP="00143A78">
      <w:pPr>
        <w:rPr>
          <w:color w:val="000000"/>
          <w:szCs w:val="21"/>
        </w:rPr>
      </w:pPr>
    </w:p>
    <w:p w14:paraId="1552BDD9" w14:textId="60B0432E" w:rsidR="00F563C0" w:rsidRDefault="00F563C0" w:rsidP="00143A78">
      <w:pPr>
        <w:rPr>
          <w:b/>
          <w:bCs/>
          <w:color w:val="000000"/>
          <w:szCs w:val="21"/>
        </w:rPr>
      </w:pPr>
      <w:r w:rsidRPr="007001E5">
        <w:rPr>
          <w:rFonts w:hint="eastAsia"/>
          <w:b/>
          <w:bCs/>
          <w:color w:val="000000"/>
          <w:szCs w:val="21"/>
        </w:rPr>
        <w:lastRenderedPageBreak/>
        <w:t>作者简介：</w:t>
      </w:r>
    </w:p>
    <w:bookmarkEnd w:id="34"/>
    <w:p w14:paraId="3F0A8F44" w14:textId="77777777" w:rsidR="00830154" w:rsidRPr="007001E5" w:rsidRDefault="00830154" w:rsidP="00143A78">
      <w:pPr>
        <w:rPr>
          <w:b/>
          <w:bCs/>
          <w:color w:val="000000"/>
          <w:szCs w:val="21"/>
        </w:rPr>
      </w:pPr>
    </w:p>
    <w:p w14:paraId="6D5F52A2" w14:textId="6C2203CE" w:rsidR="00F563C0" w:rsidRDefault="00F563C0" w:rsidP="00214DC2">
      <w:pPr>
        <w:ind w:firstLineChars="200" w:firstLine="422"/>
        <w:rPr>
          <w:color w:val="000000"/>
          <w:szCs w:val="21"/>
        </w:rPr>
      </w:pPr>
      <w:r w:rsidRPr="00214DC2">
        <w:rPr>
          <w:rFonts w:hint="eastAsia"/>
          <w:b/>
          <w:bCs/>
          <w:noProof/>
        </w:rPr>
        <w:drawing>
          <wp:anchor distT="0" distB="0" distL="114300" distR="114300" simplePos="0" relativeHeight="251685888" behindDoc="1" locked="0" layoutInCell="1" allowOverlap="1" wp14:anchorId="4E363748" wp14:editId="71B69C5D">
            <wp:simplePos x="0" y="0"/>
            <wp:positionH relativeFrom="margin">
              <wp:align>left</wp:align>
            </wp:positionH>
            <wp:positionV relativeFrom="paragraph">
              <wp:posOffset>18542</wp:posOffset>
            </wp:positionV>
            <wp:extent cx="920115" cy="920115"/>
            <wp:effectExtent l="0" t="0" r="0" b="0"/>
            <wp:wrapTight wrapText="bothSides">
              <wp:wrapPolygon edited="0">
                <wp:start x="0" y="0"/>
                <wp:lineTo x="0" y="21019"/>
                <wp:lineTo x="21019" y="21019"/>
                <wp:lineTo x="21019" y="0"/>
                <wp:lineTo x="0" y="0"/>
              </wp:wrapPolygon>
            </wp:wrapTight>
            <wp:docPr id="2132542284" name="图片 8" descr="Jonathan Benson profi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Jonathan Benson profile imag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115" cy="92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35" w:name="OLE_LINK28"/>
      <w:r w:rsidR="00214DC2" w:rsidRPr="00214DC2">
        <w:rPr>
          <w:b/>
          <w:bCs/>
          <w:color w:val="000000"/>
          <w:szCs w:val="21"/>
        </w:rPr>
        <w:t>乔纳森</w:t>
      </w:r>
      <w:r w:rsidR="00214DC2" w:rsidRPr="00214DC2">
        <w:rPr>
          <w:rFonts w:hint="eastAsia"/>
          <w:b/>
          <w:bCs/>
          <w:color w:val="000000"/>
          <w:szCs w:val="21"/>
        </w:rPr>
        <w:t>·</w:t>
      </w:r>
      <w:r w:rsidR="00214DC2" w:rsidRPr="00214DC2">
        <w:rPr>
          <w:b/>
          <w:bCs/>
          <w:color w:val="000000"/>
          <w:szCs w:val="21"/>
        </w:rPr>
        <w:t>本森（</w:t>
      </w:r>
      <w:r w:rsidR="00214DC2" w:rsidRPr="00214DC2">
        <w:rPr>
          <w:b/>
          <w:bCs/>
          <w:color w:val="000000"/>
          <w:szCs w:val="21"/>
        </w:rPr>
        <w:t>Jonathan Benson</w:t>
      </w:r>
      <w:r w:rsidR="00214DC2" w:rsidRPr="00214DC2">
        <w:rPr>
          <w:b/>
          <w:bCs/>
          <w:color w:val="000000"/>
          <w:szCs w:val="21"/>
        </w:rPr>
        <w:t>）</w:t>
      </w:r>
      <w:r w:rsidR="00214DC2" w:rsidRPr="00214DC2">
        <w:rPr>
          <w:color w:val="000000"/>
          <w:szCs w:val="21"/>
        </w:rPr>
        <w:t>，英国政治理论学者，现任曼彻斯特大学政治学讲师，兼属曼彻斯特政治理论研究中心（</w:t>
      </w:r>
      <w:r w:rsidR="00214DC2" w:rsidRPr="00214DC2">
        <w:rPr>
          <w:color w:val="000000"/>
          <w:szCs w:val="21"/>
        </w:rPr>
        <w:t>Manchester Centre for Political Theory</w:t>
      </w:r>
      <w:r w:rsidR="00214DC2" w:rsidRPr="00214DC2">
        <w:rPr>
          <w:color w:val="000000"/>
          <w:szCs w:val="21"/>
        </w:rPr>
        <w:t>，</w:t>
      </w:r>
      <w:r w:rsidR="00214DC2" w:rsidRPr="00214DC2">
        <w:rPr>
          <w:color w:val="000000"/>
          <w:szCs w:val="21"/>
        </w:rPr>
        <w:t>MANCEPT</w:t>
      </w:r>
      <w:r w:rsidR="00214DC2" w:rsidRPr="00214DC2">
        <w:rPr>
          <w:color w:val="000000"/>
          <w:szCs w:val="21"/>
        </w:rPr>
        <w:t>）。他于</w:t>
      </w:r>
      <w:r w:rsidR="00214DC2" w:rsidRPr="00214DC2">
        <w:rPr>
          <w:color w:val="000000"/>
          <w:szCs w:val="21"/>
        </w:rPr>
        <w:t>2018</w:t>
      </w:r>
      <w:r w:rsidR="00214DC2" w:rsidRPr="00214DC2">
        <w:rPr>
          <w:color w:val="000000"/>
          <w:szCs w:val="21"/>
        </w:rPr>
        <w:t>年获得曼彻斯特大学政治学博士学位，博士论文为《审议民主的认识论理论》（</w:t>
      </w:r>
      <w:r w:rsidR="00214DC2" w:rsidRPr="00214DC2">
        <w:rPr>
          <w:i/>
          <w:iCs/>
          <w:color w:val="000000"/>
          <w:szCs w:val="21"/>
        </w:rPr>
        <w:t>An Epistemic Theory of Deliberative Democracy</w:t>
      </w:r>
      <w:r w:rsidR="00214DC2" w:rsidRPr="00214DC2">
        <w:rPr>
          <w:color w:val="000000"/>
          <w:szCs w:val="21"/>
        </w:rPr>
        <w:t>）。此前曾任曼彻斯特大学霍尔斯沃思研究员（</w:t>
      </w:r>
      <w:r w:rsidR="00214DC2" w:rsidRPr="00214DC2">
        <w:rPr>
          <w:color w:val="000000"/>
          <w:szCs w:val="21"/>
        </w:rPr>
        <w:t>Hallsworth Research Fellow</w:t>
      </w:r>
      <w:r w:rsidR="00214DC2" w:rsidRPr="00214DC2">
        <w:rPr>
          <w:color w:val="000000"/>
          <w:szCs w:val="21"/>
        </w:rPr>
        <w:t>），也曾在伦敦国王学院及荷兰乌得勒支大学任教。其研究结合政治学、哲学与经济学，关注民主制度的知识能力、选民信息、政治极化、市场与民主的关系。研究论文发表于《美国政治科学评论》（</w:t>
      </w:r>
      <w:r w:rsidR="00214DC2" w:rsidRPr="00214DC2">
        <w:rPr>
          <w:i/>
          <w:iCs/>
          <w:color w:val="000000"/>
          <w:szCs w:val="21"/>
        </w:rPr>
        <w:t>American Political Science Review</w:t>
      </w:r>
      <w:r w:rsidR="00214DC2" w:rsidRPr="00214DC2">
        <w:rPr>
          <w:color w:val="000000"/>
          <w:szCs w:val="21"/>
        </w:rPr>
        <w:t>）、《政治研究》（</w:t>
      </w:r>
      <w:r w:rsidR="00214DC2" w:rsidRPr="00214DC2">
        <w:rPr>
          <w:i/>
          <w:iCs/>
          <w:color w:val="000000"/>
          <w:szCs w:val="21"/>
        </w:rPr>
        <w:t>Political Studies</w:t>
      </w:r>
      <w:r w:rsidR="00214DC2" w:rsidRPr="00214DC2">
        <w:rPr>
          <w:color w:val="000000"/>
          <w:szCs w:val="21"/>
        </w:rPr>
        <w:t>）等学术期刊。其专著《智慧民主：回应新的民主怀疑论》（</w:t>
      </w:r>
      <w:r w:rsidR="00214DC2" w:rsidRPr="00214DC2">
        <w:rPr>
          <w:i/>
          <w:iCs/>
          <w:color w:val="000000"/>
          <w:szCs w:val="21"/>
        </w:rPr>
        <w:t xml:space="preserve">Intelligent Democracy: Answering the New Democratic </w:t>
      </w:r>
      <w:proofErr w:type="spellStart"/>
      <w:r w:rsidR="00214DC2" w:rsidRPr="00214DC2">
        <w:rPr>
          <w:i/>
          <w:iCs/>
          <w:color w:val="000000"/>
          <w:szCs w:val="21"/>
        </w:rPr>
        <w:t>Scepticism</w:t>
      </w:r>
      <w:proofErr w:type="spellEnd"/>
      <w:r w:rsidR="00214DC2" w:rsidRPr="00214DC2">
        <w:rPr>
          <w:color w:val="000000"/>
          <w:szCs w:val="21"/>
        </w:rPr>
        <w:t>）于</w:t>
      </w:r>
      <w:r w:rsidR="00214DC2" w:rsidRPr="00214DC2">
        <w:rPr>
          <w:color w:val="000000"/>
          <w:szCs w:val="21"/>
        </w:rPr>
        <w:t>2024</w:t>
      </w:r>
      <w:r w:rsidR="00214DC2" w:rsidRPr="00214DC2">
        <w:rPr>
          <w:color w:val="000000"/>
          <w:szCs w:val="21"/>
        </w:rPr>
        <w:t>年由牛津大学出版社出版，探讨民主制度如何借助选举、公共讨论等多种机制形成有效判断</w:t>
      </w:r>
      <w:bookmarkEnd w:id="35"/>
      <w:r w:rsidR="00214DC2" w:rsidRPr="00214DC2">
        <w:rPr>
          <w:color w:val="000000"/>
          <w:szCs w:val="21"/>
        </w:rPr>
        <w:t>。</w:t>
      </w:r>
    </w:p>
    <w:p w14:paraId="0B9C941A" w14:textId="77777777" w:rsidR="00F563C0" w:rsidRDefault="00F563C0" w:rsidP="00143A78">
      <w:pPr>
        <w:rPr>
          <w:color w:val="000000"/>
          <w:szCs w:val="21"/>
        </w:rPr>
      </w:pPr>
      <w:bookmarkStart w:id="36" w:name="OLE_LINK29"/>
    </w:p>
    <w:p w14:paraId="34C7595D" w14:textId="77777777" w:rsidR="00A94A2F" w:rsidRDefault="00A94A2F" w:rsidP="00143A78">
      <w:pPr>
        <w:rPr>
          <w:color w:val="000000"/>
          <w:szCs w:val="21"/>
        </w:rPr>
      </w:pPr>
    </w:p>
    <w:p w14:paraId="0332BD7B" w14:textId="77777777" w:rsidR="00596446" w:rsidRDefault="00596446" w:rsidP="00596446">
      <w:pPr>
        <w:rPr>
          <w:b/>
          <w:color w:val="000000"/>
          <w:szCs w:val="21"/>
        </w:rPr>
      </w:pPr>
      <w:r w:rsidRPr="00143A78">
        <w:rPr>
          <w:b/>
          <w:color w:val="000000"/>
          <w:szCs w:val="21"/>
        </w:rPr>
        <w:t>************************</w:t>
      </w:r>
    </w:p>
    <w:p w14:paraId="4C9BCCF5" w14:textId="66F5A13F" w:rsidR="00596446" w:rsidRPr="00A200F9" w:rsidRDefault="00F040AD" w:rsidP="00596446">
      <w:pPr>
        <w:rPr>
          <w:b/>
        </w:rPr>
      </w:pPr>
      <w:bookmarkStart w:id="37" w:name="OLE_LINK11"/>
      <w:bookmarkStart w:id="38" w:name="OLE_LINK12"/>
      <w:bookmarkEnd w:id="36"/>
      <w:r>
        <w:rPr>
          <w:noProof/>
        </w:rPr>
        <w:drawing>
          <wp:anchor distT="0" distB="0" distL="114300" distR="114300" simplePos="0" relativeHeight="251679744" behindDoc="1" locked="0" layoutInCell="1" allowOverlap="1" wp14:anchorId="4E6E9510" wp14:editId="566D35BA">
            <wp:simplePos x="0" y="0"/>
            <wp:positionH relativeFrom="margin">
              <wp:posOffset>4218305</wp:posOffset>
            </wp:positionH>
            <wp:positionV relativeFrom="paragraph">
              <wp:posOffset>8255</wp:posOffset>
            </wp:positionV>
            <wp:extent cx="1181100" cy="1775460"/>
            <wp:effectExtent l="0" t="0" r="0" b="0"/>
            <wp:wrapTight wrapText="bothSides">
              <wp:wrapPolygon edited="0">
                <wp:start x="0" y="0"/>
                <wp:lineTo x="0" y="21322"/>
                <wp:lineTo x="21252" y="21322"/>
                <wp:lineTo x="21252" y="0"/>
                <wp:lineTo x="0" y="0"/>
              </wp:wrapPolygon>
            </wp:wrapTight>
            <wp:docPr id="7321119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new_cover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6446" w:rsidRPr="00A200F9">
        <w:rPr>
          <w:b/>
          <w:bCs/>
          <w:color w:val="000000"/>
          <w:szCs w:val="21"/>
        </w:rPr>
        <w:t>中文书名：</w:t>
      </w:r>
      <w:r w:rsidR="00596446" w:rsidRPr="00A200F9">
        <w:rPr>
          <w:rFonts w:hint="eastAsia"/>
          <w:b/>
          <w:bCs/>
          <w:color w:val="000000"/>
          <w:szCs w:val="21"/>
        </w:rPr>
        <w:t>《</w:t>
      </w:r>
      <w:r w:rsidR="007C320C" w:rsidRPr="007C320C">
        <w:rPr>
          <w:b/>
          <w:bCs/>
          <w:color w:val="000000"/>
          <w:szCs w:val="21"/>
        </w:rPr>
        <w:t>可再生能源探索指南</w:t>
      </w:r>
      <w:r w:rsidR="00596446" w:rsidRPr="00A200F9">
        <w:rPr>
          <w:rFonts w:hint="eastAsia"/>
          <w:b/>
          <w:bCs/>
          <w:color w:val="000000"/>
          <w:szCs w:val="21"/>
        </w:rPr>
        <w:t>》</w:t>
      </w:r>
    </w:p>
    <w:p w14:paraId="5FC0CE81" w14:textId="5A71104F" w:rsidR="00C74045" w:rsidRPr="00C74045" w:rsidRDefault="00596446" w:rsidP="00C74045">
      <w:pPr>
        <w:widowControl/>
        <w:rPr>
          <w:b/>
          <w:bCs/>
          <w:i/>
          <w:iCs/>
          <w:color w:val="000000"/>
          <w:szCs w:val="21"/>
        </w:rPr>
      </w:pPr>
      <w:r w:rsidRPr="00C74045">
        <w:rPr>
          <w:b/>
          <w:bCs/>
          <w:color w:val="000000"/>
          <w:szCs w:val="21"/>
        </w:rPr>
        <w:t>英文书名</w:t>
      </w:r>
      <w:r w:rsidRPr="00C74045">
        <w:rPr>
          <w:rFonts w:hint="eastAsia"/>
          <w:b/>
          <w:bCs/>
          <w:color w:val="000000"/>
          <w:szCs w:val="21"/>
        </w:rPr>
        <w:t>：</w:t>
      </w:r>
      <w:bookmarkStart w:id="39" w:name="OLE_LINK4"/>
      <w:r w:rsidR="00C74045" w:rsidRPr="00C74045">
        <w:rPr>
          <w:b/>
          <w:bCs/>
          <w:i/>
          <w:iCs/>
          <w:color w:val="000000"/>
          <w:szCs w:val="21"/>
        </w:rPr>
        <w:t>Navigating Renewable Energy</w:t>
      </w:r>
      <w:bookmarkEnd w:id="39"/>
      <w:r w:rsidR="00776704">
        <w:rPr>
          <w:rFonts w:hint="eastAsia"/>
          <w:b/>
          <w:bCs/>
          <w:i/>
          <w:iCs/>
          <w:color w:val="000000"/>
          <w:szCs w:val="21"/>
        </w:rPr>
        <w:t xml:space="preserve">: </w:t>
      </w:r>
      <w:r w:rsidR="00C74045" w:rsidRPr="00C74045">
        <w:rPr>
          <w:b/>
          <w:bCs/>
          <w:i/>
          <w:iCs/>
          <w:color w:val="000000"/>
          <w:szCs w:val="21"/>
        </w:rPr>
        <w:t>Find your way through big ideas</w:t>
      </w:r>
    </w:p>
    <w:p w14:paraId="06BADBBB" w14:textId="77777777" w:rsidR="00220643" w:rsidRDefault="00596446" w:rsidP="00220643">
      <w:pPr>
        <w:rPr>
          <w:b/>
          <w:bCs/>
        </w:rPr>
      </w:pPr>
      <w:r w:rsidRPr="00AF2A95">
        <w:rPr>
          <w:b/>
          <w:bCs/>
          <w:color w:val="000000"/>
          <w:szCs w:val="21"/>
        </w:rPr>
        <w:t>作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者：</w:t>
      </w:r>
      <w:r w:rsidR="00220643" w:rsidRPr="00220643">
        <w:rPr>
          <w:b/>
          <w:bCs/>
        </w:rPr>
        <w:t>Brian Clegg</w:t>
      </w:r>
    </w:p>
    <w:p w14:paraId="443C35E4" w14:textId="0D5B683E" w:rsidR="00DA5EAB" w:rsidRPr="003F29C9" w:rsidRDefault="00DA5EAB" w:rsidP="00220643">
      <w:pPr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版</w:t>
      </w:r>
      <w:r w:rsidRPr="00AF2A95">
        <w:rPr>
          <w:b/>
          <w:bCs/>
          <w:color w:val="000000"/>
          <w:szCs w:val="21"/>
        </w:rPr>
        <w:t xml:space="preserve"> </w:t>
      </w:r>
      <w:r w:rsidRPr="00AF2A95">
        <w:rPr>
          <w:b/>
          <w:bCs/>
          <w:color w:val="000000"/>
          <w:szCs w:val="21"/>
        </w:rPr>
        <w:t>社：</w:t>
      </w:r>
      <w:r w:rsidRPr="00D55F10">
        <w:rPr>
          <w:b/>
          <w:bCs/>
          <w:color w:val="000000"/>
          <w:szCs w:val="21"/>
        </w:rPr>
        <w:t>Riverside Press</w:t>
      </w:r>
    </w:p>
    <w:p w14:paraId="54EC503B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代理公司：</w:t>
      </w:r>
      <w:r w:rsidRPr="00034439">
        <w:rPr>
          <w:b/>
          <w:bCs/>
          <w:color w:val="000000"/>
          <w:szCs w:val="21"/>
        </w:rPr>
        <w:t>Marco Rodino Agency/ANA/Jessica</w:t>
      </w:r>
    </w:p>
    <w:p w14:paraId="08CED090" w14:textId="77777777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页</w:t>
      </w:r>
      <w:r w:rsidRPr="00AF2A95">
        <w:rPr>
          <w:b/>
          <w:bCs/>
          <w:color w:val="000000"/>
          <w:szCs w:val="21"/>
        </w:rPr>
        <w:t xml:space="preserve">    </w:t>
      </w:r>
      <w:r w:rsidRPr="00AF2A95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160</w:t>
      </w:r>
      <w:r>
        <w:rPr>
          <w:rFonts w:hint="eastAsia"/>
          <w:b/>
          <w:bCs/>
          <w:color w:val="000000"/>
          <w:szCs w:val="21"/>
        </w:rPr>
        <w:t>页</w:t>
      </w:r>
    </w:p>
    <w:p w14:paraId="0123D1B9" w14:textId="72432C6E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AF2A95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 w:rsidR="005B1522">
        <w:rPr>
          <w:rFonts w:hint="eastAsia"/>
          <w:b/>
          <w:bCs/>
          <w:color w:val="000000"/>
          <w:szCs w:val="21"/>
        </w:rPr>
        <w:t>7</w:t>
      </w:r>
      <w:r>
        <w:rPr>
          <w:rFonts w:hint="eastAsia"/>
          <w:b/>
          <w:bCs/>
          <w:color w:val="000000"/>
          <w:szCs w:val="21"/>
        </w:rPr>
        <w:t>年</w:t>
      </w:r>
      <w:r w:rsidR="005B1522">
        <w:rPr>
          <w:rFonts w:hint="eastAsia"/>
          <w:b/>
          <w:bCs/>
          <w:color w:val="000000"/>
          <w:szCs w:val="21"/>
        </w:rPr>
        <w:t>4</w:t>
      </w:r>
      <w:r>
        <w:rPr>
          <w:rFonts w:hint="eastAsia"/>
          <w:b/>
          <w:bCs/>
          <w:color w:val="000000"/>
          <w:szCs w:val="21"/>
        </w:rPr>
        <w:t>月</w:t>
      </w:r>
    </w:p>
    <w:p w14:paraId="56315C87" w14:textId="77777777" w:rsidR="00DA5EAB" w:rsidRPr="00AF2A95" w:rsidRDefault="00DA5EAB" w:rsidP="00DA5EAB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代理地区：中国大陆、台湾</w:t>
      </w:r>
    </w:p>
    <w:p w14:paraId="3EB79B55" w14:textId="6361446A" w:rsidR="00DA5EAB" w:rsidRPr="00AF2A95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审读资料：</w:t>
      </w:r>
      <w:r w:rsidR="002E6B08">
        <w:rPr>
          <w:rFonts w:hint="eastAsia"/>
          <w:b/>
          <w:bCs/>
          <w:szCs w:val="21"/>
        </w:rPr>
        <w:t>样章</w:t>
      </w:r>
      <w:r w:rsidR="00E65E87">
        <w:rPr>
          <w:rFonts w:hint="eastAsia"/>
          <w:b/>
          <w:bCs/>
          <w:szCs w:val="21"/>
        </w:rPr>
        <w:t>（预计</w:t>
      </w:r>
      <w:r w:rsidR="00124664">
        <w:rPr>
          <w:rFonts w:hint="eastAsia"/>
          <w:b/>
          <w:bCs/>
          <w:szCs w:val="21"/>
        </w:rPr>
        <w:t>2026</w:t>
      </w:r>
      <w:r w:rsidR="00124664">
        <w:rPr>
          <w:rFonts w:hint="eastAsia"/>
          <w:b/>
          <w:bCs/>
          <w:szCs w:val="21"/>
        </w:rPr>
        <w:t>年</w:t>
      </w:r>
      <w:r w:rsidR="002E6B08">
        <w:rPr>
          <w:rFonts w:hint="eastAsia"/>
          <w:b/>
          <w:bCs/>
          <w:szCs w:val="21"/>
        </w:rPr>
        <w:t>底</w:t>
      </w:r>
      <w:r w:rsidR="00124664">
        <w:rPr>
          <w:rFonts w:hint="eastAsia"/>
          <w:b/>
          <w:bCs/>
          <w:szCs w:val="21"/>
        </w:rPr>
        <w:t>递交全稿</w:t>
      </w:r>
      <w:r w:rsidR="00E65E87">
        <w:rPr>
          <w:rFonts w:hint="eastAsia"/>
          <w:b/>
          <w:bCs/>
          <w:szCs w:val="21"/>
        </w:rPr>
        <w:t>）</w:t>
      </w:r>
    </w:p>
    <w:p w14:paraId="24CEED96" w14:textId="77777777" w:rsidR="00DA5EAB" w:rsidRDefault="00DA5EAB" w:rsidP="00DA5EAB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AF2A95">
        <w:rPr>
          <w:b/>
          <w:bCs/>
          <w:szCs w:val="21"/>
        </w:rPr>
        <w:t>类</w:t>
      </w:r>
      <w:r w:rsidRPr="00AF2A95">
        <w:rPr>
          <w:b/>
          <w:bCs/>
          <w:szCs w:val="21"/>
        </w:rPr>
        <w:t xml:space="preserve">    </w:t>
      </w:r>
      <w:r w:rsidRPr="00AF2A95"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科普</w:t>
      </w:r>
    </w:p>
    <w:bookmarkEnd w:id="37"/>
    <w:bookmarkEnd w:id="38"/>
    <w:p w14:paraId="368AD10C" w14:textId="77777777" w:rsidR="00596446" w:rsidRDefault="00596446" w:rsidP="00596446">
      <w:pPr>
        <w:rPr>
          <w:b/>
          <w:color w:val="000000"/>
          <w:szCs w:val="21"/>
        </w:rPr>
      </w:pPr>
    </w:p>
    <w:p w14:paraId="54A39459" w14:textId="77777777" w:rsidR="00DA5EAB" w:rsidRDefault="00DA5EAB" w:rsidP="00596446">
      <w:pPr>
        <w:rPr>
          <w:b/>
          <w:color w:val="000000"/>
          <w:szCs w:val="21"/>
        </w:rPr>
      </w:pPr>
    </w:p>
    <w:p w14:paraId="65AA4391" w14:textId="393C2AAC" w:rsidR="007B6A83" w:rsidRDefault="007B6A83" w:rsidP="00596446">
      <w:pPr>
        <w:rPr>
          <w:b/>
          <w:color w:val="000000"/>
          <w:szCs w:val="21"/>
        </w:rPr>
      </w:pPr>
      <w:bookmarkStart w:id="40" w:name="OLE_LINK30"/>
      <w:r>
        <w:rPr>
          <w:rFonts w:hint="eastAsia"/>
          <w:b/>
          <w:color w:val="000000"/>
          <w:szCs w:val="21"/>
        </w:rPr>
        <w:t>卖点：</w:t>
      </w:r>
    </w:p>
    <w:p w14:paraId="64966208" w14:textId="77777777" w:rsidR="007B6A83" w:rsidRDefault="007B6A83" w:rsidP="00596446">
      <w:pPr>
        <w:rPr>
          <w:b/>
          <w:color w:val="000000"/>
          <w:szCs w:val="21"/>
        </w:rPr>
      </w:pPr>
    </w:p>
    <w:p w14:paraId="3C44B7B2" w14:textId="77777777" w:rsidR="007B6A83" w:rsidRPr="007B6A83" w:rsidRDefault="007B6A83" w:rsidP="007B6A83">
      <w:pPr>
        <w:pStyle w:val="ae"/>
        <w:numPr>
          <w:ilvl w:val="0"/>
          <w:numId w:val="34"/>
        </w:numPr>
        <w:ind w:firstLineChars="0"/>
        <w:rPr>
          <w:bCs/>
          <w:color w:val="000000"/>
          <w:szCs w:val="21"/>
        </w:rPr>
      </w:pPr>
      <w:r w:rsidRPr="007B6A83">
        <w:rPr>
          <w:bCs/>
          <w:color w:val="000000"/>
          <w:szCs w:val="21"/>
        </w:rPr>
        <w:t>解答有关能源过去、现在与未来的</w:t>
      </w:r>
      <w:r w:rsidRPr="007B6A83">
        <w:rPr>
          <w:bCs/>
          <w:color w:val="000000"/>
          <w:szCs w:val="21"/>
        </w:rPr>
        <w:t>50</w:t>
      </w:r>
      <w:r w:rsidRPr="007B6A83">
        <w:rPr>
          <w:bCs/>
          <w:color w:val="000000"/>
          <w:szCs w:val="21"/>
        </w:rPr>
        <w:t>个重要问题。</w:t>
      </w:r>
    </w:p>
    <w:p w14:paraId="33480CF8" w14:textId="77777777" w:rsidR="007B6A83" w:rsidRPr="007B6A83" w:rsidRDefault="007B6A83" w:rsidP="007B6A83">
      <w:pPr>
        <w:pStyle w:val="ae"/>
        <w:numPr>
          <w:ilvl w:val="0"/>
          <w:numId w:val="34"/>
        </w:numPr>
        <w:ind w:firstLineChars="0"/>
        <w:rPr>
          <w:bCs/>
          <w:color w:val="000000"/>
          <w:szCs w:val="21"/>
        </w:rPr>
      </w:pPr>
      <w:r w:rsidRPr="007B6A83">
        <w:rPr>
          <w:bCs/>
          <w:color w:val="000000"/>
          <w:szCs w:val="21"/>
        </w:rPr>
        <w:t>通过简短而发人深省的文章，介绍能源知识，启发读者深入思考。</w:t>
      </w:r>
    </w:p>
    <w:p w14:paraId="6E264FBF" w14:textId="77777777" w:rsidR="007B6A83" w:rsidRPr="007B6A83" w:rsidRDefault="007B6A83" w:rsidP="007B6A83">
      <w:pPr>
        <w:pStyle w:val="ae"/>
        <w:numPr>
          <w:ilvl w:val="0"/>
          <w:numId w:val="34"/>
        </w:numPr>
        <w:ind w:firstLineChars="0"/>
        <w:rPr>
          <w:bCs/>
          <w:color w:val="000000"/>
          <w:szCs w:val="21"/>
        </w:rPr>
      </w:pPr>
      <w:r w:rsidRPr="007B6A83">
        <w:rPr>
          <w:bCs/>
          <w:color w:val="000000"/>
          <w:szCs w:val="21"/>
        </w:rPr>
        <w:t>搭配生动直观、富有巧思的插图，帮助读者理解复杂的科学概念。</w:t>
      </w:r>
    </w:p>
    <w:p w14:paraId="244D757E" w14:textId="77777777" w:rsidR="007B6A83" w:rsidRPr="007B6A83" w:rsidRDefault="007B6A83" w:rsidP="00596446">
      <w:pPr>
        <w:rPr>
          <w:b/>
          <w:color w:val="000000"/>
          <w:szCs w:val="21"/>
        </w:rPr>
      </w:pPr>
    </w:p>
    <w:p w14:paraId="1CFEAAEB" w14:textId="77777777" w:rsidR="007B6A83" w:rsidRPr="00DA5EAB" w:rsidRDefault="007B6A83" w:rsidP="00596446">
      <w:pPr>
        <w:rPr>
          <w:b/>
          <w:color w:val="000000"/>
          <w:szCs w:val="21"/>
        </w:rPr>
      </w:pPr>
    </w:p>
    <w:p w14:paraId="06827D9F" w14:textId="77777777" w:rsidR="00596446" w:rsidRPr="00AF2A95" w:rsidRDefault="00596446" w:rsidP="00596446">
      <w:pPr>
        <w:rPr>
          <w:b/>
          <w:bCs/>
          <w:color w:val="000000"/>
        </w:rPr>
      </w:pPr>
      <w:r w:rsidRPr="00AF2A95">
        <w:rPr>
          <w:b/>
          <w:bCs/>
          <w:color w:val="000000"/>
        </w:rPr>
        <w:t>内容简介：</w:t>
      </w:r>
    </w:p>
    <w:p w14:paraId="718B1652" w14:textId="77777777" w:rsidR="00A94A2F" w:rsidRPr="00596446" w:rsidRDefault="00A94A2F" w:rsidP="00143A78">
      <w:pPr>
        <w:rPr>
          <w:color w:val="000000"/>
          <w:szCs w:val="21"/>
        </w:rPr>
      </w:pPr>
    </w:p>
    <w:p w14:paraId="57543F79" w14:textId="77777777" w:rsidR="000D05B0" w:rsidRPr="000D05B0" w:rsidRDefault="000D05B0" w:rsidP="000D05B0">
      <w:pPr>
        <w:ind w:firstLineChars="200" w:firstLine="420"/>
        <w:rPr>
          <w:color w:val="000000"/>
          <w:szCs w:val="21"/>
        </w:rPr>
      </w:pPr>
      <w:r w:rsidRPr="000D05B0">
        <w:rPr>
          <w:color w:val="000000"/>
          <w:szCs w:val="21"/>
        </w:rPr>
        <w:t>从化石燃料与可再生能源、气候危机与碳捕集技术，到核聚变与核裂变，现代能源领域涉及众多备受关注且充满争议的重要议题。能源不仅关系到人类社会的日常运转，也影响着地球环境与人类的未来。面对这一复杂而又至关重要的领域，我们该如何理解其中的科学原理、技术发展与潜在风险？</w:t>
      </w:r>
    </w:p>
    <w:p w14:paraId="669FA158" w14:textId="77777777" w:rsidR="00F461B3" w:rsidRDefault="00F461B3" w:rsidP="009C2978">
      <w:pPr>
        <w:ind w:firstLineChars="200" w:firstLine="420"/>
        <w:rPr>
          <w:color w:val="000000"/>
          <w:szCs w:val="21"/>
        </w:rPr>
      </w:pPr>
    </w:p>
    <w:p w14:paraId="2B165A77" w14:textId="6E62FD63" w:rsidR="000D05B0" w:rsidRPr="000D05B0" w:rsidRDefault="000D05B0" w:rsidP="009C2978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本书</w:t>
      </w:r>
      <w:r w:rsidRPr="000D05B0">
        <w:rPr>
          <w:color w:val="000000"/>
          <w:szCs w:val="21"/>
        </w:rPr>
        <w:t>为读者提供了一份了解能源世界的知识地图，帮助读者认识影响地球环境与人类未来的重要能源资源和技术。本书由</w:t>
      </w:r>
      <w:r w:rsidR="009C2978">
        <w:rPr>
          <w:rFonts w:hint="eastAsia"/>
          <w:color w:val="000000"/>
          <w:szCs w:val="21"/>
        </w:rPr>
        <w:t>该</w:t>
      </w:r>
      <w:r w:rsidRPr="000D05B0">
        <w:rPr>
          <w:color w:val="000000"/>
          <w:szCs w:val="21"/>
        </w:rPr>
        <w:t>领域专家撰写，以一系列发人深省的问题为切入点，通过直接明了的解答，带领读者探索不同能源技术的发展、相关争论以及能源选择面临的现实难题。每个主题都配有生动直观的图解，通过形象化的比喻呈现重要概念，帮助读者加深理解与记忆。同时，书中还设有术语图解，解释关键术语的含义及其相互联系，帮助读者梳理知识脉络，建立对能源领域的系统认识。</w:t>
      </w:r>
      <w:r w:rsidR="009C2978">
        <w:rPr>
          <w:rFonts w:hint="eastAsia"/>
          <w:color w:val="000000"/>
          <w:szCs w:val="21"/>
        </w:rPr>
        <w:t>本书</w:t>
      </w:r>
      <w:r w:rsidRPr="000D05B0">
        <w:rPr>
          <w:color w:val="000000"/>
          <w:szCs w:val="21"/>
        </w:rPr>
        <w:t>将带领读者了解支撑现代生活的能源及其背后的科学与技术，认识不同能源选择带来的机遇与挑战，思考如何在满足社会能源需求的同时，作出有利于长期可持续发展的选择。</w:t>
      </w:r>
    </w:p>
    <w:p w14:paraId="7237DDC7" w14:textId="77777777" w:rsidR="00A94A2F" w:rsidRPr="000D05B0" w:rsidRDefault="00A94A2F" w:rsidP="00143A78">
      <w:pPr>
        <w:rPr>
          <w:color w:val="000000"/>
          <w:szCs w:val="21"/>
        </w:rPr>
      </w:pPr>
    </w:p>
    <w:p w14:paraId="1F565D22" w14:textId="77777777" w:rsidR="00A94A2F" w:rsidRDefault="00A94A2F" w:rsidP="00143A78">
      <w:pPr>
        <w:rPr>
          <w:color w:val="000000"/>
          <w:szCs w:val="21"/>
        </w:rPr>
      </w:pPr>
    </w:p>
    <w:p w14:paraId="5881D50D" w14:textId="5BB141DC" w:rsidR="00A94A2F" w:rsidRPr="00CB1161" w:rsidRDefault="00CB1161" w:rsidP="00143A78">
      <w:pPr>
        <w:rPr>
          <w:b/>
          <w:bCs/>
          <w:color w:val="000000"/>
          <w:szCs w:val="21"/>
        </w:rPr>
      </w:pPr>
      <w:r w:rsidRPr="00CB1161">
        <w:rPr>
          <w:rFonts w:hint="eastAsia"/>
          <w:b/>
          <w:bCs/>
          <w:color w:val="000000"/>
          <w:szCs w:val="21"/>
        </w:rPr>
        <w:t>作者简介：</w:t>
      </w:r>
    </w:p>
    <w:bookmarkEnd w:id="40"/>
    <w:p w14:paraId="22DB568E" w14:textId="77777777" w:rsidR="00CB1161" w:rsidRDefault="00CB1161" w:rsidP="00143A78">
      <w:pPr>
        <w:rPr>
          <w:color w:val="000000"/>
          <w:szCs w:val="21"/>
        </w:rPr>
      </w:pPr>
    </w:p>
    <w:p w14:paraId="7C7CDD05" w14:textId="1A094ACB" w:rsidR="00CB1161" w:rsidRDefault="008963D1" w:rsidP="00F00625">
      <w:pPr>
        <w:ind w:firstLineChars="200" w:firstLine="422"/>
        <w:rPr>
          <w:color w:val="000000"/>
          <w:szCs w:val="21"/>
        </w:rPr>
      </w:pPr>
      <w:r w:rsidRPr="007547D1">
        <w:rPr>
          <w:b/>
          <w:bCs/>
          <w:color w:val="000000"/>
          <w:szCs w:val="21"/>
        </w:rPr>
        <w:t>布莱恩</w:t>
      </w:r>
      <w:r>
        <w:rPr>
          <w:rFonts w:hint="eastAsia"/>
          <w:b/>
          <w:bCs/>
          <w:color w:val="000000"/>
          <w:szCs w:val="21"/>
        </w:rPr>
        <w:t>·</w:t>
      </w:r>
      <w:r w:rsidRPr="007547D1">
        <w:rPr>
          <w:b/>
          <w:bCs/>
          <w:color w:val="000000"/>
          <w:szCs w:val="21"/>
        </w:rPr>
        <w:t>克莱格（</w:t>
      </w:r>
      <w:r w:rsidRPr="007547D1">
        <w:rPr>
          <w:b/>
          <w:bCs/>
          <w:color w:val="000000"/>
          <w:szCs w:val="21"/>
        </w:rPr>
        <w:t>Brian Clegg</w:t>
      </w:r>
      <w:r w:rsidRPr="007547D1">
        <w:rPr>
          <w:b/>
          <w:bCs/>
          <w:color w:val="000000"/>
          <w:szCs w:val="21"/>
        </w:rPr>
        <w:t>）</w:t>
      </w:r>
      <w:r w:rsidRPr="007547D1">
        <w:rPr>
          <w:bCs/>
          <w:color w:val="000000"/>
          <w:szCs w:val="21"/>
        </w:rPr>
        <w:t>，</w:t>
      </w:r>
      <w:r w:rsidRPr="00E85FEA">
        <w:rPr>
          <w:bCs/>
          <w:color w:val="000000"/>
          <w:szCs w:val="21"/>
        </w:rPr>
        <w:t>英国知名科普作家、科学传播者及演讲人，英国皇家艺术学会会员，擅长以通俗易懂、生动有趣的方式讲解物理学、数学、人工智能及现代科技领域的复杂概念。他毕业于剑桥大学自然科学专业，主修实验物理学，后获得兰卡斯特大学运筹学硕士学位。早年曾任职于英国航空公司（</w:t>
      </w:r>
      <w:r w:rsidRPr="00E85FEA">
        <w:rPr>
          <w:bCs/>
          <w:color w:val="000000"/>
          <w:szCs w:val="21"/>
        </w:rPr>
        <w:t>British Airways</w:t>
      </w:r>
      <w:r w:rsidRPr="00E85FEA">
        <w:rPr>
          <w:bCs/>
          <w:color w:val="000000"/>
          <w:szCs w:val="21"/>
        </w:rPr>
        <w:t>），从事运筹学、计算机技术及创新研究，随后创立独立咨询公司。</w:t>
      </w:r>
      <w:r w:rsidRPr="00E85FEA">
        <w:rPr>
          <w:bCs/>
          <w:color w:val="000000"/>
          <w:szCs w:val="21"/>
        </w:rPr>
        <w:t>2001</w:t>
      </w:r>
      <w:r w:rsidRPr="00E85FEA">
        <w:rPr>
          <w:bCs/>
          <w:color w:val="000000"/>
          <w:szCs w:val="21"/>
        </w:rPr>
        <w:t>年起专注于科普写作。他著有数十部科普作品，代表作包括《无限简史》（</w:t>
      </w:r>
      <w:r w:rsidRPr="00E85FEA">
        <w:rPr>
          <w:bCs/>
          <w:i/>
          <w:iCs/>
          <w:color w:val="000000"/>
          <w:szCs w:val="21"/>
        </w:rPr>
        <w:t>A Brief History of Infinity</w:t>
      </w:r>
      <w:r w:rsidRPr="00E85FEA">
        <w:rPr>
          <w:bCs/>
          <w:color w:val="000000"/>
          <w:szCs w:val="21"/>
        </w:rPr>
        <w:t>）、《骰子世界》（</w:t>
      </w:r>
      <w:r w:rsidRPr="00E85FEA">
        <w:rPr>
          <w:bCs/>
          <w:i/>
          <w:iCs/>
          <w:color w:val="000000"/>
          <w:szCs w:val="21"/>
        </w:rPr>
        <w:t>Dice World</w:t>
      </w:r>
      <w:r w:rsidRPr="00E85FEA">
        <w:rPr>
          <w:bCs/>
          <w:color w:val="000000"/>
          <w:szCs w:val="21"/>
        </w:rPr>
        <w:t>）、《日常混沌》（</w:t>
      </w:r>
      <w:r w:rsidRPr="00E85FEA">
        <w:rPr>
          <w:bCs/>
          <w:i/>
          <w:iCs/>
          <w:color w:val="000000"/>
          <w:szCs w:val="21"/>
        </w:rPr>
        <w:t>Everyday Chaos</w:t>
      </w:r>
      <w:r w:rsidRPr="00E85FEA">
        <w:rPr>
          <w:bCs/>
          <w:color w:val="000000"/>
          <w:szCs w:val="21"/>
        </w:rPr>
        <w:t>）及《解读宇宙的十种模式》（</w:t>
      </w:r>
      <w:r w:rsidRPr="00E85FEA">
        <w:rPr>
          <w:bCs/>
          <w:i/>
          <w:iCs/>
          <w:color w:val="000000"/>
          <w:szCs w:val="21"/>
        </w:rPr>
        <w:t>Ten Patterns That Explain the Universe</w:t>
      </w:r>
      <w:r w:rsidRPr="00E85FEA">
        <w:rPr>
          <w:bCs/>
          <w:color w:val="000000"/>
          <w:szCs w:val="21"/>
        </w:rPr>
        <w:t>）。其中，《无限简史》和《骰子世界》均入围英国皇家学会科学图书奖初选长名单。他还曾为《自然》（</w:t>
      </w:r>
      <w:r w:rsidRPr="00E85FEA">
        <w:rPr>
          <w:bCs/>
          <w:i/>
          <w:iCs/>
          <w:color w:val="000000"/>
          <w:szCs w:val="21"/>
        </w:rPr>
        <w:t>Nature</w:t>
      </w:r>
      <w:r w:rsidRPr="00E85FEA">
        <w:rPr>
          <w:bCs/>
          <w:color w:val="000000"/>
          <w:szCs w:val="21"/>
        </w:rPr>
        <w:t>）、《泰晤士报》（</w:t>
      </w:r>
      <w:r w:rsidRPr="00E85FEA">
        <w:rPr>
          <w:bCs/>
          <w:i/>
          <w:iCs/>
          <w:color w:val="000000"/>
          <w:szCs w:val="21"/>
        </w:rPr>
        <w:t>The Times</w:t>
      </w:r>
      <w:r w:rsidRPr="00E85FEA">
        <w:rPr>
          <w:bCs/>
          <w:color w:val="000000"/>
          <w:szCs w:val="21"/>
        </w:rPr>
        <w:t>）等媒体撰稿，并担任英国皇家文学基金（</w:t>
      </w:r>
      <w:r w:rsidRPr="00E85FEA">
        <w:rPr>
          <w:bCs/>
          <w:color w:val="000000"/>
          <w:szCs w:val="21"/>
        </w:rPr>
        <w:t>Royal Literary Fund</w:t>
      </w:r>
      <w:r w:rsidRPr="00E85FEA">
        <w:rPr>
          <w:bCs/>
          <w:color w:val="000000"/>
          <w:szCs w:val="21"/>
        </w:rPr>
        <w:t>）驻布里斯托大学作家。</w:t>
      </w:r>
      <w:r w:rsidRPr="00E85FEA">
        <w:rPr>
          <w:bCs/>
          <w:color w:val="000000"/>
          <w:szCs w:val="21"/>
        </w:rPr>
        <w:t>2025</w:t>
      </w:r>
      <w:r w:rsidRPr="00E85FEA">
        <w:rPr>
          <w:bCs/>
          <w:color w:val="000000"/>
          <w:szCs w:val="21"/>
        </w:rPr>
        <w:t>年，他因在科学传播领域的贡献获白金汉大学授予荣誉理学博士学位</w:t>
      </w:r>
      <w:r>
        <w:rPr>
          <w:rFonts w:hint="eastAsia"/>
          <w:bCs/>
          <w:color w:val="000000"/>
          <w:szCs w:val="21"/>
        </w:rPr>
        <w:t>。</w:t>
      </w:r>
      <w:r w:rsidR="00F75A9D">
        <w:rPr>
          <w:rFonts w:hint="eastAsia"/>
          <w:noProof/>
        </w:rPr>
        <w:drawing>
          <wp:anchor distT="0" distB="0" distL="114300" distR="114300" simplePos="0" relativeHeight="251687936" behindDoc="1" locked="0" layoutInCell="1" allowOverlap="1" wp14:anchorId="1D2D923F" wp14:editId="38FEF1A8">
            <wp:simplePos x="0" y="0"/>
            <wp:positionH relativeFrom="margin">
              <wp:align>left</wp:align>
            </wp:positionH>
            <wp:positionV relativeFrom="paragraph">
              <wp:posOffset>30353</wp:posOffset>
            </wp:positionV>
            <wp:extent cx="955675" cy="955675"/>
            <wp:effectExtent l="0" t="0" r="0" b="0"/>
            <wp:wrapTight wrapText="bothSides">
              <wp:wrapPolygon edited="0">
                <wp:start x="0" y="0"/>
                <wp:lineTo x="0" y="21098"/>
                <wp:lineTo x="21098" y="21098"/>
                <wp:lineTo x="21098" y="0"/>
                <wp:lineTo x="0" y="0"/>
              </wp:wrapPolygon>
            </wp:wrapTight>
            <wp:docPr id="118338510" name="图片 6" descr="Brian Clegg | Author | Chemistry 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rian Clegg | Author | Chemistry Worl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2BEEBE" w14:textId="77777777" w:rsidR="00A94A2F" w:rsidRDefault="00A94A2F" w:rsidP="00143A78">
      <w:pPr>
        <w:rPr>
          <w:color w:val="000000"/>
          <w:szCs w:val="21"/>
        </w:rPr>
      </w:pPr>
    </w:p>
    <w:p w14:paraId="29E65F6C" w14:textId="77777777" w:rsidR="00A94A2F" w:rsidRDefault="00A94A2F" w:rsidP="00143A78">
      <w:pPr>
        <w:rPr>
          <w:color w:val="000000"/>
          <w:szCs w:val="21"/>
        </w:rPr>
      </w:pPr>
    </w:p>
    <w:p w14:paraId="64698859" w14:textId="77777777" w:rsidR="00A521EA" w:rsidRPr="00A521EA" w:rsidRDefault="00A521EA" w:rsidP="00A521EA">
      <w:pPr>
        <w:jc w:val="center"/>
        <w:rPr>
          <w:b/>
          <w:sz w:val="30"/>
          <w:szCs w:val="30"/>
        </w:rPr>
      </w:pPr>
      <w:r w:rsidRPr="00A521EA">
        <w:rPr>
          <w:rFonts w:hint="eastAsia"/>
          <w:b/>
          <w:bCs/>
          <w:color w:val="000000"/>
          <w:sz w:val="30"/>
          <w:szCs w:val="30"/>
        </w:rPr>
        <w:t>《</w:t>
      </w:r>
      <w:r w:rsidRPr="00A521EA">
        <w:rPr>
          <w:b/>
          <w:bCs/>
          <w:color w:val="000000"/>
          <w:sz w:val="30"/>
          <w:szCs w:val="30"/>
        </w:rPr>
        <w:t>可再生能源探索指南</w:t>
      </w:r>
      <w:r w:rsidRPr="00A521EA">
        <w:rPr>
          <w:rFonts w:hint="eastAsia"/>
          <w:b/>
          <w:bCs/>
          <w:color w:val="000000"/>
          <w:sz w:val="30"/>
          <w:szCs w:val="30"/>
        </w:rPr>
        <w:t>》</w:t>
      </w:r>
    </w:p>
    <w:p w14:paraId="1B7D4E8A" w14:textId="77777777" w:rsidR="00A94A2F" w:rsidRDefault="00A94A2F" w:rsidP="00143A78">
      <w:pPr>
        <w:rPr>
          <w:color w:val="000000"/>
          <w:szCs w:val="21"/>
        </w:rPr>
      </w:pPr>
    </w:p>
    <w:p w14:paraId="707BC10D" w14:textId="56AA05BC" w:rsidR="00DF1B31" w:rsidRDefault="00DF1B31" w:rsidP="000E1B52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引言</w:t>
      </w:r>
    </w:p>
    <w:p w14:paraId="5C8AA5B2" w14:textId="77777777" w:rsidR="00DF1B31" w:rsidRPr="00A521EA" w:rsidRDefault="00DF1B31" w:rsidP="000E1B52">
      <w:pPr>
        <w:jc w:val="center"/>
        <w:rPr>
          <w:color w:val="000000"/>
          <w:szCs w:val="21"/>
        </w:rPr>
      </w:pPr>
    </w:p>
    <w:p w14:paraId="775B97C5" w14:textId="5101FB1F" w:rsidR="00BC63EE" w:rsidRPr="00DA1B1D" w:rsidRDefault="00BC63EE" w:rsidP="000E1B52">
      <w:pPr>
        <w:jc w:val="center"/>
        <w:rPr>
          <w:b/>
          <w:bCs/>
          <w:color w:val="000000"/>
          <w:szCs w:val="21"/>
        </w:rPr>
      </w:pPr>
      <w:r w:rsidRPr="00DA1B1D">
        <w:rPr>
          <w:rFonts w:hint="eastAsia"/>
          <w:b/>
          <w:bCs/>
          <w:color w:val="000000"/>
          <w:szCs w:val="21"/>
        </w:rPr>
        <w:t>第</w:t>
      </w:r>
      <w:r w:rsidR="00DA1B1D" w:rsidRPr="00DA1B1D">
        <w:rPr>
          <w:rFonts w:hint="eastAsia"/>
          <w:b/>
          <w:bCs/>
          <w:color w:val="000000"/>
          <w:szCs w:val="21"/>
        </w:rPr>
        <w:t>一</w:t>
      </w:r>
      <w:r w:rsidRPr="00DA1B1D">
        <w:rPr>
          <w:rFonts w:hint="eastAsia"/>
          <w:b/>
          <w:bCs/>
          <w:color w:val="000000"/>
          <w:szCs w:val="21"/>
        </w:rPr>
        <w:t>章：能源与我们的生活</w:t>
      </w:r>
    </w:p>
    <w:p w14:paraId="0FDA656B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1. </w:t>
      </w:r>
      <w:r w:rsidRPr="00BC63EE">
        <w:rPr>
          <w:rFonts w:hint="eastAsia"/>
          <w:color w:val="000000"/>
          <w:szCs w:val="21"/>
        </w:rPr>
        <w:t>什么是能源？</w:t>
      </w:r>
    </w:p>
    <w:p w14:paraId="48716F4B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2. </w:t>
      </w:r>
      <w:r w:rsidRPr="00BC63EE">
        <w:rPr>
          <w:rFonts w:hint="eastAsia"/>
          <w:color w:val="000000"/>
          <w:szCs w:val="21"/>
        </w:rPr>
        <w:t>能源如何影响文明发展？</w:t>
      </w:r>
    </w:p>
    <w:p w14:paraId="42C77DA4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3. </w:t>
      </w:r>
      <w:r w:rsidRPr="00BC63EE">
        <w:rPr>
          <w:rFonts w:hint="eastAsia"/>
          <w:color w:val="000000"/>
          <w:szCs w:val="21"/>
        </w:rPr>
        <w:t>燃烧为什么曾如此重要？</w:t>
      </w:r>
    </w:p>
    <w:p w14:paraId="7A2BDDE8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4. </w:t>
      </w:r>
      <w:r w:rsidRPr="00BC63EE">
        <w:rPr>
          <w:rFonts w:hint="eastAsia"/>
          <w:color w:val="000000"/>
          <w:szCs w:val="21"/>
        </w:rPr>
        <w:t>化石燃料怎样改变了世界？</w:t>
      </w:r>
    </w:p>
    <w:p w14:paraId="7FED0B9B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5. </w:t>
      </w:r>
      <w:r w:rsidRPr="00BC63EE">
        <w:rPr>
          <w:rFonts w:hint="eastAsia"/>
          <w:color w:val="000000"/>
          <w:szCs w:val="21"/>
        </w:rPr>
        <w:t>我们怎样摆脱对化学能的依赖？</w:t>
      </w:r>
    </w:p>
    <w:p w14:paraId="43E3431A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6. </w:t>
      </w:r>
      <w:r w:rsidRPr="00BC63EE">
        <w:rPr>
          <w:rFonts w:hint="eastAsia"/>
          <w:color w:val="000000"/>
          <w:szCs w:val="21"/>
        </w:rPr>
        <w:t>我们如何发电？</w:t>
      </w:r>
    </w:p>
    <w:p w14:paraId="221D5335" w14:textId="77777777" w:rsidR="00DA43FA" w:rsidRPr="00BC63EE" w:rsidRDefault="00DA43FA" w:rsidP="000E1B52">
      <w:pPr>
        <w:jc w:val="center"/>
        <w:rPr>
          <w:color w:val="000000"/>
          <w:szCs w:val="21"/>
        </w:rPr>
      </w:pPr>
    </w:p>
    <w:p w14:paraId="009217C9" w14:textId="69F38D61" w:rsidR="00BC63EE" w:rsidRPr="00125B61" w:rsidRDefault="00BC63EE" w:rsidP="000E1B52">
      <w:pPr>
        <w:jc w:val="center"/>
        <w:rPr>
          <w:b/>
          <w:bCs/>
          <w:color w:val="000000"/>
          <w:szCs w:val="21"/>
        </w:rPr>
      </w:pPr>
      <w:r w:rsidRPr="00125B61">
        <w:rPr>
          <w:rFonts w:hint="eastAsia"/>
          <w:b/>
          <w:bCs/>
          <w:color w:val="000000"/>
          <w:szCs w:val="21"/>
        </w:rPr>
        <w:t>第</w:t>
      </w:r>
      <w:r w:rsidR="00125B61" w:rsidRPr="00125B61">
        <w:rPr>
          <w:rFonts w:hint="eastAsia"/>
          <w:b/>
          <w:bCs/>
          <w:color w:val="000000"/>
          <w:szCs w:val="21"/>
        </w:rPr>
        <w:t>二</w:t>
      </w:r>
      <w:r w:rsidRPr="00125B61">
        <w:rPr>
          <w:rFonts w:hint="eastAsia"/>
          <w:b/>
          <w:bCs/>
          <w:color w:val="000000"/>
          <w:szCs w:val="21"/>
        </w:rPr>
        <w:t>章：气候危机的迫切性</w:t>
      </w:r>
    </w:p>
    <w:p w14:paraId="7FA73D9A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7. </w:t>
      </w:r>
      <w:r w:rsidRPr="00BC63EE">
        <w:rPr>
          <w:rFonts w:hint="eastAsia"/>
          <w:color w:val="000000"/>
          <w:szCs w:val="21"/>
        </w:rPr>
        <w:t>气候是如何变化的？</w:t>
      </w:r>
    </w:p>
    <w:p w14:paraId="4DF33701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8. </w:t>
      </w:r>
      <w:r w:rsidRPr="00BC63EE">
        <w:rPr>
          <w:rFonts w:hint="eastAsia"/>
          <w:color w:val="000000"/>
          <w:szCs w:val="21"/>
        </w:rPr>
        <w:t>什么是温室效应？</w:t>
      </w:r>
    </w:p>
    <w:p w14:paraId="069202B3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9. </w:t>
      </w:r>
      <w:r w:rsidRPr="00BC63EE">
        <w:rPr>
          <w:rFonts w:hint="eastAsia"/>
          <w:color w:val="000000"/>
          <w:szCs w:val="21"/>
        </w:rPr>
        <w:t>为什么全球变暖已经持续了两百年？</w:t>
      </w:r>
    </w:p>
    <w:p w14:paraId="2A7E3EA2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lastRenderedPageBreak/>
        <w:t xml:space="preserve">10. </w:t>
      </w:r>
      <w:r w:rsidRPr="00BC63EE">
        <w:rPr>
          <w:rFonts w:hint="eastAsia"/>
          <w:color w:val="000000"/>
          <w:szCs w:val="21"/>
        </w:rPr>
        <w:t>石油为什么如此有用？</w:t>
      </w:r>
    </w:p>
    <w:p w14:paraId="483589C5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11. </w:t>
      </w:r>
      <w:r w:rsidRPr="00BC63EE">
        <w:rPr>
          <w:rFonts w:hint="eastAsia"/>
          <w:color w:val="000000"/>
          <w:szCs w:val="21"/>
        </w:rPr>
        <w:t>气温上升几摄氏度为什么会成为问题？</w:t>
      </w:r>
    </w:p>
    <w:p w14:paraId="48F317E4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12. </w:t>
      </w:r>
      <w:r w:rsidRPr="00BC63EE">
        <w:rPr>
          <w:rFonts w:hint="eastAsia"/>
          <w:color w:val="000000"/>
          <w:szCs w:val="21"/>
        </w:rPr>
        <w:t>我们还有办法应对吗？</w:t>
      </w:r>
    </w:p>
    <w:p w14:paraId="38C22906" w14:textId="77777777" w:rsidR="00125B61" w:rsidRPr="00BC63EE" w:rsidRDefault="00125B61" w:rsidP="000E1B52">
      <w:pPr>
        <w:jc w:val="center"/>
        <w:rPr>
          <w:color w:val="000000"/>
          <w:szCs w:val="21"/>
        </w:rPr>
      </w:pPr>
    </w:p>
    <w:p w14:paraId="30E8710D" w14:textId="76132737" w:rsidR="00BC63EE" w:rsidRPr="00125B61" w:rsidRDefault="00BC63EE" w:rsidP="000E1B52">
      <w:pPr>
        <w:jc w:val="center"/>
        <w:rPr>
          <w:b/>
          <w:bCs/>
          <w:color w:val="000000"/>
          <w:szCs w:val="21"/>
        </w:rPr>
      </w:pPr>
      <w:r w:rsidRPr="00125B61">
        <w:rPr>
          <w:rFonts w:hint="eastAsia"/>
          <w:b/>
          <w:bCs/>
          <w:color w:val="000000"/>
          <w:szCs w:val="21"/>
        </w:rPr>
        <w:t>第</w:t>
      </w:r>
      <w:r w:rsidR="00125B61" w:rsidRPr="00125B61">
        <w:rPr>
          <w:rFonts w:hint="eastAsia"/>
          <w:b/>
          <w:bCs/>
          <w:color w:val="000000"/>
          <w:szCs w:val="21"/>
        </w:rPr>
        <w:t>三</w:t>
      </w:r>
      <w:r w:rsidRPr="00125B61">
        <w:rPr>
          <w:rFonts w:hint="eastAsia"/>
          <w:b/>
          <w:bCs/>
          <w:color w:val="000000"/>
          <w:szCs w:val="21"/>
        </w:rPr>
        <w:t>章：可再生能源的希望与难题</w:t>
      </w:r>
    </w:p>
    <w:p w14:paraId="6045D6CA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13. </w:t>
      </w:r>
      <w:r w:rsidRPr="00BC63EE">
        <w:rPr>
          <w:rFonts w:hint="eastAsia"/>
          <w:color w:val="000000"/>
          <w:szCs w:val="21"/>
        </w:rPr>
        <w:t>“可再生”究竟意味着什么？</w:t>
      </w:r>
    </w:p>
    <w:p w14:paraId="724DDFC4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14. </w:t>
      </w:r>
      <w:r w:rsidRPr="00BC63EE">
        <w:rPr>
          <w:rFonts w:hint="eastAsia"/>
          <w:color w:val="000000"/>
          <w:szCs w:val="21"/>
        </w:rPr>
        <w:t>可再生能源来自哪里？</w:t>
      </w:r>
    </w:p>
    <w:p w14:paraId="308E60FC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15. </w:t>
      </w:r>
      <w:r w:rsidRPr="00BC63EE">
        <w:rPr>
          <w:rFonts w:hint="eastAsia"/>
          <w:color w:val="000000"/>
          <w:szCs w:val="21"/>
        </w:rPr>
        <w:t>还能从哪些来源获取零碳能源？</w:t>
      </w:r>
    </w:p>
    <w:p w14:paraId="612B63E9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16. </w:t>
      </w:r>
      <w:r w:rsidRPr="00BC63EE">
        <w:rPr>
          <w:rFonts w:hint="eastAsia"/>
          <w:color w:val="000000"/>
          <w:szCs w:val="21"/>
        </w:rPr>
        <w:t>为什么可再生能源的供给不稳定？</w:t>
      </w:r>
    </w:p>
    <w:p w14:paraId="58A4BC9B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17. </w:t>
      </w:r>
      <w:r w:rsidRPr="00BC63EE">
        <w:rPr>
          <w:rFonts w:hint="eastAsia"/>
          <w:color w:val="000000"/>
          <w:szCs w:val="21"/>
        </w:rPr>
        <w:t>我们能把能源储存起来以备不时之需吗？</w:t>
      </w:r>
    </w:p>
    <w:p w14:paraId="42E473C7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18. </w:t>
      </w:r>
      <w:r w:rsidRPr="00BC63EE">
        <w:rPr>
          <w:rFonts w:hint="eastAsia"/>
          <w:color w:val="000000"/>
          <w:szCs w:val="21"/>
        </w:rPr>
        <w:t>我们需要核能吗？</w:t>
      </w:r>
    </w:p>
    <w:p w14:paraId="07EE6331" w14:textId="77777777" w:rsidR="00125B61" w:rsidRPr="00BC63EE" w:rsidRDefault="00125B61" w:rsidP="000E1B52">
      <w:pPr>
        <w:jc w:val="center"/>
        <w:rPr>
          <w:color w:val="000000"/>
          <w:szCs w:val="21"/>
        </w:rPr>
      </w:pPr>
    </w:p>
    <w:p w14:paraId="513A8198" w14:textId="5F716609" w:rsidR="00BC63EE" w:rsidRPr="00DE3D36" w:rsidRDefault="00BC63EE" w:rsidP="000E1B52">
      <w:pPr>
        <w:jc w:val="center"/>
        <w:rPr>
          <w:b/>
          <w:bCs/>
          <w:color w:val="000000"/>
          <w:szCs w:val="21"/>
        </w:rPr>
      </w:pPr>
      <w:r w:rsidRPr="00DE3D36">
        <w:rPr>
          <w:rFonts w:hint="eastAsia"/>
          <w:b/>
          <w:bCs/>
          <w:color w:val="000000"/>
          <w:szCs w:val="21"/>
        </w:rPr>
        <w:t>第</w:t>
      </w:r>
      <w:r w:rsidR="00DE3D36" w:rsidRPr="00DE3D36">
        <w:rPr>
          <w:rFonts w:hint="eastAsia"/>
          <w:b/>
          <w:bCs/>
          <w:color w:val="000000"/>
          <w:szCs w:val="21"/>
        </w:rPr>
        <w:t>四</w:t>
      </w:r>
      <w:r w:rsidRPr="00DE3D36">
        <w:rPr>
          <w:rFonts w:hint="eastAsia"/>
          <w:b/>
          <w:bCs/>
          <w:color w:val="000000"/>
          <w:szCs w:val="21"/>
        </w:rPr>
        <w:t>章：来自太空的能源</w:t>
      </w:r>
    </w:p>
    <w:p w14:paraId="4C8A7810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19. </w:t>
      </w:r>
      <w:r w:rsidRPr="00BC63EE">
        <w:rPr>
          <w:rFonts w:hint="eastAsia"/>
          <w:color w:val="000000"/>
          <w:szCs w:val="21"/>
        </w:rPr>
        <w:t>能源怎样跨越太阳系传播？</w:t>
      </w:r>
    </w:p>
    <w:p w14:paraId="772CE177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20. </w:t>
      </w:r>
      <w:r w:rsidRPr="00BC63EE">
        <w:rPr>
          <w:rFonts w:hint="eastAsia"/>
          <w:color w:val="000000"/>
          <w:szCs w:val="21"/>
        </w:rPr>
        <w:t>自然界怎样采集太阳能？</w:t>
      </w:r>
    </w:p>
    <w:p w14:paraId="0FD28267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21. </w:t>
      </w:r>
      <w:r w:rsidRPr="00BC63EE">
        <w:rPr>
          <w:rFonts w:hint="eastAsia"/>
          <w:color w:val="000000"/>
          <w:szCs w:val="21"/>
        </w:rPr>
        <w:t>我们能把光转化为热吗？</w:t>
      </w:r>
    </w:p>
    <w:p w14:paraId="19E159C0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22. </w:t>
      </w:r>
      <w:r w:rsidRPr="00BC63EE">
        <w:rPr>
          <w:rFonts w:hint="eastAsia"/>
          <w:color w:val="000000"/>
          <w:szCs w:val="21"/>
        </w:rPr>
        <w:t>光怎样变成电？</w:t>
      </w:r>
    </w:p>
    <w:p w14:paraId="753CD44B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23. </w:t>
      </w:r>
      <w:r w:rsidRPr="00BC63EE">
        <w:rPr>
          <w:rFonts w:hint="eastAsia"/>
          <w:color w:val="000000"/>
          <w:szCs w:val="21"/>
        </w:rPr>
        <w:t>太阳能设施应该建在哪里？</w:t>
      </w:r>
    </w:p>
    <w:p w14:paraId="39A92E44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24. </w:t>
      </w:r>
      <w:r w:rsidRPr="00BC63EE">
        <w:rPr>
          <w:rFonts w:hint="eastAsia"/>
          <w:color w:val="000000"/>
          <w:szCs w:val="21"/>
        </w:rPr>
        <w:t>下一代发电技术会是什么样？</w:t>
      </w:r>
    </w:p>
    <w:p w14:paraId="4E4D9365" w14:textId="77777777" w:rsidR="00DE3D36" w:rsidRPr="00BC63EE" w:rsidRDefault="00DE3D36" w:rsidP="000E1B52">
      <w:pPr>
        <w:jc w:val="center"/>
        <w:rPr>
          <w:color w:val="000000"/>
          <w:szCs w:val="21"/>
        </w:rPr>
      </w:pPr>
    </w:p>
    <w:p w14:paraId="2A60CBA2" w14:textId="6F728865" w:rsidR="00BC63EE" w:rsidRPr="006C5A9F" w:rsidRDefault="00BC63EE" w:rsidP="000E1B52">
      <w:pPr>
        <w:jc w:val="center"/>
        <w:rPr>
          <w:b/>
          <w:bCs/>
          <w:color w:val="000000"/>
          <w:szCs w:val="21"/>
        </w:rPr>
      </w:pPr>
      <w:r w:rsidRPr="006C5A9F">
        <w:rPr>
          <w:rFonts w:hint="eastAsia"/>
          <w:b/>
          <w:bCs/>
          <w:color w:val="000000"/>
          <w:szCs w:val="21"/>
        </w:rPr>
        <w:t>第</w:t>
      </w:r>
      <w:r w:rsidR="00CA1244" w:rsidRPr="006C5A9F">
        <w:rPr>
          <w:rFonts w:hint="eastAsia"/>
          <w:b/>
          <w:bCs/>
          <w:color w:val="000000"/>
          <w:szCs w:val="21"/>
        </w:rPr>
        <w:t>五</w:t>
      </w:r>
      <w:r w:rsidRPr="006C5A9F">
        <w:rPr>
          <w:rFonts w:hint="eastAsia"/>
          <w:b/>
          <w:bCs/>
          <w:color w:val="000000"/>
          <w:szCs w:val="21"/>
        </w:rPr>
        <w:t>章：风能的力量</w:t>
      </w:r>
    </w:p>
    <w:p w14:paraId="5E70D307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25. </w:t>
      </w:r>
      <w:r w:rsidRPr="00BC63EE">
        <w:rPr>
          <w:rFonts w:hint="eastAsia"/>
          <w:color w:val="000000"/>
          <w:szCs w:val="21"/>
        </w:rPr>
        <w:t>风从哪里来？</w:t>
      </w:r>
    </w:p>
    <w:p w14:paraId="295C90D5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26. </w:t>
      </w:r>
      <w:r w:rsidRPr="00BC63EE">
        <w:rPr>
          <w:rFonts w:hint="eastAsia"/>
          <w:color w:val="000000"/>
          <w:szCs w:val="21"/>
        </w:rPr>
        <w:t>没有风时风力机还能运转吗？</w:t>
      </w:r>
    </w:p>
    <w:p w14:paraId="5F2CF453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27. </w:t>
      </w:r>
      <w:r w:rsidRPr="00BC63EE">
        <w:rPr>
          <w:rFonts w:hint="eastAsia"/>
          <w:color w:val="000000"/>
          <w:szCs w:val="21"/>
        </w:rPr>
        <w:t>为什么要把风力发电机建在海上？</w:t>
      </w:r>
    </w:p>
    <w:p w14:paraId="5AA5EFCA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28. </w:t>
      </w:r>
      <w:r w:rsidRPr="00BC63EE">
        <w:rPr>
          <w:rFonts w:hint="eastAsia"/>
          <w:color w:val="000000"/>
          <w:szCs w:val="21"/>
        </w:rPr>
        <w:t>为什么风电场有时会因停机而获得补偿？</w:t>
      </w:r>
    </w:p>
    <w:p w14:paraId="2AECF7D8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29. </w:t>
      </w:r>
      <w:r w:rsidRPr="00BC63EE">
        <w:rPr>
          <w:rFonts w:hint="eastAsia"/>
          <w:color w:val="000000"/>
          <w:szCs w:val="21"/>
        </w:rPr>
        <w:t>人们为什么反对风力发电机？</w:t>
      </w:r>
    </w:p>
    <w:p w14:paraId="5FECDCAE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30. </w:t>
      </w:r>
      <w:r w:rsidRPr="00BC63EE">
        <w:rPr>
          <w:rFonts w:hint="eastAsia"/>
          <w:color w:val="000000"/>
          <w:szCs w:val="21"/>
        </w:rPr>
        <w:t>风力机真的会杀死鸟类吗？</w:t>
      </w:r>
    </w:p>
    <w:p w14:paraId="7DCA1347" w14:textId="77777777" w:rsidR="006C5A9F" w:rsidRPr="00BC63EE" w:rsidRDefault="006C5A9F" w:rsidP="000E1B52">
      <w:pPr>
        <w:jc w:val="center"/>
        <w:rPr>
          <w:color w:val="000000"/>
          <w:szCs w:val="21"/>
        </w:rPr>
      </w:pPr>
    </w:p>
    <w:p w14:paraId="1CDAD66E" w14:textId="466547E2" w:rsidR="00BC63EE" w:rsidRPr="005407D7" w:rsidRDefault="00BC63EE" w:rsidP="000E1B52">
      <w:pPr>
        <w:jc w:val="center"/>
        <w:rPr>
          <w:b/>
          <w:bCs/>
          <w:color w:val="000000"/>
          <w:szCs w:val="21"/>
        </w:rPr>
      </w:pPr>
      <w:r w:rsidRPr="005407D7">
        <w:rPr>
          <w:rFonts w:hint="eastAsia"/>
          <w:b/>
          <w:bCs/>
          <w:color w:val="000000"/>
          <w:szCs w:val="21"/>
        </w:rPr>
        <w:t>第</w:t>
      </w:r>
      <w:r w:rsidR="005407D7" w:rsidRPr="005407D7">
        <w:rPr>
          <w:rFonts w:hint="eastAsia"/>
          <w:b/>
          <w:bCs/>
          <w:color w:val="000000"/>
          <w:szCs w:val="21"/>
        </w:rPr>
        <w:t>六</w:t>
      </w:r>
      <w:r w:rsidRPr="005407D7">
        <w:rPr>
          <w:rFonts w:hint="eastAsia"/>
          <w:b/>
          <w:bCs/>
          <w:color w:val="000000"/>
          <w:szCs w:val="21"/>
        </w:rPr>
        <w:t>章：水的能量</w:t>
      </w:r>
    </w:p>
    <w:p w14:paraId="1260FDED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31. </w:t>
      </w:r>
      <w:r w:rsidRPr="00BC63EE">
        <w:rPr>
          <w:rFonts w:hint="eastAsia"/>
          <w:color w:val="000000"/>
          <w:szCs w:val="21"/>
        </w:rPr>
        <w:t>水力是最早被利用的可再生能源吗？</w:t>
      </w:r>
    </w:p>
    <w:p w14:paraId="2DFA16E9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32. </w:t>
      </w:r>
      <w:r w:rsidRPr="00BC63EE">
        <w:rPr>
          <w:rFonts w:hint="eastAsia"/>
          <w:color w:val="000000"/>
          <w:szCs w:val="21"/>
        </w:rPr>
        <w:t>雨水怎样产生电力？</w:t>
      </w:r>
    </w:p>
    <w:p w14:paraId="6E4DA9C1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33. </w:t>
      </w:r>
      <w:r w:rsidRPr="00BC63EE">
        <w:rPr>
          <w:rFonts w:hint="eastAsia"/>
          <w:color w:val="000000"/>
          <w:szCs w:val="21"/>
        </w:rPr>
        <w:t>为什么不是所有地方都建水坝？</w:t>
      </w:r>
    </w:p>
    <w:p w14:paraId="34764B66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34. </w:t>
      </w:r>
      <w:r w:rsidRPr="00BC63EE">
        <w:rPr>
          <w:rFonts w:hint="eastAsia"/>
          <w:color w:val="000000"/>
          <w:szCs w:val="21"/>
        </w:rPr>
        <w:t>月球能够帮助我们发电吗？</w:t>
      </w:r>
    </w:p>
    <w:p w14:paraId="39374C51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35. </w:t>
      </w:r>
      <w:r w:rsidRPr="00BC63EE">
        <w:rPr>
          <w:rFonts w:hint="eastAsia"/>
          <w:color w:val="000000"/>
          <w:szCs w:val="21"/>
        </w:rPr>
        <w:t>潮汐拦河坝对环境友好吗？</w:t>
      </w:r>
    </w:p>
    <w:p w14:paraId="1977851D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36. </w:t>
      </w:r>
      <w:r w:rsidRPr="00BC63EE">
        <w:rPr>
          <w:rFonts w:hint="eastAsia"/>
          <w:color w:val="000000"/>
          <w:szCs w:val="21"/>
        </w:rPr>
        <w:t>我们能利用海浪发电吗？</w:t>
      </w:r>
    </w:p>
    <w:p w14:paraId="193A5A2B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37. </w:t>
      </w:r>
      <w:r w:rsidRPr="00BC63EE">
        <w:rPr>
          <w:rFonts w:hint="eastAsia"/>
          <w:color w:val="000000"/>
          <w:szCs w:val="21"/>
        </w:rPr>
        <w:t>怎样才能让波浪发电更可行？</w:t>
      </w:r>
    </w:p>
    <w:p w14:paraId="6BB3C6B5" w14:textId="77777777" w:rsidR="005407D7" w:rsidRPr="00BC63EE" w:rsidRDefault="005407D7" w:rsidP="000E1B52">
      <w:pPr>
        <w:jc w:val="center"/>
        <w:rPr>
          <w:color w:val="000000"/>
          <w:szCs w:val="21"/>
        </w:rPr>
      </w:pPr>
    </w:p>
    <w:p w14:paraId="6EA1D2AC" w14:textId="068B37E9" w:rsidR="00BC63EE" w:rsidRPr="0060147C" w:rsidRDefault="00BC63EE" w:rsidP="000E1B52">
      <w:pPr>
        <w:jc w:val="center"/>
        <w:rPr>
          <w:b/>
          <w:bCs/>
          <w:color w:val="000000"/>
          <w:szCs w:val="21"/>
        </w:rPr>
      </w:pPr>
      <w:r w:rsidRPr="0060147C">
        <w:rPr>
          <w:rFonts w:hint="eastAsia"/>
          <w:b/>
          <w:bCs/>
          <w:color w:val="000000"/>
          <w:szCs w:val="21"/>
        </w:rPr>
        <w:t>第</w:t>
      </w:r>
      <w:r w:rsidR="0060147C" w:rsidRPr="0060147C">
        <w:rPr>
          <w:rFonts w:hint="eastAsia"/>
          <w:b/>
          <w:bCs/>
          <w:color w:val="000000"/>
          <w:szCs w:val="21"/>
        </w:rPr>
        <w:t>七</w:t>
      </w:r>
      <w:r w:rsidRPr="0060147C">
        <w:rPr>
          <w:rFonts w:hint="eastAsia"/>
          <w:b/>
          <w:bCs/>
          <w:color w:val="000000"/>
          <w:szCs w:val="21"/>
        </w:rPr>
        <w:t>章：地球内部的热量</w:t>
      </w:r>
    </w:p>
    <w:p w14:paraId="511C1362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38. </w:t>
      </w:r>
      <w:r w:rsidRPr="00BC63EE">
        <w:rPr>
          <w:rFonts w:hint="eastAsia"/>
          <w:color w:val="000000"/>
          <w:szCs w:val="21"/>
        </w:rPr>
        <w:t>所有可再生能源都来自太空吗？</w:t>
      </w:r>
    </w:p>
    <w:p w14:paraId="3D207D07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39. </w:t>
      </w:r>
      <w:r w:rsidRPr="00BC63EE">
        <w:rPr>
          <w:rFonts w:hint="eastAsia"/>
          <w:color w:val="000000"/>
          <w:szCs w:val="21"/>
        </w:rPr>
        <w:t>地球内部为什么如此炽热？</w:t>
      </w:r>
    </w:p>
    <w:p w14:paraId="22695AFF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40. </w:t>
      </w:r>
      <w:r w:rsidRPr="00BC63EE">
        <w:rPr>
          <w:rFonts w:hint="eastAsia"/>
          <w:color w:val="000000"/>
          <w:szCs w:val="21"/>
        </w:rPr>
        <w:t>如何利用地球深处的热量？</w:t>
      </w:r>
    </w:p>
    <w:p w14:paraId="3ED4C03A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41. </w:t>
      </w:r>
      <w:r w:rsidRPr="00BC63EE">
        <w:rPr>
          <w:rFonts w:hint="eastAsia"/>
          <w:color w:val="000000"/>
          <w:szCs w:val="21"/>
        </w:rPr>
        <w:t>地热发电机与蒸汽机有什么共同之处？</w:t>
      </w:r>
    </w:p>
    <w:p w14:paraId="02DF57E0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lastRenderedPageBreak/>
        <w:t xml:space="preserve">42. </w:t>
      </w:r>
      <w:r w:rsidRPr="00BC63EE">
        <w:rPr>
          <w:rFonts w:hint="eastAsia"/>
          <w:color w:val="000000"/>
          <w:szCs w:val="21"/>
        </w:rPr>
        <w:t>我们能人工创造新的地热来源吗？</w:t>
      </w:r>
    </w:p>
    <w:p w14:paraId="4D3AE7F1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43. </w:t>
      </w:r>
      <w:r w:rsidRPr="00BC63EE">
        <w:rPr>
          <w:rFonts w:hint="eastAsia"/>
          <w:color w:val="000000"/>
          <w:szCs w:val="21"/>
        </w:rPr>
        <w:t>地热能安全吗？</w:t>
      </w:r>
    </w:p>
    <w:p w14:paraId="4D9F9166" w14:textId="77777777" w:rsidR="00F85A4A" w:rsidRPr="00BC63EE" w:rsidRDefault="00F85A4A" w:rsidP="000E1B52">
      <w:pPr>
        <w:jc w:val="center"/>
        <w:rPr>
          <w:color w:val="000000"/>
          <w:szCs w:val="21"/>
        </w:rPr>
      </w:pPr>
    </w:p>
    <w:p w14:paraId="67E0F1E6" w14:textId="14513810" w:rsidR="00BC63EE" w:rsidRPr="003B5289" w:rsidRDefault="00BC63EE" w:rsidP="000E1B52">
      <w:pPr>
        <w:jc w:val="center"/>
        <w:rPr>
          <w:b/>
          <w:bCs/>
          <w:color w:val="000000"/>
          <w:szCs w:val="21"/>
        </w:rPr>
      </w:pPr>
      <w:r w:rsidRPr="003B5289">
        <w:rPr>
          <w:rFonts w:hint="eastAsia"/>
          <w:b/>
          <w:bCs/>
          <w:color w:val="000000"/>
          <w:szCs w:val="21"/>
        </w:rPr>
        <w:t>第</w:t>
      </w:r>
      <w:r w:rsidR="00576F48" w:rsidRPr="003B5289">
        <w:rPr>
          <w:rFonts w:hint="eastAsia"/>
          <w:b/>
          <w:bCs/>
          <w:color w:val="000000"/>
          <w:szCs w:val="21"/>
        </w:rPr>
        <w:t>八</w:t>
      </w:r>
      <w:r w:rsidRPr="003B5289">
        <w:rPr>
          <w:rFonts w:hint="eastAsia"/>
          <w:b/>
          <w:bCs/>
          <w:color w:val="000000"/>
          <w:szCs w:val="21"/>
        </w:rPr>
        <w:t>章：如何作出正确选择</w:t>
      </w:r>
    </w:p>
    <w:p w14:paraId="3BAD043C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44. </w:t>
      </w:r>
      <w:r w:rsidRPr="00BC63EE">
        <w:rPr>
          <w:rFonts w:hint="eastAsia"/>
          <w:color w:val="000000"/>
          <w:szCs w:val="21"/>
        </w:rPr>
        <w:t>电力能解决所有能源需求吗？</w:t>
      </w:r>
    </w:p>
    <w:p w14:paraId="7788390D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45. </w:t>
      </w:r>
      <w:r w:rsidRPr="00BC63EE">
        <w:rPr>
          <w:rFonts w:hint="eastAsia"/>
          <w:color w:val="000000"/>
          <w:szCs w:val="21"/>
        </w:rPr>
        <w:t>能种植用于生产零碳燃料的作物吗？</w:t>
      </w:r>
    </w:p>
    <w:p w14:paraId="40019DF6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46. </w:t>
      </w:r>
      <w:r w:rsidRPr="00BC63EE">
        <w:rPr>
          <w:rFonts w:hint="eastAsia"/>
          <w:color w:val="000000"/>
          <w:szCs w:val="21"/>
        </w:rPr>
        <w:t>用土地生产燃料会带来什么影响？</w:t>
      </w:r>
    </w:p>
    <w:p w14:paraId="1915B21F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47. </w:t>
      </w:r>
      <w:r w:rsidRPr="00BC63EE">
        <w:rPr>
          <w:rFonts w:hint="eastAsia"/>
          <w:color w:val="000000"/>
          <w:szCs w:val="21"/>
        </w:rPr>
        <w:t>我们能用不同方式出行吗？</w:t>
      </w:r>
    </w:p>
    <w:p w14:paraId="705F1B3D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48. </w:t>
      </w:r>
      <w:r w:rsidRPr="00BC63EE">
        <w:rPr>
          <w:rFonts w:hint="eastAsia"/>
          <w:color w:val="000000"/>
          <w:szCs w:val="21"/>
        </w:rPr>
        <w:t>绿色电价有帮助吗？</w:t>
      </w:r>
    </w:p>
    <w:p w14:paraId="0BA4D40C" w14:textId="77777777" w:rsidR="00BC63EE" w:rsidRP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49. </w:t>
      </w:r>
      <w:r w:rsidRPr="00BC63EE">
        <w:rPr>
          <w:rFonts w:hint="eastAsia"/>
          <w:color w:val="000000"/>
          <w:szCs w:val="21"/>
        </w:rPr>
        <w:t>我们能改变现有能源系统吗？</w:t>
      </w:r>
    </w:p>
    <w:p w14:paraId="4D677E97" w14:textId="77777777" w:rsidR="00BC63EE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 xml:space="preserve">50. </w:t>
      </w:r>
      <w:r w:rsidRPr="00BC63EE">
        <w:rPr>
          <w:rFonts w:hint="eastAsia"/>
          <w:color w:val="000000"/>
          <w:szCs w:val="21"/>
        </w:rPr>
        <w:t>五十年后的能源世界会是什么样？</w:t>
      </w:r>
    </w:p>
    <w:p w14:paraId="56AC1A90" w14:textId="77777777" w:rsidR="003B5289" w:rsidRPr="00BC63EE" w:rsidRDefault="003B5289" w:rsidP="000E1B52">
      <w:pPr>
        <w:jc w:val="center"/>
        <w:rPr>
          <w:color w:val="000000"/>
          <w:szCs w:val="21"/>
        </w:rPr>
      </w:pPr>
    </w:p>
    <w:p w14:paraId="09896A4E" w14:textId="77777777" w:rsidR="00145067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>延伸阅读与探索</w:t>
      </w:r>
    </w:p>
    <w:p w14:paraId="008DDC77" w14:textId="176B29F3" w:rsidR="00145067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>能源</w:t>
      </w:r>
      <w:r w:rsidR="00B35AAE">
        <w:rPr>
          <w:rFonts w:hint="eastAsia"/>
          <w:color w:val="000000"/>
          <w:szCs w:val="21"/>
        </w:rPr>
        <w:t>计量</w:t>
      </w:r>
      <w:r w:rsidRPr="00BC63EE">
        <w:rPr>
          <w:rFonts w:hint="eastAsia"/>
          <w:color w:val="000000"/>
          <w:szCs w:val="21"/>
        </w:rPr>
        <w:t>单位说明</w:t>
      </w:r>
    </w:p>
    <w:p w14:paraId="73F339AF" w14:textId="77777777" w:rsidR="00145067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>索引</w:t>
      </w:r>
    </w:p>
    <w:p w14:paraId="35AE0151" w14:textId="4D092C3F" w:rsidR="00A94A2F" w:rsidRDefault="00BC63EE" w:rsidP="000E1B52">
      <w:pPr>
        <w:jc w:val="center"/>
        <w:rPr>
          <w:color w:val="000000"/>
          <w:szCs w:val="21"/>
        </w:rPr>
      </w:pPr>
      <w:r w:rsidRPr="00BC63EE">
        <w:rPr>
          <w:rFonts w:hint="eastAsia"/>
          <w:color w:val="000000"/>
          <w:szCs w:val="21"/>
        </w:rPr>
        <w:t>致谢</w:t>
      </w:r>
    </w:p>
    <w:p w14:paraId="5D7E8C74" w14:textId="77777777" w:rsidR="002E6B08" w:rsidRPr="002E6B08" w:rsidRDefault="002E6B08" w:rsidP="002E6B08">
      <w:pPr>
        <w:shd w:val="clear" w:color="auto" w:fill="FFFFFF"/>
        <w:rPr>
          <w:b/>
          <w:bCs/>
          <w:color w:val="000000"/>
          <w:szCs w:val="21"/>
        </w:rPr>
      </w:pPr>
      <w:bookmarkStart w:id="41" w:name="OLE_LINK43"/>
      <w:bookmarkEnd w:id="18"/>
      <w:bookmarkEnd w:id="29"/>
    </w:p>
    <w:p w14:paraId="5ADF3799" w14:textId="77777777" w:rsidR="002E6B08" w:rsidRPr="002E6B08" w:rsidRDefault="002E6B08" w:rsidP="002E6B08">
      <w:pPr>
        <w:shd w:val="clear" w:color="auto" w:fill="FFFFFF"/>
        <w:rPr>
          <w:b/>
          <w:bCs/>
          <w:color w:val="000000"/>
          <w:szCs w:val="21"/>
        </w:rPr>
      </w:pPr>
      <w:bookmarkStart w:id="42" w:name="OLE_LINK31"/>
      <w:bookmarkStart w:id="43" w:name="OLE_LINK32"/>
      <w:bookmarkStart w:id="44" w:name="OLE_LINK5"/>
    </w:p>
    <w:p w14:paraId="4064D348" w14:textId="77777777" w:rsidR="002E6B08" w:rsidRPr="002E6B08" w:rsidRDefault="002E6B08" w:rsidP="002E6B08">
      <w:pPr>
        <w:shd w:val="clear" w:color="auto" w:fill="FFFFFF"/>
        <w:rPr>
          <w:color w:val="000000"/>
          <w:szCs w:val="21"/>
        </w:rPr>
      </w:pPr>
      <w:bookmarkStart w:id="45" w:name="OLE_LINK3"/>
      <w:bookmarkStart w:id="46" w:name="OLE_LINK46"/>
      <w:bookmarkStart w:id="47" w:name="OLE_LINK59"/>
      <w:bookmarkStart w:id="48" w:name="OLE_LINK9"/>
      <w:bookmarkStart w:id="49" w:name="OLE_LINK7"/>
      <w:r w:rsidRPr="002E6B08">
        <w:rPr>
          <w:rFonts w:hint="eastAsia"/>
          <w:b/>
          <w:bCs/>
          <w:color w:val="000000"/>
          <w:szCs w:val="21"/>
        </w:rPr>
        <w:t>感</w:t>
      </w:r>
      <w:r w:rsidRPr="002E6B08">
        <w:rPr>
          <w:b/>
          <w:bCs/>
          <w:color w:val="000000"/>
          <w:szCs w:val="21"/>
        </w:rPr>
        <w:t>谢您的阅读！</w:t>
      </w:r>
    </w:p>
    <w:p w14:paraId="770A3DCE" w14:textId="77777777" w:rsidR="002E6B08" w:rsidRPr="002E6B08" w:rsidRDefault="002E6B08" w:rsidP="002E6B08">
      <w:pPr>
        <w:rPr>
          <w:rFonts w:ascii="华文中宋" w:eastAsia="华文中宋" w:hAnsi="华文中宋"/>
          <w:b/>
          <w:color w:val="000000"/>
          <w:szCs w:val="21"/>
        </w:rPr>
      </w:pPr>
      <w:r w:rsidRPr="002E6B08">
        <w:rPr>
          <w:b/>
          <w:color w:val="000000"/>
          <w:szCs w:val="21"/>
        </w:rPr>
        <w:t>请将反馈信息发至：</w:t>
      </w:r>
      <w:r w:rsidRPr="002E6B08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5EF20112" w14:textId="77777777" w:rsidR="002E6B08" w:rsidRPr="002E6B08" w:rsidRDefault="002E6B08" w:rsidP="002E6B08">
      <w:pPr>
        <w:rPr>
          <w:b/>
          <w:color w:val="000000"/>
          <w:szCs w:val="21"/>
        </w:rPr>
      </w:pPr>
      <w:r w:rsidRPr="002E6B08">
        <w:rPr>
          <w:b/>
          <w:color w:val="000000"/>
          <w:szCs w:val="21"/>
        </w:rPr>
        <w:t>Email</w:t>
      </w:r>
      <w:r w:rsidRPr="002E6B08">
        <w:rPr>
          <w:color w:val="000000"/>
          <w:szCs w:val="21"/>
        </w:rPr>
        <w:t>：</w:t>
      </w:r>
      <w:hyperlink r:id="rId20" w:history="1">
        <w:r w:rsidRPr="002E6B08">
          <w:rPr>
            <w:rFonts w:hint="eastAsia"/>
            <w:b/>
            <w:color w:val="0000FF"/>
            <w:szCs w:val="21"/>
            <w:u w:val="single"/>
          </w:rPr>
          <w:t>Righ</w:t>
        </w:r>
        <w:r w:rsidRPr="002E6B08">
          <w:rPr>
            <w:b/>
            <w:color w:val="0000FF"/>
            <w:szCs w:val="21"/>
            <w:u w:val="single"/>
          </w:rPr>
          <w:t>ts@nurnberg.com.cn</w:t>
        </w:r>
      </w:hyperlink>
    </w:p>
    <w:p w14:paraId="051FE57C" w14:textId="77777777" w:rsidR="002E6B08" w:rsidRPr="002E6B08" w:rsidRDefault="002E6B08" w:rsidP="002E6B08">
      <w:pPr>
        <w:rPr>
          <w:b/>
          <w:color w:val="000000"/>
          <w:szCs w:val="21"/>
        </w:rPr>
      </w:pPr>
      <w:r w:rsidRPr="002E6B08">
        <w:rPr>
          <w:color w:val="000000"/>
          <w:szCs w:val="21"/>
        </w:rPr>
        <w:t>安德鲁</w:t>
      </w:r>
      <w:r w:rsidRPr="002E6B08">
        <w:rPr>
          <w:color w:val="000000"/>
          <w:szCs w:val="21"/>
        </w:rPr>
        <w:t>·</w:t>
      </w:r>
      <w:r w:rsidRPr="002E6B08">
        <w:rPr>
          <w:color w:val="000000"/>
          <w:szCs w:val="21"/>
        </w:rPr>
        <w:t>纳伯格联合国际有限公司北京代表处</w:t>
      </w:r>
    </w:p>
    <w:p w14:paraId="33B386A3" w14:textId="77777777" w:rsidR="002E6B08" w:rsidRPr="002E6B08" w:rsidRDefault="002E6B08" w:rsidP="002E6B08">
      <w:pPr>
        <w:rPr>
          <w:b/>
          <w:color w:val="000000"/>
          <w:szCs w:val="21"/>
        </w:rPr>
      </w:pPr>
      <w:r w:rsidRPr="002E6B08">
        <w:rPr>
          <w:color w:val="000000"/>
          <w:szCs w:val="21"/>
        </w:rPr>
        <w:t>北京市海淀区中关村大街甲</w:t>
      </w:r>
      <w:r w:rsidRPr="002E6B08">
        <w:rPr>
          <w:color w:val="000000"/>
          <w:szCs w:val="21"/>
        </w:rPr>
        <w:t>59</w:t>
      </w:r>
      <w:r w:rsidRPr="002E6B08">
        <w:rPr>
          <w:color w:val="000000"/>
          <w:szCs w:val="21"/>
        </w:rPr>
        <w:t>号中国人民大学文化大厦</w:t>
      </w:r>
      <w:r w:rsidRPr="002E6B08">
        <w:rPr>
          <w:color w:val="000000"/>
          <w:szCs w:val="21"/>
        </w:rPr>
        <w:t>1705</w:t>
      </w:r>
      <w:r w:rsidRPr="002E6B08">
        <w:rPr>
          <w:color w:val="000000"/>
          <w:szCs w:val="21"/>
        </w:rPr>
        <w:t>室</w:t>
      </w:r>
      <w:r w:rsidRPr="002E6B08">
        <w:rPr>
          <w:rFonts w:hint="eastAsia"/>
          <w:color w:val="000000"/>
          <w:szCs w:val="21"/>
        </w:rPr>
        <w:t>,</w:t>
      </w:r>
      <w:r w:rsidRPr="002E6B08">
        <w:rPr>
          <w:color w:val="000000"/>
          <w:szCs w:val="21"/>
        </w:rPr>
        <w:t xml:space="preserve"> </w:t>
      </w:r>
      <w:r w:rsidRPr="002E6B08">
        <w:rPr>
          <w:color w:val="000000"/>
          <w:szCs w:val="21"/>
        </w:rPr>
        <w:t>邮编：</w:t>
      </w:r>
      <w:r w:rsidRPr="002E6B08">
        <w:rPr>
          <w:color w:val="000000"/>
          <w:szCs w:val="21"/>
        </w:rPr>
        <w:t>100872</w:t>
      </w:r>
    </w:p>
    <w:p w14:paraId="0940E4B9" w14:textId="77777777" w:rsidR="002E6B08" w:rsidRPr="002E6B08" w:rsidRDefault="002E6B08" w:rsidP="002E6B08">
      <w:pPr>
        <w:rPr>
          <w:b/>
          <w:color w:val="000000"/>
          <w:szCs w:val="21"/>
        </w:rPr>
      </w:pPr>
      <w:r w:rsidRPr="002E6B08">
        <w:rPr>
          <w:color w:val="000000"/>
          <w:szCs w:val="21"/>
        </w:rPr>
        <w:t>电话：</w:t>
      </w:r>
      <w:r w:rsidRPr="002E6B08">
        <w:rPr>
          <w:color w:val="000000"/>
          <w:szCs w:val="21"/>
        </w:rPr>
        <w:t>010-82504106</w:t>
      </w:r>
    </w:p>
    <w:p w14:paraId="199347F4" w14:textId="77777777" w:rsidR="002E6B08" w:rsidRPr="002E6B08" w:rsidRDefault="002E6B08" w:rsidP="002E6B08">
      <w:pPr>
        <w:rPr>
          <w:color w:val="0000FF"/>
          <w:szCs w:val="21"/>
          <w:u w:val="single"/>
        </w:rPr>
      </w:pPr>
      <w:r w:rsidRPr="002E6B08">
        <w:rPr>
          <w:color w:val="000000"/>
          <w:szCs w:val="21"/>
        </w:rPr>
        <w:t>公司网址：</w:t>
      </w:r>
      <w:hyperlink r:id="rId21" w:history="1">
        <w:r w:rsidRPr="002E6B08">
          <w:rPr>
            <w:color w:val="0000FF"/>
            <w:szCs w:val="21"/>
            <w:u w:val="single"/>
          </w:rPr>
          <w:t>http://www.nurnberg.com.cn</w:t>
        </w:r>
      </w:hyperlink>
    </w:p>
    <w:p w14:paraId="423C1EB4" w14:textId="77777777" w:rsidR="002E6B08" w:rsidRPr="002E6B08" w:rsidRDefault="002E6B08" w:rsidP="002E6B08">
      <w:pPr>
        <w:rPr>
          <w:color w:val="000000"/>
          <w:szCs w:val="21"/>
        </w:rPr>
      </w:pPr>
      <w:r w:rsidRPr="002E6B08">
        <w:rPr>
          <w:color w:val="000000"/>
          <w:szCs w:val="21"/>
        </w:rPr>
        <w:t>书目下载</w:t>
      </w:r>
      <w:r w:rsidRPr="002E6B08">
        <w:rPr>
          <w:rFonts w:hint="eastAsia"/>
          <w:color w:val="000000"/>
          <w:szCs w:val="21"/>
        </w:rPr>
        <w:t>：</w:t>
      </w:r>
      <w:hyperlink r:id="rId22" w:history="1">
        <w:r w:rsidRPr="002E6B08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1772A8AC" w14:textId="77777777" w:rsidR="002E6B08" w:rsidRPr="002E6B08" w:rsidRDefault="002E6B08" w:rsidP="002E6B08">
      <w:pPr>
        <w:rPr>
          <w:color w:val="000000"/>
          <w:szCs w:val="21"/>
        </w:rPr>
      </w:pPr>
      <w:r w:rsidRPr="002E6B08">
        <w:rPr>
          <w:color w:val="000000"/>
          <w:szCs w:val="21"/>
        </w:rPr>
        <w:t>书讯浏览</w:t>
      </w:r>
      <w:r w:rsidRPr="002E6B08">
        <w:rPr>
          <w:rFonts w:hint="eastAsia"/>
          <w:color w:val="000000"/>
          <w:szCs w:val="21"/>
        </w:rPr>
        <w:t>：</w:t>
      </w:r>
      <w:hyperlink r:id="rId23" w:history="1">
        <w:r w:rsidRPr="002E6B08">
          <w:rPr>
            <w:color w:val="0000FF"/>
            <w:szCs w:val="21"/>
            <w:u w:val="single"/>
          </w:rPr>
          <w:t>http://www.nurnberg.com.cn/book/book.aspx</w:t>
        </w:r>
      </w:hyperlink>
    </w:p>
    <w:p w14:paraId="24BD9AB0" w14:textId="77777777" w:rsidR="002E6B08" w:rsidRPr="002E6B08" w:rsidRDefault="002E6B08" w:rsidP="002E6B08">
      <w:pPr>
        <w:rPr>
          <w:color w:val="000000"/>
          <w:szCs w:val="21"/>
        </w:rPr>
      </w:pPr>
      <w:r w:rsidRPr="002E6B08">
        <w:rPr>
          <w:color w:val="000000"/>
          <w:szCs w:val="21"/>
        </w:rPr>
        <w:t>视频推荐</w:t>
      </w:r>
      <w:r w:rsidRPr="002E6B08">
        <w:rPr>
          <w:rFonts w:hint="eastAsia"/>
          <w:color w:val="000000"/>
          <w:szCs w:val="21"/>
        </w:rPr>
        <w:t>：</w:t>
      </w:r>
      <w:hyperlink r:id="rId24" w:history="1">
        <w:r w:rsidRPr="002E6B08">
          <w:rPr>
            <w:color w:val="0000FF"/>
            <w:szCs w:val="21"/>
            <w:u w:val="single"/>
          </w:rPr>
          <w:t>http://www.nurnberg.com.cn/video/video.aspx</w:t>
        </w:r>
      </w:hyperlink>
    </w:p>
    <w:p w14:paraId="18E4215D" w14:textId="77777777" w:rsidR="002E6B08" w:rsidRPr="002E6B08" w:rsidRDefault="002E6B08" w:rsidP="002E6B08">
      <w:pPr>
        <w:rPr>
          <w:color w:val="0000FF"/>
          <w:szCs w:val="21"/>
          <w:u w:val="single"/>
        </w:rPr>
      </w:pPr>
      <w:r w:rsidRPr="002E6B08">
        <w:rPr>
          <w:color w:val="000000"/>
          <w:szCs w:val="21"/>
        </w:rPr>
        <w:t>豆瓣小站：</w:t>
      </w:r>
      <w:hyperlink r:id="rId25" w:history="1">
        <w:r w:rsidRPr="002E6B08">
          <w:rPr>
            <w:color w:val="0000FF"/>
            <w:szCs w:val="21"/>
            <w:u w:val="single"/>
          </w:rPr>
          <w:t>http://site.douban.com/110577/</w:t>
        </w:r>
      </w:hyperlink>
    </w:p>
    <w:p w14:paraId="02E0B4F2" w14:textId="77777777" w:rsidR="002E6B08" w:rsidRPr="002E6B08" w:rsidRDefault="002E6B08" w:rsidP="002E6B08">
      <w:pPr>
        <w:rPr>
          <w:color w:val="0000FF"/>
          <w:szCs w:val="22"/>
          <w:u w:val="single"/>
          <w:shd w:val="clear" w:color="auto" w:fill="FFFFFF"/>
        </w:rPr>
      </w:pPr>
      <w:r w:rsidRPr="002E6B08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r w:rsidRPr="002E6B08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26" w:history="1">
        <w:r w:rsidRPr="002E6B08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安德鲁纳伯格公司的微博</w:t>
        </w:r>
        <w:r w:rsidRPr="002E6B08">
          <w:rPr>
            <w:color w:val="0000FF"/>
            <w:szCs w:val="22"/>
            <w:u w:val="single"/>
            <w:shd w:val="clear" w:color="auto" w:fill="FFFFFF"/>
          </w:rPr>
          <w:t>_</w:t>
        </w:r>
        <w:r w:rsidRPr="002E6B08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2E6B08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018A5852" w14:textId="77777777" w:rsidR="002E6B08" w:rsidRPr="002E6B08" w:rsidRDefault="002E6B08" w:rsidP="002E6B08">
      <w:pPr>
        <w:rPr>
          <w:color w:val="0000FF"/>
          <w:szCs w:val="22"/>
          <w:shd w:val="clear" w:color="auto" w:fill="FFFFFF"/>
        </w:rPr>
      </w:pPr>
      <w:r w:rsidRPr="002E6B08">
        <w:rPr>
          <w:rFonts w:hint="eastAsia"/>
          <w:color w:val="000000"/>
          <w:szCs w:val="22"/>
          <w:shd w:val="clear" w:color="auto" w:fill="FFFFFF"/>
        </w:rPr>
        <w:t>小</w:t>
      </w:r>
      <w:r w:rsidRPr="002E6B08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2E6B08">
        <w:rPr>
          <w:rFonts w:hint="eastAsia"/>
          <w:color w:val="000000"/>
          <w:szCs w:val="22"/>
          <w:shd w:val="clear" w:color="auto" w:fill="FFFFFF"/>
        </w:rPr>
        <w:t>红</w:t>
      </w:r>
      <w:r w:rsidRPr="002E6B08">
        <w:rPr>
          <w:color w:val="000000"/>
          <w:szCs w:val="22"/>
          <w:shd w:val="clear" w:color="auto" w:fill="FFFFFF"/>
        </w:rPr>
        <w:t xml:space="preserve"> </w:t>
      </w:r>
      <w:r w:rsidRPr="002E6B08">
        <w:rPr>
          <w:rFonts w:hint="eastAsia"/>
          <w:color w:val="000000"/>
          <w:szCs w:val="22"/>
          <w:shd w:val="clear" w:color="auto" w:fill="FFFFFF"/>
        </w:rPr>
        <w:t>书</w:t>
      </w:r>
      <w:r w:rsidRPr="002E6B08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2E6B08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2E6B08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336B024E" w14:textId="77777777" w:rsidR="002E6B08" w:rsidRPr="002E6B08" w:rsidRDefault="002E6B08" w:rsidP="002E6B08">
      <w:pPr>
        <w:shd w:val="clear" w:color="auto" w:fill="FFFFFF"/>
        <w:rPr>
          <w:color w:val="000000"/>
          <w:szCs w:val="21"/>
        </w:rPr>
      </w:pPr>
      <w:r w:rsidRPr="002E6B08">
        <w:rPr>
          <w:color w:val="000000"/>
          <w:szCs w:val="21"/>
        </w:rPr>
        <w:t>微信订阅号：</w:t>
      </w:r>
      <w:r w:rsidRPr="002E6B08">
        <w:rPr>
          <w:color w:val="000000"/>
          <w:szCs w:val="21"/>
        </w:rPr>
        <w:t>ANABJ2002</w:t>
      </w:r>
    </w:p>
    <w:p w14:paraId="2B4443DF" w14:textId="77777777" w:rsidR="002E6B08" w:rsidRPr="002E6B08" w:rsidRDefault="002E6B08" w:rsidP="002E6B08">
      <w:pPr>
        <w:rPr>
          <w:rFonts w:ascii="Calibri" w:hAnsi="Calibri"/>
          <w:b/>
          <w:color w:val="000000"/>
          <w:szCs w:val="22"/>
        </w:rPr>
      </w:pPr>
      <w:r w:rsidRPr="002E6B08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74EC8B07" wp14:editId="319E78E7">
            <wp:extent cx="625475" cy="678815"/>
            <wp:effectExtent l="0" t="0" r="0" b="0"/>
            <wp:docPr id="4" name="图片 4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61043550" w14:textId="77777777" w:rsidR="00D55C4F" w:rsidRDefault="00D55C4F">
      <w:pPr>
        <w:ind w:right="420"/>
        <w:rPr>
          <w:rFonts w:eastAsia="Gungsuh"/>
          <w:color w:val="000000"/>
          <w:kern w:val="0"/>
          <w:szCs w:val="21"/>
        </w:rPr>
      </w:pPr>
    </w:p>
    <w:sectPr w:rsidR="00D55C4F">
      <w:headerReference w:type="default" r:id="rId28"/>
      <w:footerReference w:type="default" r:id="rId2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71D3E6" w14:textId="77777777" w:rsidR="00E44DD0" w:rsidRDefault="00E44DD0">
      <w:r>
        <w:separator/>
      </w:r>
    </w:p>
  </w:endnote>
  <w:endnote w:type="continuationSeparator" w:id="0">
    <w:p w14:paraId="237500FC" w14:textId="77777777" w:rsidR="00E44DD0" w:rsidRDefault="00E44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2C3AC" w14:textId="77777777" w:rsidR="00D55C4F" w:rsidRDefault="00D55C4F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73F98CD3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479C77DB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8AEFA7A" w14:textId="77777777" w:rsidR="00D55C4F" w:rsidRDefault="00205F3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BCC0611" w14:textId="77777777" w:rsidR="00D55C4F" w:rsidRDefault="00D55C4F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12231F" w14:textId="77777777" w:rsidR="00E44DD0" w:rsidRDefault="00E44DD0">
      <w:r>
        <w:separator/>
      </w:r>
    </w:p>
  </w:footnote>
  <w:footnote w:type="continuationSeparator" w:id="0">
    <w:p w14:paraId="7C33F1BC" w14:textId="77777777" w:rsidR="00E44DD0" w:rsidRDefault="00E44D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231B2E" w14:textId="77777777" w:rsidR="00D55C4F" w:rsidRDefault="00205F3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5F2E8DC" wp14:editId="32DC345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0D6A8E7" w14:textId="77777777" w:rsidR="00D55C4F" w:rsidRDefault="00205F3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893"/>
    <w:multiLevelType w:val="multilevel"/>
    <w:tmpl w:val="A0649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F949D6"/>
    <w:multiLevelType w:val="hybridMultilevel"/>
    <w:tmpl w:val="97C8792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0AD7C45"/>
    <w:multiLevelType w:val="hybridMultilevel"/>
    <w:tmpl w:val="629A49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AB43BC"/>
    <w:multiLevelType w:val="hybridMultilevel"/>
    <w:tmpl w:val="BBC2A3E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DE22DCB"/>
    <w:multiLevelType w:val="multilevel"/>
    <w:tmpl w:val="F196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0C6967"/>
    <w:multiLevelType w:val="hybridMultilevel"/>
    <w:tmpl w:val="F6B40AC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F0C3D38"/>
    <w:multiLevelType w:val="hybridMultilevel"/>
    <w:tmpl w:val="9E583B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4836F56"/>
    <w:multiLevelType w:val="hybridMultilevel"/>
    <w:tmpl w:val="AB36BE6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2A8607E1"/>
    <w:multiLevelType w:val="multilevel"/>
    <w:tmpl w:val="E412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650E6"/>
    <w:multiLevelType w:val="multilevel"/>
    <w:tmpl w:val="A2ECB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13A332F"/>
    <w:multiLevelType w:val="hybridMultilevel"/>
    <w:tmpl w:val="E0CC6F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1D44228"/>
    <w:multiLevelType w:val="hybridMultilevel"/>
    <w:tmpl w:val="51BE72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5A83C79"/>
    <w:multiLevelType w:val="hybridMultilevel"/>
    <w:tmpl w:val="AA82C59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39A66530"/>
    <w:multiLevelType w:val="multilevel"/>
    <w:tmpl w:val="780E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BD167D"/>
    <w:multiLevelType w:val="hybridMultilevel"/>
    <w:tmpl w:val="CD6EB2EC"/>
    <w:lvl w:ilvl="0" w:tplc="28E8D6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3F346E3B"/>
    <w:multiLevelType w:val="multilevel"/>
    <w:tmpl w:val="5158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C73F0B"/>
    <w:multiLevelType w:val="multilevel"/>
    <w:tmpl w:val="761A2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7623CC"/>
    <w:multiLevelType w:val="multilevel"/>
    <w:tmpl w:val="FFCA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537F3E"/>
    <w:multiLevelType w:val="multilevel"/>
    <w:tmpl w:val="776E1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9C5E75"/>
    <w:multiLevelType w:val="hybridMultilevel"/>
    <w:tmpl w:val="B88A3A0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1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25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67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0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51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293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355" w:hanging="420"/>
      </w:pPr>
      <w:rPr>
        <w:rFonts w:ascii="Wingdings" w:hAnsi="Wingdings" w:hint="default"/>
      </w:rPr>
    </w:lvl>
  </w:abstractNum>
  <w:abstractNum w:abstractNumId="21" w15:restartNumberingAfterBreak="0">
    <w:nsid w:val="5CD228F5"/>
    <w:multiLevelType w:val="multilevel"/>
    <w:tmpl w:val="F8FC9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8A46AE"/>
    <w:multiLevelType w:val="multilevel"/>
    <w:tmpl w:val="9D56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F410779"/>
    <w:multiLevelType w:val="multilevel"/>
    <w:tmpl w:val="C6147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0D931A7"/>
    <w:multiLevelType w:val="hybridMultilevel"/>
    <w:tmpl w:val="3F2275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61EF61DE"/>
    <w:multiLevelType w:val="hybridMultilevel"/>
    <w:tmpl w:val="0CFC76B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D46688F"/>
    <w:multiLevelType w:val="hybridMultilevel"/>
    <w:tmpl w:val="087022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E5E5275"/>
    <w:multiLevelType w:val="multilevel"/>
    <w:tmpl w:val="1BDC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9E6CC5"/>
    <w:multiLevelType w:val="hybridMultilevel"/>
    <w:tmpl w:val="0838991A"/>
    <w:lvl w:ilvl="0" w:tplc="3F7844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0D57A76"/>
    <w:multiLevelType w:val="hybridMultilevel"/>
    <w:tmpl w:val="FA60CC9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0" w15:restartNumberingAfterBreak="0">
    <w:nsid w:val="716D327E"/>
    <w:multiLevelType w:val="hybridMultilevel"/>
    <w:tmpl w:val="90D005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8E8221B"/>
    <w:multiLevelType w:val="multilevel"/>
    <w:tmpl w:val="1E643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BB15E9"/>
    <w:multiLevelType w:val="hybridMultilevel"/>
    <w:tmpl w:val="88C0C55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7EFA2056"/>
    <w:multiLevelType w:val="multilevel"/>
    <w:tmpl w:val="7D4A1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"/>
  </w:num>
  <w:num w:numId="4">
    <w:abstractNumId w:val="10"/>
  </w:num>
  <w:num w:numId="5">
    <w:abstractNumId w:val="28"/>
  </w:num>
  <w:num w:numId="6">
    <w:abstractNumId w:val="26"/>
  </w:num>
  <w:num w:numId="7">
    <w:abstractNumId w:val="12"/>
  </w:num>
  <w:num w:numId="8">
    <w:abstractNumId w:val="11"/>
  </w:num>
  <w:num w:numId="9">
    <w:abstractNumId w:val="25"/>
  </w:num>
  <w:num w:numId="10">
    <w:abstractNumId w:val="32"/>
  </w:num>
  <w:num w:numId="11">
    <w:abstractNumId w:val="6"/>
  </w:num>
  <w:num w:numId="12">
    <w:abstractNumId w:val="30"/>
  </w:num>
  <w:num w:numId="13">
    <w:abstractNumId w:val="2"/>
  </w:num>
  <w:num w:numId="14">
    <w:abstractNumId w:val="3"/>
  </w:num>
  <w:num w:numId="15">
    <w:abstractNumId w:val="31"/>
  </w:num>
  <w:num w:numId="16">
    <w:abstractNumId w:val="4"/>
  </w:num>
  <w:num w:numId="17">
    <w:abstractNumId w:val="27"/>
  </w:num>
  <w:num w:numId="18">
    <w:abstractNumId w:val="18"/>
  </w:num>
  <w:num w:numId="19">
    <w:abstractNumId w:val="8"/>
  </w:num>
  <w:num w:numId="20">
    <w:abstractNumId w:val="21"/>
  </w:num>
  <w:num w:numId="21">
    <w:abstractNumId w:val="16"/>
  </w:num>
  <w:num w:numId="22">
    <w:abstractNumId w:val="13"/>
  </w:num>
  <w:num w:numId="23">
    <w:abstractNumId w:val="7"/>
  </w:num>
  <w:num w:numId="24">
    <w:abstractNumId w:val="23"/>
  </w:num>
  <w:num w:numId="25">
    <w:abstractNumId w:val="33"/>
  </w:num>
  <w:num w:numId="26">
    <w:abstractNumId w:val="22"/>
  </w:num>
  <w:num w:numId="27">
    <w:abstractNumId w:val="0"/>
  </w:num>
  <w:num w:numId="28">
    <w:abstractNumId w:val="17"/>
  </w:num>
  <w:num w:numId="29">
    <w:abstractNumId w:val="9"/>
  </w:num>
  <w:num w:numId="30">
    <w:abstractNumId w:val="14"/>
  </w:num>
  <w:num w:numId="31">
    <w:abstractNumId w:val="19"/>
  </w:num>
  <w:num w:numId="32">
    <w:abstractNumId w:val="5"/>
  </w:num>
  <w:num w:numId="33">
    <w:abstractNumId w:val="29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MxYTBmM2ExNDA5MTI5NmEwNjA4YTk5MmRmY2Y2MzgifQ=="/>
    <w:docVar w:name="KSO_WPS_MARK_KEY" w:val="0b059547-d9b4-43d3-b85d-e7bdcac6c2a4"/>
  </w:docVars>
  <w:rsids>
    <w:rsidRoot w:val="005D743E"/>
    <w:rsid w:val="0000104D"/>
    <w:rsid w:val="00002523"/>
    <w:rsid w:val="00002FAE"/>
    <w:rsid w:val="00003650"/>
    <w:rsid w:val="00005533"/>
    <w:rsid w:val="00006EB3"/>
    <w:rsid w:val="0000741F"/>
    <w:rsid w:val="00007BF1"/>
    <w:rsid w:val="00007D25"/>
    <w:rsid w:val="00013D7A"/>
    <w:rsid w:val="00014408"/>
    <w:rsid w:val="000147D2"/>
    <w:rsid w:val="00014977"/>
    <w:rsid w:val="000166B1"/>
    <w:rsid w:val="00021B5A"/>
    <w:rsid w:val="000226FA"/>
    <w:rsid w:val="0002362E"/>
    <w:rsid w:val="0002502C"/>
    <w:rsid w:val="0002665E"/>
    <w:rsid w:val="00027496"/>
    <w:rsid w:val="00030D63"/>
    <w:rsid w:val="0003121E"/>
    <w:rsid w:val="00032BEA"/>
    <w:rsid w:val="00034439"/>
    <w:rsid w:val="000369FF"/>
    <w:rsid w:val="00036D62"/>
    <w:rsid w:val="00037A3D"/>
    <w:rsid w:val="00040304"/>
    <w:rsid w:val="00040A0D"/>
    <w:rsid w:val="00042953"/>
    <w:rsid w:val="00042EF7"/>
    <w:rsid w:val="00046B1C"/>
    <w:rsid w:val="00047364"/>
    <w:rsid w:val="000544E0"/>
    <w:rsid w:val="000557DB"/>
    <w:rsid w:val="00056FFE"/>
    <w:rsid w:val="00060BD9"/>
    <w:rsid w:val="00061C2C"/>
    <w:rsid w:val="00062E6D"/>
    <w:rsid w:val="00065C55"/>
    <w:rsid w:val="000744E4"/>
    <w:rsid w:val="0007620A"/>
    <w:rsid w:val="000803A7"/>
    <w:rsid w:val="00080CD8"/>
    <w:rsid w:val="00080EE3"/>
    <w:rsid w:val="000810D5"/>
    <w:rsid w:val="00082207"/>
    <w:rsid w:val="00082504"/>
    <w:rsid w:val="00084005"/>
    <w:rsid w:val="000857BE"/>
    <w:rsid w:val="00086175"/>
    <w:rsid w:val="0008781E"/>
    <w:rsid w:val="00090CB9"/>
    <w:rsid w:val="00095A21"/>
    <w:rsid w:val="00096EAE"/>
    <w:rsid w:val="00097834"/>
    <w:rsid w:val="000A01BD"/>
    <w:rsid w:val="000A1C08"/>
    <w:rsid w:val="000A1F95"/>
    <w:rsid w:val="000A3773"/>
    <w:rsid w:val="000A57E2"/>
    <w:rsid w:val="000B3141"/>
    <w:rsid w:val="000B3730"/>
    <w:rsid w:val="000B3EED"/>
    <w:rsid w:val="000B4D73"/>
    <w:rsid w:val="000C0951"/>
    <w:rsid w:val="000C0E16"/>
    <w:rsid w:val="000C18AC"/>
    <w:rsid w:val="000C2196"/>
    <w:rsid w:val="000C2A03"/>
    <w:rsid w:val="000C3537"/>
    <w:rsid w:val="000C3FD6"/>
    <w:rsid w:val="000C7EF5"/>
    <w:rsid w:val="000D041B"/>
    <w:rsid w:val="000D05B0"/>
    <w:rsid w:val="000D0A7C"/>
    <w:rsid w:val="000D0C05"/>
    <w:rsid w:val="000D1CE0"/>
    <w:rsid w:val="000D293D"/>
    <w:rsid w:val="000D2D7C"/>
    <w:rsid w:val="000D34C3"/>
    <w:rsid w:val="000D3D3A"/>
    <w:rsid w:val="000D5F8D"/>
    <w:rsid w:val="000E0D8B"/>
    <w:rsid w:val="000E1B52"/>
    <w:rsid w:val="000E36FE"/>
    <w:rsid w:val="000E45BB"/>
    <w:rsid w:val="000E504D"/>
    <w:rsid w:val="000E72C3"/>
    <w:rsid w:val="000F0B06"/>
    <w:rsid w:val="000F0F2B"/>
    <w:rsid w:val="001017C7"/>
    <w:rsid w:val="00102227"/>
    <w:rsid w:val="00102310"/>
    <w:rsid w:val="00102500"/>
    <w:rsid w:val="0010372A"/>
    <w:rsid w:val="00104EDA"/>
    <w:rsid w:val="001050F6"/>
    <w:rsid w:val="00105867"/>
    <w:rsid w:val="00110260"/>
    <w:rsid w:val="00111720"/>
    <w:rsid w:val="00112175"/>
    <w:rsid w:val="0011264B"/>
    <w:rsid w:val="00113BC8"/>
    <w:rsid w:val="00114FCF"/>
    <w:rsid w:val="00121268"/>
    <w:rsid w:val="00122557"/>
    <w:rsid w:val="00122F5B"/>
    <w:rsid w:val="00123BD5"/>
    <w:rsid w:val="00124664"/>
    <w:rsid w:val="00125B61"/>
    <w:rsid w:val="00130113"/>
    <w:rsid w:val="00132175"/>
    <w:rsid w:val="00132921"/>
    <w:rsid w:val="00134987"/>
    <w:rsid w:val="00137A48"/>
    <w:rsid w:val="0014070F"/>
    <w:rsid w:val="00143A78"/>
    <w:rsid w:val="001445B3"/>
    <w:rsid w:val="00145067"/>
    <w:rsid w:val="0014655A"/>
    <w:rsid w:val="00146F1E"/>
    <w:rsid w:val="001475AD"/>
    <w:rsid w:val="00153AF9"/>
    <w:rsid w:val="00161C65"/>
    <w:rsid w:val="0016224A"/>
    <w:rsid w:val="001627A4"/>
    <w:rsid w:val="00163F80"/>
    <w:rsid w:val="001641D7"/>
    <w:rsid w:val="00164798"/>
    <w:rsid w:val="0016559F"/>
    <w:rsid w:val="001664C1"/>
    <w:rsid w:val="00167007"/>
    <w:rsid w:val="001678D1"/>
    <w:rsid w:val="001703C1"/>
    <w:rsid w:val="001762C7"/>
    <w:rsid w:val="00176748"/>
    <w:rsid w:val="00183FE5"/>
    <w:rsid w:val="001841D4"/>
    <w:rsid w:val="0018561E"/>
    <w:rsid w:val="00187A5E"/>
    <w:rsid w:val="00193733"/>
    <w:rsid w:val="00195D6F"/>
    <w:rsid w:val="00195E0F"/>
    <w:rsid w:val="001A2122"/>
    <w:rsid w:val="001A2527"/>
    <w:rsid w:val="001A652B"/>
    <w:rsid w:val="001A7F54"/>
    <w:rsid w:val="001B121C"/>
    <w:rsid w:val="001B2196"/>
    <w:rsid w:val="001B44D1"/>
    <w:rsid w:val="001B4E2E"/>
    <w:rsid w:val="001B679D"/>
    <w:rsid w:val="001B6958"/>
    <w:rsid w:val="001B6AA1"/>
    <w:rsid w:val="001B71CF"/>
    <w:rsid w:val="001C6D65"/>
    <w:rsid w:val="001C7E6E"/>
    <w:rsid w:val="001D0115"/>
    <w:rsid w:val="001D0E84"/>
    <w:rsid w:val="001D0FAF"/>
    <w:rsid w:val="001D20C9"/>
    <w:rsid w:val="001D3F10"/>
    <w:rsid w:val="001D4E4F"/>
    <w:rsid w:val="001E21E5"/>
    <w:rsid w:val="001E3711"/>
    <w:rsid w:val="001E6326"/>
    <w:rsid w:val="001F0F15"/>
    <w:rsid w:val="001F22FB"/>
    <w:rsid w:val="001F24BA"/>
    <w:rsid w:val="001F41F8"/>
    <w:rsid w:val="001F4A49"/>
    <w:rsid w:val="001F67CD"/>
    <w:rsid w:val="001F71A8"/>
    <w:rsid w:val="00203508"/>
    <w:rsid w:val="0020418C"/>
    <w:rsid w:val="00205F30"/>
    <w:rsid w:val="002068EA"/>
    <w:rsid w:val="00210F85"/>
    <w:rsid w:val="00214DC2"/>
    <w:rsid w:val="0021577F"/>
    <w:rsid w:val="00215A5C"/>
    <w:rsid w:val="00215BF8"/>
    <w:rsid w:val="00220643"/>
    <w:rsid w:val="00220CA5"/>
    <w:rsid w:val="0022194D"/>
    <w:rsid w:val="002243E8"/>
    <w:rsid w:val="00230655"/>
    <w:rsid w:val="00231E95"/>
    <w:rsid w:val="00234F11"/>
    <w:rsid w:val="0023585D"/>
    <w:rsid w:val="00236060"/>
    <w:rsid w:val="00236844"/>
    <w:rsid w:val="00241CEC"/>
    <w:rsid w:val="00244604"/>
    <w:rsid w:val="00244637"/>
    <w:rsid w:val="00244F8F"/>
    <w:rsid w:val="002516C3"/>
    <w:rsid w:val="002523C1"/>
    <w:rsid w:val="00253B68"/>
    <w:rsid w:val="00255B3D"/>
    <w:rsid w:val="002579A2"/>
    <w:rsid w:val="00262930"/>
    <w:rsid w:val="00265795"/>
    <w:rsid w:val="00265C71"/>
    <w:rsid w:val="00271194"/>
    <w:rsid w:val="0027128E"/>
    <w:rsid w:val="002714BB"/>
    <w:rsid w:val="002727E9"/>
    <w:rsid w:val="00273EE8"/>
    <w:rsid w:val="00274895"/>
    <w:rsid w:val="0027765C"/>
    <w:rsid w:val="0028054D"/>
    <w:rsid w:val="00280AAF"/>
    <w:rsid w:val="0028164F"/>
    <w:rsid w:val="00286ED7"/>
    <w:rsid w:val="00291C25"/>
    <w:rsid w:val="002937EB"/>
    <w:rsid w:val="00295FD8"/>
    <w:rsid w:val="0029676A"/>
    <w:rsid w:val="002977F2"/>
    <w:rsid w:val="00297B4F"/>
    <w:rsid w:val="002A065F"/>
    <w:rsid w:val="002A444B"/>
    <w:rsid w:val="002A5D41"/>
    <w:rsid w:val="002A6A9E"/>
    <w:rsid w:val="002B5ADD"/>
    <w:rsid w:val="002B6BDB"/>
    <w:rsid w:val="002B7669"/>
    <w:rsid w:val="002C0257"/>
    <w:rsid w:val="002C1E01"/>
    <w:rsid w:val="002C55F2"/>
    <w:rsid w:val="002C73F2"/>
    <w:rsid w:val="002D009B"/>
    <w:rsid w:val="002D02B1"/>
    <w:rsid w:val="002D0317"/>
    <w:rsid w:val="002D3171"/>
    <w:rsid w:val="002D6575"/>
    <w:rsid w:val="002E13E2"/>
    <w:rsid w:val="002E21FA"/>
    <w:rsid w:val="002E25C3"/>
    <w:rsid w:val="002E302F"/>
    <w:rsid w:val="002E4527"/>
    <w:rsid w:val="002E6B08"/>
    <w:rsid w:val="002F5E52"/>
    <w:rsid w:val="002F720C"/>
    <w:rsid w:val="002F7930"/>
    <w:rsid w:val="00300E37"/>
    <w:rsid w:val="003042FE"/>
    <w:rsid w:val="00304602"/>
    <w:rsid w:val="00304C83"/>
    <w:rsid w:val="00310AD2"/>
    <w:rsid w:val="00311EB2"/>
    <w:rsid w:val="00312D3B"/>
    <w:rsid w:val="00313471"/>
    <w:rsid w:val="00314D8C"/>
    <w:rsid w:val="003168F9"/>
    <w:rsid w:val="003169AA"/>
    <w:rsid w:val="003212C8"/>
    <w:rsid w:val="00321CD1"/>
    <w:rsid w:val="00325081"/>
    <w:rsid w:val="003250A9"/>
    <w:rsid w:val="003265FA"/>
    <w:rsid w:val="00330692"/>
    <w:rsid w:val="00330821"/>
    <w:rsid w:val="0033179B"/>
    <w:rsid w:val="003338AF"/>
    <w:rsid w:val="003360A1"/>
    <w:rsid w:val="00336416"/>
    <w:rsid w:val="00340C73"/>
    <w:rsid w:val="00341881"/>
    <w:rsid w:val="0034331D"/>
    <w:rsid w:val="00345380"/>
    <w:rsid w:val="003471BA"/>
    <w:rsid w:val="003514A6"/>
    <w:rsid w:val="00353301"/>
    <w:rsid w:val="003572F3"/>
    <w:rsid w:val="00357895"/>
    <w:rsid w:val="00357F6D"/>
    <w:rsid w:val="003646A1"/>
    <w:rsid w:val="00365051"/>
    <w:rsid w:val="00365877"/>
    <w:rsid w:val="00366999"/>
    <w:rsid w:val="00367184"/>
    <w:rsid w:val="003671BC"/>
    <w:rsid w:val="003702ED"/>
    <w:rsid w:val="00374360"/>
    <w:rsid w:val="00374A83"/>
    <w:rsid w:val="00377954"/>
    <w:rsid w:val="003803C5"/>
    <w:rsid w:val="0038772F"/>
    <w:rsid w:val="003878B5"/>
    <w:rsid w:val="00387E71"/>
    <w:rsid w:val="00392406"/>
    <w:rsid w:val="003935E9"/>
    <w:rsid w:val="00394FB4"/>
    <w:rsid w:val="00395214"/>
    <w:rsid w:val="0039543C"/>
    <w:rsid w:val="00395A34"/>
    <w:rsid w:val="003A0F9E"/>
    <w:rsid w:val="003A14F5"/>
    <w:rsid w:val="003A3601"/>
    <w:rsid w:val="003A6CF5"/>
    <w:rsid w:val="003B034C"/>
    <w:rsid w:val="003B5289"/>
    <w:rsid w:val="003B5C30"/>
    <w:rsid w:val="003C095C"/>
    <w:rsid w:val="003C524C"/>
    <w:rsid w:val="003D17CF"/>
    <w:rsid w:val="003D2988"/>
    <w:rsid w:val="003D45CD"/>
    <w:rsid w:val="003D49B4"/>
    <w:rsid w:val="003D652C"/>
    <w:rsid w:val="003E0499"/>
    <w:rsid w:val="003E0E50"/>
    <w:rsid w:val="003E164C"/>
    <w:rsid w:val="003E2021"/>
    <w:rsid w:val="003E247B"/>
    <w:rsid w:val="003E24B3"/>
    <w:rsid w:val="003E4E91"/>
    <w:rsid w:val="003E7C2E"/>
    <w:rsid w:val="003F0D25"/>
    <w:rsid w:val="003F1DBD"/>
    <w:rsid w:val="003F29C9"/>
    <w:rsid w:val="003F4DC2"/>
    <w:rsid w:val="003F5011"/>
    <w:rsid w:val="003F745B"/>
    <w:rsid w:val="003F79CD"/>
    <w:rsid w:val="00401C19"/>
    <w:rsid w:val="004039C9"/>
    <w:rsid w:val="00416C68"/>
    <w:rsid w:val="004200F7"/>
    <w:rsid w:val="00420BE8"/>
    <w:rsid w:val="00422383"/>
    <w:rsid w:val="00427236"/>
    <w:rsid w:val="00427EE1"/>
    <w:rsid w:val="00433367"/>
    <w:rsid w:val="0043360F"/>
    <w:rsid w:val="00435906"/>
    <w:rsid w:val="004375AB"/>
    <w:rsid w:val="004408AC"/>
    <w:rsid w:val="00441D6D"/>
    <w:rsid w:val="00441E9B"/>
    <w:rsid w:val="00443078"/>
    <w:rsid w:val="004445E4"/>
    <w:rsid w:val="00445B0D"/>
    <w:rsid w:val="004516F5"/>
    <w:rsid w:val="00453B3E"/>
    <w:rsid w:val="00454D47"/>
    <w:rsid w:val="0046291A"/>
    <w:rsid w:val="004642C0"/>
    <w:rsid w:val="004655CB"/>
    <w:rsid w:val="00465D46"/>
    <w:rsid w:val="004676B3"/>
    <w:rsid w:val="00470A93"/>
    <w:rsid w:val="00471861"/>
    <w:rsid w:val="0047679F"/>
    <w:rsid w:val="004775FF"/>
    <w:rsid w:val="00483675"/>
    <w:rsid w:val="00485E2E"/>
    <w:rsid w:val="00486015"/>
    <w:rsid w:val="00486E31"/>
    <w:rsid w:val="00490B60"/>
    <w:rsid w:val="00490E0B"/>
    <w:rsid w:val="004934EE"/>
    <w:rsid w:val="00493E84"/>
    <w:rsid w:val="00496809"/>
    <w:rsid w:val="00497429"/>
    <w:rsid w:val="004A3675"/>
    <w:rsid w:val="004A387C"/>
    <w:rsid w:val="004A6972"/>
    <w:rsid w:val="004A6E55"/>
    <w:rsid w:val="004B290A"/>
    <w:rsid w:val="004B4DB3"/>
    <w:rsid w:val="004B4FE8"/>
    <w:rsid w:val="004B585D"/>
    <w:rsid w:val="004B60D5"/>
    <w:rsid w:val="004B75C5"/>
    <w:rsid w:val="004B7A4C"/>
    <w:rsid w:val="004C196D"/>
    <w:rsid w:val="004C3B1E"/>
    <w:rsid w:val="004C4664"/>
    <w:rsid w:val="004C60C7"/>
    <w:rsid w:val="004D0B09"/>
    <w:rsid w:val="004D0D1D"/>
    <w:rsid w:val="004D15E7"/>
    <w:rsid w:val="004D27A7"/>
    <w:rsid w:val="004D5ADA"/>
    <w:rsid w:val="004D6DE9"/>
    <w:rsid w:val="004D7856"/>
    <w:rsid w:val="004E26BF"/>
    <w:rsid w:val="004E50A6"/>
    <w:rsid w:val="004E6503"/>
    <w:rsid w:val="004F6C3B"/>
    <w:rsid w:val="004F6FDA"/>
    <w:rsid w:val="005008F5"/>
    <w:rsid w:val="0050133A"/>
    <w:rsid w:val="005021D9"/>
    <w:rsid w:val="0050430D"/>
    <w:rsid w:val="00504702"/>
    <w:rsid w:val="00507886"/>
    <w:rsid w:val="005112FB"/>
    <w:rsid w:val="00511881"/>
    <w:rsid w:val="00512B81"/>
    <w:rsid w:val="00514269"/>
    <w:rsid w:val="00515D50"/>
    <w:rsid w:val="0051666A"/>
    <w:rsid w:val="00516879"/>
    <w:rsid w:val="00522A4F"/>
    <w:rsid w:val="00523D32"/>
    <w:rsid w:val="00525280"/>
    <w:rsid w:val="00527595"/>
    <w:rsid w:val="00531E34"/>
    <w:rsid w:val="00533382"/>
    <w:rsid w:val="00536584"/>
    <w:rsid w:val="005407D7"/>
    <w:rsid w:val="00542854"/>
    <w:rsid w:val="005438FA"/>
    <w:rsid w:val="005442A0"/>
    <w:rsid w:val="0054434C"/>
    <w:rsid w:val="00544AB7"/>
    <w:rsid w:val="00547355"/>
    <w:rsid w:val="005507B3"/>
    <w:rsid w:val="005508BD"/>
    <w:rsid w:val="00553873"/>
    <w:rsid w:val="00553CE6"/>
    <w:rsid w:val="00554E0E"/>
    <w:rsid w:val="00554EB4"/>
    <w:rsid w:val="005558C0"/>
    <w:rsid w:val="005560F2"/>
    <w:rsid w:val="00556A6F"/>
    <w:rsid w:val="00560D40"/>
    <w:rsid w:val="00563812"/>
    <w:rsid w:val="00564FD9"/>
    <w:rsid w:val="00565EC6"/>
    <w:rsid w:val="00576F48"/>
    <w:rsid w:val="005817E5"/>
    <w:rsid w:val="00582422"/>
    <w:rsid w:val="00587D6F"/>
    <w:rsid w:val="005907BC"/>
    <w:rsid w:val="005922B1"/>
    <w:rsid w:val="00592E6A"/>
    <w:rsid w:val="00595438"/>
    <w:rsid w:val="00595440"/>
    <w:rsid w:val="00596446"/>
    <w:rsid w:val="005971AB"/>
    <w:rsid w:val="005A1FE2"/>
    <w:rsid w:val="005A24B0"/>
    <w:rsid w:val="005A5829"/>
    <w:rsid w:val="005A6B4A"/>
    <w:rsid w:val="005B0BB4"/>
    <w:rsid w:val="005B1522"/>
    <w:rsid w:val="005B2300"/>
    <w:rsid w:val="005B2CF5"/>
    <w:rsid w:val="005B444D"/>
    <w:rsid w:val="005B4557"/>
    <w:rsid w:val="005B4E1A"/>
    <w:rsid w:val="005B5C8D"/>
    <w:rsid w:val="005C244E"/>
    <w:rsid w:val="005C27DC"/>
    <w:rsid w:val="005C56BC"/>
    <w:rsid w:val="005C7488"/>
    <w:rsid w:val="005D03DF"/>
    <w:rsid w:val="005D1649"/>
    <w:rsid w:val="005D167F"/>
    <w:rsid w:val="005D3988"/>
    <w:rsid w:val="005D3FD9"/>
    <w:rsid w:val="005D739E"/>
    <w:rsid w:val="005D743E"/>
    <w:rsid w:val="005E31E5"/>
    <w:rsid w:val="005E5FD0"/>
    <w:rsid w:val="005F1823"/>
    <w:rsid w:val="005F2EC6"/>
    <w:rsid w:val="005F378C"/>
    <w:rsid w:val="005F47AA"/>
    <w:rsid w:val="005F4D4D"/>
    <w:rsid w:val="005F5420"/>
    <w:rsid w:val="005F7315"/>
    <w:rsid w:val="0060147C"/>
    <w:rsid w:val="00602910"/>
    <w:rsid w:val="0060365F"/>
    <w:rsid w:val="00604829"/>
    <w:rsid w:val="006131F4"/>
    <w:rsid w:val="00613692"/>
    <w:rsid w:val="00613E2F"/>
    <w:rsid w:val="00616A0F"/>
    <w:rsid w:val="006176AA"/>
    <w:rsid w:val="00620F3D"/>
    <w:rsid w:val="00623BFD"/>
    <w:rsid w:val="00624665"/>
    <w:rsid w:val="00626C72"/>
    <w:rsid w:val="00626F64"/>
    <w:rsid w:val="006307CD"/>
    <w:rsid w:val="006310C0"/>
    <w:rsid w:val="006315F2"/>
    <w:rsid w:val="00631B67"/>
    <w:rsid w:val="00633613"/>
    <w:rsid w:val="00634788"/>
    <w:rsid w:val="006405AA"/>
    <w:rsid w:val="00641A72"/>
    <w:rsid w:val="0064229E"/>
    <w:rsid w:val="00646817"/>
    <w:rsid w:val="00647556"/>
    <w:rsid w:val="00647E87"/>
    <w:rsid w:val="006518D2"/>
    <w:rsid w:val="006519DA"/>
    <w:rsid w:val="00651BD9"/>
    <w:rsid w:val="0065229B"/>
    <w:rsid w:val="00655FA9"/>
    <w:rsid w:val="006563C7"/>
    <w:rsid w:val="00660092"/>
    <w:rsid w:val="00661D09"/>
    <w:rsid w:val="00664F96"/>
    <w:rsid w:val="006656BA"/>
    <w:rsid w:val="00667C85"/>
    <w:rsid w:val="006700BB"/>
    <w:rsid w:val="00670734"/>
    <w:rsid w:val="006763AC"/>
    <w:rsid w:val="0068082C"/>
    <w:rsid w:val="00680EFB"/>
    <w:rsid w:val="00682D0C"/>
    <w:rsid w:val="00684430"/>
    <w:rsid w:val="00686998"/>
    <w:rsid w:val="00686DAF"/>
    <w:rsid w:val="0068747B"/>
    <w:rsid w:val="00690994"/>
    <w:rsid w:val="00691341"/>
    <w:rsid w:val="0069350A"/>
    <w:rsid w:val="006A578F"/>
    <w:rsid w:val="006A7393"/>
    <w:rsid w:val="006A7BC6"/>
    <w:rsid w:val="006B6CAB"/>
    <w:rsid w:val="006B7B86"/>
    <w:rsid w:val="006C136B"/>
    <w:rsid w:val="006C534E"/>
    <w:rsid w:val="006C5A9F"/>
    <w:rsid w:val="006C756E"/>
    <w:rsid w:val="006D0981"/>
    <w:rsid w:val="006D0B2C"/>
    <w:rsid w:val="006D189C"/>
    <w:rsid w:val="006D25C3"/>
    <w:rsid w:val="006D2643"/>
    <w:rsid w:val="006D2CC4"/>
    <w:rsid w:val="006D37ED"/>
    <w:rsid w:val="006E2E2E"/>
    <w:rsid w:val="006F11EC"/>
    <w:rsid w:val="006F1E57"/>
    <w:rsid w:val="006F57B5"/>
    <w:rsid w:val="006F7FE7"/>
    <w:rsid w:val="007001E5"/>
    <w:rsid w:val="007078E0"/>
    <w:rsid w:val="00711890"/>
    <w:rsid w:val="00713D04"/>
    <w:rsid w:val="00715F9D"/>
    <w:rsid w:val="007160AD"/>
    <w:rsid w:val="00716E92"/>
    <w:rsid w:val="00721618"/>
    <w:rsid w:val="00727050"/>
    <w:rsid w:val="007305C7"/>
    <w:rsid w:val="00734FC3"/>
    <w:rsid w:val="007360AC"/>
    <w:rsid w:val="007419C0"/>
    <w:rsid w:val="00747520"/>
    <w:rsid w:val="007512C5"/>
    <w:rsid w:val="0075196D"/>
    <w:rsid w:val="00752B08"/>
    <w:rsid w:val="007547D1"/>
    <w:rsid w:val="00762C80"/>
    <w:rsid w:val="00763B0B"/>
    <w:rsid w:val="007640AE"/>
    <w:rsid w:val="00764111"/>
    <w:rsid w:val="007657D6"/>
    <w:rsid w:val="007662BB"/>
    <w:rsid w:val="00772F77"/>
    <w:rsid w:val="007747B4"/>
    <w:rsid w:val="00776704"/>
    <w:rsid w:val="007856E5"/>
    <w:rsid w:val="00787CEA"/>
    <w:rsid w:val="00791C33"/>
    <w:rsid w:val="00792AB2"/>
    <w:rsid w:val="00793578"/>
    <w:rsid w:val="00794CC6"/>
    <w:rsid w:val="00794F1C"/>
    <w:rsid w:val="007962CA"/>
    <w:rsid w:val="00797120"/>
    <w:rsid w:val="007A054D"/>
    <w:rsid w:val="007A1612"/>
    <w:rsid w:val="007A3FB5"/>
    <w:rsid w:val="007A513F"/>
    <w:rsid w:val="007A5AA6"/>
    <w:rsid w:val="007B2DD0"/>
    <w:rsid w:val="007B3033"/>
    <w:rsid w:val="007B30CB"/>
    <w:rsid w:val="007B5222"/>
    <w:rsid w:val="007B6993"/>
    <w:rsid w:val="007B6A83"/>
    <w:rsid w:val="007C115F"/>
    <w:rsid w:val="007C3170"/>
    <w:rsid w:val="007C320C"/>
    <w:rsid w:val="007C4BA4"/>
    <w:rsid w:val="007C5111"/>
    <w:rsid w:val="007C5D7D"/>
    <w:rsid w:val="007C64E2"/>
    <w:rsid w:val="007C68DC"/>
    <w:rsid w:val="007D0803"/>
    <w:rsid w:val="007D0E8B"/>
    <w:rsid w:val="007D262A"/>
    <w:rsid w:val="007D67DD"/>
    <w:rsid w:val="007D69A1"/>
    <w:rsid w:val="007E108E"/>
    <w:rsid w:val="007E2BA6"/>
    <w:rsid w:val="007E2C07"/>
    <w:rsid w:val="007E348E"/>
    <w:rsid w:val="007E44C1"/>
    <w:rsid w:val="007E4E69"/>
    <w:rsid w:val="007E568A"/>
    <w:rsid w:val="007E5C6C"/>
    <w:rsid w:val="007F1B8C"/>
    <w:rsid w:val="007F2AB6"/>
    <w:rsid w:val="007F4041"/>
    <w:rsid w:val="007F5B09"/>
    <w:rsid w:val="007F652C"/>
    <w:rsid w:val="007F79B9"/>
    <w:rsid w:val="00802B9A"/>
    <w:rsid w:val="00804659"/>
    <w:rsid w:val="00804C85"/>
    <w:rsid w:val="00805ED5"/>
    <w:rsid w:val="00810A32"/>
    <w:rsid w:val="0081257A"/>
    <w:rsid w:val="008129CA"/>
    <w:rsid w:val="00812BD8"/>
    <w:rsid w:val="00816558"/>
    <w:rsid w:val="00817135"/>
    <w:rsid w:val="0082004D"/>
    <w:rsid w:val="008205A0"/>
    <w:rsid w:val="008227B6"/>
    <w:rsid w:val="0082371E"/>
    <w:rsid w:val="0082464C"/>
    <w:rsid w:val="008272B4"/>
    <w:rsid w:val="00830154"/>
    <w:rsid w:val="0083231C"/>
    <w:rsid w:val="00836B90"/>
    <w:rsid w:val="00840B8A"/>
    <w:rsid w:val="008425D4"/>
    <w:rsid w:val="00842A56"/>
    <w:rsid w:val="00851414"/>
    <w:rsid w:val="00854DAF"/>
    <w:rsid w:val="00855627"/>
    <w:rsid w:val="00855FF8"/>
    <w:rsid w:val="0085731C"/>
    <w:rsid w:val="00857475"/>
    <w:rsid w:val="00862F99"/>
    <w:rsid w:val="00865791"/>
    <w:rsid w:val="008748A7"/>
    <w:rsid w:val="008779DB"/>
    <w:rsid w:val="00882431"/>
    <w:rsid w:val="00882DF2"/>
    <w:rsid w:val="008833DC"/>
    <w:rsid w:val="00883490"/>
    <w:rsid w:val="00883756"/>
    <w:rsid w:val="00887BCB"/>
    <w:rsid w:val="00892C34"/>
    <w:rsid w:val="008949C8"/>
    <w:rsid w:val="00895CB6"/>
    <w:rsid w:val="008963D1"/>
    <w:rsid w:val="008A314B"/>
    <w:rsid w:val="008A416A"/>
    <w:rsid w:val="008A6811"/>
    <w:rsid w:val="008A7AE7"/>
    <w:rsid w:val="008B24E0"/>
    <w:rsid w:val="008B2C17"/>
    <w:rsid w:val="008B7076"/>
    <w:rsid w:val="008C0420"/>
    <w:rsid w:val="008C4BCC"/>
    <w:rsid w:val="008C5E65"/>
    <w:rsid w:val="008D07F2"/>
    <w:rsid w:val="008D2617"/>
    <w:rsid w:val="008D278C"/>
    <w:rsid w:val="008D4236"/>
    <w:rsid w:val="008D490C"/>
    <w:rsid w:val="008D4ED7"/>
    <w:rsid w:val="008D4F84"/>
    <w:rsid w:val="008D7291"/>
    <w:rsid w:val="008D7B01"/>
    <w:rsid w:val="008E1206"/>
    <w:rsid w:val="008E1BD4"/>
    <w:rsid w:val="008E1D42"/>
    <w:rsid w:val="008E5DFE"/>
    <w:rsid w:val="008E6437"/>
    <w:rsid w:val="008F145F"/>
    <w:rsid w:val="008F3B1F"/>
    <w:rsid w:val="008F406E"/>
    <w:rsid w:val="008F46C1"/>
    <w:rsid w:val="008F6908"/>
    <w:rsid w:val="008F712F"/>
    <w:rsid w:val="00904E83"/>
    <w:rsid w:val="00906691"/>
    <w:rsid w:val="009105CD"/>
    <w:rsid w:val="0091350C"/>
    <w:rsid w:val="0091361E"/>
    <w:rsid w:val="00915004"/>
    <w:rsid w:val="00916A50"/>
    <w:rsid w:val="009222F0"/>
    <w:rsid w:val="00922A6B"/>
    <w:rsid w:val="00923DAC"/>
    <w:rsid w:val="00924720"/>
    <w:rsid w:val="00924DCE"/>
    <w:rsid w:val="0093102B"/>
    <w:rsid w:val="00931DDB"/>
    <w:rsid w:val="009331EC"/>
    <w:rsid w:val="00934BBC"/>
    <w:rsid w:val="00935FA2"/>
    <w:rsid w:val="00937973"/>
    <w:rsid w:val="009441CD"/>
    <w:rsid w:val="00945C82"/>
    <w:rsid w:val="00946778"/>
    <w:rsid w:val="00953C63"/>
    <w:rsid w:val="0095457E"/>
    <w:rsid w:val="009572EB"/>
    <w:rsid w:val="0095747D"/>
    <w:rsid w:val="0096045C"/>
    <w:rsid w:val="009641A9"/>
    <w:rsid w:val="00966373"/>
    <w:rsid w:val="00970531"/>
    <w:rsid w:val="00971224"/>
    <w:rsid w:val="00973993"/>
    <w:rsid w:val="00973E1A"/>
    <w:rsid w:val="0097452B"/>
    <w:rsid w:val="00974CDD"/>
    <w:rsid w:val="00975F2A"/>
    <w:rsid w:val="009824F8"/>
    <w:rsid w:val="009836C5"/>
    <w:rsid w:val="00984A5E"/>
    <w:rsid w:val="00985EBF"/>
    <w:rsid w:val="009871B7"/>
    <w:rsid w:val="00992BCB"/>
    <w:rsid w:val="00992D93"/>
    <w:rsid w:val="00992F71"/>
    <w:rsid w:val="00995581"/>
    <w:rsid w:val="00995FBC"/>
    <w:rsid w:val="00996023"/>
    <w:rsid w:val="009A0CF3"/>
    <w:rsid w:val="009A1093"/>
    <w:rsid w:val="009A3950"/>
    <w:rsid w:val="009A5043"/>
    <w:rsid w:val="009A7BC6"/>
    <w:rsid w:val="009B01A7"/>
    <w:rsid w:val="009B0AD5"/>
    <w:rsid w:val="009B3943"/>
    <w:rsid w:val="009B5D78"/>
    <w:rsid w:val="009B6655"/>
    <w:rsid w:val="009B721B"/>
    <w:rsid w:val="009B7981"/>
    <w:rsid w:val="009C1C06"/>
    <w:rsid w:val="009C2978"/>
    <w:rsid w:val="009C4C71"/>
    <w:rsid w:val="009C539A"/>
    <w:rsid w:val="009C66BB"/>
    <w:rsid w:val="009C72A0"/>
    <w:rsid w:val="009D09AC"/>
    <w:rsid w:val="009D66F4"/>
    <w:rsid w:val="009D69A8"/>
    <w:rsid w:val="009D7EA7"/>
    <w:rsid w:val="009E3753"/>
    <w:rsid w:val="009E3A82"/>
    <w:rsid w:val="009E5739"/>
    <w:rsid w:val="009F19E9"/>
    <w:rsid w:val="009F21C5"/>
    <w:rsid w:val="009F299E"/>
    <w:rsid w:val="009F44A2"/>
    <w:rsid w:val="00A049E8"/>
    <w:rsid w:val="00A050CA"/>
    <w:rsid w:val="00A1067A"/>
    <w:rsid w:val="00A10F0C"/>
    <w:rsid w:val="00A1225E"/>
    <w:rsid w:val="00A14A26"/>
    <w:rsid w:val="00A16C73"/>
    <w:rsid w:val="00A200F9"/>
    <w:rsid w:val="00A21F22"/>
    <w:rsid w:val="00A26220"/>
    <w:rsid w:val="00A26D01"/>
    <w:rsid w:val="00A278C9"/>
    <w:rsid w:val="00A306D5"/>
    <w:rsid w:val="00A31A95"/>
    <w:rsid w:val="00A3506D"/>
    <w:rsid w:val="00A35318"/>
    <w:rsid w:val="00A35DDE"/>
    <w:rsid w:val="00A37312"/>
    <w:rsid w:val="00A3790C"/>
    <w:rsid w:val="00A41A53"/>
    <w:rsid w:val="00A431A6"/>
    <w:rsid w:val="00A43581"/>
    <w:rsid w:val="00A44723"/>
    <w:rsid w:val="00A45A3D"/>
    <w:rsid w:val="00A46292"/>
    <w:rsid w:val="00A521EA"/>
    <w:rsid w:val="00A52B65"/>
    <w:rsid w:val="00A54A8E"/>
    <w:rsid w:val="00A54BD3"/>
    <w:rsid w:val="00A54D9A"/>
    <w:rsid w:val="00A56205"/>
    <w:rsid w:val="00A57C10"/>
    <w:rsid w:val="00A645BE"/>
    <w:rsid w:val="00A67099"/>
    <w:rsid w:val="00A67691"/>
    <w:rsid w:val="00A706F2"/>
    <w:rsid w:val="00A71EAE"/>
    <w:rsid w:val="00A82C44"/>
    <w:rsid w:val="00A866EC"/>
    <w:rsid w:val="00A90D6D"/>
    <w:rsid w:val="00A90FC8"/>
    <w:rsid w:val="00A91D49"/>
    <w:rsid w:val="00A9211A"/>
    <w:rsid w:val="00A94613"/>
    <w:rsid w:val="00A94A2F"/>
    <w:rsid w:val="00A94DEF"/>
    <w:rsid w:val="00A96657"/>
    <w:rsid w:val="00AA5849"/>
    <w:rsid w:val="00AA5D05"/>
    <w:rsid w:val="00AA7ED4"/>
    <w:rsid w:val="00AB060D"/>
    <w:rsid w:val="00AB3607"/>
    <w:rsid w:val="00AB46E8"/>
    <w:rsid w:val="00AB6678"/>
    <w:rsid w:val="00AB6683"/>
    <w:rsid w:val="00AB6888"/>
    <w:rsid w:val="00AB7588"/>
    <w:rsid w:val="00AB762B"/>
    <w:rsid w:val="00AB7ADB"/>
    <w:rsid w:val="00AC1517"/>
    <w:rsid w:val="00AC3BAF"/>
    <w:rsid w:val="00AC44A3"/>
    <w:rsid w:val="00AC7610"/>
    <w:rsid w:val="00AC7A4A"/>
    <w:rsid w:val="00AD1193"/>
    <w:rsid w:val="00AD1611"/>
    <w:rsid w:val="00AD23A3"/>
    <w:rsid w:val="00AD2BAE"/>
    <w:rsid w:val="00AD3400"/>
    <w:rsid w:val="00AD340E"/>
    <w:rsid w:val="00AD615B"/>
    <w:rsid w:val="00AE138A"/>
    <w:rsid w:val="00AE456F"/>
    <w:rsid w:val="00AF0671"/>
    <w:rsid w:val="00AF1128"/>
    <w:rsid w:val="00AF2226"/>
    <w:rsid w:val="00AF2A95"/>
    <w:rsid w:val="00AF44D1"/>
    <w:rsid w:val="00B03308"/>
    <w:rsid w:val="00B04692"/>
    <w:rsid w:val="00B057F1"/>
    <w:rsid w:val="00B05D86"/>
    <w:rsid w:val="00B066FE"/>
    <w:rsid w:val="00B13CA8"/>
    <w:rsid w:val="00B14AE7"/>
    <w:rsid w:val="00B173D1"/>
    <w:rsid w:val="00B2150A"/>
    <w:rsid w:val="00B22F3D"/>
    <w:rsid w:val="00B254DB"/>
    <w:rsid w:val="00B262C1"/>
    <w:rsid w:val="00B26C8F"/>
    <w:rsid w:val="00B27A91"/>
    <w:rsid w:val="00B317DF"/>
    <w:rsid w:val="00B31DCD"/>
    <w:rsid w:val="00B32325"/>
    <w:rsid w:val="00B35AAE"/>
    <w:rsid w:val="00B375E2"/>
    <w:rsid w:val="00B405FA"/>
    <w:rsid w:val="00B413BA"/>
    <w:rsid w:val="00B420EA"/>
    <w:rsid w:val="00B44554"/>
    <w:rsid w:val="00B46813"/>
    <w:rsid w:val="00B46E7C"/>
    <w:rsid w:val="00B47582"/>
    <w:rsid w:val="00B54288"/>
    <w:rsid w:val="00B5540C"/>
    <w:rsid w:val="00B5587F"/>
    <w:rsid w:val="00B56A69"/>
    <w:rsid w:val="00B576A2"/>
    <w:rsid w:val="00B62546"/>
    <w:rsid w:val="00B62889"/>
    <w:rsid w:val="00B63D45"/>
    <w:rsid w:val="00B648F3"/>
    <w:rsid w:val="00B65517"/>
    <w:rsid w:val="00B6616C"/>
    <w:rsid w:val="00B662AB"/>
    <w:rsid w:val="00B71C53"/>
    <w:rsid w:val="00B71E86"/>
    <w:rsid w:val="00B72F64"/>
    <w:rsid w:val="00B753B5"/>
    <w:rsid w:val="00B76056"/>
    <w:rsid w:val="00B7682F"/>
    <w:rsid w:val="00B772B1"/>
    <w:rsid w:val="00B806F6"/>
    <w:rsid w:val="00B818AB"/>
    <w:rsid w:val="00B8239F"/>
    <w:rsid w:val="00B823B5"/>
    <w:rsid w:val="00B82CB7"/>
    <w:rsid w:val="00B84672"/>
    <w:rsid w:val="00B8587B"/>
    <w:rsid w:val="00B86549"/>
    <w:rsid w:val="00B8686E"/>
    <w:rsid w:val="00B928AF"/>
    <w:rsid w:val="00B928DA"/>
    <w:rsid w:val="00B93C94"/>
    <w:rsid w:val="00B95828"/>
    <w:rsid w:val="00B97139"/>
    <w:rsid w:val="00BA25D1"/>
    <w:rsid w:val="00BA2F96"/>
    <w:rsid w:val="00BA34FB"/>
    <w:rsid w:val="00BB3189"/>
    <w:rsid w:val="00BB38B3"/>
    <w:rsid w:val="00BB493B"/>
    <w:rsid w:val="00BB6A0E"/>
    <w:rsid w:val="00BB739F"/>
    <w:rsid w:val="00BC3360"/>
    <w:rsid w:val="00BC3403"/>
    <w:rsid w:val="00BC5286"/>
    <w:rsid w:val="00BC558C"/>
    <w:rsid w:val="00BC63EE"/>
    <w:rsid w:val="00BD312A"/>
    <w:rsid w:val="00BD3E96"/>
    <w:rsid w:val="00BD3F99"/>
    <w:rsid w:val="00BD57A4"/>
    <w:rsid w:val="00BD7A6C"/>
    <w:rsid w:val="00BE140F"/>
    <w:rsid w:val="00BE61D2"/>
    <w:rsid w:val="00BE6763"/>
    <w:rsid w:val="00BF1A56"/>
    <w:rsid w:val="00BF20A3"/>
    <w:rsid w:val="00BF237B"/>
    <w:rsid w:val="00BF39E0"/>
    <w:rsid w:val="00BF523C"/>
    <w:rsid w:val="00BF56CA"/>
    <w:rsid w:val="00BF59EC"/>
    <w:rsid w:val="00BF6524"/>
    <w:rsid w:val="00BF7BB4"/>
    <w:rsid w:val="00C01700"/>
    <w:rsid w:val="00C0198F"/>
    <w:rsid w:val="00C02C48"/>
    <w:rsid w:val="00C06089"/>
    <w:rsid w:val="00C061D1"/>
    <w:rsid w:val="00C07553"/>
    <w:rsid w:val="00C07ED7"/>
    <w:rsid w:val="00C117A9"/>
    <w:rsid w:val="00C12339"/>
    <w:rsid w:val="00C1399B"/>
    <w:rsid w:val="00C16D2E"/>
    <w:rsid w:val="00C17D33"/>
    <w:rsid w:val="00C202EA"/>
    <w:rsid w:val="00C211A0"/>
    <w:rsid w:val="00C25750"/>
    <w:rsid w:val="00C301A8"/>
    <w:rsid w:val="00C308BC"/>
    <w:rsid w:val="00C3343A"/>
    <w:rsid w:val="00C34D67"/>
    <w:rsid w:val="00C35522"/>
    <w:rsid w:val="00C356D7"/>
    <w:rsid w:val="00C37688"/>
    <w:rsid w:val="00C40DC8"/>
    <w:rsid w:val="00C41A81"/>
    <w:rsid w:val="00C42786"/>
    <w:rsid w:val="00C42E96"/>
    <w:rsid w:val="00C42F58"/>
    <w:rsid w:val="00C438E4"/>
    <w:rsid w:val="00C504A6"/>
    <w:rsid w:val="00C51B16"/>
    <w:rsid w:val="00C52020"/>
    <w:rsid w:val="00C54801"/>
    <w:rsid w:val="00C558AD"/>
    <w:rsid w:val="00C55F16"/>
    <w:rsid w:val="00C605B7"/>
    <w:rsid w:val="00C60E46"/>
    <w:rsid w:val="00C61E7E"/>
    <w:rsid w:val="00C6457A"/>
    <w:rsid w:val="00C652BA"/>
    <w:rsid w:val="00C67F6A"/>
    <w:rsid w:val="00C7171C"/>
    <w:rsid w:val="00C71DBF"/>
    <w:rsid w:val="00C726F8"/>
    <w:rsid w:val="00C74045"/>
    <w:rsid w:val="00C7552F"/>
    <w:rsid w:val="00C762B5"/>
    <w:rsid w:val="00C77A78"/>
    <w:rsid w:val="00C817E3"/>
    <w:rsid w:val="00C82047"/>
    <w:rsid w:val="00C82570"/>
    <w:rsid w:val="00C835AD"/>
    <w:rsid w:val="00C840C0"/>
    <w:rsid w:val="00C87B62"/>
    <w:rsid w:val="00C9021F"/>
    <w:rsid w:val="00C94263"/>
    <w:rsid w:val="00C96FE4"/>
    <w:rsid w:val="00CA1244"/>
    <w:rsid w:val="00CA1DDF"/>
    <w:rsid w:val="00CA486C"/>
    <w:rsid w:val="00CA6ED2"/>
    <w:rsid w:val="00CB0BA2"/>
    <w:rsid w:val="00CB1161"/>
    <w:rsid w:val="00CB6027"/>
    <w:rsid w:val="00CC1F96"/>
    <w:rsid w:val="00CC2CAD"/>
    <w:rsid w:val="00CC59AB"/>
    <w:rsid w:val="00CC6728"/>
    <w:rsid w:val="00CC69DA"/>
    <w:rsid w:val="00CC7973"/>
    <w:rsid w:val="00CD1D1A"/>
    <w:rsid w:val="00CD2E34"/>
    <w:rsid w:val="00CD3036"/>
    <w:rsid w:val="00CD409A"/>
    <w:rsid w:val="00CD79D4"/>
    <w:rsid w:val="00CE0100"/>
    <w:rsid w:val="00CE3DE6"/>
    <w:rsid w:val="00CE3F67"/>
    <w:rsid w:val="00CE4720"/>
    <w:rsid w:val="00CF1D2E"/>
    <w:rsid w:val="00CF48FE"/>
    <w:rsid w:val="00D052EA"/>
    <w:rsid w:val="00D06136"/>
    <w:rsid w:val="00D068E5"/>
    <w:rsid w:val="00D06C12"/>
    <w:rsid w:val="00D12058"/>
    <w:rsid w:val="00D159D2"/>
    <w:rsid w:val="00D17732"/>
    <w:rsid w:val="00D17B2A"/>
    <w:rsid w:val="00D17B52"/>
    <w:rsid w:val="00D24A70"/>
    <w:rsid w:val="00D24E00"/>
    <w:rsid w:val="00D259EF"/>
    <w:rsid w:val="00D341FB"/>
    <w:rsid w:val="00D40208"/>
    <w:rsid w:val="00D44225"/>
    <w:rsid w:val="00D452E1"/>
    <w:rsid w:val="00D454E1"/>
    <w:rsid w:val="00D500BB"/>
    <w:rsid w:val="00D50759"/>
    <w:rsid w:val="00D50ED6"/>
    <w:rsid w:val="00D50F7C"/>
    <w:rsid w:val="00D5176B"/>
    <w:rsid w:val="00D526ED"/>
    <w:rsid w:val="00D55C4F"/>
    <w:rsid w:val="00D55CF3"/>
    <w:rsid w:val="00D55F10"/>
    <w:rsid w:val="00D56250"/>
    <w:rsid w:val="00D56A6F"/>
    <w:rsid w:val="00D56DBD"/>
    <w:rsid w:val="00D61659"/>
    <w:rsid w:val="00D63010"/>
    <w:rsid w:val="00D64EE2"/>
    <w:rsid w:val="00D706D6"/>
    <w:rsid w:val="00D738A1"/>
    <w:rsid w:val="00D73F96"/>
    <w:rsid w:val="00D75873"/>
    <w:rsid w:val="00D75BAD"/>
    <w:rsid w:val="00D762D4"/>
    <w:rsid w:val="00D76715"/>
    <w:rsid w:val="00D826D1"/>
    <w:rsid w:val="00D86BD6"/>
    <w:rsid w:val="00D94221"/>
    <w:rsid w:val="00D94F96"/>
    <w:rsid w:val="00DA1B1D"/>
    <w:rsid w:val="00DA43FA"/>
    <w:rsid w:val="00DA5EAB"/>
    <w:rsid w:val="00DA6A96"/>
    <w:rsid w:val="00DB16EB"/>
    <w:rsid w:val="00DB20E4"/>
    <w:rsid w:val="00DB3297"/>
    <w:rsid w:val="00DB3E55"/>
    <w:rsid w:val="00DB5A7C"/>
    <w:rsid w:val="00DB6EA0"/>
    <w:rsid w:val="00DB7D8F"/>
    <w:rsid w:val="00DB7DA7"/>
    <w:rsid w:val="00DC0114"/>
    <w:rsid w:val="00DC4EBA"/>
    <w:rsid w:val="00DC7B4F"/>
    <w:rsid w:val="00DD23C2"/>
    <w:rsid w:val="00DD4BA7"/>
    <w:rsid w:val="00DD517B"/>
    <w:rsid w:val="00DD5705"/>
    <w:rsid w:val="00DD645F"/>
    <w:rsid w:val="00DE1ED4"/>
    <w:rsid w:val="00DE3D36"/>
    <w:rsid w:val="00DE6F78"/>
    <w:rsid w:val="00DF0A9A"/>
    <w:rsid w:val="00DF0BB7"/>
    <w:rsid w:val="00DF1B31"/>
    <w:rsid w:val="00DF7624"/>
    <w:rsid w:val="00E00CC0"/>
    <w:rsid w:val="00E012C9"/>
    <w:rsid w:val="00E02785"/>
    <w:rsid w:val="00E055E2"/>
    <w:rsid w:val="00E05665"/>
    <w:rsid w:val="00E10D13"/>
    <w:rsid w:val="00E12C37"/>
    <w:rsid w:val="00E132E9"/>
    <w:rsid w:val="00E15659"/>
    <w:rsid w:val="00E17DB6"/>
    <w:rsid w:val="00E23E36"/>
    <w:rsid w:val="00E261C4"/>
    <w:rsid w:val="00E261E8"/>
    <w:rsid w:val="00E304F9"/>
    <w:rsid w:val="00E31AF2"/>
    <w:rsid w:val="00E31EAF"/>
    <w:rsid w:val="00E337D1"/>
    <w:rsid w:val="00E3612B"/>
    <w:rsid w:val="00E36267"/>
    <w:rsid w:val="00E37533"/>
    <w:rsid w:val="00E37E70"/>
    <w:rsid w:val="00E43598"/>
    <w:rsid w:val="00E44DD0"/>
    <w:rsid w:val="00E509A5"/>
    <w:rsid w:val="00E521E3"/>
    <w:rsid w:val="00E54E5E"/>
    <w:rsid w:val="00E557C1"/>
    <w:rsid w:val="00E605C8"/>
    <w:rsid w:val="00E63449"/>
    <w:rsid w:val="00E644F4"/>
    <w:rsid w:val="00E64DD7"/>
    <w:rsid w:val="00E65115"/>
    <w:rsid w:val="00E65E87"/>
    <w:rsid w:val="00E711AA"/>
    <w:rsid w:val="00E713A3"/>
    <w:rsid w:val="00E71DCC"/>
    <w:rsid w:val="00E725A1"/>
    <w:rsid w:val="00E72B50"/>
    <w:rsid w:val="00E752C1"/>
    <w:rsid w:val="00E77F75"/>
    <w:rsid w:val="00E83D4C"/>
    <w:rsid w:val="00E85FEA"/>
    <w:rsid w:val="00E8690A"/>
    <w:rsid w:val="00E86932"/>
    <w:rsid w:val="00E91E98"/>
    <w:rsid w:val="00E9210C"/>
    <w:rsid w:val="00E9552A"/>
    <w:rsid w:val="00E9587E"/>
    <w:rsid w:val="00EA06DA"/>
    <w:rsid w:val="00EA09CF"/>
    <w:rsid w:val="00EA6987"/>
    <w:rsid w:val="00EA6F61"/>
    <w:rsid w:val="00EA74CC"/>
    <w:rsid w:val="00EA7A1C"/>
    <w:rsid w:val="00EB1733"/>
    <w:rsid w:val="00EB2189"/>
    <w:rsid w:val="00EB27B1"/>
    <w:rsid w:val="00EB3EA7"/>
    <w:rsid w:val="00EB4338"/>
    <w:rsid w:val="00EB4A03"/>
    <w:rsid w:val="00EB6285"/>
    <w:rsid w:val="00EB719B"/>
    <w:rsid w:val="00EC129D"/>
    <w:rsid w:val="00EC4B48"/>
    <w:rsid w:val="00EC693C"/>
    <w:rsid w:val="00EC70DE"/>
    <w:rsid w:val="00ED17EB"/>
    <w:rsid w:val="00ED1D72"/>
    <w:rsid w:val="00ED2166"/>
    <w:rsid w:val="00ED5ED6"/>
    <w:rsid w:val="00ED7572"/>
    <w:rsid w:val="00EE143A"/>
    <w:rsid w:val="00EE1E15"/>
    <w:rsid w:val="00EE2BF2"/>
    <w:rsid w:val="00EE4676"/>
    <w:rsid w:val="00EE51D1"/>
    <w:rsid w:val="00EE62B3"/>
    <w:rsid w:val="00EF2185"/>
    <w:rsid w:val="00EF60DB"/>
    <w:rsid w:val="00F00625"/>
    <w:rsid w:val="00F0318F"/>
    <w:rsid w:val="00F033EC"/>
    <w:rsid w:val="00F040AD"/>
    <w:rsid w:val="00F1032A"/>
    <w:rsid w:val="00F108E5"/>
    <w:rsid w:val="00F13606"/>
    <w:rsid w:val="00F13DD5"/>
    <w:rsid w:val="00F14750"/>
    <w:rsid w:val="00F15DD5"/>
    <w:rsid w:val="00F23E15"/>
    <w:rsid w:val="00F25456"/>
    <w:rsid w:val="00F25DCB"/>
    <w:rsid w:val="00F26218"/>
    <w:rsid w:val="00F30477"/>
    <w:rsid w:val="00F313A2"/>
    <w:rsid w:val="00F331B4"/>
    <w:rsid w:val="00F34420"/>
    <w:rsid w:val="00F34483"/>
    <w:rsid w:val="00F349FA"/>
    <w:rsid w:val="00F36DD6"/>
    <w:rsid w:val="00F37CBF"/>
    <w:rsid w:val="00F41D6B"/>
    <w:rsid w:val="00F461B3"/>
    <w:rsid w:val="00F51A50"/>
    <w:rsid w:val="00F5388E"/>
    <w:rsid w:val="00F54836"/>
    <w:rsid w:val="00F563C0"/>
    <w:rsid w:val="00F57001"/>
    <w:rsid w:val="00F578E8"/>
    <w:rsid w:val="00F57900"/>
    <w:rsid w:val="00F600CC"/>
    <w:rsid w:val="00F606E1"/>
    <w:rsid w:val="00F61196"/>
    <w:rsid w:val="00F62F28"/>
    <w:rsid w:val="00F646E0"/>
    <w:rsid w:val="00F653EB"/>
    <w:rsid w:val="00F668A4"/>
    <w:rsid w:val="00F674E0"/>
    <w:rsid w:val="00F73EE8"/>
    <w:rsid w:val="00F748C0"/>
    <w:rsid w:val="00F74A7E"/>
    <w:rsid w:val="00F74D29"/>
    <w:rsid w:val="00F75A9D"/>
    <w:rsid w:val="00F77587"/>
    <w:rsid w:val="00F80E8A"/>
    <w:rsid w:val="00F820BE"/>
    <w:rsid w:val="00F85A4A"/>
    <w:rsid w:val="00F91241"/>
    <w:rsid w:val="00F92535"/>
    <w:rsid w:val="00FA057A"/>
    <w:rsid w:val="00FA2346"/>
    <w:rsid w:val="00FA340B"/>
    <w:rsid w:val="00FA51BC"/>
    <w:rsid w:val="00FB113A"/>
    <w:rsid w:val="00FB15E1"/>
    <w:rsid w:val="00FB277E"/>
    <w:rsid w:val="00FB5963"/>
    <w:rsid w:val="00FC0F29"/>
    <w:rsid w:val="00FC3699"/>
    <w:rsid w:val="00FC7D94"/>
    <w:rsid w:val="00FD049B"/>
    <w:rsid w:val="00FD0D8C"/>
    <w:rsid w:val="00FD2972"/>
    <w:rsid w:val="00FD3BC4"/>
    <w:rsid w:val="00FD508E"/>
    <w:rsid w:val="00FD7FC9"/>
    <w:rsid w:val="00FE1BA2"/>
    <w:rsid w:val="00FE6671"/>
    <w:rsid w:val="00FF01D6"/>
    <w:rsid w:val="00FF5DC2"/>
    <w:rsid w:val="00FF673B"/>
    <w:rsid w:val="00FF6D14"/>
    <w:rsid w:val="00FF7289"/>
    <w:rsid w:val="00FF7E09"/>
    <w:rsid w:val="01807CF3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018766F"/>
    <w:rsid w:val="21DC5EE4"/>
    <w:rsid w:val="21EB6CA9"/>
    <w:rsid w:val="238F2D5E"/>
    <w:rsid w:val="256B5BB0"/>
    <w:rsid w:val="273146EB"/>
    <w:rsid w:val="27321C92"/>
    <w:rsid w:val="286A24EC"/>
    <w:rsid w:val="287303E4"/>
    <w:rsid w:val="28FD455E"/>
    <w:rsid w:val="291C72C0"/>
    <w:rsid w:val="294F1F48"/>
    <w:rsid w:val="2AC32801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C563F4C"/>
    <w:rsid w:val="3C70398D"/>
    <w:rsid w:val="3C801D8D"/>
    <w:rsid w:val="3DAC00D1"/>
    <w:rsid w:val="406329B1"/>
    <w:rsid w:val="45083B8C"/>
    <w:rsid w:val="4603463C"/>
    <w:rsid w:val="468C3169"/>
    <w:rsid w:val="494B7BFF"/>
    <w:rsid w:val="4A392FB7"/>
    <w:rsid w:val="4E87411E"/>
    <w:rsid w:val="4E9F4AB7"/>
    <w:rsid w:val="4FFD40CE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6CB952A"/>
  <w15:docId w15:val="{04378619-C9EB-4543-A6E1-B5D42162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1E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basedOn w:val="a0"/>
    <w:qFormat/>
    <w:rPr>
      <w:color w:val="954F72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basedOn w:val="a0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5">
    <w:name w:val="15"/>
    <w:basedOn w:val="a0"/>
    <w:qFormat/>
    <w:rPr>
      <w:rFonts w:ascii="Times New Roman" w:hAnsi="Times New Roman" w:cs="Times New Roman" w:hint="default"/>
      <w:color w:val="0000FF"/>
      <w:u w:val="single"/>
    </w:rPr>
  </w:style>
  <w:style w:type="paragraph" w:customStyle="1" w:styleId="ac">
    <w:basedOn w:val="a"/>
    <w:next w:val="a"/>
    <w:pPr>
      <w:pBdr>
        <w:bottom w:val="single" w:sz="6" w:space="1" w:color="auto"/>
      </w:pBdr>
      <w:jc w:val="center"/>
    </w:pPr>
    <w:rPr>
      <w:rFonts w:ascii="Arial"/>
      <w:vanish/>
      <w:sz w:val="16"/>
    </w:rPr>
  </w:style>
  <w:style w:type="paragraph" w:customStyle="1" w:styleId="ad">
    <w:basedOn w:val="a"/>
    <w:next w:val="a"/>
    <w:pPr>
      <w:pBdr>
        <w:top w:val="single" w:sz="6" w:space="1" w:color="auto"/>
      </w:pBdr>
      <w:jc w:val="center"/>
    </w:pPr>
    <w:rPr>
      <w:rFonts w:ascii="Arial"/>
      <w:vanish/>
      <w:sz w:val="16"/>
    </w:rPr>
  </w:style>
  <w:style w:type="paragraph" w:styleId="ae">
    <w:name w:val="List Paragraph"/>
    <w:basedOn w:val="a"/>
    <w:uiPriority w:val="99"/>
    <w:unhideWhenUsed/>
    <w:rsid w:val="00F74D2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0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4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0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4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34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3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hyperlink" Target="https://weibo.com/1877653117/profile?topnav=1&amp;wvr=6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urnberg.com.cn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://site.douban.com/110577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yperlink" Target="mailto:Rights@nurnberg.com.cn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www.nurnberg.com.cn/video/video.aspx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hyperlink" Target="http://www.nurnberg.com.cn/book/book.aspx" TargetMode="External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yperlink" Target="http://www.nurnberg.com.cn/booklist_zh/list.aspx" TargetMode="External"/><Relationship Id="rId27" Type="http://schemas.openxmlformats.org/officeDocument/2006/relationships/image" Target="media/image13.jpeg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14ABB-DFE4-4245-87EF-FA8652006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3971</Words>
  <Characters>10248</Characters>
  <Application>Microsoft Office Word</Application>
  <DocSecurity>0</DocSecurity>
  <Lines>445</Lines>
  <Paragraphs>490</Paragraphs>
  <ScaleCrop>false</ScaleCrop>
  <Company>2ndSpAcE</Company>
  <LinksUpToDate>false</LinksUpToDate>
  <CharactersWithSpaces>13729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Microsoft 帐户</cp:lastModifiedBy>
  <cp:revision>282</cp:revision>
  <cp:lastPrinted>2005-06-10T06:33:00Z</cp:lastPrinted>
  <dcterms:created xsi:type="dcterms:W3CDTF">2026-11-03T05:25:00Z</dcterms:created>
  <dcterms:modified xsi:type="dcterms:W3CDTF">2026-11-05T01:00:00Z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55E573DC0CDE4FE6924A9D1F8FE06238_13</vt:lpwstr>
  </property>
</Properties>
</file>