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5AAF0C33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05D1E0F" w:rsidR="00AE574A" w:rsidRDefault="00AE574A">
      <w:pPr>
        <w:rPr>
          <w:b/>
          <w:color w:val="000000"/>
          <w:szCs w:val="21"/>
        </w:rPr>
      </w:pPr>
    </w:p>
    <w:p w14:paraId="3DA7336F" w14:textId="116D9CDD" w:rsidR="00774233" w:rsidRPr="00D54CB0" w:rsidRDefault="008553F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42"/>
      <w:bookmarkStart w:id="4" w:name="OLE_LINK19"/>
      <w:bookmarkStart w:id="5" w:name="OLE_LINK20"/>
      <w:r w:rsidRPr="008553F7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0288" behindDoc="1" locked="0" layoutInCell="1" allowOverlap="1" wp14:anchorId="514A2F8D" wp14:editId="01324EDD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454150" cy="2068830"/>
            <wp:effectExtent l="0" t="0" r="0" b="7620"/>
            <wp:wrapTight wrapText="bothSides">
              <wp:wrapPolygon edited="0">
                <wp:start x="0" y="0"/>
                <wp:lineTo x="0" y="21481"/>
                <wp:lineTo x="21223" y="21481"/>
                <wp:lineTo x="21223" y="0"/>
                <wp:lineTo x="0" y="0"/>
              </wp:wrapPolygon>
            </wp:wrapTight>
            <wp:docPr id="34738980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F6414B" w:rsidRPr="00F6414B">
        <w:rPr>
          <w:b/>
          <w:bCs/>
          <w:color w:val="000000"/>
          <w:szCs w:val="21"/>
        </w:rPr>
        <w:t>《深海世界地图集：海底地理、地质与生态图谱》</w:t>
      </w:r>
      <w:bookmarkEnd w:id="6"/>
    </w:p>
    <w:bookmarkEnd w:id="0"/>
    <w:bookmarkEnd w:id="7"/>
    <w:p w14:paraId="1CDEE8E5" w14:textId="329682D6" w:rsidR="00E735A6" w:rsidRDefault="00774233" w:rsidP="00FF427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7"/>
      <w:bookmarkStart w:id="10" w:name="OLE_LINK8"/>
      <w:bookmarkStart w:id="11" w:name="OLE_LINK13"/>
      <w:bookmarkEnd w:id="8"/>
      <w:r w:rsidR="004F524E" w:rsidRPr="004F524E">
        <w:rPr>
          <w:b/>
          <w:bCs/>
          <w:color w:val="000000"/>
          <w:szCs w:val="21"/>
        </w:rPr>
        <w:t>THE WORLD ATLAS OF THE DEEP OCEAN</w:t>
      </w:r>
      <w:r w:rsidR="00525769">
        <w:rPr>
          <w:rFonts w:hint="eastAsia"/>
          <w:b/>
          <w:bCs/>
          <w:color w:val="000000"/>
          <w:szCs w:val="21"/>
        </w:rPr>
        <w:t xml:space="preserve">: </w:t>
      </w:r>
      <w:r w:rsidR="00FF4276" w:rsidRPr="00FF4276">
        <w:rPr>
          <w:b/>
          <w:bCs/>
          <w:color w:val="000000"/>
          <w:szCs w:val="21"/>
        </w:rPr>
        <w:t>Mapping the Geography, Geology, and Ecology of the Ocean Floor</w:t>
      </w:r>
      <w:r w:rsidR="00142A1A" w:rsidRPr="00142A1A">
        <w:rPr>
          <w:rFonts w:hint="eastAsia"/>
        </w:rPr>
        <w:t xml:space="preserve"> </w:t>
      </w:r>
    </w:p>
    <w:bookmarkEnd w:id="11"/>
    <w:p w14:paraId="7606B268" w14:textId="7943FA58" w:rsidR="00D27147" w:rsidRPr="00CB13F8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514EE6" w:rsidRPr="00514EE6">
        <w:rPr>
          <w:b/>
          <w:bCs/>
          <w:color w:val="000000"/>
          <w:szCs w:val="21"/>
          <w:lang w:val="de-DE"/>
        </w:rPr>
        <w:t>Peter Harris</w:t>
      </w:r>
      <w:r w:rsidR="00514EE6">
        <w:rPr>
          <w:rFonts w:hint="eastAsia"/>
          <w:b/>
          <w:bCs/>
          <w:color w:val="000000"/>
          <w:szCs w:val="21"/>
          <w:lang w:val="de-DE"/>
        </w:rPr>
        <w:t xml:space="preserve"> and </w:t>
      </w:r>
      <w:r w:rsidR="00514EE6" w:rsidRPr="00514EE6">
        <w:rPr>
          <w:b/>
          <w:bCs/>
          <w:color w:val="000000"/>
          <w:szCs w:val="21"/>
          <w:lang w:val="de-DE"/>
        </w:rPr>
        <w:t>Rebecca Carey</w:t>
      </w:r>
    </w:p>
    <w:p w14:paraId="0877BF5C" w14:textId="1649191C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7A7FB3" w:rsidRPr="007A7FB3">
        <w:rPr>
          <w:b/>
          <w:bCs/>
        </w:rPr>
        <w:t>Uni</w:t>
      </w:r>
      <w:r w:rsidR="00164760" w:rsidRPr="007A7FB3">
        <w:rPr>
          <w:b/>
          <w:bCs/>
        </w:rPr>
        <w:t>p</w:t>
      </w:r>
      <w:r w:rsidR="007A7FB3" w:rsidRPr="007A7FB3">
        <w:rPr>
          <w:b/>
          <w:bCs/>
        </w:rPr>
        <w:t>ress</w:t>
      </w:r>
      <w:proofErr w:type="spellEnd"/>
    </w:p>
    <w:p w14:paraId="5AB65243" w14:textId="1BC23F28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4D3CB495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2D1719">
        <w:rPr>
          <w:rFonts w:hint="eastAsia"/>
          <w:b/>
          <w:bCs/>
          <w:color w:val="000000"/>
          <w:szCs w:val="21"/>
        </w:rPr>
        <w:t>2</w:t>
      </w:r>
      <w:r w:rsidR="00E773F8">
        <w:rPr>
          <w:b/>
          <w:bCs/>
          <w:color w:val="000000"/>
          <w:szCs w:val="21"/>
        </w:rPr>
        <w:t>88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1CA541AB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D6B82">
        <w:rPr>
          <w:rFonts w:hint="eastAsia"/>
          <w:b/>
          <w:bCs/>
          <w:color w:val="000000"/>
          <w:szCs w:val="21"/>
        </w:rPr>
        <w:t>待定</w:t>
      </w:r>
    </w:p>
    <w:p w14:paraId="4EBAA41D" w14:textId="2406E673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7DBD85A9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773F8">
        <w:rPr>
          <w:rFonts w:hint="eastAsia"/>
          <w:b/>
          <w:bCs/>
          <w:szCs w:val="21"/>
        </w:rPr>
        <w:t>样章</w:t>
      </w:r>
    </w:p>
    <w:p w14:paraId="77C966FF" w14:textId="6D952C91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4332AB">
        <w:rPr>
          <w:rFonts w:hint="eastAsia"/>
          <w:b/>
          <w:bCs/>
          <w:szCs w:val="21"/>
        </w:rPr>
        <w:t>自然常识</w:t>
      </w:r>
      <w:bookmarkStart w:id="12" w:name="_GoBack"/>
      <w:bookmarkEnd w:id="12"/>
    </w:p>
    <w:bookmarkEnd w:id="2"/>
    <w:p w14:paraId="5695EA17" w14:textId="19AF53D7" w:rsidR="0063430C" w:rsidRDefault="0063430C" w:rsidP="00A837A8">
      <w:pPr>
        <w:rPr>
          <w:color w:val="000000"/>
          <w:szCs w:val="21"/>
        </w:rPr>
      </w:pPr>
    </w:p>
    <w:bookmarkEnd w:id="3"/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0A8514EA" w:rsidR="00AE574A" w:rsidRDefault="00A14DF2">
      <w:pPr>
        <w:rPr>
          <w:b/>
          <w:bCs/>
          <w:color w:val="000000"/>
          <w:szCs w:val="21"/>
        </w:rPr>
      </w:pPr>
      <w:bookmarkStart w:id="13" w:name="OLE_LINK16"/>
      <w:bookmarkStart w:id="14" w:name="OLE_LINK12"/>
      <w:bookmarkStart w:id="15" w:name="OLE_LINK25"/>
      <w:bookmarkStart w:id="16" w:name="OLE_LINK5"/>
      <w:bookmarkStart w:id="17" w:name="OLE_LINK6"/>
      <w:r w:rsidRPr="00626B30">
        <w:rPr>
          <w:b/>
          <w:bCs/>
          <w:color w:val="000000"/>
          <w:szCs w:val="21"/>
        </w:rPr>
        <w:t>内容简介：</w:t>
      </w:r>
    </w:p>
    <w:bookmarkEnd w:id="13"/>
    <w:p w14:paraId="4A8C6BA3" w14:textId="00995E0C" w:rsidR="00CA1867" w:rsidRDefault="00CA1867">
      <w:pPr>
        <w:rPr>
          <w:color w:val="000000"/>
          <w:szCs w:val="21"/>
        </w:rPr>
      </w:pPr>
    </w:p>
    <w:bookmarkEnd w:id="14"/>
    <w:p w14:paraId="29AB7BEE" w14:textId="1A7120A5" w:rsidR="00E773F8" w:rsidRDefault="00E773F8" w:rsidP="00E773F8">
      <w:pPr>
        <w:pStyle w:val="ac"/>
        <w:numPr>
          <w:ilvl w:val="0"/>
          <w:numId w:val="17"/>
        </w:numPr>
        <w:ind w:firstLineChars="0"/>
        <w:rPr>
          <w:rFonts w:hint="eastAsia"/>
        </w:rPr>
      </w:pPr>
      <w:r>
        <w:rPr>
          <w:rFonts w:hint="eastAsia"/>
        </w:rPr>
        <w:t>一本聚焦海底奥秘、兼具趣味与前沿议题的综述读物，涵盖生态系统、资源、保护等诸多方向</w:t>
      </w:r>
    </w:p>
    <w:p w14:paraId="32BE1182" w14:textId="00FE18A9" w:rsidR="00E773F8" w:rsidRDefault="00E773F8" w:rsidP="00E773F8">
      <w:pPr>
        <w:pStyle w:val="ac"/>
        <w:numPr>
          <w:ilvl w:val="0"/>
          <w:numId w:val="17"/>
        </w:numPr>
        <w:ind w:firstLineChars="0"/>
        <w:rPr>
          <w:rFonts w:hint="eastAsia"/>
        </w:rPr>
      </w:pPr>
      <w:r>
        <w:rPr>
          <w:rFonts w:hint="eastAsia"/>
        </w:rPr>
        <w:t>两位知名作者带来深海领域的最新研究成果，阐释深海对人类未来的重要意义</w:t>
      </w:r>
    </w:p>
    <w:p w14:paraId="062FCC7A" w14:textId="644C207C" w:rsidR="00E773F8" w:rsidRDefault="00E773F8" w:rsidP="00E773F8">
      <w:pPr>
        <w:pStyle w:val="ac"/>
        <w:numPr>
          <w:ilvl w:val="0"/>
          <w:numId w:val="17"/>
        </w:numPr>
        <w:ind w:firstLineChars="0"/>
      </w:pPr>
      <w:r>
        <w:rPr>
          <w:rFonts w:hint="eastAsia"/>
        </w:rPr>
        <w:t>图文丰富的图集，收录大量极具吸引力的地图、示意图与摄影作品</w:t>
      </w:r>
    </w:p>
    <w:p w14:paraId="72C41552" w14:textId="77777777" w:rsidR="00E773F8" w:rsidRDefault="00E773F8" w:rsidP="00E44428">
      <w:pPr>
        <w:ind w:firstLineChars="200" w:firstLine="420"/>
      </w:pPr>
    </w:p>
    <w:p w14:paraId="6CAB64D2" w14:textId="7E073ABF" w:rsidR="00E44428" w:rsidRDefault="00E87822" w:rsidP="00E44428">
      <w:pPr>
        <w:ind w:firstLineChars="200" w:firstLine="420"/>
      </w:pPr>
      <w:r w:rsidRPr="00E87822">
        <w:t>深达数公里的水下</w:t>
      </w:r>
      <w:r w:rsidR="00E44428" w:rsidRPr="00E44428">
        <w:t>，隐藏着一片广袤的地貌，其面积甚至超过</w:t>
      </w:r>
      <w:r>
        <w:rPr>
          <w:rFonts w:hint="eastAsia"/>
        </w:rPr>
        <w:t>地</w:t>
      </w:r>
      <w:r w:rsidR="00E44428" w:rsidRPr="00E44428">
        <w:t>球所有大陆的总和。</w:t>
      </w:r>
      <w:r w:rsidRPr="00E87822">
        <w:t>这里有比阿尔卑斯山更</w:t>
      </w:r>
      <w:r w:rsidR="00210BB7">
        <w:rPr>
          <w:rFonts w:hint="eastAsia"/>
        </w:rPr>
        <w:t>高</w:t>
      </w:r>
      <w:r w:rsidRPr="00E87822">
        <w:t>的山脉</w:t>
      </w:r>
      <w:r w:rsidR="00390491">
        <w:rPr>
          <w:rFonts w:hint="eastAsia"/>
        </w:rPr>
        <w:t>，</w:t>
      </w:r>
      <w:r w:rsidR="00390491" w:rsidRPr="00390491">
        <w:t>深度超过珠穆朗玛峰海拔的海沟</w:t>
      </w:r>
      <w:r w:rsidR="00E44428" w:rsidRPr="00E44428">
        <w:t>，</w:t>
      </w:r>
      <w:r w:rsidR="00390491">
        <w:rPr>
          <w:rFonts w:hint="eastAsia"/>
        </w:rPr>
        <w:t>还有</w:t>
      </w:r>
      <w:r w:rsidR="00E44428" w:rsidRPr="00E44428">
        <w:t>规模远超陆地火山的火山系统。</w:t>
      </w:r>
    </w:p>
    <w:p w14:paraId="4C43FD3A" w14:textId="77777777" w:rsidR="00E44428" w:rsidRPr="00E44428" w:rsidRDefault="00E44428" w:rsidP="00E44428">
      <w:pPr>
        <w:ind w:firstLineChars="200" w:firstLine="420"/>
      </w:pPr>
    </w:p>
    <w:p w14:paraId="0647C1A1" w14:textId="670C646B" w:rsidR="00E44428" w:rsidRDefault="00E44428" w:rsidP="00E44428">
      <w:pPr>
        <w:ind w:firstLineChars="200" w:firstLine="420"/>
      </w:pPr>
      <w:r w:rsidRPr="00E44428">
        <w:t>在人类历史的大部分时期，这片辽阔的海底</w:t>
      </w:r>
      <w:r w:rsidR="00031226">
        <w:rPr>
          <w:rFonts w:hint="eastAsia"/>
        </w:rPr>
        <w:t>景观始终</w:t>
      </w:r>
      <w:r w:rsidR="004C5695">
        <w:rPr>
          <w:rFonts w:hint="eastAsia"/>
        </w:rPr>
        <w:t>遥不可及</w:t>
      </w:r>
      <w:r w:rsidRPr="00E44428">
        <w:t>。即使在今天，仍有超过四分之三的海</w:t>
      </w:r>
      <w:r w:rsidR="00031226">
        <w:rPr>
          <w:rFonts w:hint="eastAsia"/>
        </w:rPr>
        <w:t>底</w:t>
      </w:r>
      <w:r w:rsidRPr="00E44428">
        <w:t>尚未经过高分辨率测绘。</w:t>
      </w:r>
      <w:r w:rsidR="00FC0D17">
        <w:rPr>
          <w:rFonts w:hint="eastAsia"/>
        </w:rPr>
        <w:t>但</w:t>
      </w:r>
      <w:r w:rsidRPr="00E44428">
        <w:t>随着卫星测高技术的</w:t>
      </w:r>
      <w:r w:rsidR="00E8183A">
        <w:rPr>
          <w:rFonts w:hint="eastAsia"/>
        </w:rPr>
        <w:t>不断</w:t>
      </w:r>
      <w:r w:rsidRPr="00E44428">
        <w:t>发展</w:t>
      </w:r>
      <w:r w:rsidR="00662EDD">
        <w:rPr>
          <w:rFonts w:hint="eastAsia"/>
        </w:rPr>
        <w:t>与</w:t>
      </w:r>
      <w:r w:rsidRPr="00E44428">
        <w:t>声呐测深系统日益精准，</w:t>
      </w:r>
      <w:bookmarkStart w:id="18" w:name="OLE_LINK21"/>
      <w:r w:rsidRPr="00E44428">
        <w:t>新</w:t>
      </w:r>
      <w:r w:rsidR="007A484B">
        <w:rPr>
          <w:rFonts w:hint="eastAsia"/>
        </w:rPr>
        <w:t>型</w:t>
      </w:r>
      <w:r w:rsidRPr="00E44428">
        <w:t>海洋调查正</w:t>
      </w:r>
      <w:r w:rsidR="00E8183A">
        <w:rPr>
          <w:rFonts w:hint="eastAsia"/>
        </w:rPr>
        <w:t>在</w:t>
      </w:r>
      <w:r w:rsidRPr="00E44428">
        <w:t>揭示海底</w:t>
      </w:r>
      <w:r w:rsidR="00C063EA">
        <w:rPr>
          <w:rFonts w:hint="eastAsia"/>
        </w:rPr>
        <w:t>那</w:t>
      </w:r>
      <w:r w:rsidRPr="00E44428">
        <w:t>令人惊叹的地貌、独特的生态系统</w:t>
      </w:r>
      <w:r w:rsidR="00272C8E">
        <w:rPr>
          <w:rFonts w:hint="eastAsia"/>
        </w:rPr>
        <w:t>与</w:t>
      </w:r>
      <w:r w:rsidRPr="00E44428">
        <w:t>潜在的矿产资源，</w:t>
      </w:r>
      <w:r w:rsidR="00272C8E">
        <w:rPr>
          <w:rFonts w:hint="eastAsia"/>
        </w:rPr>
        <w:t>也引出了</w:t>
      </w:r>
      <w:r w:rsidRPr="00E44428">
        <w:t>亟待</w:t>
      </w:r>
      <w:r w:rsidR="007A484B">
        <w:rPr>
          <w:rFonts w:hint="eastAsia"/>
        </w:rPr>
        <w:t>关注</w:t>
      </w:r>
      <w:r w:rsidRPr="00E44428">
        <w:t>的海洋保护</w:t>
      </w:r>
      <w:r w:rsidR="00DD4AA2">
        <w:rPr>
          <w:rFonts w:hint="eastAsia"/>
        </w:rPr>
        <w:t>议</w:t>
      </w:r>
      <w:r w:rsidRPr="00E44428">
        <w:t>题。</w:t>
      </w:r>
      <w:bookmarkEnd w:id="18"/>
    </w:p>
    <w:p w14:paraId="7B9538B5" w14:textId="77777777" w:rsidR="00E44428" w:rsidRPr="00E44428" w:rsidRDefault="00E44428" w:rsidP="00E44428">
      <w:pPr>
        <w:ind w:firstLineChars="200" w:firstLine="420"/>
      </w:pPr>
    </w:p>
    <w:p w14:paraId="09DC025A" w14:textId="436792B0" w:rsidR="00E44428" w:rsidRPr="00E44428" w:rsidRDefault="00E44428" w:rsidP="00E44428">
      <w:pPr>
        <w:ind w:firstLineChars="200" w:firstLine="420"/>
      </w:pPr>
      <w:r w:rsidRPr="00E44428">
        <w:t>《深海世界地图集》</w:t>
      </w:r>
      <w:r w:rsidR="00C914BA">
        <w:rPr>
          <w:rFonts w:hint="eastAsia"/>
        </w:rPr>
        <w:t>借助</w:t>
      </w:r>
      <w:r w:rsidRPr="00E44428">
        <w:t>地图、图表和摄影作品，</w:t>
      </w:r>
      <w:r w:rsidR="00C914BA">
        <w:rPr>
          <w:rFonts w:hint="eastAsia"/>
        </w:rPr>
        <w:t>将</w:t>
      </w:r>
      <w:r w:rsidRPr="00E44428">
        <w:t>这片隐秘的世界</w:t>
      </w:r>
      <w:r w:rsidR="00C914BA">
        <w:rPr>
          <w:rFonts w:hint="eastAsia"/>
        </w:rPr>
        <w:t>呈现给世人面前</w:t>
      </w:r>
      <w:r w:rsidRPr="00E44428">
        <w:t>。本书按</w:t>
      </w:r>
      <w:r w:rsidR="008E3F1D">
        <w:rPr>
          <w:rFonts w:hint="eastAsia"/>
        </w:rPr>
        <w:t>大</w:t>
      </w:r>
      <w:r w:rsidR="000403EA">
        <w:rPr>
          <w:rFonts w:hint="eastAsia"/>
        </w:rPr>
        <w:t>洋</w:t>
      </w:r>
      <w:r w:rsidRPr="00E44428">
        <w:t>逐一梳理</w:t>
      </w:r>
      <w:r w:rsidR="008E3F1D">
        <w:rPr>
          <w:rFonts w:hint="eastAsia"/>
        </w:rPr>
        <w:t>，系统编目了深海</w:t>
      </w:r>
      <w:r w:rsidRPr="00E44428">
        <w:t>下丰富多样的海洋生物、地貌景观与自然奇观，并进一步探讨这些新发现对人类活动、海底采矿、气候模型、海啸预测、粮食生产、生态保护等领域的</w:t>
      </w:r>
      <w:r w:rsidR="008E3F1D">
        <w:rPr>
          <w:rFonts w:hint="eastAsia"/>
        </w:rPr>
        <w:t>深远</w:t>
      </w:r>
      <w:r w:rsidRPr="00E44428">
        <w:t>影响。</w:t>
      </w:r>
    </w:p>
    <w:p w14:paraId="74548EE9" w14:textId="77777777" w:rsidR="00E809DE" w:rsidRPr="00662D82" w:rsidRDefault="00E809DE" w:rsidP="00E44428"/>
    <w:p w14:paraId="033A87AC" w14:textId="77777777" w:rsidR="00F10FE1" w:rsidRPr="00902CEB" w:rsidRDefault="00F10FE1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5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517E78B7" w14:textId="6B24861F" w:rsidR="001B2E8F" w:rsidRPr="00815EDF" w:rsidRDefault="00844062" w:rsidP="006C1CCD">
      <w:pPr>
        <w:ind w:firstLineChars="200" w:firstLine="422"/>
      </w:pPr>
      <w:bookmarkStart w:id="19" w:name="OLE_LINK30"/>
      <w:bookmarkStart w:id="20" w:name="OLE_LINK33"/>
      <w:bookmarkStart w:id="21" w:name="OLE_LINK14"/>
      <w:bookmarkEnd w:id="16"/>
      <w:r w:rsidRPr="00844062">
        <w:rPr>
          <w:b/>
          <w:bCs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6393267" wp14:editId="03F9B569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00735" cy="1150620"/>
            <wp:effectExtent l="0" t="0" r="0" b="0"/>
            <wp:wrapTight wrapText="bothSides">
              <wp:wrapPolygon edited="0">
                <wp:start x="0" y="0"/>
                <wp:lineTo x="0" y="21099"/>
                <wp:lineTo x="21069" y="21099"/>
                <wp:lineTo x="21069" y="0"/>
                <wp:lineTo x="0" y="0"/>
              </wp:wrapPolygon>
            </wp:wrapTight>
            <wp:docPr id="94010427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346" cy="115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EDF" w:rsidRPr="00815EDF">
        <w:rPr>
          <w:b/>
          <w:bCs/>
        </w:rPr>
        <w:t>彼得</w:t>
      </w:r>
      <w:r w:rsidR="00815EDF">
        <w:rPr>
          <w:rFonts w:hint="eastAsia"/>
          <w:b/>
          <w:bCs/>
        </w:rPr>
        <w:t>·</w:t>
      </w:r>
      <w:r w:rsidR="00815EDF" w:rsidRPr="00815EDF">
        <w:rPr>
          <w:b/>
          <w:bCs/>
        </w:rPr>
        <w:t>哈里斯（</w:t>
      </w:r>
      <w:r w:rsidR="00815EDF" w:rsidRPr="00815EDF">
        <w:rPr>
          <w:b/>
          <w:bCs/>
        </w:rPr>
        <w:t>Peter Harris</w:t>
      </w:r>
      <w:r w:rsidR="00815EDF" w:rsidRPr="00815EDF">
        <w:rPr>
          <w:b/>
          <w:bCs/>
        </w:rPr>
        <w:t>）</w:t>
      </w:r>
      <w:r w:rsidR="003F6803">
        <w:rPr>
          <w:rFonts w:hint="eastAsia"/>
        </w:rPr>
        <w:t>，</w:t>
      </w:r>
      <w:r w:rsidR="00B55A47" w:rsidRPr="00B55A47">
        <w:t>海洋学研究者</w:t>
      </w:r>
      <w:r w:rsidR="00815EDF" w:rsidRPr="00815EDF">
        <w:t>，</w:t>
      </w:r>
      <w:r w:rsidR="00315FE8" w:rsidRPr="00315FE8">
        <w:t>拥有三十余年的海洋地质研究与科学管理经验，发表学术论文</w:t>
      </w:r>
      <w:r w:rsidR="00315FE8" w:rsidRPr="00315FE8">
        <w:t>100</w:t>
      </w:r>
      <w:r w:rsidR="00315FE8" w:rsidRPr="00315FE8">
        <w:t>余篇。他毕业于美国华盛顿大学，后获威尔士大学斯旺西分校（</w:t>
      </w:r>
      <w:r w:rsidR="00315FE8" w:rsidRPr="00315FE8">
        <w:t>University of Wales, Swansea</w:t>
      </w:r>
      <w:r w:rsidR="00315FE8" w:rsidRPr="00315FE8">
        <w:t>）博士学位。</w:t>
      </w:r>
      <w:r w:rsidR="00C229E1" w:rsidRPr="00C229E1">
        <w:t>他曾在悉尼大学从事海洋地质研究与教学，长期任职于澳大利亚地球科学局（</w:t>
      </w:r>
      <w:r w:rsidR="00C229E1" w:rsidRPr="00C229E1">
        <w:t>Geoscience Australia</w:t>
      </w:r>
      <w:r w:rsidR="00C229E1" w:rsidRPr="00C229E1">
        <w:t>），担任相关部门负责人及高级海洋科学顾问，并曾任挪威环境研究机构</w:t>
      </w:r>
      <w:r w:rsidR="00C229E1" w:rsidRPr="00C229E1">
        <w:t>GRID-</w:t>
      </w:r>
      <w:proofErr w:type="spellStart"/>
      <w:r w:rsidR="00C229E1" w:rsidRPr="00C229E1">
        <w:t>Arendal</w:t>
      </w:r>
      <w:proofErr w:type="spellEnd"/>
      <w:r w:rsidR="00C229E1" w:rsidRPr="00C229E1">
        <w:t>总经理，参与海洋环境评估与全球海洋治理工作。他还曾获任联合国世界海洋评估（</w:t>
      </w:r>
      <w:r w:rsidR="00C229E1" w:rsidRPr="00C229E1">
        <w:t>United Nations World Ocean Assessment</w:t>
      </w:r>
      <w:r w:rsidR="00C229E1" w:rsidRPr="00C229E1">
        <w:t>）专家组成员。</w:t>
      </w:r>
      <w:r w:rsidR="00C229E1">
        <w:rPr>
          <w:rFonts w:hint="eastAsia"/>
        </w:rPr>
        <w:t>他的</w:t>
      </w:r>
      <w:r w:rsidR="00315FE8" w:rsidRPr="00315FE8">
        <w:t>研究涵盖海底地貌、海洋沉积、南极海洋环境及海底栖息地制图等领域。代表性著作包括与</w:t>
      </w:r>
      <w:r w:rsidR="00555603">
        <w:rPr>
          <w:rFonts w:hint="eastAsia"/>
        </w:rPr>
        <w:t>他人</w:t>
      </w:r>
      <w:r w:rsidR="00315FE8" w:rsidRPr="00315FE8">
        <w:t>合编的《海底地貌与底栖生境》（</w:t>
      </w:r>
      <w:r w:rsidR="00315FE8" w:rsidRPr="00555603">
        <w:rPr>
          <w:i/>
          <w:iCs/>
        </w:rPr>
        <w:t xml:space="preserve">Seafloor Geomorphology as Benthic Habitat: </w:t>
      </w:r>
      <w:proofErr w:type="spellStart"/>
      <w:r w:rsidR="00315FE8" w:rsidRPr="00555603">
        <w:rPr>
          <w:i/>
          <w:iCs/>
        </w:rPr>
        <w:t>GeoHab</w:t>
      </w:r>
      <w:proofErr w:type="spellEnd"/>
      <w:r w:rsidR="00315FE8" w:rsidRPr="00555603">
        <w:rPr>
          <w:i/>
          <w:iCs/>
        </w:rPr>
        <w:t xml:space="preserve"> Atlas of Seafloor Geomorphic Features and Benthic Habitats</w:t>
      </w:r>
      <w:r w:rsidR="00315FE8" w:rsidRPr="00315FE8">
        <w:t>）。</w:t>
      </w:r>
      <w:r w:rsidR="00315FE8" w:rsidRPr="00315FE8">
        <w:t>2018</w:t>
      </w:r>
      <w:r w:rsidR="00315FE8" w:rsidRPr="00315FE8">
        <w:t>年，他获弗朗西斯</w:t>
      </w:r>
      <w:r w:rsidR="00CF6052">
        <w:rPr>
          <w:rFonts w:hint="eastAsia"/>
        </w:rPr>
        <w:t>·</w:t>
      </w:r>
      <w:r w:rsidR="00315FE8" w:rsidRPr="00315FE8">
        <w:t xml:space="preserve">P. </w:t>
      </w:r>
      <w:r w:rsidR="00315FE8" w:rsidRPr="00315FE8">
        <w:t>谢泼德海洋地质学奖章（</w:t>
      </w:r>
      <w:r w:rsidR="00315FE8" w:rsidRPr="00315FE8">
        <w:t>Francis P. Shepard Medal for Marine Geology</w:t>
      </w:r>
      <w:r w:rsidR="00315FE8" w:rsidRPr="00315FE8">
        <w:t>）</w:t>
      </w:r>
      <w:r w:rsidR="00315FE8">
        <w:rPr>
          <w:rFonts w:hint="eastAsia"/>
        </w:rPr>
        <w:t>。</w:t>
      </w:r>
    </w:p>
    <w:p w14:paraId="43456EA0" w14:textId="77777777" w:rsidR="00815EDF" w:rsidRDefault="00815EDF" w:rsidP="000F27FD">
      <w:pPr>
        <w:rPr>
          <w:noProof/>
        </w:rPr>
      </w:pPr>
    </w:p>
    <w:p w14:paraId="7E933E65" w14:textId="6598242D" w:rsidR="00EF5DE7" w:rsidRPr="00F21DAA" w:rsidRDefault="00CA6473" w:rsidP="00F21DAA">
      <w:pPr>
        <w:ind w:firstLineChars="100" w:firstLine="211"/>
        <w:rPr>
          <w:noProof/>
        </w:rPr>
      </w:pPr>
      <w:bookmarkStart w:id="22" w:name="OLE_LINK43"/>
      <w:r w:rsidRPr="007B0EF4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009386F" wp14:editId="063EE3C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73455" cy="973455"/>
            <wp:effectExtent l="0" t="0" r="0" b="0"/>
            <wp:wrapTight wrapText="bothSides">
              <wp:wrapPolygon edited="0">
                <wp:start x="0" y="0"/>
                <wp:lineTo x="0" y="21135"/>
                <wp:lineTo x="21135" y="21135"/>
                <wp:lineTo x="21135" y="0"/>
                <wp:lineTo x="0" y="0"/>
              </wp:wrapPolygon>
            </wp:wrapTight>
            <wp:docPr id="13632477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247701" name="图片 13632477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EF4">
        <w:rPr>
          <w:b/>
          <w:bCs/>
          <w:noProof/>
        </w:rPr>
        <w:t>丽贝卡</w:t>
      </w:r>
      <w:r w:rsidR="007B0EF4" w:rsidRPr="007B0EF4">
        <w:rPr>
          <w:rFonts w:hint="eastAsia"/>
          <w:b/>
          <w:bCs/>
          <w:noProof/>
        </w:rPr>
        <w:t>·</w:t>
      </w:r>
      <w:r w:rsidRPr="007B0EF4">
        <w:rPr>
          <w:b/>
          <w:bCs/>
          <w:noProof/>
        </w:rPr>
        <w:t>凯里（</w:t>
      </w:r>
      <w:r w:rsidRPr="007B0EF4">
        <w:rPr>
          <w:b/>
          <w:bCs/>
          <w:noProof/>
        </w:rPr>
        <w:t>Rebecca Carey</w:t>
      </w:r>
      <w:r w:rsidRPr="007B0EF4">
        <w:rPr>
          <w:b/>
          <w:bCs/>
          <w:noProof/>
        </w:rPr>
        <w:t>）</w:t>
      </w:r>
      <w:r w:rsidRPr="00CA6473">
        <w:rPr>
          <w:noProof/>
        </w:rPr>
        <w:t>是澳大利亚地球科学家、火山学家，现任塔斯马尼亚大学副教授，并获澳大利亚研究理事会未来学者（</w:t>
      </w:r>
      <w:r w:rsidRPr="00CA6473">
        <w:rPr>
          <w:noProof/>
        </w:rPr>
        <w:t>Australian Research Council Future Fellowship</w:t>
      </w:r>
      <w:r w:rsidRPr="00CA6473">
        <w:rPr>
          <w:noProof/>
        </w:rPr>
        <w:t>）资助。她毕业于塔斯马尼亚大学，后赴美国夏威夷大学攻读博士学位，研究冰岛阿斯基亚火山的历史喷发。她曾任塔斯马尼亚大学高级讲师，并获澳大利亚研究理事会探索早期职业研究员奖（</w:t>
      </w:r>
      <w:r w:rsidRPr="00CA6473">
        <w:rPr>
          <w:noProof/>
        </w:rPr>
        <w:t>ARC DECRA Fellowship</w:t>
      </w:r>
      <w:r w:rsidRPr="00CA6473">
        <w:rPr>
          <w:noProof/>
        </w:rPr>
        <w:t>）资助</w:t>
      </w:r>
      <w:r w:rsidR="00672A8B">
        <w:rPr>
          <w:rFonts w:hint="eastAsia"/>
          <w:noProof/>
        </w:rPr>
        <w:t>，</w:t>
      </w:r>
      <w:r w:rsidRPr="00CA6473">
        <w:rPr>
          <w:noProof/>
        </w:rPr>
        <w:t>曾担任国际科研考察联合首席科学家</w:t>
      </w:r>
      <w:r w:rsidR="00466B42">
        <w:rPr>
          <w:rFonts w:hint="eastAsia"/>
          <w:noProof/>
        </w:rPr>
        <w:t>。</w:t>
      </w:r>
      <w:r w:rsidRPr="00CA6473">
        <w:rPr>
          <w:noProof/>
        </w:rPr>
        <w:t>代表性学术成果包括发表于《科学进展》（</w:t>
      </w:r>
      <w:r w:rsidRPr="0050797C">
        <w:rPr>
          <w:i/>
          <w:iCs/>
          <w:noProof/>
        </w:rPr>
        <w:t>Science Advances</w:t>
      </w:r>
      <w:r w:rsidRPr="00CA6473">
        <w:rPr>
          <w:noProof/>
        </w:rPr>
        <w:t>）的论文《本世纪以来规模最大的深海硅质火山喷发》（</w:t>
      </w:r>
      <w:r w:rsidRPr="0050797C">
        <w:rPr>
          <w:i/>
          <w:iCs/>
          <w:noProof/>
        </w:rPr>
        <w:t>The largest deep-ocean silicic volcanic eruption of the past century</w:t>
      </w:r>
      <w:r w:rsidRPr="00CA6473">
        <w:rPr>
          <w:noProof/>
        </w:rPr>
        <w:t>），并参与编辑学术专著《夏威夷火山：从源头到地表》（</w:t>
      </w:r>
      <w:r w:rsidRPr="0050797C">
        <w:rPr>
          <w:i/>
          <w:iCs/>
          <w:noProof/>
        </w:rPr>
        <w:t>Hawaiian Volcanoes: From Source to Surface</w:t>
      </w:r>
      <w:r w:rsidRPr="00CA6473">
        <w:rPr>
          <w:noProof/>
        </w:rPr>
        <w:t>）。她于</w:t>
      </w:r>
      <w:r w:rsidRPr="00CA6473">
        <w:rPr>
          <w:noProof/>
        </w:rPr>
        <w:t>2019</w:t>
      </w:r>
      <w:r w:rsidRPr="00CA6473">
        <w:rPr>
          <w:noProof/>
        </w:rPr>
        <w:t>年获塔斯马尼亚青年高才科学家奖（</w:t>
      </w:r>
      <w:r w:rsidRPr="00CA6473">
        <w:rPr>
          <w:noProof/>
        </w:rPr>
        <w:t>Tasmanian Young Tall Poppy Science Award</w:t>
      </w:r>
      <w:r w:rsidRPr="00CA6473">
        <w:rPr>
          <w:noProof/>
        </w:rPr>
        <w:t>），</w:t>
      </w:r>
      <w:r w:rsidRPr="00CA6473">
        <w:rPr>
          <w:noProof/>
        </w:rPr>
        <w:t>2020</w:t>
      </w:r>
      <w:r w:rsidRPr="00CA6473">
        <w:rPr>
          <w:noProof/>
        </w:rPr>
        <w:t>年获澳大利亚科学院多萝西</w:t>
      </w:r>
      <w:r w:rsidR="0050797C">
        <w:rPr>
          <w:rFonts w:hint="eastAsia"/>
          <w:noProof/>
        </w:rPr>
        <w:t>·</w:t>
      </w:r>
      <w:r w:rsidRPr="00CA6473">
        <w:rPr>
          <w:noProof/>
        </w:rPr>
        <w:t>希尔奖章（</w:t>
      </w:r>
      <w:r w:rsidRPr="00CA6473">
        <w:rPr>
          <w:noProof/>
        </w:rPr>
        <w:t>Dorothy Hill Medal</w:t>
      </w:r>
      <w:r w:rsidRPr="00CA6473">
        <w:rPr>
          <w:noProof/>
        </w:rPr>
        <w:t>）</w:t>
      </w:r>
      <w:r w:rsidR="00F21DAA" w:rsidRPr="00F21DAA">
        <w:rPr>
          <w:noProof/>
        </w:rPr>
        <w:t>。</w:t>
      </w:r>
      <w:bookmarkEnd w:id="22"/>
    </w:p>
    <w:p w14:paraId="2D27A5C3" w14:textId="77777777" w:rsidR="00EF5DE7" w:rsidRDefault="00EF5DE7" w:rsidP="000F27FD">
      <w:pPr>
        <w:rPr>
          <w:b/>
          <w:bCs/>
          <w:noProof/>
        </w:rPr>
      </w:pPr>
    </w:p>
    <w:p w14:paraId="56E46F5D" w14:textId="77777777" w:rsidR="004F602A" w:rsidRDefault="004F602A" w:rsidP="000F27FD">
      <w:pPr>
        <w:rPr>
          <w:noProof/>
        </w:rPr>
      </w:pPr>
    </w:p>
    <w:p w14:paraId="769C4439" w14:textId="50CD8E4E" w:rsidR="007F1448" w:rsidRPr="007F1448" w:rsidRDefault="007F1448" w:rsidP="000F27FD">
      <w:pPr>
        <w:rPr>
          <w:b/>
          <w:bCs/>
          <w:noProof/>
        </w:rPr>
      </w:pPr>
      <w:bookmarkStart w:id="23" w:name="OLE_LINK45"/>
      <w:r w:rsidRPr="007F1448">
        <w:rPr>
          <w:rFonts w:hint="eastAsia"/>
          <w:b/>
          <w:bCs/>
          <w:noProof/>
        </w:rPr>
        <w:t>内页样张：</w:t>
      </w:r>
    </w:p>
    <w:bookmarkEnd w:id="23"/>
    <w:p w14:paraId="3F2C9391" w14:textId="77777777" w:rsidR="007F1448" w:rsidRDefault="007F1448" w:rsidP="000F27FD">
      <w:pPr>
        <w:rPr>
          <w:noProof/>
        </w:rPr>
      </w:pPr>
    </w:p>
    <w:p w14:paraId="0BF32BCF" w14:textId="1FACFBB7" w:rsidR="007F1448" w:rsidRDefault="00E137C8" w:rsidP="000F27FD">
      <w:pPr>
        <w:rPr>
          <w:noProof/>
        </w:rPr>
      </w:pPr>
      <w:r w:rsidRPr="00E137C8">
        <w:rPr>
          <w:noProof/>
        </w:rPr>
        <w:lastRenderedPageBreak/>
        <w:drawing>
          <wp:inline distT="0" distB="0" distL="0" distR="0" wp14:anchorId="5CF786BE" wp14:editId="1A90197E">
            <wp:extent cx="5359586" cy="3400425"/>
            <wp:effectExtent l="0" t="0" r="0" b="0"/>
            <wp:docPr id="14497786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586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277F4" w14:textId="2C472943" w:rsidR="007F1448" w:rsidRPr="00E137C8" w:rsidRDefault="00E137C8" w:rsidP="000F27FD">
      <w:pPr>
        <w:rPr>
          <w:b/>
          <w:bCs/>
          <w:noProof/>
        </w:rPr>
      </w:pPr>
      <w:r>
        <w:rPr>
          <w:rFonts w:hint="eastAsia"/>
          <w:noProof/>
        </w:rPr>
        <w:drawing>
          <wp:inline distT="0" distB="0" distL="0" distR="0" wp14:anchorId="75E9124E" wp14:editId="37253EC5">
            <wp:extent cx="5400040" cy="3874135"/>
            <wp:effectExtent l="0" t="0" r="0" b="0"/>
            <wp:docPr id="7198785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4E4C9" w14:textId="77777777" w:rsidR="007F1448" w:rsidRDefault="007F1448" w:rsidP="000F27FD">
      <w:pPr>
        <w:rPr>
          <w:noProof/>
        </w:rPr>
      </w:pPr>
    </w:p>
    <w:bookmarkEnd w:id="4"/>
    <w:bookmarkEnd w:id="5"/>
    <w:p w14:paraId="7E6D2FF0" w14:textId="77777777" w:rsidR="007F1448" w:rsidRPr="0099795E" w:rsidRDefault="007F1448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lastRenderedPageBreak/>
        <w:t>Email</w:t>
      </w:r>
      <w:r w:rsidRPr="0013605C">
        <w:rPr>
          <w:color w:val="000000"/>
          <w:szCs w:val="21"/>
        </w:rPr>
        <w:t>：</w:t>
      </w:r>
      <w:hyperlink r:id="rId13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4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8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bookmarkEnd w:id="19"/>
    <w:bookmarkEnd w:id="20"/>
    <w:bookmarkEnd w:id="21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ABC8E" w14:textId="77777777" w:rsidR="00656F05" w:rsidRDefault="00656F05">
      <w:r>
        <w:separator/>
      </w:r>
    </w:p>
  </w:endnote>
  <w:endnote w:type="continuationSeparator" w:id="0">
    <w:p w14:paraId="3FB94F29" w14:textId="77777777" w:rsidR="00656F05" w:rsidRDefault="00656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86E7A" w14:textId="77777777" w:rsidR="00656F05" w:rsidRDefault="00656F05">
      <w:r>
        <w:separator/>
      </w:r>
    </w:p>
  </w:footnote>
  <w:footnote w:type="continuationSeparator" w:id="0">
    <w:p w14:paraId="7FAF05B2" w14:textId="77777777" w:rsidR="00656F05" w:rsidRDefault="00656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8675F9"/>
    <w:multiLevelType w:val="hybridMultilevel"/>
    <w:tmpl w:val="5E881A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0"/>
  </w:num>
  <w:num w:numId="12">
    <w:abstractNumId w:val="10"/>
  </w:num>
  <w:num w:numId="13">
    <w:abstractNumId w:val="15"/>
  </w:num>
  <w:num w:numId="14">
    <w:abstractNumId w:val="9"/>
  </w:num>
  <w:num w:numId="15">
    <w:abstractNumId w:val="11"/>
  </w:num>
  <w:num w:numId="16">
    <w:abstractNumId w:val="5"/>
  </w:num>
  <w:num w:numId="1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17DF1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02B"/>
    <w:rsid w:val="00030D2B"/>
    <w:rsid w:val="00030D63"/>
    <w:rsid w:val="00031226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3EA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0894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578BF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67D76"/>
    <w:rsid w:val="0007013D"/>
    <w:rsid w:val="00071296"/>
    <w:rsid w:val="0007135E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694F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9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6D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3440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968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30B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514"/>
    <w:rsid w:val="00134987"/>
    <w:rsid w:val="00135875"/>
    <w:rsid w:val="00135EB7"/>
    <w:rsid w:val="0013610D"/>
    <w:rsid w:val="00136168"/>
    <w:rsid w:val="00136841"/>
    <w:rsid w:val="00136963"/>
    <w:rsid w:val="001406A1"/>
    <w:rsid w:val="00140740"/>
    <w:rsid w:val="0014123C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9C8"/>
    <w:rsid w:val="00156D38"/>
    <w:rsid w:val="00157A39"/>
    <w:rsid w:val="00160651"/>
    <w:rsid w:val="00160D8D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BE3"/>
    <w:rsid w:val="00170EEA"/>
    <w:rsid w:val="001719F9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26BA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EC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2925"/>
    <w:rsid w:val="0020352C"/>
    <w:rsid w:val="00203F21"/>
    <w:rsid w:val="00204D2D"/>
    <w:rsid w:val="00206123"/>
    <w:rsid w:val="00206785"/>
    <w:rsid w:val="002068EA"/>
    <w:rsid w:val="00207C01"/>
    <w:rsid w:val="00210BB7"/>
    <w:rsid w:val="00213150"/>
    <w:rsid w:val="0021330A"/>
    <w:rsid w:val="0021338A"/>
    <w:rsid w:val="00213EDF"/>
    <w:rsid w:val="00215219"/>
    <w:rsid w:val="00215BC5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5607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4A0"/>
    <w:rsid w:val="00236B97"/>
    <w:rsid w:val="00236BA5"/>
    <w:rsid w:val="0024051B"/>
    <w:rsid w:val="0024206D"/>
    <w:rsid w:val="00243F61"/>
    <w:rsid w:val="00244604"/>
    <w:rsid w:val="00244CC7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4C"/>
    <w:rsid w:val="002523C1"/>
    <w:rsid w:val="0025514A"/>
    <w:rsid w:val="002551EE"/>
    <w:rsid w:val="00255779"/>
    <w:rsid w:val="00256A08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2C8E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694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719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5FE8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7F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482C"/>
    <w:rsid w:val="00346320"/>
    <w:rsid w:val="0034696C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1910"/>
    <w:rsid w:val="00373BEF"/>
    <w:rsid w:val="00374360"/>
    <w:rsid w:val="003746BF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97C"/>
    <w:rsid w:val="00386FD4"/>
    <w:rsid w:val="00387E71"/>
    <w:rsid w:val="0039049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713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337F"/>
    <w:rsid w:val="003E359A"/>
    <w:rsid w:val="003E45CB"/>
    <w:rsid w:val="003E467F"/>
    <w:rsid w:val="003E471B"/>
    <w:rsid w:val="003E502D"/>
    <w:rsid w:val="003E57A6"/>
    <w:rsid w:val="003E58D7"/>
    <w:rsid w:val="003E705C"/>
    <w:rsid w:val="003E790C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803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323"/>
    <w:rsid w:val="00407B73"/>
    <w:rsid w:val="00411503"/>
    <w:rsid w:val="004137B0"/>
    <w:rsid w:val="004145CD"/>
    <w:rsid w:val="00414964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2AB"/>
    <w:rsid w:val="004332B1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6A6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6B42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98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2791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4675"/>
    <w:rsid w:val="004C4E16"/>
    <w:rsid w:val="004C5695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24E"/>
    <w:rsid w:val="004F54FF"/>
    <w:rsid w:val="004F5C0C"/>
    <w:rsid w:val="004F602A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524"/>
    <w:rsid w:val="005037FA"/>
    <w:rsid w:val="0050499B"/>
    <w:rsid w:val="00505F1D"/>
    <w:rsid w:val="00506548"/>
    <w:rsid w:val="00507886"/>
    <w:rsid w:val="0050797A"/>
    <w:rsid w:val="0050797C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4D33"/>
    <w:rsid w:val="00514EE6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769"/>
    <w:rsid w:val="00525F35"/>
    <w:rsid w:val="00525F3A"/>
    <w:rsid w:val="00527077"/>
    <w:rsid w:val="00527174"/>
    <w:rsid w:val="00527595"/>
    <w:rsid w:val="005278B6"/>
    <w:rsid w:val="0053081A"/>
    <w:rsid w:val="00530DB3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603"/>
    <w:rsid w:val="00556F75"/>
    <w:rsid w:val="00557A31"/>
    <w:rsid w:val="00560537"/>
    <w:rsid w:val="00560933"/>
    <w:rsid w:val="005613C2"/>
    <w:rsid w:val="00561DE4"/>
    <w:rsid w:val="00562ABD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41D2"/>
    <w:rsid w:val="005955BD"/>
    <w:rsid w:val="0059597F"/>
    <w:rsid w:val="005972C0"/>
    <w:rsid w:val="005974BA"/>
    <w:rsid w:val="00597B13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029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5D92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6EE9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258"/>
    <w:rsid w:val="00637582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6F05"/>
    <w:rsid w:val="006571F2"/>
    <w:rsid w:val="00657F70"/>
    <w:rsid w:val="00660033"/>
    <w:rsid w:val="00660528"/>
    <w:rsid w:val="006613F7"/>
    <w:rsid w:val="00661A34"/>
    <w:rsid w:val="00662758"/>
    <w:rsid w:val="00662D82"/>
    <w:rsid w:val="00662EDD"/>
    <w:rsid w:val="00665391"/>
    <w:rsid w:val="006656BA"/>
    <w:rsid w:val="00665C42"/>
    <w:rsid w:val="00667A77"/>
    <w:rsid w:val="00667C85"/>
    <w:rsid w:val="00670DC4"/>
    <w:rsid w:val="0067192C"/>
    <w:rsid w:val="00671ABD"/>
    <w:rsid w:val="00671C3F"/>
    <w:rsid w:val="00672A8B"/>
    <w:rsid w:val="006734C1"/>
    <w:rsid w:val="00673CD3"/>
    <w:rsid w:val="00673DDB"/>
    <w:rsid w:val="00674CC9"/>
    <w:rsid w:val="00675527"/>
    <w:rsid w:val="006759AD"/>
    <w:rsid w:val="0067638C"/>
    <w:rsid w:val="00676C54"/>
    <w:rsid w:val="0067786F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55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1CCD"/>
    <w:rsid w:val="006C2CB7"/>
    <w:rsid w:val="006C3231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AC8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5BA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9FA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08B"/>
    <w:rsid w:val="007419C0"/>
    <w:rsid w:val="00742D0B"/>
    <w:rsid w:val="0074431E"/>
    <w:rsid w:val="0074470C"/>
    <w:rsid w:val="00744D07"/>
    <w:rsid w:val="007450EE"/>
    <w:rsid w:val="007460A9"/>
    <w:rsid w:val="0074640F"/>
    <w:rsid w:val="00746870"/>
    <w:rsid w:val="00747520"/>
    <w:rsid w:val="00747D43"/>
    <w:rsid w:val="0075002B"/>
    <w:rsid w:val="00750059"/>
    <w:rsid w:val="0075196D"/>
    <w:rsid w:val="00755003"/>
    <w:rsid w:val="00755FAF"/>
    <w:rsid w:val="007563D4"/>
    <w:rsid w:val="007568E0"/>
    <w:rsid w:val="00760218"/>
    <w:rsid w:val="00761403"/>
    <w:rsid w:val="00762830"/>
    <w:rsid w:val="00764008"/>
    <w:rsid w:val="0076450F"/>
    <w:rsid w:val="00765AF0"/>
    <w:rsid w:val="007700A5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67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4DA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484B"/>
    <w:rsid w:val="007A513F"/>
    <w:rsid w:val="007A5681"/>
    <w:rsid w:val="007A5AA6"/>
    <w:rsid w:val="007A6236"/>
    <w:rsid w:val="007A6ACB"/>
    <w:rsid w:val="007A74DE"/>
    <w:rsid w:val="007A7FB3"/>
    <w:rsid w:val="007B0123"/>
    <w:rsid w:val="007B0EF4"/>
    <w:rsid w:val="007B179F"/>
    <w:rsid w:val="007B19B0"/>
    <w:rsid w:val="007B1AFA"/>
    <w:rsid w:val="007B1F08"/>
    <w:rsid w:val="007B2DDB"/>
    <w:rsid w:val="007B3043"/>
    <w:rsid w:val="007B3A95"/>
    <w:rsid w:val="007B4600"/>
    <w:rsid w:val="007B492E"/>
    <w:rsid w:val="007B5222"/>
    <w:rsid w:val="007B59D4"/>
    <w:rsid w:val="007B6993"/>
    <w:rsid w:val="007B6FBF"/>
    <w:rsid w:val="007C05F3"/>
    <w:rsid w:val="007C0E47"/>
    <w:rsid w:val="007C1AC5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C7993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48"/>
    <w:rsid w:val="007F1499"/>
    <w:rsid w:val="007F1500"/>
    <w:rsid w:val="007F1B8C"/>
    <w:rsid w:val="007F2821"/>
    <w:rsid w:val="007F4108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5EDF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549"/>
    <w:rsid w:val="008439B9"/>
    <w:rsid w:val="00844062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DC2"/>
    <w:rsid w:val="008543E6"/>
    <w:rsid w:val="008553F7"/>
    <w:rsid w:val="00855ACA"/>
    <w:rsid w:val="00856380"/>
    <w:rsid w:val="0085657A"/>
    <w:rsid w:val="00857781"/>
    <w:rsid w:val="0085789E"/>
    <w:rsid w:val="00860082"/>
    <w:rsid w:val="00862AFA"/>
    <w:rsid w:val="00862BBB"/>
    <w:rsid w:val="0086342C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63EA"/>
    <w:rsid w:val="00876863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35C"/>
    <w:rsid w:val="00887C58"/>
    <w:rsid w:val="00890E05"/>
    <w:rsid w:val="008928E0"/>
    <w:rsid w:val="00893DF6"/>
    <w:rsid w:val="00893FA8"/>
    <w:rsid w:val="0089417F"/>
    <w:rsid w:val="00894853"/>
    <w:rsid w:val="0089487E"/>
    <w:rsid w:val="00894C94"/>
    <w:rsid w:val="00895CB6"/>
    <w:rsid w:val="0089686A"/>
    <w:rsid w:val="008A00F2"/>
    <w:rsid w:val="008A0710"/>
    <w:rsid w:val="008A342A"/>
    <w:rsid w:val="008A4943"/>
    <w:rsid w:val="008A57FD"/>
    <w:rsid w:val="008A58CD"/>
    <w:rsid w:val="008A61DB"/>
    <w:rsid w:val="008A6811"/>
    <w:rsid w:val="008A718B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B7B58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3F1D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5E6B"/>
    <w:rsid w:val="008F60FE"/>
    <w:rsid w:val="008F69D5"/>
    <w:rsid w:val="008F7D1D"/>
    <w:rsid w:val="00900189"/>
    <w:rsid w:val="009021CD"/>
    <w:rsid w:val="00902CEB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BB0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0D0E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0D0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DE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B83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370B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49CD"/>
    <w:rsid w:val="009E5739"/>
    <w:rsid w:val="009E5D6F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1A04"/>
    <w:rsid w:val="00A022F7"/>
    <w:rsid w:val="00A0260F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4B3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5F30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6D8"/>
    <w:rsid w:val="00A34EE8"/>
    <w:rsid w:val="00A35713"/>
    <w:rsid w:val="00A370AE"/>
    <w:rsid w:val="00A419FF"/>
    <w:rsid w:val="00A41C41"/>
    <w:rsid w:val="00A42CA8"/>
    <w:rsid w:val="00A4321A"/>
    <w:rsid w:val="00A44FC7"/>
    <w:rsid w:val="00A4545A"/>
    <w:rsid w:val="00A45A3D"/>
    <w:rsid w:val="00A45C25"/>
    <w:rsid w:val="00A46695"/>
    <w:rsid w:val="00A47A0B"/>
    <w:rsid w:val="00A50245"/>
    <w:rsid w:val="00A51666"/>
    <w:rsid w:val="00A51746"/>
    <w:rsid w:val="00A51D11"/>
    <w:rsid w:val="00A52D94"/>
    <w:rsid w:val="00A52EAE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0CA1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9566A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444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023"/>
    <w:rsid w:val="00B15DB4"/>
    <w:rsid w:val="00B17FB6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203A"/>
    <w:rsid w:val="00B328D2"/>
    <w:rsid w:val="00B34A5C"/>
    <w:rsid w:val="00B3778E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47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A3D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EB9"/>
    <w:rsid w:val="00BB7ADE"/>
    <w:rsid w:val="00BC007C"/>
    <w:rsid w:val="00BC0804"/>
    <w:rsid w:val="00BC1DCE"/>
    <w:rsid w:val="00BC1EC5"/>
    <w:rsid w:val="00BC213A"/>
    <w:rsid w:val="00BC3360"/>
    <w:rsid w:val="00BC368E"/>
    <w:rsid w:val="00BC4673"/>
    <w:rsid w:val="00BC558C"/>
    <w:rsid w:val="00BC56FB"/>
    <w:rsid w:val="00BC7043"/>
    <w:rsid w:val="00BC7EC8"/>
    <w:rsid w:val="00BD0852"/>
    <w:rsid w:val="00BD3BAB"/>
    <w:rsid w:val="00BD4A35"/>
    <w:rsid w:val="00BD4A4B"/>
    <w:rsid w:val="00BD4C40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3EA"/>
    <w:rsid w:val="00C06ECC"/>
    <w:rsid w:val="00C07845"/>
    <w:rsid w:val="00C079C3"/>
    <w:rsid w:val="00C10290"/>
    <w:rsid w:val="00C117A9"/>
    <w:rsid w:val="00C12676"/>
    <w:rsid w:val="00C12816"/>
    <w:rsid w:val="00C12D15"/>
    <w:rsid w:val="00C13509"/>
    <w:rsid w:val="00C1399B"/>
    <w:rsid w:val="00C1408B"/>
    <w:rsid w:val="00C14F29"/>
    <w:rsid w:val="00C14FBF"/>
    <w:rsid w:val="00C160F7"/>
    <w:rsid w:val="00C16D2E"/>
    <w:rsid w:val="00C20C98"/>
    <w:rsid w:val="00C20DAD"/>
    <w:rsid w:val="00C229E1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5DF5"/>
    <w:rsid w:val="00C36462"/>
    <w:rsid w:val="00C3681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6D0C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4BA"/>
    <w:rsid w:val="00C91511"/>
    <w:rsid w:val="00C92D24"/>
    <w:rsid w:val="00C93488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0AD"/>
    <w:rsid w:val="00CA6473"/>
    <w:rsid w:val="00CA78A2"/>
    <w:rsid w:val="00CA7A2A"/>
    <w:rsid w:val="00CB0505"/>
    <w:rsid w:val="00CB13F8"/>
    <w:rsid w:val="00CB24C9"/>
    <w:rsid w:val="00CB3B3B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5E66"/>
    <w:rsid w:val="00CF6052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ED"/>
    <w:rsid w:val="00D30A97"/>
    <w:rsid w:val="00D31BF8"/>
    <w:rsid w:val="00D32D44"/>
    <w:rsid w:val="00D341FB"/>
    <w:rsid w:val="00D35F47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85"/>
    <w:rsid w:val="00D86DD6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0E6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2CA"/>
    <w:rsid w:val="00DC369A"/>
    <w:rsid w:val="00DC4157"/>
    <w:rsid w:val="00DC54A3"/>
    <w:rsid w:val="00DC54E6"/>
    <w:rsid w:val="00DC5827"/>
    <w:rsid w:val="00DC61C6"/>
    <w:rsid w:val="00DC6930"/>
    <w:rsid w:val="00DC6CCD"/>
    <w:rsid w:val="00DC799C"/>
    <w:rsid w:val="00DD09DD"/>
    <w:rsid w:val="00DD3D12"/>
    <w:rsid w:val="00DD4AA2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0A5"/>
    <w:rsid w:val="00E07C67"/>
    <w:rsid w:val="00E11620"/>
    <w:rsid w:val="00E11987"/>
    <w:rsid w:val="00E11CFB"/>
    <w:rsid w:val="00E12551"/>
    <w:rsid w:val="00E132E9"/>
    <w:rsid w:val="00E13770"/>
    <w:rsid w:val="00E137C8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0BB6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378AB"/>
    <w:rsid w:val="00E403BF"/>
    <w:rsid w:val="00E41607"/>
    <w:rsid w:val="00E425C6"/>
    <w:rsid w:val="00E43598"/>
    <w:rsid w:val="00E43D51"/>
    <w:rsid w:val="00E44428"/>
    <w:rsid w:val="00E44510"/>
    <w:rsid w:val="00E4475B"/>
    <w:rsid w:val="00E44FEB"/>
    <w:rsid w:val="00E453A7"/>
    <w:rsid w:val="00E45554"/>
    <w:rsid w:val="00E4668A"/>
    <w:rsid w:val="00E46E9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2C37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773F8"/>
    <w:rsid w:val="00E8057F"/>
    <w:rsid w:val="00E8067A"/>
    <w:rsid w:val="00E809DE"/>
    <w:rsid w:val="00E80DE7"/>
    <w:rsid w:val="00E80EA8"/>
    <w:rsid w:val="00E8183A"/>
    <w:rsid w:val="00E81AB5"/>
    <w:rsid w:val="00E82C47"/>
    <w:rsid w:val="00E82FB7"/>
    <w:rsid w:val="00E8393C"/>
    <w:rsid w:val="00E84B5A"/>
    <w:rsid w:val="00E85CCD"/>
    <w:rsid w:val="00E860BD"/>
    <w:rsid w:val="00E8628C"/>
    <w:rsid w:val="00E86708"/>
    <w:rsid w:val="00E87822"/>
    <w:rsid w:val="00E87F47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808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C7551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9F4"/>
    <w:rsid w:val="00EF1F08"/>
    <w:rsid w:val="00EF2CE1"/>
    <w:rsid w:val="00EF327D"/>
    <w:rsid w:val="00EF47B1"/>
    <w:rsid w:val="00EF59FC"/>
    <w:rsid w:val="00EF5DE7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6BA0"/>
    <w:rsid w:val="00F17D99"/>
    <w:rsid w:val="00F200B4"/>
    <w:rsid w:val="00F216B4"/>
    <w:rsid w:val="00F21DAA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6D5B"/>
    <w:rsid w:val="00F47AD3"/>
    <w:rsid w:val="00F47F8E"/>
    <w:rsid w:val="00F50A99"/>
    <w:rsid w:val="00F50EE1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9F9"/>
    <w:rsid w:val="00F6414B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9C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5778"/>
    <w:rsid w:val="00FB5963"/>
    <w:rsid w:val="00FB622C"/>
    <w:rsid w:val="00FB64E2"/>
    <w:rsid w:val="00FB67AC"/>
    <w:rsid w:val="00FB7FBC"/>
    <w:rsid w:val="00FC07E0"/>
    <w:rsid w:val="00FC0D17"/>
    <w:rsid w:val="00FC20E2"/>
    <w:rsid w:val="00FC326A"/>
    <w:rsid w:val="00FC3699"/>
    <w:rsid w:val="00FC440E"/>
    <w:rsid w:val="00FC71A7"/>
    <w:rsid w:val="00FC775C"/>
    <w:rsid w:val="00FC7C1B"/>
    <w:rsid w:val="00FD0134"/>
    <w:rsid w:val="00FD049B"/>
    <w:rsid w:val="00FD0BAA"/>
    <w:rsid w:val="00FD1677"/>
    <w:rsid w:val="00FD27FB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276"/>
    <w:rsid w:val="00FF4FA7"/>
    <w:rsid w:val="00FF5709"/>
    <w:rsid w:val="00FF5B01"/>
    <w:rsid w:val="00FF607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0F375-C6C0-4E9E-B123-3CC3DBD6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1024</Words>
  <Characters>1651</Characters>
  <Application>Microsoft Office Word</Application>
  <DocSecurity>0</DocSecurity>
  <Lines>68</Lines>
  <Paragraphs>43</Paragraphs>
  <ScaleCrop>false</ScaleCrop>
  <Company>2ndSpAcE</Company>
  <LinksUpToDate>false</LinksUpToDate>
  <CharactersWithSpaces>2632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68</cp:revision>
  <cp:lastPrinted>2005-06-10T06:33:00Z</cp:lastPrinted>
  <dcterms:created xsi:type="dcterms:W3CDTF">2026-10-16T08:29:00Z</dcterms:created>
  <dcterms:modified xsi:type="dcterms:W3CDTF">2026-11-06T01:29:00Z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